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E9909" w14:textId="03D89BB2" w:rsidR="001C0674" w:rsidRDefault="00FE02A8">
      <w:r>
        <w:t>Question 03</w:t>
      </w:r>
    </w:p>
    <w:p w14:paraId="62C524E8" w14:textId="36371F3F" w:rsidR="00FE02A8" w:rsidRDefault="00FE02A8">
      <w:r>
        <w:rPr>
          <w:noProof/>
        </w:rPr>
        <w:drawing>
          <wp:inline distT="0" distB="0" distL="0" distR="0" wp14:anchorId="25131B9A" wp14:editId="720BA4E7">
            <wp:extent cx="2493818" cy="1755797"/>
            <wp:effectExtent l="0" t="0" r="1905" b="0"/>
            <wp:docPr id="1056503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503514" name="Picture 105650351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588" cy="17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B6912C" wp14:editId="74D03199">
            <wp:extent cx="2984076" cy="1745174"/>
            <wp:effectExtent l="0" t="0" r="6985" b="7620"/>
            <wp:docPr id="15090865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086555" name="Picture 150908655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1810" cy="1761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02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2A8"/>
    <w:rsid w:val="000D43C5"/>
    <w:rsid w:val="001C0674"/>
    <w:rsid w:val="004869BC"/>
    <w:rsid w:val="005748A9"/>
    <w:rsid w:val="00AA73F5"/>
    <w:rsid w:val="00D75ABD"/>
    <w:rsid w:val="00FE0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B8B5B"/>
  <w15:chartTrackingRefBased/>
  <w15:docId w15:val="{E8F93C9F-A7F5-4B57-A60B-6753C091E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2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2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2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2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2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2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2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2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2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2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2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2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2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2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2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2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2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2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2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2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2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2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2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Ahamed Muzain</dc:creator>
  <cp:keywords/>
  <dc:description/>
  <cp:lastModifiedBy>Ahamed Muzain</cp:lastModifiedBy>
  <cp:revision>1</cp:revision>
  <dcterms:created xsi:type="dcterms:W3CDTF">2026-06-15T17:31:00Z</dcterms:created>
  <dcterms:modified xsi:type="dcterms:W3CDTF">2026-06-15T17:38:00Z</dcterms:modified>
</cp:coreProperties>
</file>