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1C63C" w14:textId="0C24970E" w:rsidR="002E5FF1" w:rsidRDefault="002E5FF1" w:rsidP="002E5FF1">
      <w:r>
        <w:t>Ryzen 3</w:t>
      </w:r>
      <w:r w:rsidR="00905547">
        <w:t>9</w:t>
      </w:r>
      <w:r>
        <w:t>00</w:t>
      </w:r>
    </w:p>
    <w:p w14:paraId="270EB2AE" w14:textId="77777777" w:rsidR="002E5FF1" w:rsidRDefault="002E5FF1" w:rsidP="002E5FF1">
      <w:r>
        <w:t>Year 2019</w:t>
      </w:r>
    </w:p>
    <w:p w14:paraId="79E9909A" w14:textId="77777777" w:rsidR="002E5FF1" w:rsidRDefault="002E5FF1" w:rsidP="002E5FF1">
      <w:r>
        <w:t>CPU</w:t>
      </w:r>
    </w:p>
    <w:p w14:paraId="62B8E9E6" w14:textId="77777777" w:rsidR="00905547" w:rsidRPr="00905547" w:rsidRDefault="00905547" w:rsidP="00905547">
      <w:r w:rsidRPr="00905547">
        <w:t>Specifications</w:t>
      </w:r>
    </w:p>
    <w:p w14:paraId="6AF207C6" w14:textId="77777777" w:rsidR="00905547" w:rsidRPr="00905547" w:rsidRDefault="00905547" w:rsidP="00905547">
      <w:pPr>
        <w:rPr>
          <w:b/>
          <w:bCs/>
        </w:rPr>
      </w:pPr>
      <w:r w:rsidRPr="00905547">
        <w:rPr>
          <w:b/>
          <w:bCs/>
        </w:rPr>
        <w:t># of CPU Cores</w:t>
      </w:r>
    </w:p>
    <w:p w14:paraId="6221345C" w14:textId="77777777" w:rsidR="00905547" w:rsidRPr="00905547" w:rsidRDefault="00905547" w:rsidP="00905547">
      <w:r w:rsidRPr="00905547">
        <w:t>12</w:t>
      </w:r>
    </w:p>
    <w:p w14:paraId="2EE289F6" w14:textId="77777777" w:rsidR="00905547" w:rsidRPr="00905547" w:rsidRDefault="00905547" w:rsidP="00905547">
      <w:pPr>
        <w:rPr>
          <w:b/>
          <w:bCs/>
        </w:rPr>
      </w:pPr>
      <w:r w:rsidRPr="00905547">
        <w:rPr>
          <w:b/>
          <w:bCs/>
        </w:rPr>
        <w:t># of Threads</w:t>
      </w:r>
    </w:p>
    <w:p w14:paraId="43D3625B" w14:textId="77777777" w:rsidR="00905547" w:rsidRPr="00905547" w:rsidRDefault="00905547" w:rsidP="00905547">
      <w:r w:rsidRPr="00905547">
        <w:t>24</w:t>
      </w:r>
    </w:p>
    <w:p w14:paraId="1F711B8C" w14:textId="77777777" w:rsidR="00905547" w:rsidRPr="00905547" w:rsidRDefault="00905547" w:rsidP="00905547">
      <w:pPr>
        <w:rPr>
          <w:b/>
          <w:bCs/>
        </w:rPr>
      </w:pPr>
      <w:r w:rsidRPr="00905547">
        <w:rPr>
          <w:b/>
          <w:bCs/>
        </w:rPr>
        <w:t>Base Clock</w:t>
      </w:r>
    </w:p>
    <w:p w14:paraId="513A7F35" w14:textId="77777777" w:rsidR="00905547" w:rsidRPr="00905547" w:rsidRDefault="00905547" w:rsidP="00905547">
      <w:r w:rsidRPr="00905547">
        <w:t>3.8GHz</w:t>
      </w:r>
    </w:p>
    <w:p w14:paraId="4C2EFAAE" w14:textId="77777777" w:rsidR="00905547" w:rsidRPr="00905547" w:rsidRDefault="00905547" w:rsidP="00905547">
      <w:pPr>
        <w:rPr>
          <w:b/>
          <w:bCs/>
        </w:rPr>
      </w:pPr>
      <w:r w:rsidRPr="00905547">
        <w:rPr>
          <w:b/>
          <w:bCs/>
        </w:rPr>
        <w:t>Max Boost Clock </w:t>
      </w:r>
    </w:p>
    <w:p w14:paraId="4153CAAA" w14:textId="77777777" w:rsidR="00905547" w:rsidRPr="00905547" w:rsidRDefault="00905547" w:rsidP="00905547">
      <w:r w:rsidRPr="00905547">
        <w:t>Up to 4.6GHz</w:t>
      </w:r>
    </w:p>
    <w:p w14:paraId="4692B359" w14:textId="77777777" w:rsidR="00905547" w:rsidRPr="00905547" w:rsidRDefault="00905547" w:rsidP="00905547">
      <w:pPr>
        <w:rPr>
          <w:b/>
          <w:bCs/>
        </w:rPr>
      </w:pPr>
      <w:r w:rsidRPr="00905547">
        <w:rPr>
          <w:b/>
          <w:bCs/>
        </w:rPr>
        <w:t>Total L1 Cache</w:t>
      </w:r>
      <w:bookmarkStart w:id="0" w:name="_GoBack"/>
      <w:bookmarkEnd w:id="0"/>
    </w:p>
    <w:p w14:paraId="04F74423" w14:textId="77777777" w:rsidR="00905547" w:rsidRPr="00905547" w:rsidRDefault="00905547" w:rsidP="00905547">
      <w:r w:rsidRPr="00905547">
        <w:t>768KB</w:t>
      </w:r>
    </w:p>
    <w:p w14:paraId="1CFDAE49" w14:textId="77777777" w:rsidR="00905547" w:rsidRPr="00905547" w:rsidRDefault="00905547" w:rsidP="00905547">
      <w:pPr>
        <w:rPr>
          <w:b/>
          <w:bCs/>
        </w:rPr>
      </w:pPr>
      <w:r w:rsidRPr="00905547">
        <w:rPr>
          <w:b/>
          <w:bCs/>
        </w:rPr>
        <w:t>Total L2 Cache</w:t>
      </w:r>
    </w:p>
    <w:p w14:paraId="4B13E981" w14:textId="77777777" w:rsidR="00905547" w:rsidRPr="00905547" w:rsidRDefault="00905547" w:rsidP="00905547">
      <w:r w:rsidRPr="00905547">
        <w:t>6MB</w:t>
      </w:r>
    </w:p>
    <w:p w14:paraId="55F1E289" w14:textId="77777777" w:rsidR="00905547" w:rsidRPr="00905547" w:rsidRDefault="00905547" w:rsidP="00905547">
      <w:pPr>
        <w:rPr>
          <w:b/>
          <w:bCs/>
        </w:rPr>
      </w:pPr>
      <w:r w:rsidRPr="00905547">
        <w:rPr>
          <w:b/>
          <w:bCs/>
        </w:rPr>
        <w:t>Total L3 Cache</w:t>
      </w:r>
    </w:p>
    <w:p w14:paraId="3B8C9875" w14:textId="77777777" w:rsidR="00905547" w:rsidRPr="00905547" w:rsidRDefault="00905547" w:rsidP="00905547">
      <w:r w:rsidRPr="00905547">
        <w:t>64MB</w:t>
      </w:r>
    </w:p>
    <w:p w14:paraId="1BC18F8E" w14:textId="77777777" w:rsidR="00905547" w:rsidRPr="00905547" w:rsidRDefault="00905547" w:rsidP="00905547">
      <w:pPr>
        <w:rPr>
          <w:b/>
          <w:bCs/>
        </w:rPr>
      </w:pPr>
      <w:r w:rsidRPr="00905547">
        <w:rPr>
          <w:b/>
          <w:bCs/>
        </w:rPr>
        <w:t>Unlocked </w:t>
      </w:r>
    </w:p>
    <w:p w14:paraId="6BAD0643" w14:textId="77777777" w:rsidR="00905547" w:rsidRPr="00905547" w:rsidRDefault="00905547" w:rsidP="00905547">
      <w:r w:rsidRPr="00905547">
        <w:t>Yes</w:t>
      </w:r>
    </w:p>
    <w:p w14:paraId="67D623B6" w14:textId="77777777" w:rsidR="00905547" w:rsidRPr="00905547" w:rsidRDefault="00905547" w:rsidP="00905547">
      <w:pPr>
        <w:rPr>
          <w:b/>
          <w:bCs/>
        </w:rPr>
      </w:pPr>
      <w:r w:rsidRPr="00905547">
        <w:rPr>
          <w:b/>
          <w:bCs/>
        </w:rPr>
        <w:t>CMOS</w:t>
      </w:r>
    </w:p>
    <w:p w14:paraId="1D24E233" w14:textId="77777777" w:rsidR="00905547" w:rsidRPr="00905547" w:rsidRDefault="00905547" w:rsidP="00905547">
      <w:r w:rsidRPr="00905547">
        <w:t xml:space="preserve">TSMC 7nm </w:t>
      </w:r>
      <w:proofErr w:type="spellStart"/>
      <w:r w:rsidRPr="00905547">
        <w:t>FinFET</w:t>
      </w:r>
      <w:proofErr w:type="spellEnd"/>
    </w:p>
    <w:p w14:paraId="2B067347" w14:textId="77777777" w:rsidR="00905547" w:rsidRPr="00905547" w:rsidRDefault="00905547" w:rsidP="00905547">
      <w:pPr>
        <w:rPr>
          <w:b/>
          <w:bCs/>
        </w:rPr>
      </w:pPr>
      <w:r w:rsidRPr="00905547">
        <w:rPr>
          <w:b/>
          <w:bCs/>
        </w:rPr>
        <w:t>Package</w:t>
      </w:r>
    </w:p>
    <w:p w14:paraId="31813FD6" w14:textId="77777777" w:rsidR="00905547" w:rsidRPr="00905547" w:rsidRDefault="00905547" w:rsidP="00905547">
      <w:r w:rsidRPr="00905547">
        <w:t>AM4</w:t>
      </w:r>
    </w:p>
    <w:p w14:paraId="467AD4CD" w14:textId="77777777" w:rsidR="00905547" w:rsidRPr="00905547" w:rsidRDefault="00905547" w:rsidP="00905547">
      <w:pPr>
        <w:rPr>
          <w:b/>
          <w:bCs/>
        </w:rPr>
      </w:pPr>
      <w:r w:rsidRPr="00905547">
        <w:rPr>
          <w:b/>
          <w:bCs/>
        </w:rPr>
        <w:t>PCI Express® Version</w:t>
      </w:r>
    </w:p>
    <w:p w14:paraId="71429110" w14:textId="77777777" w:rsidR="00905547" w:rsidRPr="00905547" w:rsidRDefault="00905547" w:rsidP="00905547">
      <w:r w:rsidRPr="00905547">
        <w:t>PCIe 4.0 x16</w:t>
      </w:r>
    </w:p>
    <w:p w14:paraId="21C415CA" w14:textId="77777777" w:rsidR="00905547" w:rsidRPr="00905547" w:rsidRDefault="00905547" w:rsidP="00905547">
      <w:pPr>
        <w:rPr>
          <w:b/>
          <w:bCs/>
        </w:rPr>
      </w:pPr>
      <w:r w:rsidRPr="00905547">
        <w:rPr>
          <w:b/>
          <w:bCs/>
        </w:rPr>
        <w:t>Thermal Solution (PIB)</w:t>
      </w:r>
    </w:p>
    <w:p w14:paraId="7A84AD56" w14:textId="77777777" w:rsidR="00905547" w:rsidRPr="00905547" w:rsidRDefault="00905547" w:rsidP="00905547">
      <w:r w:rsidRPr="00905547">
        <w:t>Wraith Prism with RGB LED</w:t>
      </w:r>
    </w:p>
    <w:p w14:paraId="4EFABCF8" w14:textId="77777777" w:rsidR="00905547" w:rsidRPr="00905547" w:rsidRDefault="00905547" w:rsidP="00905547">
      <w:pPr>
        <w:rPr>
          <w:b/>
          <w:bCs/>
        </w:rPr>
      </w:pPr>
      <w:r w:rsidRPr="00905547">
        <w:rPr>
          <w:b/>
          <w:bCs/>
        </w:rPr>
        <w:t>Thermal Solution (MPK)</w:t>
      </w:r>
    </w:p>
    <w:p w14:paraId="04305256" w14:textId="77777777" w:rsidR="00905547" w:rsidRPr="00905547" w:rsidRDefault="00905547" w:rsidP="00905547">
      <w:r w:rsidRPr="00905547">
        <w:lastRenderedPageBreak/>
        <w:t>Wraith PRISM</w:t>
      </w:r>
    </w:p>
    <w:p w14:paraId="4CD3515B" w14:textId="77777777" w:rsidR="00905547" w:rsidRPr="00905547" w:rsidRDefault="00905547" w:rsidP="00905547">
      <w:pPr>
        <w:rPr>
          <w:b/>
          <w:bCs/>
        </w:rPr>
      </w:pPr>
      <w:r w:rsidRPr="00905547">
        <w:rPr>
          <w:b/>
          <w:bCs/>
        </w:rPr>
        <w:t>Default TDP / TDP</w:t>
      </w:r>
    </w:p>
    <w:p w14:paraId="61E4FF07" w14:textId="77777777" w:rsidR="00905547" w:rsidRPr="00905547" w:rsidRDefault="00905547" w:rsidP="00905547">
      <w:r w:rsidRPr="00905547">
        <w:t>105W</w:t>
      </w:r>
    </w:p>
    <w:p w14:paraId="291889C2" w14:textId="77777777" w:rsidR="00905547" w:rsidRPr="00905547" w:rsidRDefault="00905547" w:rsidP="00905547">
      <w:pPr>
        <w:rPr>
          <w:b/>
          <w:bCs/>
        </w:rPr>
      </w:pPr>
      <w:r w:rsidRPr="00905547">
        <w:rPr>
          <w:b/>
          <w:bCs/>
        </w:rPr>
        <w:t>Max Temps</w:t>
      </w:r>
    </w:p>
    <w:p w14:paraId="2D69A5A1" w14:textId="77777777" w:rsidR="00905547" w:rsidRPr="00905547" w:rsidRDefault="00905547" w:rsidP="00905547">
      <w:r w:rsidRPr="00905547">
        <w:t>95°C</w:t>
      </w:r>
    </w:p>
    <w:p w14:paraId="29213280" w14:textId="0B16E73D" w:rsidR="000D4D1F" w:rsidRPr="002E5FF1" w:rsidRDefault="000D4D1F" w:rsidP="00905547"/>
    <w:sectPr w:rsidR="000D4D1F" w:rsidRPr="002E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F4"/>
    <w:rsid w:val="000D4D1F"/>
    <w:rsid w:val="002E5FF1"/>
    <w:rsid w:val="006154F4"/>
    <w:rsid w:val="00654E99"/>
    <w:rsid w:val="008F360A"/>
    <w:rsid w:val="00905547"/>
    <w:rsid w:val="00A37A90"/>
    <w:rsid w:val="00CD4789"/>
    <w:rsid w:val="00E51BB9"/>
    <w:rsid w:val="00F7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C155"/>
  <w15:chartTrackingRefBased/>
  <w15:docId w15:val="{BC4C6CC0-10DD-4CF9-9BCC-3543A6BC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24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28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9789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8315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537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402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5764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795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234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8516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9725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1795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077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0594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5286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194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4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58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7709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2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5357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1422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22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54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5987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6753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8441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1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8338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6381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45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0352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845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57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1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7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27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218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9452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1176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58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5372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3164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0375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9669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458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916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935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058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4473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395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7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17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73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6948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110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214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0172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3912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061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4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8325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15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884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9475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5609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893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7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7990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6173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507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4615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23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660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7012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0063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6613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893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2239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530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928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790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Tedy</dc:creator>
  <cp:keywords/>
  <dc:description/>
  <cp:lastModifiedBy>Tedy</cp:lastModifiedBy>
  <cp:revision>2</cp:revision>
  <cp:lastPrinted>2020-04-27T20:25:00Z</cp:lastPrinted>
  <dcterms:created xsi:type="dcterms:W3CDTF">2020-04-27T20:25:00Z</dcterms:created>
  <dcterms:modified xsi:type="dcterms:W3CDTF">2020-04-27T20:25:00Z</dcterms:modified>
</cp:coreProperties>
</file>