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1C5" w:rsidRPr="008D0C72" w:rsidRDefault="00E02DEF" w:rsidP="008D0C72">
      <w:pPr>
        <w:pStyle w:val="Heading2"/>
        <w:rPr>
          <w:sz w:val="22"/>
          <w:szCs w:val="22"/>
        </w:rPr>
      </w:pPr>
      <w:r w:rsidRPr="008D0C72">
        <w:rPr>
          <w:sz w:val="22"/>
          <w:szCs w:val="22"/>
        </w:rPr>
        <w:t>Lab 04: Explore Python Development Tools</w:t>
      </w:r>
    </w:p>
    <w:p w:rsidR="00BE01C5" w:rsidRPr="008D0C72" w:rsidRDefault="00E02DEF" w:rsidP="008D0C72">
      <w:pPr>
        <w:pStyle w:val="Heading3"/>
        <w:rPr>
          <w:sz w:val="20"/>
          <w:szCs w:val="20"/>
        </w:rPr>
      </w:pPr>
      <w:r w:rsidRPr="008D0C72">
        <w:rPr>
          <w:sz w:val="20"/>
          <w:szCs w:val="20"/>
        </w:rPr>
        <w:t>Case Study</w:t>
      </w:r>
    </w:p>
    <w:p w:rsidR="00BE01C5" w:rsidRPr="008D0C72" w:rsidRDefault="00E02DEF" w:rsidP="008D0C72">
      <w:pPr>
        <w:rPr>
          <w:sz w:val="20"/>
          <w:szCs w:val="20"/>
        </w:rPr>
      </w:pPr>
      <w:r w:rsidRPr="008D0C72">
        <w:rPr>
          <w:sz w:val="20"/>
          <w:szCs w:val="20"/>
        </w:rPr>
        <w:t xml:space="preserve">A leading telecommunications company in Ireland provides broadband and fiber services to millions of customers across major cities. With a workforce of over 1,000 professionals, the organization is committed to modernizing its network and internal systems </w:t>
      </w:r>
      <w:r w:rsidRPr="008D0C72">
        <w:rPr>
          <w:sz w:val="20"/>
          <w:szCs w:val="20"/>
        </w:rPr>
        <w:t>through automation and advanced development practices. As digital expectations rise, the company recognized the need to streamline its development processes and strengthen its network automation capabilities.</w:t>
      </w:r>
    </w:p>
    <w:p w:rsidR="00BE01C5" w:rsidRPr="008D0C72" w:rsidRDefault="00E02DEF" w:rsidP="008D0C72">
      <w:pPr>
        <w:pStyle w:val="Heading3"/>
        <w:rPr>
          <w:sz w:val="20"/>
          <w:szCs w:val="20"/>
        </w:rPr>
      </w:pPr>
      <w:r w:rsidRPr="008D0C72">
        <w:rPr>
          <w:sz w:val="20"/>
          <w:szCs w:val="20"/>
        </w:rPr>
        <w:t>Business Challenge</w:t>
      </w:r>
    </w:p>
    <w:p w:rsidR="00BE01C5" w:rsidRPr="008D0C72" w:rsidRDefault="00E02DEF" w:rsidP="008D0C72">
      <w:pPr>
        <w:rPr>
          <w:sz w:val="20"/>
          <w:szCs w:val="20"/>
        </w:rPr>
      </w:pPr>
      <w:r w:rsidRPr="008D0C72">
        <w:rPr>
          <w:sz w:val="20"/>
          <w:szCs w:val="20"/>
        </w:rPr>
        <w:t>The company faced several bu</w:t>
      </w:r>
      <w:r w:rsidRPr="008D0C72">
        <w:rPr>
          <w:sz w:val="20"/>
          <w:szCs w:val="20"/>
        </w:rPr>
        <w:t>siness challenges related to inconsistent Python environments, manual network configuration tasks, and time-consuming troubleshooting. Development teams often struggled with conflicting Python package versions, which delayed testing and slowed down automat</w:t>
      </w:r>
      <w:r w:rsidRPr="008D0C72">
        <w:rPr>
          <w:sz w:val="20"/>
          <w:szCs w:val="20"/>
        </w:rPr>
        <w:t>ion deployments. Network engineers, on the other hand, relied heavily on manual steps to back up router configurations and apply changes to network devices, resulting in operational inefficiencies and an increased risk of error.</w:t>
      </w:r>
    </w:p>
    <w:p w:rsidR="00BE01C5" w:rsidRPr="008D0C72" w:rsidRDefault="00E02DEF" w:rsidP="008D0C72">
      <w:pPr>
        <w:rPr>
          <w:sz w:val="20"/>
          <w:szCs w:val="20"/>
        </w:rPr>
      </w:pPr>
      <w:r w:rsidRPr="008D0C72">
        <w:rPr>
          <w:sz w:val="20"/>
          <w:szCs w:val="20"/>
        </w:rPr>
        <w:t xml:space="preserve">To address this challenge, </w:t>
      </w:r>
      <w:r w:rsidRPr="008D0C72">
        <w:rPr>
          <w:sz w:val="20"/>
          <w:szCs w:val="20"/>
        </w:rPr>
        <w:t xml:space="preserve">the company hired you—an individual certified as a Cisco </w:t>
      </w:r>
      <w:proofErr w:type="spellStart"/>
      <w:r w:rsidRPr="008D0C72">
        <w:rPr>
          <w:sz w:val="20"/>
          <w:szCs w:val="20"/>
        </w:rPr>
        <w:t>DevNet</w:t>
      </w:r>
      <w:proofErr w:type="spellEnd"/>
      <w:r w:rsidRPr="008D0C72">
        <w:rPr>
          <w:sz w:val="20"/>
          <w:szCs w:val="20"/>
        </w:rPr>
        <w:t xml:space="preserve"> Associate—to automate the backup process and modernize the network configuration workflow. </w:t>
      </w:r>
    </w:p>
    <w:p w:rsidR="00BE01C5" w:rsidRPr="008D0C72" w:rsidRDefault="00E02DEF" w:rsidP="008D0C72">
      <w:pPr>
        <w:pStyle w:val="Heading3"/>
        <w:rPr>
          <w:sz w:val="20"/>
          <w:szCs w:val="20"/>
        </w:rPr>
      </w:pPr>
      <w:r w:rsidRPr="008D0C72">
        <w:rPr>
          <w:sz w:val="20"/>
          <w:szCs w:val="20"/>
        </w:rPr>
        <w:t>Solution</w:t>
      </w:r>
    </w:p>
    <w:p w:rsidR="00BE01C5" w:rsidRPr="008D0C72" w:rsidRDefault="00E02DEF" w:rsidP="008D0C72">
      <w:pPr>
        <w:rPr>
          <w:sz w:val="20"/>
          <w:szCs w:val="20"/>
        </w:rPr>
      </w:pPr>
      <w:r w:rsidRPr="008D0C72">
        <w:rPr>
          <w:sz w:val="20"/>
          <w:szCs w:val="20"/>
        </w:rPr>
        <w:t>The organization implemented a standardized solution using Python virtual environments to i</w:t>
      </w:r>
      <w:r w:rsidRPr="008D0C72">
        <w:rPr>
          <w:sz w:val="20"/>
          <w:szCs w:val="20"/>
        </w:rPr>
        <w:t>solate dependencies for each project. This ensured consistent and conflict-free setups across development machines, making project environments easier to reproduce, manage, and share.</w:t>
      </w:r>
    </w:p>
    <w:p w:rsidR="00BE01C5" w:rsidRPr="008D0C72" w:rsidRDefault="00E02DEF" w:rsidP="008D0C72">
      <w:pPr>
        <w:numPr>
          <w:ilvl w:val="0"/>
          <w:numId w:val="1"/>
        </w:numPr>
        <w:rPr>
          <w:sz w:val="20"/>
          <w:szCs w:val="20"/>
        </w:rPr>
      </w:pPr>
      <w:r w:rsidRPr="008D0C72">
        <w:rPr>
          <w:sz w:val="20"/>
          <w:szCs w:val="20"/>
        </w:rPr>
        <w:t>Review the Python Installation</w:t>
      </w:r>
    </w:p>
    <w:p w:rsidR="00BE01C5" w:rsidRPr="008D0C72" w:rsidRDefault="00E02DEF" w:rsidP="008D0C72">
      <w:pPr>
        <w:numPr>
          <w:ilvl w:val="0"/>
          <w:numId w:val="1"/>
        </w:numPr>
        <w:rPr>
          <w:sz w:val="20"/>
          <w:szCs w:val="20"/>
        </w:rPr>
      </w:pPr>
      <w:r w:rsidRPr="008D0C72">
        <w:rPr>
          <w:sz w:val="20"/>
          <w:szCs w:val="20"/>
        </w:rPr>
        <w:t>PIP and Python Virtual Environments</w:t>
      </w:r>
    </w:p>
    <w:p w:rsidR="00BE01C5" w:rsidRPr="008D0C72" w:rsidRDefault="00E02DEF" w:rsidP="008D0C72">
      <w:pPr>
        <w:numPr>
          <w:ilvl w:val="0"/>
          <w:numId w:val="1"/>
        </w:numPr>
        <w:rPr>
          <w:sz w:val="20"/>
          <w:szCs w:val="20"/>
        </w:rPr>
      </w:pPr>
      <w:r w:rsidRPr="008D0C72">
        <w:rPr>
          <w:sz w:val="20"/>
          <w:szCs w:val="20"/>
        </w:rPr>
        <w:t>Shari</w:t>
      </w:r>
      <w:r w:rsidRPr="008D0C72">
        <w:rPr>
          <w:sz w:val="20"/>
          <w:szCs w:val="20"/>
        </w:rPr>
        <w:t>ng Your Virtual Environment</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BE01C5" w:rsidRPr="008D0C72">
        <w:tc>
          <w:tcPr>
            <w:tcW w:w="9017" w:type="dxa"/>
            <w:shd w:val="clear" w:color="auto" w:fill="F2F2F2"/>
          </w:tcPr>
          <w:p w:rsidR="00BE01C5" w:rsidRPr="008D0C72" w:rsidRDefault="00E02DEF" w:rsidP="008D0C72">
            <w:pPr>
              <w:spacing w:line="276" w:lineRule="auto"/>
              <w:rPr>
                <w:b/>
              </w:rPr>
            </w:pPr>
            <w:r w:rsidRPr="008D0C72">
              <w:rPr>
                <w:b/>
              </w:rPr>
              <w:t>// Review the Python Installation</w:t>
            </w:r>
          </w:p>
          <w:p w:rsidR="00BE01C5" w:rsidRPr="008D0C72" w:rsidRDefault="00E02DEF" w:rsidP="008D0C72">
            <w:pPr>
              <w:spacing w:line="276" w:lineRule="auto"/>
            </w:pPr>
            <w:r w:rsidRPr="008D0C72">
              <w:t xml:space="preserve">1. Double-click on a </w:t>
            </w:r>
            <w:r w:rsidRPr="008D0C72">
              <w:rPr>
                <w:b/>
              </w:rPr>
              <w:t xml:space="preserve">Terminal </w:t>
            </w:r>
            <w:r w:rsidRPr="008D0C72">
              <w:t>icon to open it.</w:t>
            </w:r>
          </w:p>
          <w:p w:rsidR="00BE01C5" w:rsidRPr="008D0C72" w:rsidRDefault="00E02DEF" w:rsidP="008D0C72">
            <w:pPr>
              <w:spacing w:line="276" w:lineRule="auto"/>
              <w:jc w:val="center"/>
            </w:pPr>
            <w:r w:rsidRPr="008D0C72">
              <w:rPr>
                <w:noProof/>
                <w:lang w:val="en-US"/>
              </w:rPr>
              <w:lastRenderedPageBreak/>
              <w:drawing>
                <wp:inline distT="0" distB="0" distL="0" distR="0">
                  <wp:extent cx="3126858" cy="3962751"/>
                  <wp:effectExtent l="3175" t="3175" r="3175" b="317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126858" cy="3962751"/>
                          </a:xfrm>
                          <a:prstGeom prst="rect">
                            <a:avLst/>
                          </a:prstGeom>
                          <a:ln w="3175">
                            <a:solidFill>
                              <a:srgbClr val="000000"/>
                            </a:solidFill>
                            <a:prstDash val="solid"/>
                          </a:ln>
                        </pic:spPr>
                      </pic:pic>
                    </a:graphicData>
                  </a:graphic>
                </wp:inline>
              </w:drawing>
            </w:r>
          </w:p>
          <w:p w:rsidR="00BE01C5" w:rsidRPr="008D0C72" w:rsidRDefault="00E02DEF" w:rsidP="008D0C72">
            <w:pPr>
              <w:spacing w:line="276" w:lineRule="auto"/>
            </w:pPr>
            <w:r w:rsidRPr="008D0C72">
              <w:t xml:space="preserve">2. Verify the Python installation on your DEVASC virtual machine. To begin, check the installed Python version by running the command </w:t>
            </w:r>
            <w:r w:rsidRPr="008D0C72">
              <w:rPr>
                <w:b/>
              </w:rPr>
              <w:t>python3 -V</w:t>
            </w:r>
            <w:r w:rsidRPr="008D0C72">
              <w:t>.</w:t>
            </w:r>
            <w:r w:rsidRPr="008D0C72">
              <w:t xml:space="preserve"> This confirms which version is currently available in this case, Python 3.8.2. </w:t>
            </w:r>
          </w:p>
          <w:p w:rsidR="00BE01C5" w:rsidRPr="008D0C72" w:rsidRDefault="00E02DEF" w:rsidP="008D0C72">
            <w:pPr>
              <w:spacing w:line="276" w:lineRule="auto"/>
              <w:jc w:val="center"/>
            </w:pPr>
            <w:r w:rsidRPr="008D0C72">
              <w:rPr>
                <w:noProof/>
                <w:lang w:val="en-US"/>
              </w:rPr>
              <w:drawing>
                <wp:inline distT="0" distB="0" distL="0" distR="0">
                  <wp:extent cx="4897042" cy="1524000"/>
                  <wp:effectExtent l="19050" t="19050" r="18415" b="1905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a:srcRect b="53226"/>
                          <a:stretch/>
                        </pic:blipFill>
                        <pic:spPr bwMode="auto">
                          <a:xfrm>
                            <a:off x="0" y="0"/>
                            <a:ext cx="4897406" cy="1524113"/>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E01C5" w:rsidRPr="008D0C72" w:rsidRDefault="00E02DEF" w:rsidP="008D0C72">
            <w:pPr>
              <w:spacing w:line="276" w:lineRule="auto"/>
              <w:rPr>
                <w:b/>
              </w:rPr>
            </w:pPr>
            <w:r w:rsidRPr="008D0C72">
              <w:t xml:space="preserve">3. Locate where Python is installed on the system, using </w:t>
            </w:r>
            <w:proofErr w:type="gramStart"/>
            <w:r w:rsidRPr="008D0C72">
              <w:t xml:space="preserve">the </w:t>
            </w:r>
            <w:r w:rsidRPr="008D0C72">
              <w:rPr>
                <w:b/>
              </w:rPr>
              <w:t>which</w:t>
            </w:r>
            <w:proofErr w:type="gramEnd"/>
            <w:r w:rsidRPr="008D0C72">
              <w:rPr>
                <w:b/>
              </w:rPr>
              <w:t xml:space="preserve"> python3</w:t>
            </w:r>
            <w:r w:rsidRPr="008D0C72">
              <w:t xml:space="preserve"> command. This returns the path to the Python binary, typically </w:t>
            </w:r>
            <w:r w:rsidRPr="008D0C72">
              <w:rPr>
                <w:b/>
              </w:rPr>
              <w:t>/</w:t>
            </w:r>
            <w:proofErr w:type="spellStart"/>
            <w:r w:rsidRPr="008D0C72">
              <w:rPr>
                <w:b/>
              </w:rPr>
              <w:t>usr</w:t>
            </w:r>
            <w:proofErr w:type="spellEnd"/>
            <w:r w:rsidRPr="008D0C72">
              <w:rPr>
                <w:b/>
              </w:rPr>
              <w:t>/bin/python3,</w:t>
            </w:r>
            <w:r w:rsidRPr="008D0C72">
              <w:t xml:space="preserve"> indicating the sy</w:t>
            </w:r>
            <w:r w:rsidRPr="008D0C72">
              <w:t>stem-level Python interpreter.</w:t>
            </w:r>
          </w:p>
          <w:p w:rsidR="00BE01C5" w:rsidRPr="008D0C72" w:rsidRDefault="00E02DEF" w:rsidP="008D0C72">
            <w:pPr>
              <w:spacing w:line="276" w:lineRule="auto"/>
              <w:jc w:val="center"/>
            </w:pPr>
            <w:r w:rsidRPr="008D0C72">
              <w:rPr>
                <w:noProof/>
                <w:lang w:val="en-US"/>
              </w:rPr>
              <w:drawing>
                <wp:inline distT="0" distB="0" distL="0" distR="0">
                  <wp:extent cx="5005588" cy="1200150"/>
                  <wp:effectExtent l="19050" t="19050" r="24130" b="1905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9"/>
                          <a:srcRect b="63471"/>
                          <a:stretch/>
                        </pic:blipFill>
                        <pic:spPr bwMode="auto">
                          <a:xfrm>
                            <a:off x="0" y="0"/>
                            <a:ext cx="5006085" cy="1200269"/>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BE01C5" w:rsidRPr="008D0C72" w:rsidRDefault="00BE01C5" w:rsidP="008D0C72">
      <w:pPr>
        <w:rPr>
          <w:sz w:val="20"/>
          <w:szCs w:val="20"/>
        </w:rPr>
      </w:pPr>
    </w:p>
    <w:tbl>
      <w:tblPr>
        <w:tblStyle w:val="a0"/>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BE01C5" w:rsidRPr="008D0C72">
        <w:tc>
          <w:tcPr>
            <w:tcW w:w="9017" w:type="dxa"/>
            <w:shd w:val="clear" w:color="auto" w:fill="F2F2F2"/>
          </w:tcPr>
          <w:p w:rsidR="00BE01C5" w:rsidRPr="008D0C72" w:rsidRDefault="00E02DEF" w:rsidP="008D0C72">
            <w:pPr>
              <w:spacing w:line="276" w:lineRule="auto"/>
              <w:rPr>
                <w:b/>
              </w:rPr>
            </w:pPr>
            <w:r w:rsidRPr="008D0C72">
              <w:rPr>
                <w:b/>
              </w:rPr>
              <w:t>// PIP and Python Virtual Environments</w:t>
            </w:r>
          </w:p>
          <w:p w:rsidR="00BE01C5" w:rsidRPr="008D0C72" w:rsidRDefault="00E02DEF" w:rsidP="008D0C72">
            <w:pPr>
              <w:spacing w:line="276" w:lineRule="auto"/>
            </w:pPr>
            <w:r w:rsidRPr="008D0C72">
              <w:t>1. PIP, short for "Pip Installs Packages,"</w:t>
            </w:r>
            <w:r w:rsidRPr="008D0C72">
              <w:t xml:space="preserve"> is used to install and manage Python packages. Using pip3 install directly on the system-wide Python setup can cause conflicts between different projects due to </w:t>
            </w:r>
            <w:r w:rsidRPr="008D0C72">
              <w:lastRenderedPageBreak/>
              <w:t>incompatible dependencies. To avoid this, Python developers commonly use virtual environments,</w:t>
            </w:r>
            <w:r w:rsidRPr="008D0C72">
              <w:t xml:space="preserve"> which isolate dependencies on a per-project basis.</w:t>
            </w:r>
          </w:p>
          <w:p w:rsidR="00BE01C5" w:rsidRPr="008D0C72" w:rsidRDefault="00E02DEF" w:rsidP="008D0C72">
            <w:pPr>
              <w:spacing w:line="276" w:lineRule="auto"/>
            </w:pPr>
            <w:r w:rsidRPr="008D0C72">
              <w:t xml:space="preserve">To set up a virtual environment in the DEVASC VM, first navigate to your project directory using </w:t>
            </w:r>
            <w:r w:rsidRPr="008D0C72">
              <w:rPr>
                <w:b/>
              </w:rPr>
              <w:t>cd labs/</w:t>
            </w:r>
            <w:proofErr w:type="spellStart"/>
            <w:r w:rsidRPr="008D0C72">
              <w:rPr>
                <w:b/>
              </w:rPr>
              <w:t>devnet-src</w:t>
            </w:r>
            <w:proofErr w:type="spellEnd"/>
            <w:r w:rsidRPr="008D0C72">
              <w:rPr>
                <w:b/>
              </w:rPr>
              <w:t>/python</w:t>
            </w:r>
            <w:r w:rsidRPr="008D0C72">
              <w:t>/.</w:t>
            </w:r>
          </w:p>
          <w:p w:rsidR="00BE01C5" w:rsidRPr="008D0C72" w:rsidRDefault="00E02DEF" w:rsidP="008D0C72">
            <w:pPr>
              <w:spacing w:line="276" w:lineRule="auto"/>
              <w:jc w:val="center"/>
            </w:pPr>
            <w:r w:rsidRPr="008D0C72">
              <w:rPr>
                <w:noProof/>
                <w:lang w:val="en-US"/>
              </w:rPr>
              <w:drawing>
                <wp:inline distT="0" distB="0" distL="0" distR="0">
                  <wp:extent cx="4726671" cy="1076325"/>
                  <wp:effectExtent l="19050" t="19050" r="17145" b="9525"/>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b="65984"/>
                          <a:stretch/>
                        </pic:blipFill>
                        <pic:spPr bwMode="auto">
                          <a:xfrm>
                            <a:off x="0" y="0"/>
                            <a:ext cx="4727493" cy="1076512"/>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E01C5" w:rsidRPr="008D0C72" w:rsidRDefault="00E02DEF" w:rsidP="008D0C72">
            <w:pPr>
              <w:spacing w:line="276" w:lineRule="auto"/>
            </w:pPr>
            <w:r w:rsidRPr="008D0C72">
              <w:t xml:space="preserve">2. Create a virtual environment named </w:t>
            </w:r>
            <w:proofErr w:type="spellStart"/>
            <w:r w:rsidRPr="008D0C72">
              <w:rPr>
                <w:b/>
              </w:rPr>
              <w:t>d</w:t>
            </w:r>
            <w:r w:rsidRPr="008D0C72">
              <w:rPr>
                <w:b/>
              </w:rPr>
              <w:t>evfun</w:t>
            </w:r>
            <w:proofErr w:type="spellEnd"/>
            <w:r w:rsidRPr="008D0C72">
              <w:t xml:space="preserve"> with the command </w:t>
            </w:r>
            <w:r w:rsidRPr="008D0C72">
              <w:rPr>
                <w:b/>
              </w:rPr>
              <w:t xml:space="preserve">python3 -m </w:t>
            </w:r>
            <w:proofErr w:type="spellStart"/>
            <w:r w:rsidRPr="008D0C72">
              <w:rPr>
                <w:b/>
              </w:rPr>
              <w:t>venv</w:t>
            </w:r>
            <w:proofErr w:type="spellEnd"/>
            <w:r w:rsidRPr="008D0C72">
              <w:rPr>
                <w:b/>
              </w:rPr>
              <w:t xml:space="preserve"> </w:t>
            </w:r>
            <w:proofErr w:type="spellStart"/>
            <w:r w:rsidRPr="008D0C72">
              <w:rPr>
                <w:b/>
              </w:rPr>
              <w:t>devfun</w:t>
            </w:r>
            <w:proofErr w:type="spellEnd"/>
            <w:r w:rsidRPr="008D0C72">
              <w:rPr>
                <w:b/>
              </w:rPr>
              <w:t>.</w:t>
            </w:r>
            <w:r w:rsidRPr="008D0C72">
              <w:t xml:space="preserve"> Once created, activate it using source </w:t>
            </w:r>
            <w:proofErr w:type="spellStart"/>
            <w:r w:rsidRPr="008D0C72">
              <w:t>devfun</w:t>
            </w:r>
            <w:proofErr w:type="spellEnd"/>
            <w:r w:rsidRPr="008D0C72">
              <w:t>/bin/activate, and notice the shell prompt reflects the environment name.</w:t>
            </w:r>
          </w:p>
          <w:p w:rsidR="00BE01C5" w:rsidRPr="008D0C72" w:rsidRDefault="00E02DEF" w:rsidP="008D0C72">
            <w:pPr>
              <w:spacing w:line="276" w:lineRule="auto"/>
              <w:jc w:val="center"/>
            </w:pPr>
            <w:r w:rsidRPr="008D0C72">
              <w:rPr>
                <w:noProof/>
                <w:lang w:val="en-US"/>
              </w:rPr>
              <w:drawing>
                <wp:inline distT="0" distB="0" distL="0" distR="0">
                  <wp:extent cx="4573905" cy="1162050"/>
                  <wp:effectExtent l="19050" t="19050" r="17145" b="1905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srcRect b="61992"/>
                          <a:stretch/>
                        </pic:blipFill>
                        <pic:spPr bwMode="auto">
                          <a:xfrm>
                            <a:off x="0" y="0"/>
                            <a:ext cx="4574341" cy="1162161"/>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E01C5" w:rsidRPr="008D0C72" w:rsidRDefault="00E02DEF" w:rsidP="008D0C72">
            <w:pPr>
              <w:spacing w:line="276" w:lineRule="auto"/>
            </w:pPr>
            <w:r w:rsidRPr="008D0C72">
              <w:t xml:space="preserve">3. Once created, activate it using </w:t>
            </w:r>
            <w:r w:rsidRPr="008D0C72">
              <w:rPr>
                <w:b/>
              </w:rPr>
              <w:t xml:space="preserve">source </w:t>
            </w:r>
            <w:proofErr w:type="spellStart"/>
            <w:r w:rsidRPr="008D0C72">
              <w:rPr>
                <w:b/>
              </w:rPr>
              <w:t>devfun</w:t>
            </w:r>
            <w:proofErr w:type="spellEnd"/>
            <w:r w:rsidRPr="008D0C72">
              <w:rPr>
                <w:b/>
              </w:rPr>
              <w:t>/bin/activate</w:t>
            </w:r>
            <w:r w:rsidRPr="008D0C72">
              <w:t>, and notice the shell prompt reflects the environment name.</w:t>
            </w:r>
          </w:p>
          <w:p w:rsidR="00BE01C5" w:rsidRPr="008D0C72" w:rsidRDefault="00E02DEF" w:rsidP="008D0C72">
            <w:pPr>
              <w:spacing w:line="276" w:lineRule="auto"/>
              <w:jc w:val="center"/>
            </w:pPr>
            <w:r w:rsidRPr="008D0C72">
              <w:rPr>
                <w:noProof/>
                <w:lang w:val="en-US"/>
              </w:rPr>
              <w:drawing>
                <wp:inline distT="0" distB="0" distL="0" distR="0">
                  <wp:extent cx="4759069" cy="1390650"/>
                  <wp:effectExtent l="19050" t="19050" r="22860" b="1905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2"/>
                          <a:srcRect b="55927"/>
                          <a:stretch/>
                        </pic:blipFill>
                        <pic:spPr bwMode="auto">
                          <a:xfrm>
                            <a:off x="0" y="0"/>
                            <a:ext cx="4759855" cy="1390880"/>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E01C5" w:rsidRPr="008D0C72" w:rsidRDefault="00E02DEF" w:rsidP="008D0C72">
            <w:pPr>
              <w:spacing w:line="276" w:lineRule="auto"/>
            </w:pPr>
            <w:r w:rsidRPr="008D0C72">
              <w:t>4.</w:t>
            </w:r>
            <w:r w:rsidRPr="008D0C72">
              <w:t xml:space="preserve"> Run the </w:t>
            </w:r>
            <w:r w:rsidRPr="008D0C72">
              <w:rPr>
                <w:b/>
              </w:rPr>
              <w:t>pip3 freeze</w:t>
            </w:r>
            <w:r w:rsidRPr="008D0C72">
              <w:t> command to verify that there are no additional Python packages currently installed in the </w:t>
            </w:r>
            <w:proofErr w:type="spellStart"/>
            <w:r w:rsidRPr="008D0C72">
              <w:t>devfun</w:t>
            </w:r>
            <w:proofErr w:type="spellEnd"/>
            <w:r w:rsidRPr="008D0C72">
              <w:t> environment.</w:t>
            </w:r>
          </w:p>
          <w:p w:rsidR="00BE01C5" w:rsidRPr="008D0C72" w:rsidRDefault="00E02DEF" w:rsidP="008D0C72">
            <w:pPr>
              <w:spacing w:line="276" w:lineRule="auto"/>
              <w:jc w:val="center"/>
            </w:pPr>
            <w:r w:rsidRPr="008D0C72">
              <w:rPr>
                <w:noProof/>
                <w:lang w:val="en-US"/>
              </w:rPr>
              <w:drawing>
                <wp:inline distT="0" distB="0" distL="0" distR="0">
                  <wp:extent cx="4821555" cy="1400175"/>
                  <wp:effectExtent l="19050" t="19050" r="17145" b="28575"/>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3"/>
                          <a:srcRect b="56440"/>
                          <a:stretch/>
                        </pic:blipFill>
                        <pic:spPr bwMode="auto">
                          <a:xfrm>
                            <a:off x="0" y="0"/>
                            <a:ext cx="4822227" cy="1400370"/>
                          </a:xfrm>
                          <a:prstGeom prst="rect">
                            <a:avLst/>
                          </a:prstGeom>
                          <a:ln w="317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E01C5" w:rsidRPr="008D0C72" w:rsidRDefault="00E02DEF" w:rsidP="008D0C72">
            <w:pPr>
              <w:spacing w:line="276" w:lineRule="auto"/>
              <w:jc w:val="left"/>
            </w:pPr>
            <w:r w:rsidRPr="008D0C72">
              <w:t xml:space="preserve">5. Using </w:t>
            </w:r>
            <w:r w:rsidRPr="008D0C72">
              <w:rPr>
                <w:b/>
              </w:rPr>
              <w:t>pip3 install requests</w:t>
            </w:r>
            <w:r w:rsidRPr="008D0C72">
              <w:t xml:space="preserve">, and afterward, running pip3 freeze will list the installed packages, such as </w:t>
            </w:r>
            <w:proofErr w:type="spellStart"/>
            <w:r w:rsidRPr="008D0C72">
              <w:t>certifi</w:t>
            </w:r>
            <w:proofErr w:type="spellEnd"/>
            <w:r w:rsidRPr="008D0C72">
              <w:t xml:space="preserve">, </w:t>
            </w:r>
            <w:proofErr w:type="spellStart"/>
            <w:r w:rsidRPr="008D0C72">
              <w:t>idna</w:t>
            </w:r>
            <w:proofErr w:type="spellEnd"/>
            <w:r w:rsidRPr="008D0C72">
              <w:t>,</w:t>
            </w:r>
            <w:r w:rsidRPr="008D0C72">
              <w:t xml:space="preserve"> urllib3, etc.</w:t>
            </w:r>
          </w:p>
          <w:p w:rsidR="00BE01C5" w:rsidRPr="008D0C72" w:rsidRDefault="00E02DEF" w:rsidP="008D0C72">
            <w:pPr>
              <w:spacing w:line="276" w:lineRule="auto"/>
              <w:jc w:val="center"/>
            </w:pPr>
            <w:r w:rsidRPr="008D0C72">
              <w:rPr>
                <w:noProof/>
                <w:lang w:val="en-US"/>
              </w:rPr>
              <w:lastRenderedPageBreak/>
              <w:drawing>
                <wp:inline distT="0" distB="0" distL="0" distR="0">
                  <wp:extent cx="4913553" cy="2822286"/>
                  <wp:effectExtent l="3175" t="3175" r="3175" b="3175"/>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13553" cy="2822286"/>
                          </a:xfrm>
                          <a:prstGeom prst="rect">
                            <a:avLst/>
                          </a:prstGeom>
                          <a:ln w="3175">
                            <a:solidFill>
                              <a:srgbClr val="000000"/>
                            </a:solidFill>
                            <a:prstDash val="solid"/>
                          </a:ln>
                        </pic:spPr>
                      </pic:pic>
                    </a:graphicData>
                  </a:graphic>
                </wp:inline>
              </w:drawing>
            </w:r>
          </w:p>
          <w:p w:rsidR="00BE01C5" w:rsidRPr="008D0C72" w:rsidRDefault="00E02DEF" w:rsidP="008D0C72">
            <w:pPr>
              <w:spacing w:line="276" w:lineRule="auto"/>
            </w:pPr>
            <w:r w:rsidRPr="008D0C72">
              <w:t>6</w:t>
            </w:r>
            <w:r w:rsidRPr="008D0C72">
              <w:t>. Re-enter the </w:t>
            </w:r>
            <w:r w:rsidRPr="008D0C72">
              <w:rPr>
                <w:b/>
              </w:rPr>
              <w:t>pip3 freeze</w:t>
            </w:r>
            <w:r w:rsidRPr="008D0C72">
              <w:t> command to see the packages now installed in the </w:t>
            </w:r>
            <w:proofErr w:type="spellStart"/>
            <w:r w:rsidRPr="008D0C72">
              <w:t>devfun</w:t>
            </w:r>
            <w:proofErr w:type="spellEnd"/>
            <w:r w:rsidRPr="008D0C72">
              <w:t> environment.</w:t>
            </w:r>
          </w:p>
          <w:p w:rsidR="00BE01C5" w:rsidRPr="008D0C72" w:rsidRDefault="00E02DEF" w:rsidP="008D0C72">
            <w:pPr>
              <w:spacing w:line="276" w:lineRule="auto"/>
              <w:jc w:val="center"/>
            </w:pPr>
            <w:r w:rsidRPr="008D0C72">
              <w:rPr>
                <w:noProof/>
                <w:lang w:val="en-US"/>
              </w:rPr>
              <w:drawing>
                <wp:inline distT="0" distB="0" distL="0" distR="0">
                  <wp:extent cx="4793238" cy="3116374"/>
                  <wp:effectExtent l="3175" t="3175" r="3175" b="317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93238" cy="3116374"/>
                          </a:xfrm>
                          <a:prstGeom prst="rect">
                            <a:avLst/>
                          </a:prstGeom>
                          <a:ln w="3175">
                            <a:solidFill>
                              <a:srgbClr val="000000"/>
                            </a:solidFill>
                            <a:prstDash val="solid"/>
                          </a:ln>
                        </pic:spPr>
                      </pic:pic>
                    </a:graphicData>
                  </a:graphic>
                </wp:inline>
              </w:drawing>
            </w:r>
          </w:p>
          <w:p w:rsidR="00BE01C5" w:rsidRPr="008D0C72" w:rsidRDefault="00E02DEF" w:rsidP="008D0C72">
            <w:pPr>
              <w:spacing w:line="276" w:lineRule="auto"/>
            </w:pPr>
            <w:r w:rsidRPr="008D0C72">
              <w:t>7</w:t>
            </w:r>
            <w:r w:rsidRPr="008D0C72">
              <w:t>.  To deactivate the virtual environment and go back to your system, enter the </w:t>
            </w:r>
            <w:r w:rsidRPr="008D0C72">
              <w:rPr>
                <w:b/>
              </w:rPr>
              <w:t>deactivate</w:t>
            </w:r>
            <w:r w:rsidRPr="008D0C72">
              <w:t> command.</w:t>
            </w:r>
          </w:p>
          <w:p w:rsidR="00BE01C5" w:rsidRPr="008D0C72" w:rsidRDefault="00E02DEF" w:rsidP="008D0C72">
            <w:pPr>
              <w:spacing w:line="276" w:lineRule="auto"/>
              <w:jc w:val="center"/>
            </w:pPr>
            <w:r w:rsidRPr="008D0C72">
              <w:rPr>
                <w:noProof/>
                <w:lang w:val="en-US"/>
              </w:rPr>
              <w:lastRenderedPageBreak/>
              <w:drawing>
                <wp:inline distT="0" distB="0" distL="0" distR="0">
                  <wp:extent cx="5191146" cy="3330798"/>
                  <wp:effectExtent l="3175" t="3175" r="3175" b="3175"/>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91146" cy="3330798"/>
                          </a:xfrm>
                          <a:prstGeom prst="rect">
                            <a:avLst/>
                          </a:prstGeom>
                          <a:ln w="3175">
                            <a:solidFill>
                              <a:srgbClr val="000000"/>
                            </a:solidFill>
                            <a:prstDash val="solid"/>
                          </a:ln>
                        </pic:spPr>
                      </pic:pic>
                    </a:graphicData>
                  </a:graphic>
                </wp:inline>
              </w:drawing>
            </w:r>
          </w:p>
          <w:p w:rsidR="00BE01C5" w:rsidRPr="008D0C72" w:rsidRDefault="00E02DEF" w:rsidP="008D0C72">
            <w:pPr>
              <w:spacing w:line="276" w:lineRule="auto"/>
              <w:jc w:val="left"/>
            </w:pPr>
            <w:r w:rsidRPr="008D0C72">
              <w:t>8</w:t>
            </w:r>
            <w:r w:rsidRPr="008D0C72">
              <w:t>. Enter the system-wide </w:t>
            </w:r>
            <w:r w:rsidRPr="008D0C72">
              <w:rPr>
                <w:b/>
              </w:rPr>
              <w:t>python3 -m pip freeze</w:t>
            </w:r>
            <w:r w:rsidRPr="008D0C72">
              <w:t> command to see what packages are installed in the system environment.</w:t>
            </w:r>
          </w:p>
          <w:p w:rsidR="00BE01C5" w:rsidRPr="008D0C72" w:rsidRDefault="00E02DEF" w:rsidP="008D0C72">
            <w:pPr>
              <w:spacing w:line="276" w:lineRule="auto"/>
              <w:jc w:val="center"/>
            </w:pPr>
            <w:r w:rsidRPr="008D0C72">
              <w:rPr>
                <w:noProof/>
                <w:lang w:val="en-US"/>
              </w:rPr>
              <w:drawing>
                <wp:inline distT="0" distB="0" distL="0" distR="0">
                  <wp:extent cx="4968480" cy="3764751"/>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68480" cy="3764751"/>
                          </a:xfrm>
                          <a:prstGeom prst="rect">
                            <a:avLst/>
                          </a:prstGeom>
                          <a:ln/>
                        </pic:spPr>
                      </pic:pic>
                    </a:graphicData>
                  </a:graphic>
                </wp:inline>
              </w:drawing>
            </w:r>
          </w:p>
          <w:p w:rsidR="00BE01C5" w:rsidRPr="008D0C72" w:rsidRDefault="00E02DEF" w:rsidP="008D0C72">
            <w:pPr>
              <w:spacing w:line="276" w:lineRule="auto"/>
              <w:jc w:val="left"/>
            </w:pPr>
            <w:r w:rsidRPr="008D0C72">
              <w:t>9</w:t>
            </w:r>
            <w:r w:rsidRPr="008D0C72">
              <w:t xml:space="preserve">. </w:t>
            </w:r>
            <w:r w:rsidRPr="008D0C72">
              <w:t xml:space="preserve">To find the version of the </w:t>
            </w:r>
            <w:r w:rsidRPr="008D0C72">
              <w:rPr>
                <w:rFonts w:ascii="Courier New" w:eastAsia="Courier New" w:hAnsi="Courier New" w:cs="Courier New"/>
                <w:b/>
              </w:rPr>
              <w:t>requests</w:t>
            </w:r>
            <w:r w:rsidRPr="008D0C72">
              <w:t xml:space="preserve"> package currently installed, run the command </w:t>
            </w:r>
            <w:r w:rsidRPr="008D0C72">
              <w:rPr>
                <w:b/>
              </w:rPr>
              <w:t>python3 -m pi</w:t>
            </w:r>
            <w:r w:rsidRPr="008D0C72">
              <w:rPr>
                <w:b/>
              </w:rPr>
              <w:t>p freeze | grep requests.</w:t>
            </w:r>
            <w:r w:rsidRPr="008D0C72">
              <w:t xml:space="preserve"> </w:t>
            </w:r>
            <w:r w:rsidRPr="008D0C72">
              <w:t>This command lists all installed Python packages and filters the output to show only the version of the requests package.</w:t>
            </w:r>
          </w:p>
          <w:p w:rsidR="00BE01C5" w:rsidRPr="008D0C72" w:rsidRDefault="00E02DEF" w:rsidP="008D0C72">
            <w:pPr>
              <w:spacing w:line="276" w:lineRule="auto"/>
              <w:jc w:val="center"/>
            </w:pPr>
            <w:r w:rsidRPr="008D0C72">
              <w:rPr>
                <w:noProof/>
                <w:lang w:val="en-US"/>
              </w:rPr>
              <w:drawing>
                <wp:inline distT="0" distB="0" distL="0" distR="0">
                  <wp:extent cx="5302410" cy="710747"/>
                  <wp:effectExtent l="3175" t="3175" r="3175" b="3175"/>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02410" cy="710747"/>
                          </a:xfrm>
                          <a:prstGeom prst="rect">
                            <a:avLst/>
                          </a:prstGeom>
                          <a:ln w="3175">
                            <a:solidFill>
                              <a:srgbClr val="000000"/>
                            </a:solidFill>
                            <a:prstDash val="solid"/>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rPr>
                <w:b/>
              </w:rPr>
            </w:pPr>
            <w:r w:rsidRPr="008D0C72">
              <w:rPr>
                <w:b/>
              </w:rPr>
              <w:lastRenderedPageBreak/>
              <w:t>//</w:t>
            </w:r>
            <w:r w:rsidRPr="008D0C72">
              <w:rPr>
                <w:b/>
              </w:rPr>
              <w:t xml:space="preserve"> Sharing Vi</w:t>
            </w:r>
            <w:r w:rsidRPr="008D0C72">
              <w:rPr>
                <w:b/>
              </w:rPr>
              <w:t>rtual Environment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pPr>
            <w:r w:rsidRPr="008D0C72">
              <w:t>1.  Reactivate the </w:t>
            </w:r>
            <w:proofErr w:type="spellStart"/>
            <w:r w:rsidRPr="008D0C72">
              <w:rPr>
                <w:b/>
              </w:rPr>
              <w:t>devfun</w:t>
            </w:r>
            <w:proofErr w:type="spellEnd"/>
            <w:r w:rsidRPr="008D0C72">
              <w:t xml:space="preserve"> virtual environment using the command </w:t>
            </w:r>
            <w:r w:rsidRPr="008D0C72">
              <w:rPr>
                <w:b/>
              </w:rPr>
              <w:t xml:space="preserve">source </w:t>
            </w:r>
            <w:proofErr w:type="spellStart"/>
            <w:r w:rsidRPr="008D0C72">
              <w:rPr>
                <w:b/>
              </w:rPr>
              <w:t>devfun</w:t>
            </w:r>
            <w:proofErr w:type="spellEnd"/>
            <w:r w:rsidRPr="008D0C72">
              <w:rPr>
                <w:b/>
              </w:rPr>
              <w:t>/bin/activate</w:t>
            </w:r>
            <w:r w:rsidRPr="008D0C72">
              <w: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drawing>
                <wp:inline distT="0" distB="0" distL="0" distR="0">
                  <wp:extent cx="5076162" cy="337511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76162" cy="3375110"/>
                          </a:xfrm>
                          <a:prstGeom prst="rect">
                            <a:avLst/>
                          </a:prstGeom>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pPr>
            <w:r w:rsidRPr="008D0C72">
              <w:t>2. Send the output of the </w:t>
            </w:r>
            <w:r w:rsidRPr="008D0C72">
              <w:rPr>
                <w:b/>
              </w:rPr>
              <w:t>pip3 freeze</w:t>
            </w:r>
            <w:r w:rsidRPr="008D0C72">
              <w:t> command to a text file called </w:t>
            </w:r>
            <w:r w:rsidRPr="008D0C72">
              <w:rPr>
                <w:b/>
              </w:rPr>
              <w:t>requirements.txt</w:t>
            </w:r>
            <w:r w:rsidRPr="008D0C72">
              <w: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drawing>
                <wp:inline distT="0" distB="0" distL="0" distR="0">
                  <wp:extent cx="4969285" cy="3281479"/>
                  <wp:effectExtent l="3175" t="3175" r="3175" b="3175"/>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69285" cy="3281479"/>
                          </a:xfrm>
                          <a:prstGeom prst="rect">
                            <a:avLst/>
                          </a:prstGeom>
                          <a:ln w="3175">
                            <a:solidFill>
                              <a:srgbClr val="000000"/>
                            </a:solidFill>
                            <a:prstDash val="solid"/>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pPr>
            <w:r w:rsidRPr="008D0C72">
              <w:t xml:space="preserve">3. </w:t>
            </w:r>
            <w:r w:rsidRPr="008D0C72">
              <w:rPr>
                <w:b/>
              </w:rPr>
              <w:t>Deactivate</w:t>
            </w:r>
            <w:r w:rsidRPr="008D0C72">
              <w:t xml:space="preserve"> the </w:t>
            </w:r>
            <w:proofErr w:type="spellStart"/>
            <w:r w:rsidRPr="008D0C72">
              <w:t>devfun</w:t>
            </w:r>
            <w:proofErr w:type="spellEnd"/>
            <w:r w:rsidRPr="008D0C72">
              <w:t xml:space="preserve"> virtual environment. Use the </w:t>
            </w:r>
            <w:r w:rsidRPr="008D0C72">
              <w:rPr>
                <w:b/>
              </w:rPr>
              <w:t>ls</w:t>
            </w:r>
            <w:r w:rsidRPr="008D0C72">
              <w:t xml:space="preserve"> command to see that the requirements.txt file is in the /python directory.</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lastRenderedPageBreak/>
              <w:drawing>
                <wp:inline distT="0" distB="0" distL="0" distR="0">
                  <wp:extent cx="5117954" cy="3398363"/>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17954" cy="3398363"/>
                          </a:xfrm>
                          <a:prstGeom prst="rect">
                            <a:avLst/>
                          </a:prstGeom>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rPr>
                <w:b/>
              </w:rPr>
            </w:pPr>
            <w:r w:rsidRPr="008D0C72">
              <w:t>4. Create and activate a new Python virtual environment called </w:t>
            </w:r>
            <w:proofErr w:type="spellStart"/>
            <w:r w:rsidRPr="008D0C72">
              <w:rPr>
                <w:b/>
              </w:rPr>
              <w:t>devnew</w:t>
            </w:r>
            <w:proofErr w:type="spellEnd"/>
            <w:r w:rsidRPr="008D0C72">
              <w:t xml:space="preserve">. By using the command </w:t>
            </w:r>
            <w:r w:rsidRPr="008D0C72">
              <w:rPr>
                <w:b/>
              </w:rPr>
              <w:t xml:space="preserve">python3 -m </w:t>
            </w:r>
            <w:proofErr w:type="spellStart"/>
            <w:r w:rsidRPr="008D0C72">
              <w:rPr>
                <w:b/>
              </w:rPr>
              <w:t>venv</w:t>
            </w:r>
            <w:proofErr w:type="spellEnd"/>
            <w:r w:rsidRPr="008D0C72">
              <w:rPr>
                <w:b/>
              </w:rPr>
              <w:t xml:space="preserve"> </w:t>
            </w:r>
            <w:proofErr w:type="spellStart"/>
            <w:r w:rsidRPr="008D0C72">
              <w:rPr>
                <w:b/>
              </w:rPr>
              <w:t>devnew</w:t>
            </w:r>
            <w:proofErr w:type="spellEnd"/>
            <w:r w:rsidRPr="008D0C72">
              <w:rPr>
                <w:b/>
              </w:rPr>
              <w:t xml:space="preserve"> </w:t>
            </w:r>
            <w:r w:rsidRPr="008D0C72">
              <w:t>and then,</w:t>
            </w:r>
            <w:r w:rsidRPr="008D0C72">
              <w:rPr>
                <w:b/>
              </w:rPr>
              <w:t xml:space="preserve"> source </w:t>
            </w:r>
            <w:proofErr w:type="spellStart"/>
            <w:r w:rsidRPr="008D0C72">
              <w:rPr>
                <w:b/>
              </w:rPr>
              <w:t>devnew</w:t>
            </w:r>
            <w:proofErr w:type="spellEnd"/>
            <w:r w:rsidRPr="008D0C72">
              <w:rPr>
                <w:b/>
              </w:rPr>
              <w:t>/bin/activate.</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drawing>
                <wp:inline distT="0" distB="0" distL="0" distR="0">
                  <wp:extent cx="5092778" cy="3315638"/>
                  <wp:effectExtent l="3175" t="3175" r="3175" b="3175"/>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092778" cy="3315638"/>
                          </a:xfrm>
                          <a:prstGeom prst="rect">
                            <a:avLst/>
                          </a:prstGeom>
                          <a:ln w="3175">
                            <a:solidFill>
                              <a:srgbClr val="000000"/>
                            </a:solidFill>
                            <a:prstDash val="solid"/>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pPr>
            <w:r w:rsidRPr="008D0C72">
              <w:t>5. Use the </w:t>
            </w:r>
            <w:r w:rsidRPr="008D0C72">
              <w:rPr>
                <w:b/>
              </w:rPr>
              <w:t>pip3 install -r requirements.txt</w:t>
            </w:r>
            <w:r w:rsidRPr="008D0C72">
              <w:t> command to install the same packages that are installed in the </w:t>
            </w:r>
            <w:proofErr w:type="spellStart"/>
            <w:r w:rsidRPr="008D0C72">
              <w:t>devfun</w:t>
            </w:r>
            <w:proofErr w:type="spellEnd"/>
            <w:r w:rsidRPr="008D0C72">
              <w:t> virtual environment.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lastRenderedPageBreak/>
              <w:drawing>
                <wp:inline distT="0" distB="0" distL="0" distR="0">
                  <wp:extent cx="5249853" cy="2906698"/>
                  <wp:effectExtent l="3175" t="3175" r="3175" b="3175"/>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249853" cy="2906698"/>
                          </a:xfrm>
                          <a:prstGeom prst="rect">
                            <a:avLst/>
                          </a:prstGeom>
                          <a:ln w="3175">
                            <a:solidFill>
                              <a:srgbClr val="000000"/>
                            </a:solidFill>
                            <a:prstDash val="solid"/>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pPr>
            <w:r w:rsidRPr="008D0C72">
              <w:t>6. When entering </w:t>
            </w:r>
            <w:r w:rsidRPr="008D0C72">
              <w:rPr>
                <w:b/>
              </w:rPr>
              <w:t>pip3 freeze</w:t>
            </w:r>
            <w:r w:rsidRPr="008D0C72">
              <w:t> in the </w:t>
            </w:r>
            <w:proofErr w:type="spellStart"/>
            <w:r w:rsidRPr="008D0C72">
              <w:t>devnew</w:t>
            </w:r>
            <w:proofErr w:type="spellEnd"/>
            <w:r w:rsidRPr="008D0C72">
              <w:t> environment, you should see the following output.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drawing>
                <wp:inline distT="0" distB="0" distL="0" distR="0">
                  <wp:extent cx="5053236" cy="2763690"/>
                  <wp:effectExtent l="3175" t="3175" r="3175" b="3175"/>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53236" cy="2763690"/>
                          </a:xfrm>
                          <a:prstGeom prst="rect">
                            <a:avLst/>
                          </a:prstGeom>
                          <a:ln w="3175">
                            <a:solidFill>
                              <a:srgbClr val="000000"/>
                            </a:solidFill>
                            <a:prstDash val="solid"/>
                          </a:ln>
                        </pic:spPr>
                      </pic:pic>
                    </a:graphicData>
                  </a:graphic>
                </wp:inline>
              </w:drawing>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left"/>
            </w:pPr>
            <w:r w:rsidRPr="008D0C72">
              <w:t xml:space="preserve">7. </w:t>
            </w:r>
            <w:r w:rsidRPr="008D0C72">
              <w:rPr>
                <w:b/>
              </w:rPr>
              <w:t>Deactivate</w:t>
            </w:r>
            <w:r w:rsidRPr="008D0C72">
              <w:t xml:space="preserve"> the </w:t>
            </w:r>
            <w:proofErr w:type="spellStart"/>
            <w:r w:rsidRPr="008D0C72">
              <w:t>devnew</w:t>
            </w:r>
            <w:proofErr w:type="spellEnd"/>
            <w:r w:rsidRPr="008D0C72">
              <w:t> virtual en</w:t>
            </w:r>
            <w:r w:rsidRPr="008D0C72">
              <w:t>vironment</w:t>
            </w:r>
          </w:p>
          <w:p w:rsidR="00BE01C5" w:rsidRPr="008D0C72" w:rsidRDefault="00E02DEF" w:rsidP="008D0C72">
            <w:pPr>
              <w:pBdr>
                <w:top w:val="single" w:sz="4" w:space="1" w:color="000000"/>
                <w:left w:val="single" w:sz="4" w:space="4" w:color="000000"/>
                <w:bottom w:val="single" w:sz="4" w:space="1" w:color="000000"/>
                <w:right w:val="single" w:sz="4" w:space="4" w:color="000000"/>
              </w:pBdr>
              <w:shd w:val="clear" w:color="auto" w:fill="E7E6E6"/>
              <w:spacing w:line="276" w:lineRule="auto"/>
              <w:jc w:val="center"/>
            </w:pPr>
            <w:r w:rsidRPr="008D0C72">
              <w:rPr>
                <w:noProof/>
                <w:lang w:val="en-US"/>
              </w:rPr>
              <w:lastRenderedPageBreak/>
              <w:drawing>
                <wp:inline distT="0" distB="0" distL="0" distR="0">
                  <wp:extent cx="4953000" cy="344805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953000" cy="3448050"/>
                          </a:xfrm>
                          <a:prstGeom prst="rect">
                            <a:avLst/>
                          </a:prstGeom>
                          <a:ln/>
                        </pic:spPr>
                      </pic:pic>
                    </a:graphicData>
                  </a:graphic>
                </wp:inline>
              </w:drawing>
            </w:r>
          </w:p>
        </w:tc>
      </w:tr>
    </w:tbl>
    <w:p w:rsidR="00BE01C5" w:rsidRPr="008D0C72" w:rsidRDefault="00BE01C5" w:rsidP="008D0C72">
      <w:pPr>
        <w:pBdr>
          <w:top w:val="single" w:sz="4" w:space="1" w:color="000000"/>
          <w:left w:val="single" w:sz="4" w:space="4" w:color="000000"/>
          <w:bottom w:val="single" w:sz="4" w:space="1" w:color="000000"/>
          <w:right w:val="single" w:sz="4" w:space="4" w:color="000000"/>
        </w:pBdr>
        <w:shd w:val="clear" w:color="auto" w:fill="E7E6E6"/>
        <w:rPr>
          <w:sz w:val="20"/>
          <w:szCs w:val="20"/>
        </w:rPr>
      </w:pPr>
      <w:bookmarkStart w:id="0" w:name="_GoBack"/>
      <w:bookmarkEnd w:id="0"/>
    </w:p>
    <w:sectPr w:rsidR="00BE01C5" w:rsidRPr="008D0C72">
      <w:headerReference w:type="default" r:id="rId26"/>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DEF" w:rsidRDefault="00E02DEF">
      <w:pPr>
        <w:spacing w:after="0" w:line="240" w:lineRule="auto"/>
      </w:pPr>
      <w:r>
        <w:separator/>
      </w:r>
    </w:p>
  </w:endnote>
  <w:endnote w:type="continuationSeparator" w:id="0">
    <w:p w:rsidR="00E02DEF" w:rsidRDefault="00E02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DEF" w:rsidRDefault="00E02DEF">
      <w:pPr>
        <w:spacing w:after="0" w:line="240" w:lineRule="auto"/>
      </w:pPr>
      <w:r>
        <w:separator/>
      </w:r>
    </w:p>
  </w:footnote>
  <w:footnote w:type="continuationSeparator" w:id="0">
    <w:p w:rsidR="00E02DEF" w:rsidRDefault="00E02D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1C5" w:rsidRDefault="00E02DEF">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1"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7B0E82"/>
    <w:multiLevelType w:val="multilevel"/>
    <w:tmpl w:val="7C1231EE"/>
    <w:lvl w:ilvl="0">
      <w:start w:val="1"/>
      <w:numFmt w:val="decimal"/>
      <w:lvlText w:val="%1."/>
      <w:lvlJc w:val="left"/>
      <w:pPr>
        <w:ind w:left="360" w:hanging="360"/>
      </w:pPr>
      <w:rPr>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1C5"/>
    <w:rsid w:val="008D0C72"/>
    <w:rsid w:val="00BE01C5"/>
    <w:rsid w:val="00E02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2C36F2-D518-40D1-9510-279AAC1D6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0C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C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687</Words>
  <Characters>3920</Characters>
  <Application>Microsoft Office Word</Application>
  <DocSecurity>0</DocSecurity>
  <Lines>32</Lines>
  <Paragraphs>9</Paragraphs>
  <ScaleCrop>false</ScaleCrop>
  <Company/>
  <LinksUpToDate>false</LinksUpToDate>
  <CharactersWithSpaces>4598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2025-08-02T09:18:00Z</dcterms:created>
  <dcterms:modified xsi:type="dcterms:W3CDTF">2025-08-02T09:19:00Z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