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8B7" w:rsidRPr="00FF28E0" w:rsidRDefault="00AD0768">
      <w:pPr>
        <w:pStyle w:val="Heading2"/>
        <w:rPr>
          <w:sz w:val="22"/>
          <w:szCs w:val="22"/>
        </w:rPr>
      </w:pPr>
      <w:r w:rsidRPr="00FF28E0">
        <w:rPr>
          <w:sz w:val="22"/>
          <w:szCs w:val="22"/>
        </w:rPr>
        <w:t xml:space="preserve">Lab 09: Explore REST APIs with API Simulator and Postman </w:t>
      </w:r>
    </w:p>
    <w:p w:rsidR="003448B7" w:rsidRPr="00FF28E0" w:rsidRDefault="00AD0768">
      <w:pPr>
        <w:pStyle w:val="Heading3"/>
        <w:rPr>
          <w:sz w:val="20"/>
          <w:szCs w:val="20"/>
        </w:rPr>
      </w:pPr>
      <w:r w:rsidRPr="00FF28E0">
        <w:rPr>
          <w:sz w:val="20"/>
          <w:szCs w:val="20"/>
        </w:rPr>
        <w:t>Case Study</w:t>
      </w:r>
    </w:p>
    <w:p w:rsidR="003448B7" w:rsidRPr="00FF28E0" w:rsidRDefault="00AD0768">
      <w:pPr>
        <w:rPr>
          <w:sz w:val="20"/>
          <w:szCs w:val="20"/>
        </w:rPr>
      </w:pPr>
      <w:r w:rsidRPr="00FF28E0">
        <w:rPr>
          <w:sz w:val="20"/>
          <w:szCs w:val="20"/>
        </w:rPr>
        <w:t xml:space="preserve">Before adopting automation tools, </w:t>
      </w:r>
      <w:proofErr w:type="spellStart"/>
      <w:r w:rsidRPr="00FF28E0">
        <w:rPr>
          <w:sz w:val="20"/>
          <w:szCs w:val="20"/>
        </w:rPr>
        <w:t>LearnIT</w:t>
      </w:r>
      <w:proofErr w:type="spellEnd"/>
      <w:r w:rsidRPr="00FF28E0">
        <w:rPr>
          <w:sz w:val="20"/>
          <w:szCs w:val="20"/>
        </w:rPr>
        <w:t xml:space="preserve"> Hub, an online education platform, faced difficulties in testing and teaching API integration due to limited internet connectivity and reliance on unstable third-party APIs. Developers struggled to consistently tes</w:t>
      </w:r>
      <w:r w:rsidRPr="00FF28E0">
        <w:rPr>
          <w:sz w:val="20"/>
          <w:szCs w:val="20"/>
        </w:rPr>
        <w:t>t HTTP methods like GET, POST, and DELETE, which led to slower learning, broken workflows, and an inability to confidently develop and deploy API-based solutions. Instructors also found it hard to deliver hands-on training when real-time API access was una</w:t>
      </w:r>
      <w:r w:rsidRPr="00FF28E0">
        <w:rPr>
          <w:sz w:val="20"/>
          <w:szCs w:val="20"/>
        </w:rPr>
        <w:t>vailable or unreliable.</w:t>
      </w:r>
    </w:p>
    <w:p w:rsidR="003448B7" w:rsidRPr="00FF28E0" w:rsidRDefault="00AD0768">
      <w:pPr>
        <w:pBdr>
          <w:top w:val="nil"/>
          <w:left w:val="nil"/>
          <w:bottom w:val="nil"/>
          <w:right w:val="nil"/>
          <w:between w:val="nil"/>
        </w:pBdr>
        <w:rPr>
          <w:color w:val="000000"/>
          <w:sz w:val="20"/>
          <w:szCs w:val="20"/>
        </w:rPr>
      </w:pPr>
      <w:r w:rsidRPr="00FF28E0">
        <w:rPr>
          <w:color w:val="000000"/>
          <w:sz w:val="20"/>
          <w:szCs w:val="20"/>
        </w:rPr>
        <w:t xml:space="preserve">After integrating the School Library API simulator within the DEVASC VM, the organization experienced a major improvement in both training and development. This offline-ready environment enabled developers to safely explore RESTful </w:t>
      </w:r>
      <w:r w:rsidRPr="00FF28E0">
        <w:rPr>
          <w:color w:val="000000"/>
          <w:sz w:val="20"/>
          <w:szCs w:val="20"/>
        </w:rPr>
        <w:t>APIs, make calls using Postman, and automate tasks with Python scripts—all without needing internet access. It allowed the team to test real-world scenarios, understand API request-response cycles, and build skills in consuming and scripting APIs with conf</w:t>
      </w:r>
      <w:r w:rsidRPr="00FF28E0">
        <w:rPr>
          <w:color w:val="000000"/>
          <w:sz w:val="20"/>
          <w:szCs w:val="20"/>
        </w:rPr>
        <w:t>idence. The result was a faster development process, deeper technical understanding, and improved API-driven project delivery.</w:t>
      </w:r>
    </w:p>
    <w:p w:rsidR="003448B7" w:rsidRPr="00FF28E0" w:rsidRDefault="00AD0768">
      <w:pPr>
        <w:pStyle w:val="Heading3"/>
        <w:rPr>
          <w:sz w:val="20"/>
          <w:szCs w:val="20"/>
        </w:rPr>
      </w:pPr>
      <w:r w:rsidRPr="00FF28E0">
        <w:rPr>
          <w:sz w:val="20"/>
          <w:szCs w:val="20"/>
        </w:rPr>
        <w:t>Business Challenge</w:t>
      </w:r>
    </w:p>
    <w:p w:rsidR="003448B7" w:rsidRPr="00FF28E0" w:rsidRDefault="00AD0768">
      <w:pPr>
        <w:pBdr>
          <w:top w:val="nil"/>
          <w:left w:val="nil"/>
          <w:bottom w:val="nil"/>
          <w:right w:val="nil"/>
          <w:between w:val="nil"/>
        </w:pBdr>
        <w:rPr>
          <w:color w:val="000000"/>
          <w:sz w:val="20"/>
          <w:szCs w:val="20"/>
        </w:rPr>
      </w:pPr>
      <w:proofErr w:type="spellStart"/>
      <w:r w:rsidRPr="00FF28E0">
        <w:rPr>
          <w:color w:val="000000"/>
          <w:sz w:val="20"/>
          <w:szCs w:val="20"/>
        </w:rPr>
        <w:t>LearnIT</w:t>
      </w:r>
      <w:proofErr w:type="spellEnd"/>
      <w:r w:rsidRPr="00FF28E0">
        <w:rPr>
          <w:color w:val="000000"/>
          <w:sz w:val="20"/>
          <w:szCs w:val="20"/>
        </w:rPr>
        <w:t xml:space="preserve"> Hub struggled with consistent API testing and education due to its reliance on external services. Deve</w:t>
      </w:r>
      <w:r w:rsidRPr="00FF28E0">
        <w:rPr>
          <w:color w:val="000000"/>
          <w:sz w:val="20"/>
          <w:szCs w:val="20"/>
        </w:rPr>
        <w:t>lopers could not reliably test or learn key REST methods like GET, POST, PUT, and DELETE, especially when offline. This slowed down development cycles, limited team skill-building, and created barriers to implementing automation in projects. To solve these</w:t>
      </w:r>
      <w:r w:rsidRPr="00FF28E0">
        <w:rPr>
          <w:color w:val="000000"/>
          <w:sz w:val="20"/>
          <w:szCs w:val="20"/>
        </w:rPr>
        <w:t xml:space="preserve"> issues, the organization introduced a local API simulator and brought you in as a certified </w:t>
      </w:r>
      <w:proofErr w:type="spellStart"/>
      <w:r w:rsidRPr="00FF28E0">
        <w:rPr>
          <w:color w:val="000000"/>
          <w:sz w:val="20"/>
          <w:szCs w:val="20"/>
        </w:rPr>
        <w:t>DevNet</w:t>
      </w:r>
      <w:proofErr w:type="spellEnd"/>
      <w:r w:rsidRPr="00FF28E0">
        <w:rPr>
          <w:color w:val="000000"/>
          <w:sz w:val="20"/>
          <w:szCs w:val="20"/>
        </w:rPr>
        <w:t xml:space="preserve"> Associate to lead the transition toward structured, offline API exploration and automation.</w:t>
      </w:r>
    </w:p>
    <w:p w:rsidR="003448B7" w:rsidRPr="00FF28E0" w:rsidRDefault="00AD0768">
      <w:pPr>
        <w:pStyle w:val="Heading3"/>
        <w:rPr>
          <w:sz w:val="20"/>
          <w:szCs w:val="20"/>
        </w:rPr>
      </w:pPr>
      <w:r w:rsidRPr="00FF28E0">
        <w:rPr>
          <w:sz w:val="20"/>
          <w:szCs w:val="20"/>
        </w:rPr>
        <w:t>Solution</w:t>
      </w:r>
    </w:p>
    <w:p w:rsidR="003448B7" w:rsidRPr="00FF28E0" w:rsidRDefault="00AD0768">
      <w:pPr>
        <w:pBdr>
          <w:top w:val="nil"/>
          <w:left w:val="nil"/>
          <w:bottom w:val="nil"/>
          <w:right w:val="nil"/>
          <w:between w:val="nil"/>
        </w:pBdr>
        <w:rPr>
          <w:color w:val="000000"/>
          <w:sz w:val="20"/>
          <w:szCs w:val="20"/>
        </w:rPr>
      </w:pPr>
      <w:r w:rsidRPr="00FF28E0">
        <w:rPr>
          <w:color w:val="000000"/>
          <w:sz w:val="20"/>
          <w:szCs w:val="20"/>
        </w:rPr>
        <w:t>In this lab, you will use the School Library API simula</w:t>
      </w:r>
      <w:r w:rsidRPr="00FF28E0">
        <w:rPr>
          <w:color w:val="000000"/>
          <w:sz w:val="20"/>
          <w:szCs w:val="20"/>
        </w:rPr>
        <w:t>tor to understand REST API functionality and test endpoints using Postman and Python. You will:</w:t>
      </w:r>
    </w:p>
    <w:p w:rsidR="003448B7" w:rsidRPr="00FF28E0" w:rsidRDefault="00AD0768">
      <w:pPr>
        <w:numPr>
          <w:ilvl w:val="0"/>
          <w:numId w:val="1"/>
        </w:numPr>
        <w:pBdr>
          <w:top w:val="nil"/>
          <w:left w:val="nil"/>
          <w:bottom w:val="nil"/>
          <w:right w:val="nil"/>
          <w:between w:val="nil"/>
        </w:pBdr>
        <w:rPr>
          <w:color w:val="000000"/>
          <w:sz w:val="20"/>
          <w:szCs w:val="20"/>
        </w:rPr>
      </w:pPr>
      <w:r w:rsidRPr="00FF28E0">
        <w:rPr>
          <w:color w:val="000000"/>
          <w:sz w:val="20"/>
          <w:szCs w:val="20"/>
        </w:rPr>
        <w:t>Explore API documentation using the API Simulator</w:t>
      </w:r>
    </w:p>
    <w:p w:rsidR="003448B7" w:rsidRPr="00FF28E0" w:rsidRDefault="00AD0768">
      <w:pPr>
        <w:numPr>
          <w:ilvl w:val="0"/>
          <w:numId w:val="1"/>
        </w:numPr>
        <w:pBdr>
          <w:top w:val="nil"/>
          <w:left w:val="nil"/>
          <w:bottom w:val="nil"/>
          <w:right w:val="nil"/>
          <w:between w:val="nil"/>
        </w:pBdr>
        <w:rPr>
          <w:color w:val="000000"/>
          <w:sz w:val="20"/>
          <w:szCs w:val="20"/>
        </w:rPr>
      </w:pPr>
      <w:r w:rsidRPr="00FF28E0">
        <w:rPr>
          <w:color w:val="000000"/>
          <w:sz w:val="20"/>
          <w:szCs w:val="20"/>
        </w:rPr>
        <w:t>Use Postman to make API calls (GET, POST, DELETE)</w:t>
      </w:r>
    </w:p>
    <w:p w:rsidR="003448B7" w:rsidRPr="00FF28E0" w:rsidRDefault="00AD0768">
      <w:pPr>
        <w:numPr>
          <w:ilvl w:val="0"/>
          <w:numId w:val="1"/>
        </w:numPr>
        <w:pBdr>
          <w:top w:val="nil"/>
          <w:left w:val="nil"/>
          <w:bottom w:val="nil"/>
          <w:right w:val="nil"/>
          <w:between w:val="nil"/>
        </w:pBdr>
        <w:rPr>
          <w:color w:val="000000"/>
          <w:sz w:val="20"/>
          <w:szCs w:val="20"/>
        </w:rPr>
      </w:pPr>
      <w:r w:rsidRPr="00FF28E0">
        <w:rPr>
          <w:color w:val="000000"/>
          <w:sz w:val="20"/>
          <w:szCs w:val="20"/>
        </w:rPr>
        <w:t>Use Python to add 100 books to the API Simulator</w:t>
      </w:r>
    </w:p>
    <w:p w:rsidR="003448B7" w:rsidRPr="00FF28E0" w:rsidRDefault="003448B7">
      <w:pPr>
        <w:rPr>
          <w:sz w:val="20"/>
          <w:szCs w:val="20"/>
        </w:rPr>
      </w:pP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3448B7" w:rsidRPr="00FF28E0">
        <w:tc>
          <w:tcPr>
            <w:tcW w:w="9017" w:type="dxa"/>
            <w:shd w:val="clear" w:color="auto" w:fill="F2F2F2"/>
          </w:tcPr>
          <w:p w:rsidR="003448B7" w:rsidRPr="00FF28E0" w:rsidRDefault="00AD0768">
            <w:pPr>
              <w:pBdr>
                <w:top w:val="nil"/>
                <w:left w:val="nil"/>
                <w:bottom w:val="nil"/>
                <w:right w:val="nil"/>
                <w:between w:val="nil"/>
              </w:pBdr>
              <w:spacing w:after="120" w:line="276" w:lineRule="auto"/>
              <w:rPr>
                <w:b/>
                <w:color w:val="000000"/>
              </w:rPr>
            </w:pPr>
            <w:r w:rsidRPr="00FF28E0">
              <w:rPr>
                <w:rFonts w:ascii="Times New Roman" w:eastAsia="Times New Roman" w:hAnsi="Times New Roman" w:cs="Times New Roman"/>
                <w:b/>
                <w:color w:val="000000"/>
              </w:rPr>
              <w:t xml:space="preserve">// </w:t>
            </w:r>
            <w:r w:rsidRPr="00FF28E0">
              <w:rPr>
                <w:b/>
                <w:color w:val="000000"/>
              </w:rPr>
              <w:t>Explore API documentation using the API Simulator</w:t>
            </w:r>
          </w:p>
          <w:p w:rsidR="003448B7" w:rsidRPr="00FF28E0" w:rsidRDefault="00AD0768">
            <w:r w:rsidRPr="00FF28E0">
              <w:t xml:space="preserve">1. Launch the DEVASC VM. Open the </w:t>
            </w:r>
            <w:r w:rsidRPr="00FF28E0">
              <w:rPr>
                <w:b/>
              </w:rPr>
              <w:t xml:space="preserve">Chromium </w:t>
            </w:r>
            <w:r w:rsidRPr="00FF28E0">
              <w:t xml:space="preserve">Web Browser by double-clicking its icon on the desktop. If the School Library website does not load automatically, type </w:t>
            </w:r>
            <w:proofErr w:type="spellStart"/>
            <w:r w:rsidRPr="00FF28E0">
              <w:rPr>
                <w:b/>
              </w:rPr>
              <w:t>library.demo.local</w:t>
            </w:r>
            <w:proofErr w:type="spellEnd"/>
            <w:r w:rsidRPr="00FF28E0">
              <w:t xml:space="preserve"> in the address bar and p</w:t>
            </w:r>
            <w:r w:rsidRPr="00FF28E0">
              <w:t xml:space="preserve">ress </w:t>
            </w:r>
            <w:r w:rsidRPr="00FF28E0">
              <w:rPr>
                <w:b/>
              </w:rPr>
              <w:t>Enter</w:t>
            </w:r>
            <w:r w:rsidRPr="00FF28E0">
              <w:t xml:space="preserve"> to view the API documentation, which follows the </w:t>
            </w:r>
            <w:proofErr w:type="spellStart"/>
            <w:r w:rsidRPr="00FF28E0">
              <w:t>OpenAPI</w:t>
            </w:r>
            <w:proofErr w:type="spellEnd"/>
            <w:r w:rsidRPr="00FF28E0">
              <w:t xml:space="preserve"> Specification format for requests, responses, headers, and parameters. The web site defaults to the </w:t>
            </w:r>
            <w:r w:rsidRPr="00FF28E0">
              <w:rPr>
                <w:b/>
              </w:rPr>
              <w:t>Our Books</w:t>
            </w:r>
            <w:r w:rsidRPr="00FF28E0">
              <w:t> tab and displays a list of books. In the upper right corner where it states, </w:t>
            </w:r>
            <w:r w:rsidRPr="00FF28E0">
              <w:rPr>
                <w:b/>
              </w:rPr>
              <w:t>C</w:t>
            </w:r>
            <w:r w:rsidRPr="00FF28E0">
              <w:rPr>
                <w:b/>
              </w:rPr>
              <w:t>lick here for API docs</w:t>
            </w:r>
            <w:r w:rsidRPr="00FF28E0">
              <w:t>, click </w:t>
            </w:r>
            <w:r w:rsidRPr="00FF28E0">
              <w:rPr>
                <w:b/>
              </w:rPr>
              <w:t>here</w:t>
            </w:r>
            <w:r w:rsidRPr="00FF28E0">
              <w:t xml:space="preserve"> to go to the API documentation web page. </w:t>
            </w:r>
          </w:p>
          <w:p w:rsidR="003448B7" w:rsidRPr="00FF28E0" w:rsidRDefault="00AD0768">
            <w:pPr>
              <w:jc w:val="center"/>
            </w:pPr>
            <w:r w:rsidRPr="00FF28E0">
              <w:rPr>
                <w:noProof/>
                <w:lang w:val="en-US"/>
              </w:rPr>
              <w:lastRenderedPageBreak/>
              <w:drawing>
                <wp:inline distT="0" distB="0" distL="0" distR="0">
                  <wp:extent cx="4631091" cy="2479457"/>
                  <wp:effectExtent l="19050" t="19050" r="17145" b="1651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631091" cy="2479457"/>
                          </a:xfrm>
                          <a:prstGeom prst="rect">
                            <a:avLst/>
                          </a:prstGeom>
                          <a:ln>
                            <a:solidFill>
                              <a:schemeClr val="tx1"/>
                            </a:solidFill>
                          </a:ln>
                        </pic:spPr>
                      </pic:pic>
                    </a:graphicData>
                  </a:graphic>
                </wp:inline>
              </w:drawing>
            </w:r>
          </w:p>
          <w:p w:rsidR="003448B7" w:rsidRPr="00FF28E0" w:rsidRDefault="00AD0768">
            <w:r w:rsidRPr="00FF28E0">
              <w:t>2. You will now see a list of APIs in the </w:t>
            </w:r>
            <w:r w:rsidRPr="00FF28E0">
              <w:rPr>
                <w:b/>
              </w:rPr>
              <w:t>/</w:t>
            </w:r>
            <w:proofErr w:type="spellStart"/>
            <w:r w:rsidRPr="00FF28E0">
              <w:rPr>
                <w:b/>
              </w:rPr>
              <w:t>api</w:t>
            </w:r>
            <w:proofErr w:type="spellEnd"/>
            <w:r w:rsidRPr="00FF28E0">
              <w:rPr>
                <w:b/>
              </w:rPr>
              <w:t>/v1 Default namespace</w:t>
            </w:r>
            <w:r w:rsidRPr="00FF28E0">
              <w:t>. Notice the downward arrow to the far right. Clicking anywhere on the </w:t>
            </w:r>
            <w:r w:rsidRPr="00FF28E0">
              <w:rPr>
                <w:b/>
              </w:rPr>
              <w:t>/</w:t>
            </w:r>
            <w:proofErr w:type="spellStart"/>
            <w:r w:rsidRPr="00FF28E0">
              <w:rPr>
                <w:b/>
              </w:rPr>
              <w:t>api</w:t>
            </w:r>
            <w:proofErr w:type="spellEnd"/>
            <w:r w:rsidRPr="00FF28E0">
              <w:rPr>
                <w:b/>
              </w:rPr>
              <w:t>/v1</w:t>
            </w:r>
            <w:r w:rsidRPr="00FF28E0">
              <w:t> bar will minimize the API list and turn the arrow facing right. Click again on the same bar to re-display the API list.</w:t>
            </w:r>
          </w:p>
          <w:p w:rsidR="003448B7" w:rsidRPr="00FF28E0" w:rsidRDefault="00AD0768">
            <w:r w:rsidRPr="00FF28E0">
              <w:t>Notice the lock to the far right of several of the APIs. The lock indicates that these APIs require a token to be used.</w:t>
            </w:r>
          </w:p>
          <w:p w:rsidR="003448B7" w:rsidRPr="00FF28E0" w:rsidRDefault="00AD0768">
            <w:pPr>
              <w:jc w:val="center"/>
            </w:pPr>
            <w:r w:rsidRPr="00FF28E0">
              <w:rPr>
                <w:noProof/>
                <w:lang w:val="en-US"/>
              </w:rPr>
              <w:drawing>
                <wp:inline distT="0" distB="0" distL="0" distR="0">
                  <wp:extent cx="4855122" cy="3218999"/>
                  <wp:effectExtent l="19050" t="19050" r="22225" b="19685"/>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855122" cy="3218999"/>
                          </a:xfrm>
                          <a:prstGeom prst="rect">
                            <a:avLst/>
                          </a:prstGeom>
                          <a:ln>
                            <a:solidFill>
                              <a:schemeClr val="tx1"/>
                            </a:solidFill>
                          </a:ln>
                        </pic:spPr>
                      </pic:pic>
                    </a:graphicData>
                  </a:graphic>
                </wp:inline>
              </w:drawing>
            </w:r>
          </w:p>
          <w:p w:rsidR="003448B7" w:rsidRPr="00FF28E0" w:rsidRDefault="00AD0768">
            <w:r w:rsidRPr="00FF28E0">
              <w:t>3. Click anyw</w:t>
            </w:r>
            <w:r w:rsidRPr="00FF28E0">
              <w:t>here on the bar for the </w:t>
            </w:r>
            <w:r w:rsidRPr="00FF28E0">
              <w:rPr>
                <w:b/>
              </w:rPr>
              <w:t>GET /books</w:t>
            </w:r>
            <w:r w:rsidRPr="00FF28E0">
              <w:t> API. This API returns a list of books in the school library.</w:t>
            </w:r>
          </w:p>
          <w:p w:rsidR="003448B7" w:rsidRPr="00FF28E0" w:rsidRDefault="00AD0768">
            <w:pPr>
              <w:numPr>
                <w:ilvl w:val="0"/>
                <w:numId w:val="2"/>
              </w:numPr>
              <w:spacing w:after="160" w:line="259" w:lineRule="auto"/>
              <w:jc w:val="left"/>
            </w:pPr>
            <w:r w:rsidRPr="00FF28E0">
              <w:rPr>
                <w:b/>
              </w:rPr>
              <w:t>Parameters</w:t>
            </w:r>
            <w:r w:rsidRPr="00FF28E0">
              <w:t> – There are several optional API parameters. These can be used to filter, sort, or paginate the output. These will be referred to later in this lab.</w:t>
            </w:r>
          </w:p>
          <w:p w:rsidR="003448B7" w:rsidRPr="00FF28E0" w:rsidRDefault="00AD0768">
            <w:pPr>
              <w:numPr>
                <w:ilvl w:val="0"/>
                <w:numId w:val="2"/>
              </w:numPr>
              <w:pBdr>
                <w:top w:val="nil"/>
                <w:left w:val="nil"/>
                <w:bottom w:val="nil"/>
                <w:right w:val="nil"/>
                <w:between w:val="nil"/>
              </w:pBdr>
              <w:spacing w:line="276" w:lineRule="auto"/>
            </w:pPr>
            <w:r w:rsidRPr="00FF28E0">
              <w:rPr>
                <w:b/>
                <w:color w:val="000000"/>
              </w:rPr>
              <w:t>Response content type</w:t>
            </w:r>
            <w:r w:rsidRPr="00FF28E0">
              <w:rPr>
                <w:color w:val="000000"/>
              </w:rPr>
              <w:t> – Click </w:t>
            </w:r>
            <w:r w:rsidRPr="00FF28E0">
              <w:rPr>
                <w:b/>
                <w:color w:val="000000"/>
              </w:rPr>
              <w:t>application/</w:t>
            </w:r>
            <w:proofErr w:type="spellStart"/>
            <w:r w:rsidRPr="00FF28E0">
              <w:rPr>
                <w:b/>
                <w:color w:val="000000"/>
              </w:rPr>
              <w:t>json</w:t>
            </w:r>
            <w:proofErr w:type="spellEnd"/>
            <w:r w:rsidRPr="00FF28E0">
              <w:rPr>
                <w:color w:val="000000"/>
              </w:rPr>
              <w:t> to see a list of the different types of data formats the information can be viewed. Leave the selection as </w:t>
            </w:r>
            <w:r w:rsidRPr="00FF28E0">
              <w:rPr>
                <w:b/>
                <w:color w:val="000000"/>
              </w:rPr>
              <w:t>application/</w:t>
            </w:r>
            <w:proofErr w:type="spellStart"/>
            <w:r w:rsidRPr="00FF28E0">
              <w:rPr>
                <w:b/>
                <w:color w:val="000000"/>
              </w:rPr>
              <w:t>json</w:t>
            </w:r>
            <w:proofErr w:type="spellEnd"/>
            <w:r w:rsidRPr="00FF28E0">
              <w:rPr>
                <w:color w:val="000000"/>
              </w:rPr>
              <w:t>.</w:t>
            </w:r>
          </w:p>
          <w:p w:rsidR="003448B7" w:rsidRPr="00FF28E0" w:rsidRDefault="00AD0768">
            <w:pPr>
              <w:numPr>
                <w:ilvl w:val="0"/>
                <w:numId w:val="2"/>
              </w:numPr>
              <w:pBdr>
                <w:top w:val="nil"/>
                <w:left w:val="nil"/>
                <w:bottom w:val="nil"/>
                <w:right w:val="nil"/>
                <w:between w:val="nil"/>
              </w:pBdr>
              <w:spacing w:after="120" w:line="276" w:lineRule="auto"/>
            </w:pPr>
            <w:r w:rsidRPr="00FF28E0">
              <w:rPr>
                <w:b/>
                <w:color w:val="000000"/>
              </w:rPr>
              <w:t>Code</w:t>
            </w:r>
            <w:r w:rsidRPr="00FF28E0">
              <w:rPr>
                <w:color w:val="000000"/>
              </w:rPr>
              <w:t xml:space="preserve"> – The code displays 200 by default, which indicates the API request from </w:t>
            </w:r>
            <w:proofErr w:type="gramStart"/>
            <w:r w:rsidRPr="00FF28E0">
              <w:rPr>
                <w:color w:val="000000"/>
              </w:rPr>
              <w:t>the sever</w:t>
            </w:r>
            <w:proofErr w:type="gramEnd"/>
            <w:r w:rsidRPr="00FF28E0">
              <w:rPr>
                <w:color w:val="000000"/>
              </w:rPr>
              <w:t xml:space="preserve"> was a success as displayed in the </w:t>
            </w:r>
            <w:r w:rsidRPr="00FF28E0">
              <w:rPr>
                <w:b/>
                <w:color w:val="000000"/>
              </w:rPr>
              <w:t>Description</w:t>
            </w:r>
            <w:r w:rsidRPr="00FF28E0">
              <w:rPr>
                <w:color w:val="000000"/>
              </w:rPr>
              <w:t>. (You have not sent an API request yet.)</w:t>
            </w:r>
          </w:p>
          <w:p w:rsidR="003448B7" w:rsidRPr="00FF28E0" w:rsidRDefault="00AD0768">
            <w:pPr>
              <w:jc w:val="center"/>
            </w:pPr>
            <w:r w:rsidRPr="00FF28E0">
              <w:rPr>
                <w:noProof/>
                <w:lang w:val="en-US"/>
              </w:rPr>
              <w:lastRenderedPageBreak/>
              <w:drawing>
                <wp:inline distT="0" distB="0" distL="0" distR="0">
                  <wp:extent cx="5064862" cy="3204323"/>
                  <wp:effectExtent l="19050" t="19050" r="21590" b="1524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064862" cy="3204323"/>
                          </a:xfrm>
                          <a:prstGeom prst="rect">
                            <a:avLst/>
                          </a:prstGeom>
                          <a:ln>
                            <a:solidFill>
                              <a:schemeClr val="tx1"/>
                            </a:solidFill>
                          </a:ln>
                        </pic:spPr>
                      </pic:pic>
                    </a:graphicData>
                  </a:graphic>
                </wp:inline>
              </w:drawing>
            </w:r>
          </w:p>
          <w:p w:rsidR="003448B7" w:rsidRPr="00FF28E0" w:rsidRDefault="00AD0768">
            <w:pPr>
              <w:jc w:val="center"/>
            </w:pPr>
            <w:r w:rsidRPr="00FF28E0">
              <w:rPr>
                <w:noProof/>
                <w:lang w:val="en-US"/>
              </w:rPr>
              <w:drawing>
                <wp:inline distT="0" distB="0" distL="0" distR="0">
                  <wp:extent cx="5029678" cy="1132750"/>
                  <wp:effectExtent l="19050" t="19050" r="19050" b="10795"/>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29678" cy="1132750"/>
                          </a:xfrm>
                          <a:prstGeom prst="rect">
                            <a:avLst/>
                          </a:prstGeom>
                          <a:ln>
                            <a:solidFill>
                              <a:schemeClr val="tx1"/>
                            </a:solidFill>
                          </a:ln>
                        </pic:spPr>
                      </pic:pic>
                    </a:graphicData>
                  </a:graphic>
                </wp:inline>
              </w:drawing>
            </w:r>
          </w:p>
          <w:p w:rsidR="003448B7" w:rsidRPr="00FF28E0" w:rsidRDefault="00AD0768">
            <w:r w:rsidRPr="00FF28E0">
              <w:t xml:space="preserve">4. One of the powerful features of the </w:t>
            </w:r>
            <w:proofErr w:type="spellStart"/>
            <w:r w:rsidRPr="00FF28E0">
              <w:t>OpenAPI</w:t>
            </w:r>
            <w:proofErr w:type="spellEnd"/>
            <w:r w:rsidRPr="00FF28E0">
              <w:t xml:space="preserve"> Specification is the ability to t</w:t>
            </w:r>
            <w:r w:rsidRPr="00FF28E0">
              <w:t xml:space="preserve">est API calls directly within the documentation to verify if they are constructed correctly and to review the expected responses. This testing capability is also present in API documentation from Cisco, MapQuest, and other organizations that use </w:t>
            </w:r>
            <w:proofErr w:type="spellStart"/>
            <w:r w:rsidRPr="00FF28E0">
              <w:t>OpenAPI</w:t>
            </w:r>
            <w:proofErr w:type="spellEnd"/>
            <w:r w:rsidRPr="00FF28E0">
              <w:t xml:space="preserve"> Sp</w:t>
            </w:r>
            <w:r w:rsidRPr="00FF28E0">
              <w:t>ecification.</w:t>
            </w:r>
          </w:p>
          <w:p w:rsidR="003448B7" w:rsidRPr="00FF28E0" w:rsidRDefault="00AD0768">
            <w:r w:rsidRPr="00FF28E0">
              <w:t xml:space="preserve">Click the </w:t>
            </w:r>
            <w:r w:rsidRPr="00FF28E0">
              <w:rPr>
                <w:b/>
              </w:rPr>
              <w:t>Try</w:t>
            </w:r>
            <w:r w:rsidRPr="00FF28E0">
              <w:t xml:space="preserve"> </w:t>
            </w:r>
            <w:r w:rsidRPr="00FF28E0">
              <w:rPr>
                <w:b/>
              </w:rPr>
              <w:t>it out</w:t>
            </w:r>
            <w:r w:rsidRPr="00FF28E0">
              <w:t xml:space="preserve"> button in the GET /books section of the API documentation, leave the optional parameters blank, and click </w:t>
            </w:r>
            <w:r w:rsidRPr="00FF28E0">
              <w:rPr>
                <w:b/>
              </w:rPr>
              <w:t>Execute</w:t>
            </w:r>
            <w:r w:rsidRPr="00FF28E0">
              <w:t>.</w:t>
            </w:r>
          </w:p>
          <w:p w:rsidR="003448B7" w:rsidRPr="00FF28E0" w:rsidRDefault="00AD0768">
            <w:pPr>
              <w:jc w:val="center"/>
            </w:pPr>
            <w:r w:rsidRPr="00FF28E0">
              <w:rPr>
                <w:noProof/>
                <w:lang w:val="en-US"/>
              </w:rPr>
              <w:drawing>
                <wp:inline distT="0" distB="0" distL="0" distR="0">
                  <wp:extent cx="4924847" cy="940014"/>
                  <wp:effectExtent l="19050" t="19050" r="9525" b="127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924847" cy="940014"/>
                          </a:xfrm>
                          <a:prstGeom prst="rect">
                            <a:avLst/>
                          </a:prstGeom>
                          <a:ln>
                            <a:solidFill>
                              <a:schemeClr val="tx1"/>
                            </a:solidFill>
                          </a:ln>
                        </pic:spPr>
                      </pic:pic>
                    </a:graphicData>
                  </a:graphic>
                </wp:inline>
              </w:drawing>
            </w:r>
          </w:p>
          <w:p w:rsidR="003448B7" w:rsidRPr="00FF28E0" w:rsidRDefault="00AD0768">
            <w:r w:rsidRPr="00FF28E0">
              <w:t xml:space="preserve">5. In the </w:t>
            </w:r>
            <w:r w:rsidRPr="00FF28E0">
              <w:rPr>
                <w:b/>
              </w:rPr>
              <w:t>Responses</w:t>
            </w:r>
            <w:r w:rsidRPr="00FF28E0">
              <w:t xml:space="preserve"> section, you will see the </w:t>
            </w:r>
            <w:r w:rsidRPr="00FF28E0">
              <w:rPr>
                <w:b/>
              </w:rPr>
              <w:t>Curl</w:t>
            </w:r>
            <w:r w:rsidRPr="00FF28E0">
              <w:t xml:space="preserve"> command that can be used to access the same endpoint, </w:t>
            </w:r>
            <w:r w:rsidRPr="00FF28E0">
              <w:t xml:space="preserve">along with the </w:t>
            </w:r>
            <w:r w:rsidRPr="00FF28E0">
              <w:rPr>
                <w:b/>
              </w:rPr>
              <w:t>Request</w:t>
            </w:r>
            <w:r w:rsidRPr="00FF28E0">
              <w:t xml:space="preserve"> </w:t>
            </w:r>
            <w:r w:rsidRPr="00FF28E0">
              <w:rPr>
                <w:b/>
              </w:rPr>
              <w:t>URL</w:t>
            </w:r>
            <w:r w:rsidRPr="00FF28E0">
              <w:t xml:space="preserve">, which can be reused with curl, Postman, or Python to send the same request. </w:t>
            </w:r>
          </w:p>
          <w:p w:rsidR="003448B7" w:rsidRPr="00FF28E0" w:rsidRDefault="00AD0768">
            <w:pPr>
              <w:numPr>
                <w:ilvl w:val="0"/>
                <w:numId w:val="3"/>
              </w:numPr>
              <w:spacing w:after="160" w:line="259" w:lineRule="auto"/>
              <w:jc w:val="left"/>
            </w:pPr>
            <w:r w:rsidRPr="00FF28E0">
              <w:rPr>
                <w:b/>
              </w:rPr>
              <w:t>Code</w:t>
            </w:r>
            <w:r w:rsidRPr="00FF28E0">
              <w:t>: This is the HTTP response code. 200 indicates a successful call.</w:t>
            </w:r>
          </w:p>
          <w:p w:rsidR="003448B7" w:rsidRPr="00FF28E0" w:rsidRDefault="00AD0768">
            <w:pPr>
              <w:numPr>
                <w:ilvl w:val="0"/>
                <w:numId w:val="3"/>
              </w:numPr>
              <w:spacing w:after="160" w:line="259" w:lineRule="auto"/>
              <w:jc w:val="left"/>
            </w:pPr>
            <w:r w:rsidRPr="00FF28E0">
              <w:rPr>
                <w:b/>
              </w:rPr>
              <w:t>Response body</w:t>
            </w:r>
            <w:r w:rsidRPr="00FF28E0">
              <w:t>: List of books in JSON format.</w:t>
            </w:r>
          </w:p>
          <w:p w:rsidR="003448B7" w:rsidRPr="00FF28E0" w:rsidRDefault="00AD0768">
            <w:pPr>
              <w:numPr>
                <w:ilvl w:val="0"/>
                <w:numId w:val="3"/>
              </w:numPr>
              <w:spacing w:after="160" w:line="259" w:lineRule="auto"/>
              <w:jc w:val="left"/>
            </w:pPr>
            <w:r w:rsidRPr="00FF28E0">
              <w:rPr>
                <w:b/>
              </w:rPr>
              <w:t>Response headers</w:t>
            </w:r>
            <w:r w:rsidRPr="00FF28E0">
              <w:t>: Information about</w:t>
            </w:r>
            <w:r w:rsidRPr="00FF28E0">
              <w:t xml:space="preserve"> the API returned from the server.</w:t>
            </w:r>
          </w:p>
          <w:p w:rsidR="003448B7" w:rsidRPr="00FF28E0" w:rsidRDefault="00AD0768">
            <w:pPr>
              <w:jc w:val="center"/>
            </w:pPr>
            <w:r w:rsidRPr="00FF28E0">
              <w:rPr>
                <w:noProof/>
                <w:lang w:val="en-US"/>
              </w:rPr>
              <w:lastRenderedPageBreak/>
              <w:drawing>
                <wp:inline distT="0" distB="0" distL="0" distR="0">
                  <wp:extent cx="5233340" cy="1644731"/>
                  <wp:effectExtent l="19050" t="19050" r="24765" b="127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233340" cy="1644731"/>
                          </a:xfrm>
                          <a:prstGeom prst="rect">
                            <a:avLst/>
                          </a:prstGeom>
                          <a:ln>
                            <a:solidFill>
                              <a:schemeClr val="tx1"/>
                            </a:solidFill>
                          </a:ln>
                        </pic:spPr>
                      </pic:pic>
                    </a:graphicData>
                  </a:graphic>
                </wp:inline>
              </w:drawing>
            </w:r>
          </w:p>
          <w:p w:rsidR="003448B7" w:rsidRPr="00FF28E0" w:rsidRDefault="00AD0768">
            <w:pPr>
              <w:spacing w:after="160" w:line="259" w:lineRule="auto"/>
              <w:jc w:val="left"/>
            </w:pPr>
            <w:r w:rsidRPr="00FF28E0">
              <w:t>6. In the </w:t>
            </w:r>
            <w:r w:rsidRPr="00FF28E0">
              <w:rPr>
                <w:b/>
              </w:rPr>
              <w:t>Response body</w:t>
            </w:r>
            <w:r w:rsidRPr="00FF28E0">
              <w:t> you will see a list of books in JSON format.</w:t>
            </w:r>
          </w:p>
          <w:p w:rsidR="003448B7" w:rsidRPr="00FF28E0" w:rsidRDefault="00AD0768">
            <w:pPr>
              <w:jc w:val="center"/>
            </w:pPr>
            <w:r w:rsidRPr="00FF28E0">
              <w:rPr>
                <w:noProof/>
                <w:lang w:val="en-US"/>
              </w:rPr>
              <w:drawing>
                <wp:inline distT="0" distB="0" distL="0" distR="0">
                  <wp:extent cx="4942205" cy="3105150"/>
                  <wp:effectExtent l="19050" t="19050" r="10795" b="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42336" cy="3105232"/>
                          </a:xfrm>
                          <a:prstGeom prst="rect">
                            <a:avLst/>
                          </a:prstGeom>
                          <a:ln>
                            <a:solidFill>
                              <a:schemeClr val="tx1"/>
                            </a:solidFill>
                          </a:ln>
                        </pic:spPr>
                      </pic:pic>
                    </a:graphicData>
                  </a:graphic>
                </wp:inline>
              </w:drawing>
            </w:r>
          </w:p>
          <w:p w:rsidR="003448B7" w:rsidRPr="00FF28E0" w:rsidRDefault="00AD0768">
            <w:r w:rsidRPr="00FF28E0">
              <w:t xml:space="preserve">7. The GET /books API shows how to access the content in the response body using </w:t>
            </w:r>
            <w:r w:rsidRPr="00FF28E0">
              <w:rPr>
                <w:b/>
              </w:rPr>
              <w:t>curl</w:t>
            </w:r>
            <w:r w:rsidRPr="00FF28E0">
              <w:t xml:space="preserve">, a command-line tool used to transfer data to or from a server over supported protocols such as HTTP and HTTPS. Copy the command </w:t>
            </w:r>
            <w:r w:rsidRPr="00FF28E0">
              <w:rPr>
                <w:b/>
              </w:rPr>
              <w:t>curl -X GET "http://library.demo.local/api/v1/books" -H "accept: application/</w:t>
            </w:r>
            <w:proofErr w:type="spellStart"/>
            <w:r w:rsidRPr="00FF28E0">
              <w:rPr>
                <w:b/>
              </w:rPr>
              <w:t>json</w:t>
            </w:r>
            <w:proofErr w:type="spellEnd"/>
            <w:r w:rsidRPr="00FF28E0">
              <w:rPr>
                <w:b/>
              </w:rPr>
              <w:t>"</w:t>
            </w:r>
            <w:r w:rsidRPr="00FF28E0">
              <w:t xml:space="preserve">, to copy it to your clipboard. </w:t>
            </w:r>
          </w:p>
          <w:p w:rsidR="003448B7" w:rsidRPr="00FF28E0" w:rsidRDefault="00AD0768">
            <w:r w:rsidRPr="00FF28E0">
              <w:t>8. Open a t</w:t>
            </w:r>
            <w:r w:rsidRPr="00FF28E0">
              <w:t>erminal window. Right-click and </w:t>
            </w:r>
            <w:r w:rsidRPr="00FF28E0">
              <w:rPr>
                <w:b/>
              </w:rPr>
              <w:t>Paste</w:t>
            </w:r>
            <w:r w:rsidRPr="00FF28E0">
              <w:t xml:space="preserve"> the contents from the clipboard into the terminal and press Enter. Notice this provides the same information as the library’s </w:t>
            </w:r>
            <w:proofErr w:type="spellStart"/>
            <w:r w:rsidRPr="00FF28E0">
              <w:t>OpenAPI</w:t>
            </w:r>
            <w:proofErr w:type="spellEnd"/>
            <w:r w:rsidRPr="00FF28E0">
              <w:t xml:space="preserve"> interface.</w:t>
            </w:r>
          </w:p>
          <w:p w:rsidR="003448B7" w:rsidRPr="00FF28E0" w:rsidRDefault="00AD0768">
            <w:pPr>
              <w:jc w:val="center"/>
            </w:pPr>
            <w:r w:rsidRPr="00FF28E0">
              <w:rPr>
                <w:noProof/>
                <w:lang w:val="en-US"/>
              </w:rPr>
              <w:drawing>
                <wp:inline distT="0" distB="0" distL="0" distR="0">
                  <wp:extent cx="5076142" cy="2204891"/>
                  <wp:effectExtent l="19050" t="19050" r="10795" b="2413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076142" cy="2204891"/>
                          </a:xfrm>
                          <a:prstGeom prst="rect">
                            <a:avLst/>
                          </a:prstGeom>
                          <a:ln>
                            <a:solidFill>
                              <a:schemeClr val="tx1"/>
                            </a:solidFill>
                          </a:ln>
                        </pic:spPr>
                      </pic:pic>
                    </a:graphicData>
                  </a:graphic>
                </wp:inline>
              </w:drawing>
            </w:r>
          </w:p>
          <w:p w:rsidR="003448B7" w:rsidRPr="00FF28E0" w:rsidRDefault="00AD0768">
            <w:pPr>
              <w:pBdr>
                <w:top w:val="nil"/>
                <w:left w:val="nil"/>
                <w:bottom w:val="nil"/>
                <w:right w:val="nil"/>
                <w:between w:val="nil"/>
              </w:pBdr>
              <w:spacing w:after="120" w:line="276" w:lineRule="auto"/>
              <w:rPr>
                <w:color w:val="000000"/>
              </w:rPr>
            </w:pPr>
            <w:r w:rsidRPr="00FF28E0">
              <w:rPr>
                <w:color w:val="000000"/>
              </w:rPr>
              <w:lastRenderedPageBreak/>
              <w:t>9. To list books along with their ISBN using the GET /books API, return</w:t>
            </w:r>
            <w:r w:rsidRPr="00FF28E0">
              <w:rPr>
                <w:color w:val="000000"/>
              </w:rPr>
              <w:t xml:space="preserve"> to the School Library API website’s GET /books section. In the </w:t>
            </w:r>
            <w:r w:rsidRPr="00FF28E0">
              <w:rPr>
                <w:b/>
                <w:color w:val="000000"/>
              </w:rPr>
              <w:t>Parameters</w:t>
            </w:r>
            <w:r w:rsidRPr="00FF28E0">
              <w:rPr>
                <w:color w:val="000000"/>
              </w:rPr>
              <w:t xml:space="preserve"> section, click the dropdown arrow next to the </w:t>
            </w:r>
            <w:proofErr w:type="spellStart"/>
            <w:r w:rsidRPr="00FF28E0">
              <w:rPr>
                <w:b/>
                <w:color w:val="000000"/>
              </w:rPr>
              <w:t>includeISBN</w:t>
            </w:r>
            <w:proofErr w:type="spellEnd"/>
            <w:r w:rsidRPr="00FF28E0">
              <w:rPr>
                <w:color w:val="000000"/>
              </w:rPr>
              <w:t xml:space="preserve"> parameter and select </w:t>
            </w:r>
            <w:r w:rsidRPr="00FF28E0">
              <w:rPr>
                <w:b/>
                <w:color w:val="000000"/>
              </w:rPr>
              <w:t>true</w:t>
            </w:r>
            <w:r w:rsidRPr="00FF28E0">
              <w:rPr>
                <w:color w:val="000000"/>
              </w:rPr>
              <w:t xml:space="preserve">, then click </w:t>
            </w:r>
            <w:r w:rsidRPr="00FF28E0">
              <w:rPr>
                <w:b/>
                <w:color w:val="000000"/>
              </w:rPr>
              <w:t>Execute</w:t>
            </w:r>
            <w:r w:rsidRPr="00FF28E0">
              <w:rPr>
                <w:color w:val="000000"/>
              </w:rPr>
              <w:t xml:space="preserve">. </w:t>
            </w:r>
          </w:p>
          <w:p w:rsidR="003448B7" w:rsidRPr="00FF28E0" w:rsidRDefault="00AD0768">
            <w:pPr>
              <w:jc w:val="center"/>
            </w:pPr>
            <w:r w:rsidRPr="00FF28E0">
              <w:rPr>
                <w:noProof/>
                <w:lang w:val="en-US"/>
              </w:rPr>
              <w:drawing>
                <wp:inline distT="0" distB="0" distL="0" distR="0">
                  <wp:extent cx="4862303" cy="2940436"/>
                  <wp:effectExtent l="19050" t="19050" r="14605" b="1270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862303" cy="2940436"/>
                          </a:xfrm>
                          <a:prstGeom prst="rect">
                            <a:avLst/>
                          </a:prstGeom>
                          <a:ln>
                            <a:solidFill>
                              <a:schemeClr val="tx1"/>
                            </a:solidFill>
                          </a:ln>
                        </pic:spPr>
                      </pic:pic>
                    </a:graphicData>
                  </a:graphic>
                </wp:inline>
              </w:drawing>
            </w:r>
          </w:p>
          <w:p w:rsidR="003448B7" w:rsidRPr="00FF28E0" w:rsidRDefault="00AD0768">
            <w:r w:rsidRPr="00FF28E0">
              <w:t xml:space="preserve">10. In the </w:t>
            </w:r>
            <w:r w:rsidRPr="00FF28E0">
              <w:rPr>
                <w:b/>
              </w:rPr>
              <w:t>Responses</w:t>
            </w:r>
            <w:r w:rsidRPr="00FF28E0">
              <w:t xml:space="preserve"> section, notice that the </w:t>
            </w:r>
            <w:r w:rsidRPr="00FF28E0">
              <w:rPr>
                <w:b/>
              </w:rPr>
              <w:t>curl and Request URL</w:t>
            </w:r>
            <w:r w:rsidRPr="00FF28E0">
              <w:t xml:space="preserve"> comman</w:t>
            </w:r>
            <w:r w:rsidRPr="00FF28E0">
              <w:t xml:space="preserve">d now includes the parameter for ISBN, indicating that ISBN information will be included in the API response. </w:t>
            </w:r>
          </w:p>
          <w:p w:rsidR="003448B7" w:rsidRPr="00FF28E0" w:rsidRDefault="00AD0768">
            <w:pPr>
              <w:jc w:val="center"/>
            </w:pPr>
            <w:r w:rsidRPr="00FF28E0">
              <w:rPr>
                <w:noProof/>
                <w:lang w:val="en-US"/>
              </w:rPr>
              <w:drawing>
                <wp:inline distT="0" distB="0" distL="0" distR="0">
                  <wp:extent cx="4849371" cy="1653524"/>
                  <wp:effectExtent l="19050" t="19050" r="8890" b="23495"/>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849371" cy="1653524"/>
                          </a:xfrm>
                          <a:prstGeom prst="rect">
                            <a:avLst/>
                          </a:prstGeom>
                          <a:ln>
                            <a:solidFill>
                              <a:schemeClr val="tx1"/>
                            </a:solidFill>
                          </a:ln>
                        </pic:spPr>
                      </pic:pic>
                    </a:graphicData>
                  </a:graphic>
                </wp:inline>
              </w:drawing>
            </w:r>
          </w:p>
          <w:p w:rsidR="003448B7" w:rsidRPr="00FF28E0" w:rsidRDefault="00AD0768">
            <w:pPr>
              <w:pBdr>
                <w:top w:val="nil"/>
                <w:left w:val="nil"/>
                <w:bottom w:val="nil"/>
                <w:right w:val="nil"/>
                <w:between w:val="nil"/>
              </w:pBdr>
              <w:spacing w:after="120" w:line="276" w:lineRule="auto"/>
              <w:rPr>
                <w:color w:val="000000"/>
              </w:rPr>
            </w:pPr>
            <w:r w:rsidRPr="00FF28E0">
              <w:rPr>
                <w:color w:val="000000"/>
              </w:rPr>
              <w:t xml:space="preserve">11. Click the </w:t>
            </w:r>
            <w:r w:rsidRPr="00FF28E0">
              <w:rPr>
                <w:b/>
                <w:color w:val="000000"/>
              </w:rPr>
              <w:t>POST /</w:t>
            </w:r>
            <w:proofErr w:type="spellStart"/>
            <w:r w:rsidRPr="00FF28E0">
              <w:rPr>
                <w:b/>
                <w:color w:val="000000"/>
              </w:rPr>
              <w:t>loginViaBasic</w:t>
            </w:r>
            <w:proofErr w:type="spellEnd"/>
            <w:r w:rsidRPr="00FF28E0">
              <w:rPr>
                <w:color w:val="000000"/>
              </w:rPr>
              <w:t xml:space="preserve"> API to begin the login process. Since there are no parameters required, click </w:t>
            </w:r>
            <w:r w:rsidRPr="00FF28E0">
              <w:rPr>
                <w:b/>
                <w:color w:val="000000"/>
              </w:rPr>
              <w:t>Try it out</w:t>
            </w:r>
            <w:r w:rsidRPr="00FF28E0">
              <w:rPr>
                <w:color w:val="000000"/>
              </w:rPr>
              <w:t xml:space="preserve">, then click </w:t>
            </w:r>
            <w:r w:rsidRPr="00FF28E0">
              <w:rPr>
                <w:b/>
                <w:color w:val="000000"/>
              </w:rPr>
              <w:t>Execute</w:t>
            </w:r>
            <w:r w:rsidRPr="00FF28E0">
              <w:rPr>
                <w:color w:val="000000"/>
              </w:rPr>
              <w:t>.</w:t>
            </w:r>
            <w:r w:rsidRPr="00FF28E0">
              <w:rPr>
                <w:color w:val="000000"/>
              </w:rPr>
              <w:t xml:space="preserve"> </w:t>
            </w:r>
          </w:p>
          <w:p w:rsidR="003448B7" w:rsidRPr="00FF28E0" w:rsidRDefault="00AD0768">
            <w:pPr>
              <w:pBdr>
                <w:top w:val="nil"/>
                <w:left w:val="nil"/>
                <w:bottom w:val="nil"/>
                <w:right w:val="nil"/>
                <w:between w:val="nil"/>
              </w:pBdr>
              <w:spacing w:after="120" w:line="276" w:lineRule="auto"/>
              <w:jc w:val="center"/>
              <w:rPr>
                <w:color w:val="000000"/>
              </w:rPr>
            </w:pPr>
            <w:r w:rsidRPr="00FF28E0">
              <w:rPr>
                <w:noProof/>
                <w:color w:val="000000"/>
                <w:lang w:val="en-US"/>
              </w:rPr>
              <w:drawing>
                <wp:inline distT="0" distB="0" distL="0" distR="0">
                  <wp:extent cx="4859397" cy="1270969"/>
                  <wp:effectExtent l="19050" t="19050" r="17780" b="24765"/>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859397" cy="1270969"/>
                          </a:xfrm>
                          <a:prstGeom prst="rect">
                            <a:avLst/>
                          </a:prstGeom>
                          <a:ln>
                            <a:solidFill>
                              <a:schemeClr val="tx1"/>
                            </a:solidFill>
                          </a:ln>
                        </pic:spPr>
                      </pic:pic>
                    </a:graphicData>
                  </a:graphic>
                </wp:inline>
              </w:drawing>
            </w:r>
          </w:p>
          <w:p w:rsidR="003448B7" w:rsidRPr="00FF28E0" w:rsidRDefault="00AD0768">
            <w:pPr>
              <w:pBdr>
                <w:top w:val="nil"/>
                <w:left w:val="nil"/>
                <w:bottom w:val="nil"/>
                <w:right w:val="nil"/>
                <w:between w:val="nil"/>
              </w:pBdr>
              <w:spacing w:after="120" w:line="276" w:lineRule="auto"/>
              <w:rPr>
                <w:color w:val="000000"/>
              </w:rPr>
            </w:pPr>
            <w:r w:rsidRPr="00FF28E0">
              <w:rPr>
                <w:color w:val="000000"/>
              </w:rPr>
              <w:t>1</w:t>
            </w:r>
            <w:r w:rsidR="00FF28E0">
              <w:rPr>
                <w:color w:val="000000"/>
              </w:rPr>
              <w:t xml:space="preserve">2. A sign-in prompt will appear, </w:t>
            </w:r>
            <w:r w:rsidRPr="00FF28E0">
              <w:rPr>
                <w:color w:val="000000"/>
              </w:rPr>
              <w:t xml:space="preserve">enter the following credentials: </w:t>
            </w:r>
            <w:r w:rsidRPr="00FF28E0">
              <w:rPr>
                <w:b/>
                <w:color w:val="000000"/>
              </w:rPr>
              <w:t>Username</w:t>
            </w:r>
            <w:r w:rsidRPr="00FF28E0">
              <w:rPr>
                <w:color w:val="000000"/>
              </w:rPr>
              <w:t xml:space="preserve">: cisco, </w:t>
            </w:r>
            <w:r w:rsidRPr="00FF28E0">
              <w:rPr>
                <w:b/>
                <w:color w:val="000000"/>
              </w:rPr>
              <w:t>Password</w:t>
            </w:r>
            <w:r w:rsidRPr="00FF28E0">
              <w:rPr>
                <w:color w:val="000000"/>
              </w:rPr>
              <w:t xml:space="preserve">: Cisco123! And click </w:t>
            </w:r>
            <w:r w:rsidRPr="00FF28E0">
              <w:rPr>
                <w:b/>
                <w:color w:val="000000"/>
              </w:rPr>
              <w:t>Sign in</w:t>
            </w:r>
            <w:r w:rsidRPr="00FF28E0">
              <w:rPr>
                <w:color w:val="000000"/>
              </w:rPr>
              <w:t xml:space="preserve">. </w:t>
            </w:r>
          </w:p>
          <w:p w:rsidR="003448B7" w:rsidRPr="00FF28E0" w:rsidRDefault="00AD0768">
            <w:pPr>
              <w:pBdr>
                <w:top w:val="nil"/>
                <w:left w:val="nil"/>
                <w:bottom w:val="nil"/>
                <w:right w:val="nil"/>
                <w:between w:val="nil"/>
              </w:pBdr>
              <w:spacing w:after="120" w:line="276" w:lineRule="auto"/>
              <w:jc w:val="center"/>
              <w:rPr>
                <w:color w:val="000000"/>
              </w:rPr>
            </w:pPr>
            <w:r w:rsidRPr="00FF28E0">
              <w:rPr>
                <w:noProof/>
                <w:color w:val="000000"/>
                <w:lang w:val="en-US"/>
              </w:rPr>
              <w:lastRenderedPageBreak/>
              <w:drawing>
                <wp:inline distT="0" distB="0" distL="0" distR="0">
                  <wp:extent cx="1800224" cy="1466850"/>
                  <wp:effectExtent l="19050" t="19050" r="10160" b="1905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1802350" cy="1468582"/>
                          </a:xfrm>
                          <a:prstGeom prst="rect">
                            <a:avLst/>
                          </a:prstGeom>
                          <a:ln>
                            <a:solidFill>
                              <a:schemeClr val="tx1"/>
                            </a:solidFill>
                          </a:ln>
                        </pic:spPr>
                      </pic:pic>
                    </a:graphicData>
                  </a:graphic>
                </wp:inline>
              </w:drawing>
            </w:r>
          </w:p>
          <w:p w:rsidR="003448B7" w:rsidRPr="00FF28E0" w:rsidRDefault="00AD0768">
            <w:pPr>
              <w:spacing w:before="280" w:after="280"/>
              <w:jc w:val="left"/>
            </w:pPr>
            <w:r w:rsidRPr="00FF28E0">
              <w:t xml:space="preserve">13. The authentication token will appear in the </w:t>
            </w:r>
            <w:r w:rsidRPr="00FF28E0">
              <w:rPr>
                <w:b/>
              </w:rPr>
              <w:t>Response</w:t>
            </w:r>
            <w:r w:rsidRPr="00FF28E0">
              <w:t xml:space="preserve"> body. Select the content between the quotation marks, right-click, and choose </w:t>
            </w:r>
            <w:r w:rsidRPr="00FF28E0">
              <w:rPr>
                <w:b/>
              </w:rPr>
              <w:t>Copy</w:t>
            </w:r>
            <w:r w:rsidRPr="00FF28E0">
              <w:t xml:space="preserve"> to copy the token to your clipboard. Note that your token will be unique and different from the example shown.</w:t>
            </w:r>
          </w:p>
          <w:p w:rsidR="003448B7" w:rsidRPr="00FF28E0" w:rsidRDefault="00AD0768">
            <w:pPr>
              <w:jc w:val="center"/>
            </w:pPr>
            <w:r w:rsidRPr="00FF28E0">
              <w:rPr>
                <w:noProof/>
                <w:lang w:val="en-US"/>
              </w:rPr>
              <w:drawing>
                <wp:inline distT="0" distB="0" distL="0" distR="0">
                  <wp:extent cx="5229712" cy="4188057"/>
                  <wp:effectExtent l="19050" t="19050" r="28575" b="22225"/>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229712" cy="4188057"/>
                          </a:xfrm>
                          <a:prstGeom prst="rect">
                            <a:avLst/>
                          </a:prstGeom>
                          <a:ln>
                            <a:solidFill>
                              <a:schemeClr val="tx1"/>
                            </a:solidFill>
                          </a:ln>
                        </pic:spPr>
                      </pic:pic>
                    </a:graphicData>
                  </a:graphic>
                </wp:inline>
              </w:drawing>
            </w:r>
          </w:p>
          <w:p w:rsidR="003448B7" w:rsidRPr="00FF28E0" w:rsidRDefault="00AD0768">
            <w:r w:rsidRPr="00FF28E0">
              <w:t>14. Scroll up to the top of the School Library API page and</w:t>
            </w:r>
            <w:r w:rsidRPr="00FF28E0">
              <w:t xml:space="preserve"> click the green </w:t>
            </w:r>
            <w:r w:rsidRPr="00FF28E0">
              <w:rPr>
                <w:b/>
              </w:rPr>
              <w:t>Authorize</w:t>
            </w:r>
            <w:r w:rsidRPr="00FF28E0">
              <w:t> button. The </w:t>
            </w:r>
            <w:r w:rsidRPr="00FF28E0">
              <w:rPr>
                <w:b/>
              </w:rPr>
              <w:t>Available authorizations</w:t>
            </w:r>
            <w:r w:rsidRPr="00FF28E0">
              <w:t> dialogue box will appear.</w:t>
            </w:r>
          </w:p>
          <w:p w:rsidR="003448B7" w:rsidRPr="00FF28E0" w:rsidRDefault="00AD0768">
            <w:pPr>
              <w:jc w:val="center"/>
            </w:pPr>
            <w:r w:rsidRPr="00FF28E0">
              <w:rPr>
                <w:noProof/>
                <w:lang w:val="en-US"/>
              </w:rPr>
              <w:drawing>
                <wp:inline distT="0" distB="0" distL="0" distR="0">
                  <wp:extent cx="4904062" cy="1591226"/>
                  <wp:effectExtent l="19050" t="19050" r="11430" b="28575"/>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904062" cy="1591226"/>
                          </a:xfrm>
                          <a:prstGeom prst="rect">
                            <a:avLst/>
                          </a:prstGeom>
                          <a:ln>
                            <a:solidFill>
                              <a:schemeClr val="tx1"/>
                            </a:solidFill>
                          </a:ln>
                        </pic:spPr>
                      </pic:pic>
                    </a:graphicData>
                  </a:graphic>
                </wp:inline>
              </w:drawing>
            </w:r>
          </w:p>
          <w:p w:rsidR="003448B7" w:rsidRPr="00FF28E0" w:rsidRDefault="00AD0768">
            <w:r w:rsidRPr="00FF28E0">
              <w:lastRenderedPageBreak/>
              <w:t xml:space="preserve">15. Right-click and </w:t>
            </w:r>
            <w:r w:rsidRPr="00FF28E0">
              <w:rPr>
                <w:b/>
              </w:rPr>
              <w:t>Paste</w:t>
            </w:r>
            <w:r w:rsidRPr="00FF28E0">
              <w:t xml:space="preserve"> the copied token into the </w:t>
            </w:r>
            <w:r w:rsidRPr="00FF28E0">
              <w:rPr>
                <w:b/>
              </w:rPr>
              <w:t>Value</w:t>
            </w:r>
            <w:r w:rsidRPr="00FF28E0">
              <w:t xml:space="preserve"> field next to </w:t>
            </w:r>
            <w:r w:rsidRPr="00FF28E0">
              <w:rPr>
                <w:b/>
              </w:rPr>
              <w:t>X-API-KEY</w:t>
            </w:r>
            <w:r w:rsidRPr="00FF28E0">
              <w:t xml:space="preserve">, then click </w:t>
            </w:r>
            <w:r w:rsidRPr="00FF28E0">
              <w:rPr>
                <w:b/>
              </w:rPr>
              <w:t>Authorize</w:t>
            </w:r>
            <w:r w:rsidRPr="00FF28E0">
              <w:t xml:space="preserve">. This token, along with the header name </w:t>
            </w:r>
            <w:r w:rsidRPr="00FF28E0">
              <w:rPr>
                <w:b/>
              </w:rPr>
              <w:t>X-API-KEY</w:t>
            </w:r>
            <w:r w:rsidRPr="00FF28E0">
              <w:t>, will be u</w:t>
            </w:r>
            <w:r w:rsidRPr="00FF28E0">
              <w:t xml:space="preserve">sed later in Postman. Close the </w:t>
            </w:r>
            <w:r w:rsidRPr="00FF28E0">
              <w:rPr>
                <w:b/>
              </w:rPr>
              <w:t>Available authorizations</w:t>
            </w:r>
            <w:r w:rsidRPr="00FF28E0">
              <w:t xml:space="preserve"> dialog box and return to the list of APIs. </w:t>
            </w:r>
          </w:p>
          <w:p w:rsidR="003448B7" w:rsidRPr="00FF28E0" w:rsidRDefault="00AD0768">
            <w:pPr>
              <w:jc w:val="center"/>
            </w:pPr>
            <w:r w:rsidRPr="00FF28E0">
              <w:rPr>
                <w:noProof/>
                <w:lang w:val="en-US"/>
              </w:rPr>
              <w:drawing>
                <wp:inline distT="0" distB="0" distL="0" distR="0">
                  <wp:extent cx="3524250" cy="1480185"/>
                  <wp:effectExtent l="19050" t="19050" r="19050" b="24765"/>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524775" cy="1480406"/>
                          </a:xfrm>
                          <a:prstGeom prst="rect">
                            <a:avLst/>
                          </a:prstGeom>
                          <a:ln>
                            <a:solidFill>
                              <a:schemeClr val="tx1"/>
                            </a:solidFill>
                          </a:ln>
                        </pic:spPr>
                      </pic:pic>
                    </a:graphicData>
                  </a:graphic>
                </wp:inline>
              </w:drawing>
            </w:r>
          </w:p>
          <w:p w:rsidR="003448B7" w:rsidRPr="00FF28E0" w:rsidRDefault="00AD0768">
            <w:r w:rsidRPr="00FF28E0">
              <w:t xml:space="preserve">16. You will notice that the lock icons next to several APIs have changed, indicating that those APIs are now available for use. Click the bar for </w:t>
            </w:r>
            <w:r w:rsidRPr="00FF28E0">
              <w:rPr>
                <w:b/>
              </w:rPr>
              <w:t>POST /</w:t>
            </w:r>
            <w:proofErr w:type="spellStart"/>
            <w:r w:rsidRPr="00FF28E0">
              <w:rPr>
                <w:b/>
              </w:rPr>
              <w:t>loginViaBasic</w:t>
            </w:r>
            <w:proofErr w:type="spellEnd"/>
            <w:r w:rsidRPr="00FF28E0">
              <w:t xml:space="preserve"> again to close that section. </w:t>
            </w:r>
          </w:p>
          <w:p w:rsidR="003448B7" w:rsidRPr="00FF28E0" w:rsidRDefault="00AD0768">
            <w:pPr>
              <w:jc w:val="center"/>
            </w:pPr>
            <w:r w:rsidRPr="00FF28E0">
              <w:rPr>
                <w:noProof/>
                <w:lang w:val="en-US"/>
              </w:rPr>
              <w:drawing>
                <wp:inline distT="0" distB="0" distL="0" distR="0">
                  <wp:extent cx="5138648" cy="2126160"/>
                  <wp:effectExtent l="19050" t="19050" r="24130" b="2667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138648" cy="2126160"/>
                          </a:xfrm>
                          <a:prstGeom prst="rect">
                            <a:avLst/>
                          </a:prstGeom>
                          <a:ln>
                            <a:solidFill>
                              <a:schemeClr val="tx1"/>
                            </a:solidFill>
                          </a:ln>
                        </pic:spPr>
                      </pic:pic>
                    </a:graphicData>
                  </a:graphic>
                </wp:inline>
              </w:drawing>
            </w:r>
          </w:p>
          <w:p w:rsidR="003448B7" w:rsidRPr="00FF28E0" w:rsidRDefault="00AD0768">
            <w:r w:rsidRPr="00FF28E0">
              <w:t xml:space="preserve">17. To add books using the </w:t>
            </w:r>
            <w:r w:rsidRPr="00FF28E0">
              <w:rPr>
                <w:b/>
              </w:rPr>
              <w:t>POST /books</w:t>
            </w:r>
            <w:r w:rsidRPr="00FF28E0">
              <w:t xml:space="preserve"> API, click on </w:t>
            </w:r>
            <w:r w:rsidRPr="00FF28E0">
              <w:rPr>
                <w:b/>
              </w:rPr>
              <w:t>POST /books</w:t>
            </w:r>
            <w:r w:rsidRPr="00FF28E0">
              <w:t xml:space="preserve">. Under </w:t>
            </w:r>
            <w:r w:rsidRPr="00FF28E0">
              <w:rPr>
                <w:b/>
              </w:rPr>
              <w:t>Parameters</w:t>
            </w:r>
            <w:r w:rsidRPr="00FF28E0">
              <w:t>, note that a payload is required—this means you must provide input data in JSON format, as specified by the parameter’s content</w:t>
            </w:r>
            <w:r w:rsidRPr="00FF28E0">
              <w:t xml:space="preserve"> type. Click </w:t>
            </w:r>
            <w:r w:rsidRPr="00FF28E0">
              <w:rPr>
                <w:b/>
              </w:rPr>
              <w:t>Try it out.</w:t>
            </w:r>
          </w:p>
          <w:p w:rsidR="003448B7" w:rsidRPr="00FF28E0" w:rsidRDefault="00AD0768">
            <w:pPr>
              <w:jc w:val="center"/>
            </w:pPr>
            <w:r w:rsidRPr="00FF28E0">
              <w:rPr>
                <w:noProof/>
                <w:lang w:val="en-US"/>
              </w:rPr>
              <w:drawing>
                <wp:inline distT="0" distB="0" distL="0" distR="0">
                  <wp:extent cx="5246350" cy="2368907"/>
                  <wp:effectExtent l="19050" t="19050" r="12065" b="127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246350" cy="2368907"/>
                          </a:xfrm>
                          <a:prstGeom prst="rect">
                            <a:avLst/>
                          </a:prstGeom>
                          <a:ln>
                            <a:solidFill>
                              <a:schemeClr val="tx1"/>
                            </a:solidFill>
                          </a:ln>
                        </pic:spPr>
                      </pic:pic>
                    </a:graphicData>
                  </a:graphic>
                </wp:inline>
              </w:drawing>
            </w:r>
          </w:p>
          <w:p w:rsidR="003448B7" w:rsidRPr="00FF28E0" w:rsidRDefault="00AD0768">
            <w:r w:rsidRPr="00FF28E0">
              <w:t xml:space="preserve"> 18. Update the values for </w:t>
            </w:r>
            <w:r w:rsidRPr="00FF28E0">
              <w:rPr>
                <w:b/>
              </w:rPr>
              <w:t>id, title</w:t>
            </w:r>
            <w:r w:rsidRPr="00FF28E0">
              <w:t>, and</w:t>
            </w:r>
            <w:r w:rsidRPr="00FF28E0">
              <w:rPr>
                <w:b/>
              </w:rPr>
              <w:t xml:space="preserve"> author</w:t>
            </w:r>
            <w:r w:rsidRPr="00FF28E0">
              <w:t xml:space="preserve"> with the required information. Click on </w:t>
            </w:r>
            <w:r w:rsidRPr="00FF28E0">
              <w:rPr>
                <w:b/>
              </w:rPr>
              <w:t>Execute</w:t>
            </w:r>
            <w:r w:rsidRPr="00FF28E0">
              <w:t>.</w:t>
            </w:r>
          </w:p>
          <w:p w:rsidR="003448B7" w:rsidRPr="00FF28E0" w:rsidRDefault="00AD0768">
            <w:pPr>
              <w:jc w:val="center"/>
            </w:pPr>
            <w:r w:rsidRPr="00FF28E0">
              <w:rPr>
                <w:noProof/>
                <w:lang w:val="en-US"/>
              </w:rPr>
              <w:lastRenderedPageBreak/>
              <w:drawing>
                <wp:inline distT="0" distB="0" distL="0" distR="0">
                  <wp:extent cx="5396263" cy="3154545"/>
                  <wp:effectExtent l="19050" t="19050" r="13970" b="27305"/>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396263" cy="3154545"/>
                          </a:xfrm>
                          <a:prstGeom prst="rect">
                            <a:avLst/>
                          </a:prstGeom>
                          <a:ln>
                            <a:solidFill>
                              <a:schemeClr val="tx1"/>
                            </a:solidFill>
                          </a:ln>
                        </pic:spPr>
                      </pic:pic>
                    </a:graphicData>
                  </a:graphic>
                </wp:inline>
              </w:drawing>
            </w:r>
          </w:p>
          <w:p w:rsidR="003448B7" w:rsidRPr="00FF28E0" w:rsidRDefault="00AD0768">
            <w:pPr>
              <w:pBdr>
                <w:top w:val="nil"/>
                <w:left w:val="nil"/>
                <w:bottom w:val="nil"/>
                <w:right w:val="nil"/>
                <w:between w:val="nil"/>
              </w:pBdr>
              <w:spacing w:after="120" w:line="276" w:lineRule="auto"/>
              <w:rPr>
                <w:color w:val="000000"/>
              </w:rPr>
            </w:pPr>
            <w:r w:rsidRPr="00FF28E0">
              <w:rPr>
                <w:color w:val="000000"/>
              </w:rPr>
              <w:t xml:space="preserve">19. Verify that the POST request was successful by checking the </w:t>
            </w:r>
            <w:r w:rsidRPr="00FF28E0">
              <w:rPr>
                <w:b/>
                <w:color w:val="000000"/>
              </w:rPr>
              <w:t>Server response</w:t>
            </w:r>
            <w:r w:rsidRPr="00FF28E0">
              <w:rPr>
                <w:color w:val="000000"/>
              </w:rPr>
              <w:t xml:space="preserve">. A </w:t>
            </w:r>
            <w:r w:rsidRPr="00FF28E0">
              <w:rPr>
                <w:b/>
                <w:color w:val="000000"/>
              </w:rPr>
              <w:t>Status Code 200</w:t>
            </w:r>
            <w:r w:rsidRPr="00FF28E0">
              <w:rPr>
                <w:color w:val="000000"/>
              </w:rPr>
              <w:t xml:space="preserve"> indicates the post was successful. In the </w:t>
            </w:r>
            <w:r w:rsidRPr="00FF28E0">
              <w:rPr>
                <w:b/>
                <w:color w:val="000000"/>
              </w:rPr>
              <w:t>Response body</w:t>
            </w:r>
            <w:r w:rsidRPr="00FF28E0">
              <w:rPr>
                <w:color w:val="000000"/>
              </w:rPr>
              <w:t xml:space="preserve">, you should see the details of the book you added, including a new </w:t>
            </w:r>
            <w:r w:rsidRPr="00FF28E0">
              <w:rPr>
                <w:b/>
                <w:color w:val="000000"/>
              </w:rPr>
              <w:t>id</w:t>
            </w:r>
            <w:r w:rsidRPr="00FF28E0">
              <w:rPr>
                <w:color w:val="000000"/>
              </w:rPr>
              <w:t xml:space="preserve">. The </w:t>
            </w:r>
            <w:r w:rsidRPr="00FF28E0">
              <w:rPr>
                <w:b/>
                <w:color w:val="000000"/>
              </w:rPr>
              <w:t>curl</w:t>
            </w:r>
            <w:r w:rsidRPr="00FF28E0">
              <w:rPr>
                <w:color w:val="000000"/>
              </w:rPr>
              <w:t xml:space="preserve"> command and </w:t>
            </w:r>
            <w:r w:rsidRPr="00FF28E0">
              <w:rPr>
                <w:b/>
                <w:color w:val="000000"/>
              </w:rPr>
              <w:t>Request URL</w:t>
            </w:r>
            <w:r w:rsidRPr="00FF28E0">
              <w:rPr>
                <w:color w:val="000000"/>
              </w:rPr>
              <w:t xml:space="preserve"> will also reflect the updated request. To add another book, update the values for </w:t>
            </w:r>
            <w:r w:rsidRPr="00FF28E0">
              <w:rPr>
                <w:b/>
                <w:color w:val="000000"/>
              </w:rPr>
              <w:t>id</w:t>
            </w:r>
            <w:r w:rsidRPr="00FF28E0">
              <w:rPr>
                <w:color w:val="000000"/>
              </w:rPr>
              <w:t xml:space="preserve">, </w:t>
            </w:r>
            <w:r w:rsidRPr="00FF28E0">
              <w:rPr>
                <w:b/>
                <w:color w:val="000000"/>
              </w:rPr>
              <w:t>title</w:t>
            </w:r>
            <w:r w:rsidRPr="00FF28E0">
              <w:rPr>
                <w:color w:val="000000"/>
              </w:rPr>
              <w:t>, an</w:t>
            </w:r>
            <w:r w:rsidRPr="00FF28E0">
              <w:rPr>
                <w:color w:val="000000"/>
              </w:rPr>
              <w:t xml:space="preserve">d </w:t>
            </w:r>
            <w:r w:rsidRPr="00FF28E0">
              <w:rPr>
                <w:b/>
                <w:color w:val="000000"/>
              </w:rPr>
              <w:t>author</w:t>
            </w:r>
            <w:r w:rsidRPr="00FF28E0">
              <w:rPr>
                <w:color w:val="000000"/>
              </w:rPr>
              <w:t xml:space="preserve"> with the new information provided below, and click </w:t>
            </w:r>
            <w:r w:rsidRPr="00FF28E0">
              <w:rPr>
                <w:b/>
                <w:color w:val="000000"/>
              </w:rPr>
              <w:t>Execute</w:t>
            </w:r>
            <w:r w:rsidRPr="00FF28E0">
              <w:rPr>
                <w:color w:val="000000"/>
              </w:rPr>
              <w:t xml:space="preserve"> again.</w:t>
            </w:r>
          </w:p>
          <w:p w:rsidR="003448B7" w:rsidRPr="00FF28E0" w:rsidRDefault="00AD0768">
            <w:r w:rsidRPr="00FF28E0">
              <w:rPr>
                <w:b/>
              </w:rPr>
              <w:t>Note</w:t>
            </w:r>
            <w:r w:rsidRPr="00FF28E0">
              <w:t>: If you got a </w:t>
            </w:r>
            <w:r w:rsidRPr="00FF28E0">
              <w:rPr>
                <w:b/>
              </w:rPr>
              <w:t>401</w:t>
            </w:r>
            <w:r w:rsidRPr="00FF28E0">
              <w:t> code, check the </w:t>
            </w:r>
            <w:r w:rsidRPr="00FF28E0">
              <w:rPr>
                <w:b/>
              </w:rPr>
              <w:t>Response body</w:t>
            </w:r>
            <w:r w:rsidRPr="00FF28E0">
              <w:t> text. Most likely you received an </w:t>
            </w:r>
            <w:r w:rsidRPr="00FF28E0">
              <w:rPr>
                <w:b/>
              </w:rPr>
              <w:t>“error”: “Invalid API key”</w:t>
            </w:r>
            <w:r w:rsidRPr="00FF28E0">
              <w:t xml:space="preserve"> response. This is because you did not enter all the characters for </w:t>
            </w:r>
            <w:r w:rsidRPr="00FF28E0">
              <w:t xml:space="preserve">your API key. Or possibly, you add an unnecessary space. Return to the previous step and repeat the authorization process. </w:t>
            </w:r>
          </w:p>
          <w:p w:rsidR="003448B7" w:rsidRPr="00FF28E0" w:rsidRDefault="00AD0768">
            <w:r w:rsidRPr="00FF28E0">
              <w:t>20. You can verify the books were added to the </w:t>
            </w:r>
            <w:r w:rsidRPr="00FF28E0">
              <w:rPr>
                <w:b/>
              </w:rPr>
              <w:t>Our Books</w:t>
            </w:r>
            <w:r w:rsidRPr="00FF28E0">
              <w:t> Return to the </w:t>
            </w:r>
            <w:r w:rsidRPr="00FF28E0">
              <w:rPr>
                <w:b/>
              </w:rPr>
              <w:t>School Library</w:t>
            </w:r>
            <w:r w:rsidRPr="00FF28E0">
              <w:t> tab in your browser (http://library.demo.local</w:t>
            </w:r>
            <w:r w:rsidRPr="00FF28E0">
              <w:t xml:space="preserve">) and refresh the page. Be careful not to close the School Library API tab. If you do, then you will need to </w:t>
            </w:r>
            <w:proofErr w:type="spellStart"/>
            <w:r w:rsidRPr="00FF28E0">
              <w:t>reauthenticate</w:t>
            </w:r>
            <w:proofErr w:type="spellEnd"/>
            <w:r w:rsidRPr="00FF28E0">
              <w:t>.</w:t>
            </w:r>
          </w:p>
          <w:p w:rsidR="003448B7" w:rsidRPr="00FF28E0" w:rsidRDefault="003448B7"/>
          <w:p w:rsidR="003448B7" w:rsidRPr="00FF28E0" w:rsidRDefault="00AD0768">
            <w:pPr>
              <w:jc w:val="center"/>
            </w:pPr>
            <w:r w:rsidRPr="00FF28E0">
              <w:rPr>
                <w:noProof/>
                <w:lang w:val="en-US"/>
              </w:rPr>
              <w:drawing>
                <wp:inline distT="0" distB="0" distL="0" distR="0">
                  <wp:extent cx="5074656" cy="2950238"/>
                  <wp:effectExtent l="19050" t="19050" r="12065" b="2159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074656" cy="2950238"/>
                          </a:xfrm>
                          <a:prstGeom prst="rect">
                            <a:avLst/>
                          </a:prstGeom>
                          <a:ln>
                            <a:solidFill>
                              <a:schemeClr val="tx1"/>
                            </a:solidFill>
                          </a:ln>
                        </pic:spPr>
                      </pic:pic>
                    </a:graphicData>
                  </a:graphic>
                </wp:inline>
              </w:drawing>
            </w:r>
          </w:p>
          <w:p w:rsidR="003448B7" w:rsidRPr="00FF28E0" w:rsidRDefault="00AD0768">
            <w:r w:rsidRPr="00FF28E0">
              <w:t>21. Return to the </w:t>
            </w:r>
            <w:r w:rsidRPr="00FF28E0">
              <w:rPr>
                <w:b/>
              </w:rPr>
              <w:t>School Library API</w:t>
            </w:r>
            <w:r w:rsidRPr="00FF28E0">
              <w:t> tab in the browser. Click the </w:t>
            </w:r>
            <w:r w:rsidRPr="00FF28E0">
              <w:rPr>
                <w:b/>
              </w:rPr>
              <w:t xml:space="preserve">GET /books. </w:t>
            </w:r>
            <w:r w:rsidRPr="00FF28E0">
              <w:t xml:space="preserve"> Click </w:t>
            </w:r>
            <w:r w:rsidRPr="00FF28E0">
              <w:rPr>
                <w:b/>
              </w:rPr>
              <w:t>Try it out</w:t>
            </w:r>
            <w:r w:rsidRPr="00FF28E0">
              <w:t>. If you see </w:t>
            </w:r>
            <w:r w:rsidRPr="00FF28E0">
              <w:rPr>
                <w:b/>
              </w:rPr>
              <w:t>Cancel</w:t>
            </w:r>
            <w:r w:rsidRPr="00FF28E0">
              <w:t> button in red, then you are already in </w:t>
            </w:r>
            <w:r w:rsidRPr="00FF28E0">
              <w:rPr>
                <w:b/>
              </w:rPr>
              <w:t xml:space="preserve">Try it out.   </w:t>
            </w:r>
            <w:r w:rsidRPr="00FF28E0">
              <w:t>Click </w:t>
            </w:r>
            <w:r w:rsidRPr="00FF28E0">
              <w:rPr>
                <w:b/>
              </w:rPr>
              <w:t>Execute</w:t>
            </w:r>
            <w:r w:rsidRPr="00FF28E0">
              <w:t>. Under </w:t>
            </w:r>
            <w:r w:rsidRPr="00FF28E0">
              <w:rPr>
                <w:b/>
              </w:rPr>
              <w:t xml:space="preserve">Server </w:t>
            </w:r>
            <w:r w:rsidRPr="00FF28E0">
              <w:rPr>
                <w:b/>
              </w:rPr>
              <w:lastRenderedPageBreak/>
              <w:t>response</w:t>
            </w:r>
            <w:r w:rsidRPr="00FF28E0">
              <w:t> in the </w:t>
            </w:r>
            <w:r w:rsidRPr="00FF28E0">
              <w:rPr>
                <w:b/>
              </w:rPr>
              <w:t>Response body</w:t>
            </w:r>
            <w:r w:rsidRPr="00FF28E0">
              <w:t>, you will now see the two books you added. Notice they each have a unique </w:t>
            </w:r>
            <w:r w:rsidRPr="00FF28E0">
              <w:rPr>
                <w:b/>
              </w:rPr>
              <w:t>id</w:t>
            </w:r>
            <w:r w:rsidRPr="00FF28E0">
              <w:t>.</w:t>
            </w:r>
          </w:p>
          <w:p w:rsidR="003448B7" w:rsidRPr="00FF28E0" w:rsidRDefault="00AD0768">
            <w:pPr>
              <w:jc w:val="center"/>
            </w:pPr>
            <w:r w:rsidRPr="00FF28E0">
              <w:rPr>
                <w:noProof/>
                <w:lang w:val="en-US"/>
              </w:rPr>
              <w:drawing>
                <wp:inline distT="0" distB="0" distL="0" distR="0">
                  <wp:extent cx="5082730" cy="3267992"/>
                  <wp:effectExtent l="19050" t="19050" r="22860" b="2794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082730" cy="3267992"/>
                          </a:xfrm>
                          <a:prstGeom prst="rect">
                            <a:avLst/>
                          </a:prstGeom>
                          <a:ln>
                            <a:solidFill>
                              <a:schemeClr val="tx1"/>
                            </a:solidFill>
                          </a:ln>
                        </pic:spPr>
                      </pic:pic>
                    </a:graphicData>
                  </a:graphic>
                </wp:inline>
              </w:drawing>
            </w:r>
          </w:p>
          <w:p w:rsidR="003448B7" w:rsidRPr="00FF28E0" w:rsidRDefault="00AD0768">
            <w:r w:rsidRPr="00FF28E0">
              <w:t xml:space="preserve">22. Click the </w:t>
            </w:r>
            <w:r w:rsidRPr="00FF28E0">
              <w:rPr>
                <w:b/>
              </w:rPr>
              <w:t>GET /</w:t>
            </w:r>
            <w:proofErr w:type="gramStart"/>
            <w:r w:rsidRPr="00FF28E0">
              <w:rPr>
                <w:b/>
              </w:rPr>
              <w:t>books{</w:t>
            </w:r>
            <w:proofErr w:type="gramEnd"/>
            <w:r w:rsidRPr="00FF28E0">
              <w:rPr>
                <w:b/>
              </w:rPr>
              <w:t>id}</w:t>
            </w:r>
            <w:r w:rsidRPr="00FF28E0">
              <w:t xml:space="preserve"> API, which requires an </w:t>
            </w:r>
            <w:r w:rsidRPr="00FF28E0">
              <w:t>id</w:t>
            </w:r>
            <w:r w:rsidRPr="00FF28E0">
              <w:t xml:space="preserve"> parameter. To the right of </w:t>
            </w:r>
            <w:r w:rsidRPr="00FF28E0">
              <w:rPr>
                <w:b/>
              </w:rPr>
              <w:t>Parameters</w:t>
            </w:r>
            <w:r w:rsidRPr="00FF28E0">
              <w:t xml:space="preserve">, click </w:t>
            </w:r>
            <w:r w:rsidRPr="00FF28E0">
              <w:rPr>
                <w:b/>
              </w:rPr>
              <w:t>Try it out</w:t>
            </w:r>
            <w:r w:rsidRPr="00FF28E0">
              <w:t xml:space="preserve">. Under </w:t>
            </w:r>
            <w:r w:rsidRPr="00FF28E0">
              <w:rPr>
                <w:b/>
              </w:rPr>
              <w:t>Parameters</w:t>
            </w:r>
            <w:r w:rsidRPr="00FF28E0">
              <w:t xml:space="preserve">, enter </w:t>
            </w:r>
            <w:r w:rsidRPr="00FF28E0">
              <w:t>4</w:t>
            </w:r>
            <w:r w:rsidRPr="00FF28E0">
              <w:t xml:space="preserve"> for the required </w:t>
            </w:r>
            <w:r w:rsidRPr="00FF28E0">
              <w:t>id</w:t>
            </w:r>
            <w:r w:rsidRPr="00FF28E0">
              <w:t xml:space="preserve">, then click </w:t>
            </w:r>
            <w:r w:rsidRPr="00FF28E0">
              <w:rPr>
                <w:b/>
              </w:rPr>
              <w:t>Execute</w:t>
            </w:r>
            <w:r w:rsidRPr="00FF28E0">
              <w:t xml:space="preserve">. Observe the </w:t>
            </w:r>
            <w:r w:rsidRPr="00FF28E0">
              <w:rPr>
                <w:b/>
              </w:rPr>
              <w:t>Curl</w:t>
            </w:r>
            <w:r w:rsidRPr="00FF28E0">
              <w:t xml:space="preserve"> and </w:t>
            </w:r>
            <w:r w:rsidRPr="00FF28E0">
              <w:rPr>
                <w:b/>
              </w:rPr>
              <w:t>Request URL</w:t>
            </w:r>
            <w:r w:rsidRPr="00FF28E0">
              <w:t xml:space="preserve"> sections:</w:t>
            </w:r>
          </w:p>
          <w:p w:rsidR="003448B7" w:rsidRPr="00FF28E0" w:rsidRDefault="00AD0768">
            <w:r w:rsidRPr="00FF28E0">
              <w:rPr>
                <w:b/>
              </w:rPr>
              <w:t>Curl</w:t>
            </w:r>
            <w:r w:rsidRPr="00FF28E0">
              <w:t xml:space="preserve"> – Shows the command to perform the same GET request using curl.</w:t>
            </w:r>
          </w:p>
          <w:p w:rsidR="003448B7" w:rsidRPr="00FF28E0" w:rsidRDefault="00AD0768">
            <w:r w:rsidRPr="00FF28E0">
              <w:rPr>
                <w:b/>
              </w:rPr>
              <w:t>Request URL</w:t>
            </w:r>
            <w:r w:rsidRPr="00FF28E0">
              <w:t xml:space="preserve"> – This </w:t>
            </w:r>
            <w:r w:rsidRPr="00FF28E0">
              <w:t>URL can be used to retrieve the same information using Postman or Python.</w:t>
            </w:r>
          </w:p>
          <w:p w:rsidR="003448B7" w:rsidRPr="00FF28E0" w:rsidRDefault="00AD0768">
            <w:pPr>
              <w:jc w:val="center"/>
            </w:pPr>
            <w:r w:rsidRPr="00FF28E0">
              <w:rPr>
                <w:noProof/>
                <w:lang w:val="en-US"/>
              </w:rPr>
              <w:drawing>
                <wp:inline distT="0" distB="0" distL="0" distR="0">
                  <wp:extent cx="5097092" cy="1635789"/>
                  <wp:effectExtent l="19050" t="19050" r="27940" b="2159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097092" cy="1635789"/>
                          </a:xfrm>
                          <a:prstGeom prst="rect">
                            <a:avLst/>
                          </a:prstGeom>
                          <a:ln>
                            <a:solidFill>
                              <a:schemeClr val="tx1"/>
                            </a:solidFill>
                          </a:ln>
                        </pic:spPr>
                      </pic:pic>
                    </a:graphicData>
                  </a:graphic>
                </wp:inline>
              </w:drawing>
            </w:r>
          </w:p>
          <w:p w:rsidR="003448B7" w:rsidRPr="00FF28E0" w:rsidRDefault="00AD0768">
            <w:r w:rsidRPr="00FF28E0">
              <w:t xml:space="preserve">23. Verify the request was successful by checking the </w:t>
            </w:r>
            <w:r w:rsidRPr="00FF28E0">
              <w:rPr>
                <w:b/>
              </w:rPr>
              <w:t>Server response</w:t>
            </w:r>
            <w:r w:rsidRPr="00FF28E0">
              <w:t xml:space="preserve">. A </w:t>
            </w:r>
            <w:r w:rsidRPr="00FF28E0">
              <w:rPr>
                <w:b/>
              </w:rPr>
              <w:t>Status Code 200</w:t>
            </w:r>
            <w:r w:rsidRPr="00FF28E0">
              <w:t xml:space="preserve"> indicates success. In the </w:t>
            </w:r>
            <w:r w:rsidRPr="00FF28E0">
              <w:rPr>
                <w:b/>
              </w:rPr>
              <w:t>Response body</w:t>
            </w:r>
            <w:r w:rsidRPr="00FF28E0">
              <w:t xml:space="preserve">, you will see the details of the book with the </w:t>
            </w:r>
            <w:r w:rsidRPr="00FF28E0">
              <w:t>id</w:t>
            </w:r>
            <w:r w:rsidRPr="00FF28E0">
              <w:t xml:space="preserve"> o</w:t>
            </w:r>
            <w:r w:rsidRPr="00FF28E0">
              <w:t>f 4.</w:t>
            </w:r>
          </w:p>
          <w:p w:rsidR="003448B7" w:rsidRPr="00FF28E0" w:rsidRDefault="00AD0768">
            <w:pPr>
              <w:jc w:val="center"/>
            </w:pPr>
            <w:r w:rsidRPr="00FF28E0">
              <w:rPr>
                <w:noProof/>
                <w:lang w:val="en-US"/>
              </w:rPr>
              <w:lastRenderedPageBreak/>
              <w:drawing>
                <wp:inline distT="0" distB="0" distL="0" distR="0">
                  <wp:extent cx="5286633" cy="2532923"/>
                  <wp:effectExtent l="19050" t="19050" r="9525" b="2032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286633" cy="2532923"/>
                          </a:xfrm>
                          <a:prstGeom prst="rect">
                            <a:avLst/>
                          </a:prstGeom>
                          <a:ln>
                            <a:solidFill>
                              <a:schemeClr val="tx1"/>
                            </a:solidFill>
                          </a:ln>
                        </pic:spPr>
                      </pic:pic>
                    </a:graphicData>
                  </a:graphic>
                </wp:inline>
              </w:drawing>
            </w:r>
          </w:p>
          <w:p w:rsidR="003448B7" w:rsidRPr="00FF28E0" w:rsidRDefault="00AD0768">
            <w:r w:rsidRPr="00FF28E0">
              <w:t xml:space="preserve">24. Click the </w:t>
            </w:r>
            <w:r w:rsidRPr="00FF28E0">
              <w:rPr>
                <w:b/>
              </w:rPr>
              <w:t>DELETE /</w:t>
            </w:r>
            <w:proofErr w:type="gramStart"/>
            <w:r w:rsidRPr="00FF28E0">
              <w:rPr>
                <w:b/>
              </w:rPr>
              <w:t>books{</w:t>
            </w:r>
            <w:proofErr w:type="gramEnd"/>
            <w:r w:rsidRPr="00FF28E0">
              <w:rPr>
                <w:b/>
              </w:rPr>
              <w:t>id}</w:t>
            </w:r>
            <w:r w:rsidRPr="00FF28E0">
              <w:t xml:space="preserve"> API, which requires an </w:t>
            </w:r>
            <w:r w:rsidRPr="00FF28E0">
              <w:rPr>
                <w:rFonts w:ascii="Courier New" w:eastAsia="Courier New" w:hAnsi="Courier New" w:cs="Courier New"/>
              </w:rPr>
              <w:t>id</w:t>
            </w:r>
            <w:r w:rsidRPr="00FF28E0">
              <w:t xml:space="preserve"> parameter to specify the book to be deleted. Click </w:t>
            </w:r>
            <w:r w:rsidRPr="00FF28E0">
              <w:rPr>
                <w:b/>
              </w:rPr>
              <w:t>Try it out</w:t>
            </w:r>
            <w:r w:rsidRPr="00FF28E0">
              <w:t xml:space="preserve">, then enter </w:t>
            </w:r>
            <w:r w:rsidRPr="00FF28E0">
              <w:rPr>
                <w:rFonts w:ascii="Courier New" w:eastAsia="Courier New" w:hAnsi="Courier New" w:cs="Courier New"/>
              </w:rPr>
              <w:t>4</w:t>
            </w:r>
            <w:r w:rsidRPr="00FF28E0">
              <w:t xml:space="preserve"> under </w:t>
            </w:r>
            <w:r w:rsidRPr="00FF28E0">
              <w:rPr>
                <w:b/>
              </w:rPr>
              <w:t>Parameters</w:t>
            </w:r>
            <w:r w:rsidRPr="00FF28E0">
              <w:t xml:space="preserve">. Click </w:t>
            </w:r>
            <w:r w:rsidRPr="00FF28E0">
              <w:rPr>
                <w:b/>
              </w:rPr>
              <w:t>Execute</w:t>
            </w:r>
            <w:r w:rsidRPr="00FF28E0">
              <w:t xml:space="preserve"> to send the request. Verify the deletion was successful by checking the </w:t>
            </w:r>
            <w:r w:rsidRPr="00FF28E0">
              <w:rPr>
                <w:b/>
              </w:rPr>
              <w:t>Server resp</w:t>
            </w:r>
            <w:r w:rsidRPr="00FF28E0">
              <w:rPr>
                <w:b/>
              </w:rPr>
              <w:t>onse</w:t>
            </w:r>
            <w:r w:rsidRPr="00FF28E0">
              <w:t xml:space="preserve">—a </w:t>
            </w:r>
            <w:r w:rsidRPr="00FF28E0">
              <w:rPr>
                <w:b/>
              </w:rPr>
              <w:t>Status Code 200</w:t>
            </w:r>
            <w:r w:rsidRPr="00FF28E0">
              <w:t xml:space="preserve"> confirms the operation was successful. In the </w:t>
            </w:r>
            <w:r w:rsidRPr="00FF28E0">
              <w:rPr>
                <w:b/>
              </w:rPr>
              <w:t>Response body</w:t>
            </w:r>
            <w:r w:rsidRPr="00FF28E0">
              <w:t xml:space="preserve">, you will see the details of the book that was deleted, including the </w:t>
            </w:r>
            <w:r w:rsidRPr="00FF28E0">
              <w:rPr>
                <w:rFonts w:ascii="Courier New" w:eastAsia="Courier New" w:hAnsi="Courier New" w:cs="Courier New"/>
              </w:rPr>
              <w:t>id</w:t>
            </w:r>
            <w:r w:rsidRPr="00FF28E0">
              <w:t xml:space="preserve"> value of 4.</w:t>
            </w:r>
          </w:p>
          <w:p w:rsidR="003448B7" w:rsidRPr="00FF28E0" w:rsidRDefault="00AD0768">
            <w:pPr>
              <w:jc w:val="center"/>
            </w:pPr>
            <w:r w:rsidRPr="00FF28E0">
              <w:rPr>
                <w:noProof/>
                <w:lang w:val="en-US"/>
              </w:rPr>
              <w:drawing>
                <wp:inline distT="0" distB="0" distL="0" distR="0">
                  <wp:extent cx="5500159" cy="1995460"/>
                  <wp:effectExtent l="19050" t="19050" r="24765" b="2413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500159" cy="1995460"/>
                          </a:xfrm>
                          <a:prstGeom prst="rect">
                            <a:avLst/>
                          </a:prstGeom>
                          <a:ln>
                            <a:solidFill>
                              <a:schemeClr val="tx1"/>
                            </a:solidFill>
                          </a:ln>
                        </pic:spPr>
                      </pic:pic>
                    </a:graphicData>
                  </a:graphic>
                </wp:inline>
              </w:drawing>
            </w:r>
          </w:p>
          <w:p w:rsidR="003448B7" w:rsidRPr="00FF28E0" w:rsidRDefault="00AD0768">
            <w:r w:rsidRPr="00FF28E0">
              <w:t xml:space="preserve">25. Click the </w:t>
            </w:r>
            <w:r w:rsidRPr="00FF28E0">
              <w:rPr>
                <w:b/>
              </w:rPr>
              <w:t>GET /books</w:t>
            </w:r>
            <w:r w:rsidRPr="00FF28E0">
              <w:t xml:space="preserve"> API to list all available books. Click </w:t>
            </w:r>
            <w:r w:rsidRPr="00FF28E0">
              <w:rPr>
                <w:b/>
              </w:rPr>
              <w:t>Try it out</w:t>
            </w:r>
            <w:r w:rsidRPr="00FF28E0">
              <w:t xml:space="preserve"> (if a red </w:t>
            </w:r>
            <w:r w:rsidRPr="00FF28E0">
              <w:rPr>
                <w:b/>
              </w:rPr>
              <w:t>Cancel</w:t>
            </w:r>
            <w:r w:rsidRPr="00FF28E0">
              <w:t xml:space="preserve"> button is visible, you are already in Try it out mode), then click </w:t>
            </w:r>
            <w:r w:rsidRPr="00FF28E0">
              <w:rPr>
                <w:b/>
              </w:rPr>
              <w:t>Execute</w:t>
            </w:r>
            <w:r w:rsidRPr="00FF28E0">
              <w:t xml:space="preserve">. In the </w:t>
            </w:r>
            <w:r w:rsidRPr="00FF28E0">
              <w:rPr>
                <w:b/>
              </w:rPr>
              <w:t>Server response</w:t>
            </w:r>
            <w:r w:rsidRPr="00FF28E0">
              <w:t xml:space="preserve">, under the </w:t>
            </w:r>
            <w:r w:rsidRPr="00FF28E0">
              <w:rPr>
                <w:b/>
              </w:rPr>
              <w:t>Response body</w:t>
            </w:r>
            <w:r w:rsidRPr="00FF28E0">
              <w:t xml:space="preserve">, you will notice that the book with </w:t>
            </w:r>
            <w:r w:rsidRPr="00FF28E0">
              <w:rPr>
                <w:b/>
              </w:rPr>
              <w:t>id 4</w:t>
            </w:r>
            <w:r w:rsidRPr="00FF28E0">
              <w:t xml:space="preserve"> is no longer listed, confirming that it was successfully deleted.</w:t>
            </w:r>
          </w:p>
          <w:p w:rsidR="003448B7" w:rsidRPr="00FF28E0" w:rsidRDefault="00AD0768">
            <w:pPr>
              <w:jc w:val="center"/>
            </w:pPr>
            <w:r w:rsidRPr="00FF28E0">
              <w:rPr>
                <w:noProof/>
                <w:lang w:val="en-US"/>
              </w:rPr>
              <w:lastRenderedPageBreak/>
              <w:drawing>
                <wp:inline distT="0" distB="0" distL="0" distR="0">
                  <wp:extent cx="4864718" cy="3124046"/>
                  <wp:effectExtent l="19050" t="19050" r="12700" b="19685"/>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864718" cy="3124046"/>
                          </a:xfrm>
                          <a:prstGeom prst="rect">
                            <a:avLst/>
                          </a:prstGeom>
                          <a:ln>
                            <a:solidFill>
                              <a:schemeClr val="tx1"/>
                            </a:solidFill>
                          </a:ln>
                        </pic:spPr>
                      </pic:pic>
                    </a:graphicData>
                  </a:graphic>
                </wp:inline>
              </w:drawing>
            </w:r>
          </w:p>
          <w:p w:rsidR="003448B7" w:rsidRPr="00FF28E0" w:rsidRDefault="00AD0768">
            <w:pPr>
              <w:rPr>
                <w:b/>
              </w:rPr>
            </w:pPr>
            <w:r w:rsidRPr="00FF28E0">
              <w:rPr>
                <w:b/>
              </w:rPr>
              <w:t>// Use Postman t</w:t>
            </w:r>
            <w:r w:rsidRPr="00FF28E0">
              <w:rPr>
                <w:b/>
              </w:rPr>
              <w:t xml:space="preserve">o Make API Calls to the API Simulator </w:t>
            </w:r>
          </w:p>
          <w:p w:rsidR="003448B7" w:rsidRPr="00FF28E0" w:rsidRDefault="00AD0768">
            <w:r w:rsidRPr="00FF28E0">
              <w:t xml:space="preserve">1. Double-click the </w:t>
            </w:r>
            <w:r w:rsidRPr="00FF28E0">
              <w:rPr>
                <w:b/>
              </w:rPr>
              <w:t>Postman</w:t>
            </w:r>
            <w:r w:rsidRPr="00FF28E0">
              <w:t xml:space="preserve"> icon on the desktop. Normally, you would sign in to Postman. However, it is not necessary to get an account and login to Postman for labs in this course.</w:t>
            </w:r>
          </w:p>
          <w:p w:rsidR="003448B7" w:rsidRPr="00FF28E0" w:rsidRDefault="00AD0768">
            <w:pPr>
              <w:jc w:val="center"/>
            </w:pPr>
            <w:r w:rsidRPr="00FF28E0">
              <w:rPr>
                <w:noProof/>
                <w:lang w:val="en-US"/>
              </w:rPr>
              <w:drawing>
                <wp:inline distT="0" distB="0" distL="0" distR="0">
                  <wp:extent cx="3102128" cy="348664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3102128" cy="3486646"/>
                          </a:xfrm>
                          <a:prstGeom prst="rect">
                            <a:avLst/>
                          </a:prstGeom>
                          <a:ln/>
                        </pic:spPr>
                      </pic:pic>
                    </a:graphicData>
                  </a:graphic>
                </wp:inline>
              </w:drawing>
            </w:r>
          </w:p>
          <w:p w:rsidR="003448B7" w:rsidRPr="00FF28E0" w:rsidRDefault="00AD0768">
            <w:r w:rsidRPr="00FF28E0">
              <w:t>2. To retrieve the book list usin</w:t>
            </w:r>
            <w:r w:rsidRPr="00FF28E0">
              <w:t xml:space="preserve">g the </w:t>
            </w:r>
            <w:r w:rsidRPr="00FF28E0">
              <w:rPr>
                <w:b/>
              </w:rPr>
              <w:t>GET /books API</w:t>
            </w:r>
            <w:r w:rsidRPr="00FF28E0">
              <w:t xml:space="preserve">, click the </w:t>
            </w:r>
            <w:r w:rsidRPr="00FF28E0">
              <w:rPr>
                <w:b/>
              </w:rPr>
              <w:t>plus icon</w:t>
            </w:r>
            <w:r w:rsidRPr="00FF28E0">
              <w:t xml:space="preserve"> in Postman to open a </w:t>
            </w:r>
            <w:r w:rsidRPr="00FF28E0">
              <w:rPr>
                <w:b/>
              </w:rPr>
              <w:t>new request tab</w:t>
            </w:r>
            <w:r w:rsidRPr="00FF28E0">
              <w:t xml:space="preserve">. Ensure the request method is set to </w:t>
            </w:r>
            <w:r w:rsidRPr="00FF28E0">
              <w:rPr>
                <w:b/>
              </w:rPr>
              <w:t>GET</w:t>
            </w:r>
            <w:r w:rsidRPr="00FF28E0">
              <w:t xml:space="preserve">. If it is not, click the dropdown and change it to </w:t>
            </w:r>
            <w:r w:rsidRPr="00FF28E0">
              <w:rPr>
                <w:b/>
              </w:rPr>
              <w:t>GET</w:t>
            </w:r>
            <w:r w:rsidRPr="00FF28E0">
              <w:t xml:space="preserve">. </w:t>
            </w:r>
          </w:p>
          <w:p w:rsidR="003448B7" w:rsidRPr="00FF28E0" w:rsidRDefault="00AD0768">
            <w:pPr>
              <w:jc w:val="center"/>
            </w:pPr>
            <w:r w:rsidRPr="00FF28E0">
              <w:rPr>
                <w:noProof/>
                <w:lang w:val="en-US"/>
              </w:rPr>
              <w:lastRenderedPageBreak/>
              <w:drawing>
                <wp:inline distT="0" distB="0" distL="0" distR="0">
                  <wp:extent cx="4800600" cy="2828925"/>
                  <wp:effectExtent l="19050" t="19050" r="19050" b="28575"/>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4801006" cy="2829164"/>
                          </a:xfrm>
                          <a:prstGeom prst="rect">
                            <a:avLst/>
                          </a:prstGeom>
                          <a:ln>
                            <a:solidFill>
                              <a:schemeClr val="tx1"/>
                            </a:solidFill>
                          </a:ln>
                        </pic:spPr>
                      </pic:pic>
                    </a:graphicData>
                  </a:graphic>
                </wp:inline>
              </w:drawing>
            </w:r>
          </w:p>
          <w:p w:rsidR="003448B7" w:rsidRPr="00FF28E0" w:rsidRDefault="00AD0768">
            <w:r w:rsidRPr="00FF28E0">
              <w:t xml:space="preserve">3. Next, go to the </w:t>
            </w:r>
            <w:r w:rsidRPr="00FF28E0">
              <w:rPr>
                <w:b/>
              </w:rPr>
              <w:t>Chromium browser</w:t>
            </w:r>
            <w:r w:rsidRPr="00FF28E0">
              <w:t xml:space="preserve">, open the </w:t>
            </w:r>
            <w:r w:rsidRPr="00FF28E0">
              <w:rPr>
                <w:b/>
              </w:rPr>
              <w:t>School Library API documentatio</w:t>
            </w:r>
            <w:r w:rsidRPr="00FF28E0">
              <w:rPr>
                <w:b/>
              </w:rPr>
              <w:t>n</w:t>
            </w:r>
            <w:r w:rsidRPr="00FF28E0">
              <w:t xml:space="preserve">, and copy the URL for the </w:t>
            </w:r>
            <w:r w:rsidRPr="00FF28E0">
              <w:rPr>
                <w:b/>
              </w:rPr>
              <w:t>GET /books</w:t>
            </w:r>
            <w:r w:rsidRPr="00FF28E0">
              <w:t xml:space="preserve"> endpoint</w:t>
            </w:r>
            <w:proofErr w:type="gramStart"/>
            <w:r w:rsidRPr="00FF28E0">
              <w:t>:</w:t>
            </w:r>
            <w:proofErr w:type="gramEnd"/>
            <w:r w:rsidRPr="00FF28E0">
              <w:br/>
            </w:r>
            <w:hyperlink r:id="rId33">
              <w:r w:rsidRPr="00FF28E0">
                <w:rPr>
                  <w:b/>
                  <w:color w:val="0563C1"/>
                  <w:u w:val="single"/>
                </w:rPr>
                <w:t>http://library.demo.local/api/v1/books</w:t>
              </w:r>
            </w:hyperlink>
            <w:r w:rsidRPr="00FF28E0">
              <w:rPr>
                <w:b/>
              </w:rPr>
              <w:t xml:space="preserve"> and </w:t>
            </w:r>
            <w:r w:rsidRPr="00FF28E0">
              <w:t xml:space="preserve">paste this URL into the </w:t>
            </w:r>
            <w:r w:rsidRPr="00FF28E0">
              <w:rPr>
                <w:b/>
              </w:rPr>
              <w:t>Enter request URL</w:t>
            </w:r>
            <w:r w:rsidRPr="00FF28E0">
              <w:t xml:space="preserve"> field in Postman. </w:t>
            </w:r>
            <w:r w:rsidRPr="00FF28E0">
              <w:rPr>
                <w:b/>
              </w:rPr>
              <w:t>Remove any extra characters or lines</w:t>
            </w:r>
            <w:r w:rsidRPr="00FF28E0">
              <w:t xml:space="preserve"> that may </w:t>
            </w:r>
            <w:r w:rsidRPr="00FF28E0">
              <w:t xml:space="preserve">have been copied along with the URL. Now click the </w:t>
            </w:r>
            <w:r w:rsidRPr="00FF28E0">
              <w:rPr>
                <w:b/>
              </w:rPr>
              <w:t>Send</w:t>
            </w:r>
            <w:r w:rsidRPr="00FF28E0">
              <w:t xml:space="preserve"> button. </w:t>
            </w:r>
          </w:p>
          <w:p w:rsidR="003448B7" w:rsidRPr="00FF28E0" w:rsidRDefault="00AD0768">
            <w:pPr>
              <w:jc w:val="center"/>
            </w:pPr>
            <w:r w:rsidRPr="00FF28E0">
              <w:rPr>
                <w:noProof/>
                <w:lang w:val="en-US"/>
              </w:rPr>
              <w:drawing>
                <wp:inline distT="0" distB="0" distL="0" distR="0">
                  <wp:extent cx="4868025" cy="2149007"/>
                  <wp:effectExtent l="19050" t="19050" r="27940" b="2286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868025" cy="2149007"/>
                          </a:xfrm>
                          <a:prstGeom prst="rect">
                            <a:avLst/>
                          </a:prstGeom>
                          <a:ln>
                            <a:solidFill>
                              <a:schemeClr val="tx1"/>
                            </a:solidFill>
                          </a:ln>
                        </pic:spPr>
                      </pic:pic>
                    </a:graphicData>
                  </a:graphic>
                </wp:inline>
              </w:drawing>
            </w:r>
          </w:p>
          <w:p w:rsidR="003448B7" w:rsidRPr="00FF28E0" w:rsidRDefault="00AD0768">
            <w:pPr>
              <w:rPr>
                <w:b/>
              </w:rPr>
            </w:pPr>
            <w:r w:rsidRPr="00FF28E0">
              <w:t xml:space="preserve">4. If successful, the response section will display a </w:t>
            </w:r>
            <w:r w:rsidRPr="00FF28E0">
              <w:rPr>
                <w:b/>
              </w:rPr>
              <w:t>status of 200 OK in green</w:t>
            </w:r>
            <w:r w:rsidRPr="00FF28E0">
              <w:t xml:space="preserve">, along with a </w:t>
            </w:r>
            <w:r w:rsidRPr="00FF28E0">
              <w:rPr>
                <w:b/>
              </w:rPr>
              <w:t>JSON body</w:t>
            </w:r>
            <w:r w:rsidRPr="00FF28E0">
              <w:t xml:space="preserve"> showing the list of books available in the system. Notice that the default is </w:t>
            </w:r>
            <w:r w:rsidRPr="00FF28E0">
              <w:rPr>
                <w:b/>
              </w:rPr>
              <w:t>Pretty</w:t>
            </w:r>
            <w:r w:rsidRPr="00FF28E0">
              <w:t> </w:t>
            </w:r>
            <w:r w:rsidRPr="00FF28E0">
              <w:t>and </w:t>
            </w:r>
            <w:proofErr w:type="spellStart"/>
            <w:r w:rsidRPr="00FF28E0">
              <w:rPr>
                <w:b/>
              </w:rPr>
              <w:t>json</w:t>
            </w:r>
            <w:proofErr w:type="spellEnd"/>
            <w:r w:rsidRPr="00FF28E0">
              <w:rPr>
                <w:b/>
              </w:rPr>
              <w:t>.</w:t>
            </w:r>
          </w:p>
          <w:p w:rsidR="003448B7" w:rsidRPr="00FF28E0" w:rsidRDefault="00AD0768">
            <w:pPr>
              <w:jc w:val="center"/>
            </w:pPr>
            <w:r w:rsidRPr="00FF28E0">
              <w:rPr>
                <w:noProof/>
                <w:lang w:val="en-US"/>
              </w:rPr>
              <w:lastRenderedPageBreak/>
              <w:drawing>
                <wp:inline distT="0" distB="0" distL="0" distR="0">
                  <wp:extent cx="5100376" cy="3547719"/>
                  <wp:effectExtent l="19050" t="19050" r="24130" b="1524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100376" cy="3547719"/>
                          </a:xfrm>
                          <a:prstGeom prst="rect">
                            <a:avLst/>
                          </a:prstGeom>
                          <a:ln>
                            <a:solidFill>
                              <a:schemeClr val="tx1"/>
                            </a:solidFill>
                          </a:ln>
                        </pic:spPr>
                      </pic:pic>
                    </a:graphicData>
                  </a:graphic>
                </wp:inline>
              </w:drawing>
            </w:r>
          </w:p>
          <w:p w:rsidR="003448B7" w:rsidRPr="00FF28E0" w:rsidRDefault="00AD0768">
            <w:r w:rsidRPr="00FF28E0">
              <w:t xml:space="preserve">5. In the main window, click the plus icon </w:t>
            </w:r>
            <w:r w:rsidRPr="00FF28E0">
              <w:rPr>
                <w:b/>
              </w:rPr>
              <w:t>+</w:t>
            </w:r>
            <w:r w:rsidRPr="00FF28E0">
              <w:t xml:space="preserve"> to create a new </w:t>
            </w:r>
            <w:r w:rsidRPr="00FF28E0">
              <w:rPr>
                <w:b/>
              </w:rPr>
              <w:t>Untitled Request</w:t>
            </w:r>
            <w:r w:rsidRPr="00FF28E0">
              <w:t>. Click the down arrow next to </w:t>
            </w:r>
            <w:r w:rsidRPr="00FF28E0">
              <w:rPr>
                <w:b/>
              </w:rPr>
              <w:t>GET</w:t>
            </w:r>
            <w:r w:rsidRPr="00FF28E0">
              <w:t> and select </w:t>
            </w:r>
            <w:r w:rsidRPr="00FF28E0">
              <w:rPr>
                <w:b/>
              </w:rPr>
              <w:t>POST</w:t>
            </w:r>
            <w:r w:rsidRPr="00FF28E0">
              <w:t>. Enter request URL. Return to the </w:t>
            </w:r>
            <w:r w:rsidRPr="00FF28E0">
              <w:rPr>
                <w:b/>
              </w:rPr>
              <w:t>School Library API</w:t>
            </w:r>
            <w:r w:rsidRPr="00FF28E0">
              <w:t> tab in Chromium and expand the </w:t>
            </w:r>
            <w:r w:rsidRPr="00FF28E0">
              <w:rPr>
                <w:b/>
              </w:rPr>
              <w:t>POST /</w:t>
            </w:r>
            <w:proofErr w:type="spellStart"/>
            <w:r w:rsidRPr="00FF28E0">
              <w:rPr>
                <w:b/>
              </w:rPr>
              <w:t>loginViaBasic</w:t>
            </w:r>
            <w:proofErr w:type="spellEnd"/>
            <w:r w:rsidRPr="00FF28E0">
              <w:t> API, if nece</w:t>
            </w:r>
            <w:r w:rsidRPr="00FF28E0">
              <w:t>ssary. Under </w:t>
            </w:r>
            <w:r w:rsidRPr="00FF28E0">
              <w:rPr>
                <w:b/>
              </w:rPr>
              <w:t>Request URL</w:t>
            </w:r>
            <w:r w:rsidRPr="00FF28E0">
              <w:t>, select, right-click and </w:t>
            </w:r>
            <w:r w:rsidRPr="00FF28E0">
              <w:rPr>
                <w:b/>
              </w:rPr>
              <w:t>Copy</w:t>
            </w:r>
            <w:r w:rsidRPr="00FF28E0">
              <w:t xml:space="preserve"> the URL to your clipboard: </w:t>
            </w:r>
            <w:r w:rsidRPr="00FF28E0">
              <w:rPr>
                <w:b/>
              </w:rPr>
              <w:t>http://library.demo.local/api/v1/loginViaBasic</w:t>
            </w:r>
            <w:r w:rsidRPr="00FF28E0">
              <w:br/>
              <w:t xml:space="preserve">and paste it into the request field. </w:t>
            </w:r>
          </w:p>
          <w:p w:rsidR="003448B7" w:rsidRPr="00FF28E0" w:rsidRDefault="00AD0768">
            <w:pPr>
              <w:rPr>
                <w:b/>
              </w:rPr>
            </w:pPr>
            <w:r w:rsidRPr="00FF28E0">
              <w:rPr>
                <w:b/>
              </w:rPr>
              <w:t>Note</w:t>
            </w:r>
            <w:r w:rsidRPr="00FF28E0">
              <w:t>: If the </w:t>
            </w:r>
            <w:r w:rsidRPr="00FF28E0">
              <w:rPr>
                <w:b/>
              </w:rPr>
              <w:t>Request URL</w:t>
            </w:r>
            <w:r w:rsidRPr="00FF28E0">
              <w:t> is no longer showing, then you probably closed and re-opened the </w:t>
            </w:r>
            <w:r w:rsidRPr="00FF28E0">
              <w:rPr>
                <w:b/>
              </w:rPr>
              <w:t>School Library API</w:t>
            </w:r>
            <w:r w:rsidRPr="00FF28E0">
              <w:t> documentation page and are no longer authenticated. Click </w:t>
            </w:r>
            <w:r w:rsidRPr="00FF28E0">
              <w:rPr>
                <w:b/>
              </w:rPr>
              <w:t>Try it out</w:t>
            </w:r>
            <w:r w:rsidRPr="00FF28E0">
              <w:t>, then </w:t>
            </w:r>
            <w:r w:rsidRPr="00FF28E0">
              <w:rPr>
                <w:b/>
              </w:rPr>
              <w:t>Execute</w:t>
            </w:r>
            <w:r w:rsidRPr="00FF28E0">
              <w:t>, and then re-authenticate with username </w:t>
            </w:r>
            <w:r w:rsidRPr="00FF28E0">
              <w:rPr>
                <w:b/>
              </w:rPr>
              <w:t>cisco</w:t>
            </w:r>
            <w:r w:rsidRPr="00FF28E0">
              <w:t> and password </w:t>
            </w:r>
            <w:r w:rsidRPr="00FF28E0">
              <w:rPr>
                <w:b/>
              </w:rPr>
              <w:t>Cisco123</w:t>
            </w:r>
            <w:proofErr w:type="gramStart"/>
            <w:r w:rsidRPr="00FF28E0">
              <w:rPr>
                <w:b/>
              </w:rPr>
              <w:t>!</w:t>
            </w:r>
            <w:r w:rsidRPr="00FF28E0">
              <w:t>.</w:t>
            </w:r>
            <w:proofErr w:type="gramEnd"/>
          </w:p>
          <w:p w:rsidR="003448B7" w:rsidRPr="00FF28E0" w:rsidRDefault="00AD0768">
            <w:r w:rsidRPr="00FF28E0">
              <w:t>6. Return to </w:t>
            </w:r>
            <w:r w:rsidRPr="00FF28E0">
              <w:rPr>
                <w:b/>
              </w:rPr>
              <w:t>Postm</w:t>
            </w:r>
            <w:r w:rsidRPr="00FF28E0">
              <w:rPr>
                <w:b/>
              </w:rPr>
              <w:t>an </w:t>
            </w:r>
            <w:r w:rsidRPr="00FF28E0">
              <w:t xml:space="preserve">and paste the URL next to POST where it states, </w:t>
            </w:r>
            <w:r w:rsidRPr="00FF28E0">
              <w:rPr>
                <w:b/>
              </w:rPr>
              <w:t>Enter request URL</w:t>
            </w:r>
            <w:r w:rsidRPr="00FF28E0">
              <w:t>. Click </w:t>
            </w:r>
            <w:r w:rsidRPr="00FF28E0">
              <w:rPr>
                <w:b/>
              </w:rPr>
              <w:t>Authorization</w:t>
            </w:r>
            <w:r w:rsidRPr="00FF28E0">
              <w:t>. Within this area, in the drop-down list for </w:t>
            </w:r>
            <w:r w:rsidRPr="00FF28E0">
              <w:rPr>
                <w:b/>
              </w:rPr>
              <w:t>Type</w:t>
            </w:r>
            <w:r w:rsidRPr="00FF28E0">
              <w:t>, choose </w:t>
            </w:r>
            <w:r w:rsidRPr="00FF28E0">
              <w:rPr>
                <w:b/>
              </w:rPr>
              <w:t>Basic Auth</w:t>
            </w:r>
            <w:r w:rsidRPr="00FF28E0">
              <w:t>. For the </w:t>
            </w:r>
            <w:r w:rsidRPr="00FF28E0">
              <w:rPr>
                <w:b/>
              </w:rPr>
              <w:t xml:space="preserve">Username </w:t>
            </w:r>
            <w:r w:rsidRPr="00FF28E0">
              <w:t>enter </w:t>
            </w:r>
            <w:r w:rsidRPr="00FF28E0">
              <w:rPr>
                <w:b/>
              </w:rPr>
              <w:t>cisco</w:t>
            </w:r>
            <w:r w:rsidRPr="00FF28E0">
              <w:t xml:space="preserve"> and in </w:t>
            </w:r>
            <w:r w:rsidRPr="00FF28E0">
              <w:rPr>
                <w:b/>
              </w:rPr>
              <w:t xml:space="preserve">Password </w:t>
            </w:r>
            <w:r w:rsidRPr="00FF28E0">
              <w:t>enter</w:t>
            </w:r>
            <w:r w:rsidRPr="00FF28E0">
              <w:rPr>
                <w:b/>
              </w:rPr>
              <w:t xml:space="preserve"> Cisco123</w:t>
            </w:r>
            <w:r w:rsidRPr="00FF28E0">
              <w:t xml:space="preserve">! </w:t>
            </w:r>
            <w:proofErr w:type="gramStart"/>
            <w:r w:rsidRPr="00FF28E0">
              <w:t>and</w:t>
            </w:r>
            <w:proofErr w:type="gramEnd"/>
            <w:r w:rsidRPr="00FF28E0">
              <w:t xml:space="preserve"> click </w:t>
            </w:r>
            <w:r w:rsidRPr="00FF28E0">
              <w:rPr>
                <w:b/>
              </w:rPr>
              <w:t>Send</w:t>
            </w:r>
            <w:r w:rsidRPr="00FF28E0">
              <w:t>.</w:t>
            </w:r>
          </w:p>
          <w:p w:rsidR="003448B7" w:rsidRPr="00FF28E0" w:rsidRDefault="00AD0768">
            <w:r w:rsidRPr="00FF28E0">
              <w:t>7. You can scroll d</w:t>
            </w:r>
            <w:r w:rsidRPr="00FF28E0">
              <w:t>own to the </w:t>
            </w:r>
            <w:r w:rsidRPr="00FF28E0">
              <w:rPr>
                <w:b/>
              </w:rPr>
              <w:t>Body</w:t>
            </w:r>
            <w:r w:rsidRPr="00FF28E0">
              <w:t> section to see your new token</w:t>
            </w:r>
            <w:r w:rsidRPr="00FF28E0">
              <w:rPr>
                <w:b/>
              </w:rPr>
              <w:t>. </w:t>
            </w:r>
            <w:r w:rsidRPr="00FF28E0">
              <w:t>Your token will be different than the one shown here.</w:t>
            </w:r>
          </w:p>
          <w:p w:rsidR="003448B7" w:rsidRPr="00FF28E0" w:rsidRDefault="00AD0768">
            <w:pPr>
              <w:jc w:val="center"/>
            </w:pPr>
            <w:r w:rsidRPr="00FF28E0">
              <w:rPr>
                <w:noProof/>
                <w:lang w:val="en-US"/>
              </w:rPr>
              <w:drawing>
                <wp:inline distT="0" distB="0" distL="0" distR="0">
                  <wp:extent cx="4928163" cy="2095848"/>
                  <wp:effectExtent l="19050" t="19050" r="25400" b="1905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928163" cy="2095848"/>
                          </a:xfrm>
                          <a:prstGeom prst="rect">
                            <a:avLst/>
                          </a:prstGeom>
                          <a:ln>
                            <a:solidFill>
                              <a:schemeClr val="tx1"/>
                            </a:solidFill>
                          </a:ln>
                        </pic:spPr>
                      </pic:pic>
                    </a:graphicData>
                  </a:graphic>
                </wp:inline>
              </w:drawing>
            </w:r>
          </w:p>
          <w:p w:rsidR="003448B7" w:rsidRPr="00FF28E0" w:rsidRDefault="00AD0768">
            <w:r w:rsidRPr="00FF28E0">
              <w:t xml:space="preserve">8. Now add the </w:t>
            </w:r>
            <w:r w:rsidRPr="00FF28E0">
              <w:rPr>
                <w:b/>
              </w:rPr>
              <w:t xml:space="preserve">Learning </w:t>
            </w:r>
            <w:proofErr w:type="spellStart"/>
            <w:r w:rsidRPr="00FF28E0">
              <w:rPr>
                <w:b/>
              </w:rPr>
              <w:t>DevNet</w:t>
            </w:r>
            <w:proofErr w:type="spellEnd"/>
            <w:r w:rsidRPr="00FF28E0">
              <w:t xml:space="preserve"> book that you deleted in Part 2 using the Try it out feature in the School Library API documentation. In the main window, click the plus icon </w:t>
            </w:r>
            <w:r w:rsidRPr="00FF28E0">
              <w:rPr>
                <w:b/>
              </w:rPr>
              <w:t>+</w:t>
            </w:r>
            <w:r w:rsidRPr="00FF28E0">
              <w:t xml:space="preserve"> to create an Untitled Request. Click the down arrow next to GET and select </w:t>
            </w:r>
            <w:r w:rsidRPr="00FF28E0">
              <w:rPr>
                <w:b/>
              </w:rPr>
              <w:t>POST</w:t>
            </w:r>
            <w:r w:rsidRPr="00FF28E0">
              <w:t>. Return to the School Library A</w:t>
            </w:r>
            <w:r w:rsidRPr="00FF28E0">
              <w:t>PI tab in Chromium and expand the POST /books. Under Request URL, select, right-click, and Copy the URL to your clipboard:</w:t>
            </w:r>
          </w:p>
          <w:p w:rsidR="003448B7" w:rsidRPr="00FF28E0" w:rsidRDefault="00AD0768">
            <w:pPr>
              <w:rPr>
                <w:b/>
              </w:rPr>
            </w:pPr>
            <w:r w:rsidRPr="00FF28E0">
              <w:rPr>
                <w:b/>
              </w:rPr>
              <w:t xml:space="preserve">http://library.demo.local/api/v1/books. </w:t>
            </w:r>
          </w:p>
          <w:p w:rsidR="003448B7" w:rsidRPr="00FF28E0" w:rsidRDefault="00AD0768">
            <w:r w:rsidRPr="00FF28E0">
              <w:rPr>
                <w:b/>
              </w:rPr>
              <w:lastRenderedPageBreak/>
              <w:t>Note</w:t>
            </w:r>
            <w:r w:rsidRPr="00FF28E0">
              <w:t>: If the </w:t>
            </w:r>
            <w:r w:rsidRPr="00FF28E0">
              <w:rPr>
                <w:b/>
              </w:rPr>
              <w:t>Request URL</w:t>
            </w:r>
            <w:r w:rsidRPr="00FF28E0">
              <w:t> is no longer showing, then you probably canceled </w:t>
            </w:r>
            <w:r w:rsidRPr="00FF28E0">
              <w:rPr>
                <w:b/>
              </w:rPr>
              <w:t>Try it out</w:t>
            </w:r>
            <w:r w:rsidRPr="00FF28E0">
              <w:t>. Click </w:t>
            </w:r>
            <w:r w:rsidRPr="00FF28E0">
              <w:rPr>
                <w:b/>
              </w:rPr>
              <w:t>Try it out</w:t>
            </w:r>
            <w:r w:rsidRPr="00FF28E0">
              <w:t>, and then </w:t>
            </w:r>
            <w:r w:rsidRPr="00FF28E0">
              <w:rPr>
                <w:b/>
              </w:rPr>
              <w:t>Execute</w:t>
            </w:r>
            <w:r w:rsidRPr="00FF28E0">
              <w:t> to show the </w:t>
            </w:r>
            <w:r w:rsidRPr="00FF28E0">
              <w:rPr>
                <w:b/>
              </w:rPr>
              <w:t>Request URL</w:t>
            </w:r>
            <w:r w:rsidRPr="00FF28E0">
              <w:t>.</w:t>
            </w:r>
          </w:p>
          <w:p w:rsidR="003448B7" w:rsidRPr="00FF28E0" w:rsidRDefault="00AD0768">
            <w:r w:rsidRPr="00FF28E0">
              <w:t>9. Return to </w:t>
            </w:r>
            <w:r w:rsidRPr="00FF28E0">
              <w:rPr>
                <w:b/>
              </w:rPr>
              <w:t>Postman </w:t>
            </w:r>
            <w:r w:rsidRPr="00FF28E0">
              <w:t xml:space="preserve">and paste the URL next to POST where it states, </w:t>
            </w:r>
            <w:r w:rsidRPr="00FF28E0">
              <w:rPr>
                <w:b/>
              </w:rPr>
              <w:t>Enter request URL</w:t>
            </w:r>
            <w:r w:rsidRPr="00FF28E0">
              <w:t>. Click </w:t>
            </w:r>
            <w:r w:rsidRPr="00FF28E0">
              <w:rPr>
                <w:b/>
              </w:rPr>
              <w:t>Authorization</w:t>
            </w:r>
            <w:r w:rsidRPr="00FF28E0">
              <w:t>. In the drop-down list for </w:t>
            </w:r>
            <w:r w:rsidRPr="00FF28E0">
              <w:rPr>
                <w:b/>
              </w:rPr>
              <w:t>Type</w:t>
            </w:r>
            <w:r w:rsidRPr="00FF28E0">
              <w:t>, choose </w:t>
            </w:r>
            <w:r w:rsidRPr="00FF28E0">
              <w:rPr>
                <w:b/>
              </w:rPr>
              <w:t>API Key</w:t>
            </w:r>
            <w:r w:rsidRPr="00FF28E0">
              <w:t>. In the </w:t>
            </w:r>
            <w:r w:rsidRPr="00FF28E0">
              <w:rPr>
                <w:b/>
              </w:rPr>
              <w:t>Key</w:t>
            </w:r>
            <w:r w:rsidRPr="00FF28E0">
              <w:t> field, enter </w:t>
            </w:r>
            <w:r w:rsidRPr="00FF28E0">
              <w:rPr>
                <w:b/>
              </w:rPr>
              <w:t>X-API-KEY</w:t>
            </w:r>
            <w:r w:rsidRPr="00FF28E0">
              <w:t>.</w:t>
            </w:r>
          </w:p>
          <w:p w:rsidR="003448B7" w:rsidRPr="00FF28E0" w:rsidRDefault="00AD0768">
            <w:r w:rsidRPr="00FF28E0">
              <w:rPr>
                <w:b/>
              </w:rPr>
              <w:t>Note</w:t>
            </w:r>
            <w:r w:rsidRPr="00FF28E0">
              <w:t>: Reca</w:t>
            </w:r>
            <w:r w:rsidRPr="00FF28E0">
              <w:t>ll that you saw </w:t>
            </w:r>
            <w:r w:rsidRPr="00FF28E0">
              <w:rPr>
                <w:b/>
              </w:rPr>
              <w:t>X-API-KEY</w:t>
            </w:r>
            <w:r w:rsidRPr="00FF28E0">
              <w:t> in the School Library API web page when you got a token selecting the green </w:t>
            </w:r>
            <w:r w:rsidRPr="00FF28E0">
              <w:rPr>
                <w:b/>
              </w:rPr>
              <w:t>Authorize</w:t>
            </w:r>
            <w:r w:rsidRPr="00FF28E0">
              <w:t> button.</w:t>
            </w:r>
          </w:p>
          <w:p w:rsidR="003448B7" w:rsidRPr="00FF28E0" w:rsidRDefault="00AD0768">
            <w:r w:rsidRPr="00FF28E0">
              <w:t>10. Return to the </w:t>
            </w:r>
            <w:r w:rsidRPr="00FF28E0">
              <w:rPr>
                <w:b/>
              </w:rPr>
              <w:t>Post</w:t>
            </w:r>
            <w:r w:rsidRPr="00FF28E0">
              <w:t> tab in Postman and copy the token you received in Step 3. Be sure to include everything within the quotation marks. Your token will be different than the one shown here.</w:t>
            </w:r>
          </w:p>
          <w:p w:rsidR="003448B7" w:rsidRPr="00FF28E0" w:rsidRDefault="00AD0768">
            <w:r w:rsidRPr="00FF28E0">
              <w:t>Example: cisco|5xSUHYFDvIAoCRv0LqWVSDcjJAwWjg18vMml6u2lm1I</w:t>
            </w:r>
          </w:p>
          <w:p w:rsidR="003448B7" w:rsidRPr="00FF28E0" w:rsidRDefault="00AD0768">
            <w:r w:rsidRPr="00FF28E0">
              <w:t>11. Go back to the second </w:t>
            </w:r>
            <w:r w:rsidRPr="00FF28E0">
              <w:t>Post tab in Postman. Paste the token in the Value field.</w:t>
            </w:r>
          </w:p>
          <w:p w:rsidR="003448B7" w:rsidRPr="00FF28E0" w:rsidRDefault="00AD0768">
            <w:pPr>
              <w:jc w:val="center"/>
            </w:pPr>
            <w:r w:rsidRPr="00FF28E0">
              <w:rPr>
                <w:b/>
                <w:noProof/>
                <w:lang w:val="en-US"/>
              </w:rPr>
              <w:drawing>
                <wp:inline distT="0" distB="0" distL="0" distR="0">
                  <wp:extent cx="5095875" cy="2432685"/>
                  <wp:effectExtent l="19050" t="19050" r="9525" b="2476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097493" cy="2433458"/>
                          </a:xfrm>
                          <a:prstGeom prst="rect">
                            <a:avLst/>
                          </a:prstGeom>
                          <a:ln>
                            <a:solidFill>
                              <a:schemeClr val="tx1"/>
                            </a:solidFill>
                          </a:ln>
                        </pic:spPr>
                      </pic:pic>
                    </a:graphicData>
                  </a:graphic>
                </wp:inline>
              </w:drawing>
            </w:r>
          </w:p>
          <w:p w:rsidR="003448B7" w:rsidRPr="00FF28E0" w:rsidRDefault="00AD0768">
            <w:r w:rsidRPr="00FF28E0">
              <w:t>12. In the same row with the Authorization tab, click Body. This section will allow you to choose the format of your input. Click the </w:t>
            </w:r>
            <w:r w:rsidRPr="00FF28E0">
              <w:rPr>
                <w:b/>
              </w:rPr>
              <w:t>raw</w:t>
            </w:r>
            <w:r w:rsidRPr="00FF28E0">
              <w:t> radio button. Then, click </w:t>
            </w:r>
            <w:r w:rsidRPr="00FF28E0">
              <w:rPr>
                <w:b/>
              </w:rPr>
              <w:t>Text</w:t>
            </w:r>
            <w:r w:rsidRPr="00FF28E0">
              <w:t> and change this option to </w:t>
            </w:r>
            <w:r w:rsidRPr="00FF28E0">
              <w:rPr>
                <w:b/>
              </w:rPr>
              <w:t>JS</w:t>
            </w:r>
            <w:r w:rsidRPr="00FF28E0">
              <w:rPr>
                <w:b/>
              </w:rPr>
              <w:t>ON</w:t>
            </w:r>
            <w:r w:rsidRPr="00FF28E0">
              <w:t>.</w:t>
            </w:r>
          </w:p>
          <w:p w:rsidR="003448B7" w:rsidRPr="00FF28E0" w:rsidRDefault="00AD0768">
            <w:pPr>
              <w:jc w:val="center"/>
            </w:pPr>
            <w:r w:rsidRPr="00FF28E0">
              <w:rPr>
                <w:b/>
                <w:noProof/>
                <w:lang w:val="en-US"/>
              </w:rPr>
              <w:drawing>
                <wp:inline distT="0" distB="0" distL="0" distR="0">
                  <wp:extent cx="5076825" cy="2495550"/>
                  <wp:effectExtent l="19050" t="19050" r="28575" b="190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077584" cy="2495923"/>
                          </a:xfrm>
                          <a:prstGeom prst="rect">
                            <a:avLst/>
                          </a:prstGeom>
                          <a:ln>
                            <a:solidFill>
                              <a:schemeClr val="tx1"/>
                            </a:solidFill>
                          </a:ln>
                        </pic:spPr>
                      </pic:pic>
                    </a:graphicData>
                  </a:graphic>
                </wp:inline>
              </w:drawing>
            </w:r>
          </w:p>
          <w:p w:rsidR="003448B7" w:rsidRPr="00FF28E0" w:rsidRDefault="00AD0768">
            <w:r w:rsidRPr="00FF28E0">
              <w:t>13. In the input area you will see the number 1, for “line 1”. Enter the following JSON object and click </w:t>
            </w:r>
            <w:r w:rsidRPr="00FF28E0">
              <w:rPr>
                <w:b/>
              </w:rPr>
              <w:t>Send</w:t>
            </w:r>
            <w:r w:rsidRPr="00FF28E0">
              <w:t>.</w:t>
            </w:r>
          </w:p>
          <w:tbl>
            <w:tblPr>
              <w:tblStyle w:val="a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3448B7" w:rsidRPr="00FF28E0">
              <w:tc>
                <w:tcPr>
                  <w:tcW w:w="8791" w:type="dxa"/>
                  <w:shd w:val="clear" w:color="auto" w:fill="FFFFFF"/>
                </w:tcPr>
                <w:p w:rsidR="003448B7" w:rsidRPr="00FF28E0" w:rsidRDefault="00AD0768">
                  <w:r w:rsidRPr="00FF28E0">
                    <w:t>{</w:t>
                  </w:r>
                </w:p>
                <w:p w:rsidR="003448B7" w:rsidRPr="00FF28E0" w:rsidRDefault="00AD0768">
                  <w:r w:rsidRPr="00FF28E0">
                    <w:t xml:space="preserve">  "id": 4,</w:t>
                  </w:r>
                </w:p>
                <w:p w:rsidR="003448B7" w:rsidRPr="00FF28E0" w:rsidRDefault="00AD0768">
                  <w:r w:rsidRPr="00FF28E0">
                    <w:t xml:space="preserve">  "title": "Learning </w:t>
                  </w:r>
                  <w:proofErr w:type="spellStart"/>
                  <w:r w:rsidRPr="00FF28E0">
                    <w:t>DevNet</w:t>
                  </w:r>
                  <w:proofErr w:type="spellEnd"/>
                  <w:r w:rsidRPr="00FF28E0">
                    <w:t>",</w:t>
                  </w:r>
                </w:p>
                <w:p w:rsidR="003448B7" w:rsidRPr="00FF28E0" w:rsidRDefault="00AD0768">
                  <w:r w:rsidRPr="00FF28E0">
                    <w:t xml:space="preserve">  "author": "Alicia",</w:t>
                  </w:r>
                </w:p>
                <w:p w:rsidR="003448B7" w:rsidRPr="00FF28E0" w:rsidRDefault="00AD0768">
                  <w:r w:rsidRPr="00FF28E0">
                    <w:t xml:space="preserve">  "</w:t>
                  </w:r>
                  <w:proofErr w:type="spellStart"/>
                  <w:r w:rsidRPr="00FF28E0">
                    <w:t>isbn</w:t>
                  </w:r>
                  <w:proofErr w:type="spellEnd"/>
                  <w:r w:rsidRPr="00FF28E0">
                    <w:t>": "978 158144778"</w:t>
                  </w:r>
                </w:p>
                <w:p w:rsidR="003448B7" w:rsidRPr="00FF28E0" w:rsidRDefault="00AD0768">
                  <w:r w:rsidRPr="00FF28E0">
                    <w:t>}</w:t>
                  </w:r>
                </w:p>
              </w:tc>
            </w:tr>
          </w:tbl>
          <w:p w:rsidR="003448B7" w:rsidRPr="00FF28E0" w:rsidRDefault="003448B7"/>
          <w:p w:rsidR="003448B7" w:rsidRPr="00FF28E0" w:rsidRDefault="00AD0768">
            <w:pPr>
              <w:jc w:val="center"/>
            </w:pPr>
            <w:r w:rsidRPr="00FF28E0">
              <w:rPr>
                <w:noProof/>
                <w:lang w:val="en-US"/>
              </w:rPr>
              <w:lastRenderedPageBreak/>
              <w:drawing>
                <wp:inline distT="0" distB="0" distL="0" distR="0">
                  <wp:extent cx="5043004" cy="2200553"/>
                  <wp:effectExtent l="19050" t="19050" r="24765" b="28575"/>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043004" cy="2200553"/>
                          </a:xfrm>
                          <a:prstGeom prst="rect">
                            <a:avLst/>
                          </a:prstGeom>
                          <a:ln>
                            <a:solidFill>
                              <a:schemeClr val="tx1"/>
                            </a:solidFill>
                          </a:ln>
                        </pic:spPr>
                      </pic:pic>
                    </a:graphicData>
                  </a:graphic>
                </wp:inline>
              </w:drawing>
            </w:r>
          </w:p>
          <w:p w:rsidR="003448B7" w:rsidRPr="00FF28E0" w:rsidRDefault="00AD0768">
            <w:r w:rsidRPr="00FF28E0">
              <w:t>14. To verify that the API request was a success, you will now see a response that include the </w:t>
            </w:r>
            <w:r w:rsidRPr="00FF28E0">
              <w:rPr>
                <w:b/>
              </w:rPr>
              <w:t>Status</w:t>
            </w:r>
            <w:r w:rsidRPr="00FF28E0">
              <w:t> code 200 OK in green.</w:t>
            </w:r>
          </w:p>
          <w:p w:rsidR="003448B7" w:rsidRPr="00FF28E0" w:rsidRDefault="00AD0768">
            <w:pPr>
              <w:rPr>
                <w:b/>
              </w:rPr>
            </w:pPr>
            <w:r w:rsidRPr="00FF28E0">
              <w:rPr>
                <w:b/>
              </w:rPr>
              <w:t>// Use Python to Add 100 Books to the API Simulator</w:t>
            </w:r>
          </w:p>
          <w:p w:rsidR="003448B7" w:rsidRPr="00FF28E0" w:rsidRDefault="00AD0768">
            <w:r w:rsidRPr="00FF28E0">
              <w:t xml:space="preserve">1. You could use the </w:t>
            </w:r>
            <w:proofErr w:type="spellStart"/>
            <w:r w:rsidRPr="00FF28E0">
              <w:t>OpenAPI</w:t>
            </w:r>
            <w:proofErr w:type="spellEnd"/>
            <w:r w:rsidRPr="00FF28E0">
              <w:t xml:space="preserve"> Specification Try It tool or Postman to add as many</w:t>
            </w:r>
            <w:r w:rsidRPr="00FF28E0">
              <w:t xml:space="preserve"> books as you want. However, you would have to add them one at a time. A better solution would be to write a program to add the books. In this Part, you will simulate the process of adding 100 books by using the Python </w:t>
            </w:r>
            <w:r w:rsidRPr="00FF28E0">
              <w:rPr>
                <w:b/>
              </w:rPr>
              <w:t>faker</w:t>
            </w:r>
            <w:r w:rsidRPr="00FF28E0">
              <w:t> library.</w:t>
            </w:r>
          </w:p>
          <w:p w:rsidR="003448B7" w:rsidRPr="00FF28E0" w:rsidRDefault="00AD0768">
            <w:r w:rsidRPr="00FF28E0">
              <w:t>2. Open </w:t>
            </w:r>
            <w:r w:rsidRPr="00FF28E0">
              <w:rPr>
                <w:b/>
              </w:rPr>
              <w:t>VS Code</w:t>
            </w:r>
            <w:r w:rsidRPr="00FF28E0">
              <w:t> from t</w:t>
            </w:r>
            <w:r w:rsidRPr="00FF28E0">
              <w:t>he </w:t>
            </w:r>
            <w:r w:rsidRPr="00FF28E0">
              <w:rPr>
                <w:b/>
              </w:rPr>
              <w:t>Menu</w:t>
            </w:r>
            <w:r w:rsidRPr="00FF28E0">
              <w:t> button or by double-clicking the icon on the desktop. Click </w:t>
            </w:r>
            <w:r w:rsidRPr="00FF28E0">
              <w:rPr>
                <w:b/>
              </w:rPr>
              <w:t>File &gt; Open Folder…</w:t>
            </w:r>
            <w:r w:rsidRPr="00FF28E0">
              <w:t>, navigate to the </w:t>
            </w:r>
            <w:r w:rsidRPr="00FF28E0">
              <w:rPr>
                <w:b/>
              </w:rPr>
              <w:t>labs/</w:t>
            </w:r>
            <w:proofErr w:type="spellStart"/>
            <w:r w:rsidRPr="00FF28E0">
              <w:rPr>
                <w:b/>
              </w:rPr>
              <w:t>devnet-src</w:t>
            </w:r>
            <w:proofErr w:type="spellEnd"/>
            <w:r w:rsidRPr="00FF28E0">
              <w:rPr>
                <w:b/>
              </w:rPr>
              <w:t>/school-library</w:t>
            </w:r>
            <w:r w:rsidRPr="00FF28E0">
              <w:t> folder, and click </w:t>
            </w:r>
            <w:r w:rsidRPr="00FF28E0">
              <w:rPr>
                <w:b/>
              </w:rPr>
              <w:t>OK</w:t>
            </w:r>
            <w:r w:rsidRPr="00FF28E0">
              <w:t>. In VS Code </w:t>
            </w:r>
            <w:r w:rsidRPr="00FF28E0">
              <w:rPr>
                <w:b/>
              </w:rPr>
              <w:t>EXPLORER</w:t>
            </w:r>
            <w:r w:rsidRPr="00FF28E0">
              <w:t> pane on the left, click </w:t>
            </w:r>
            <w:proofErr w:type="spellStart"/>
            <w:r w:rsidRPr="00FF28E0">
              <w:rPr>
                <w:b/>
              </w:rPr>
              <w:t>py</w:t>
            </w:r>
            <w:proofErr w:type="spellEnd"/>
            <w:r w:rsidRPr="00FF28E0">
              <w:t> to open it, if necessary.</w:t>
            </w:r>
          </w:p>
          <w:p w:rsidR="003448B7" w:rsidRPr="00FF28E0" w:rsidRDefault="00AD0768">
            <w:r w:rsidRPr="00FF28E0">
              <w:t>3. At the top, notice the</w:t>
            </w:r>
            <w:r w:rsidRPr="00FF28E0">
              <w:t xml:space="preserve"> “shebang” that sets the interpreter to Python 3 and then the three libraries that are imported.</w:t>
            </w:r>
          </w:p>
          <w:p w:rsidR="003448B7" w:rsidRPr="00FF28E0" w:rsidRDefault="00AD0768">
            <w:r w:rsidRPr="00FF28E0">
              <w:t xml:space="preserve">4. This Python script </w:t>
            </w:r>
            <w:r w:rsidRPr="00FF28E0">
              <w:rPr>
                <w:b/>
              </w:rPr>
              <w:t>automates the addition of 100 books</w:t>
            </w:r>
            <w:r w:rsidRPr="00FF28E0">
              <w:t xml:space="preserve"> to the </w:t>
            </w:r>
            <w:r w:rsidRPr="00FF28E0">
              <w:rPr>
                <w:b/>
              </w:rPr>
              <w:t>School Library API simulator</w:t>
            </w:r>
            <w:r w:rsidRPr="00FF28E0">
              <w:t xml:space="preserve"> by using the </w:t>
            </w:r>
            <w:r w:rsidRPr="00FF28E0">
              <w:rPr>
                <w:b/>
              </w:rPr>
              <w:t>Faker library</w:t>
            </w:r>
            <w:r w:rsidRPr="00FF28E0">
              <w:t xml:space="preserve"> to generate </w:t>
            </w:r>
            <w:r w:rsidRPr="00FF28E0">
              <w:rPr>
                <w:b/>
              </w:rPr>
              <w:t>random book titles, author</w:t>
            </w:r>
            <w:r w:rsidRPr="00FF28E0">
              <w:rPr>
                <w:b/>
              </w:rPr>
              <w:t>s, and ISBNs</w:t>
            </w:r>
            <w:r w:rsidRPr="00FF28E0">
              <w:t xml:space="preserve">, and the </w:t>
            </w:r>
            <w:r w:rsidRPr="00FF28E0">
              <w:rPr>
                <w:b/>
              </w:rPr>
              <w:t>requests library</w:t>
            </w:r>
            <w:r w:rsidRPr="00FF28E0">
              <w:t xml:space="preserve"> to send </w:t>
            </w:r>
            <w:r w:rsidRPr="00FF28E0">
              <w:rPr>
                <w:b/>
              </w:rPr>
              <w:t>POST requests</w:t>
            </w:r>
            <w:r w:rsidRPr="00FF28E0">
              <w:t xml:space="preserve"> to the API. It starts by calling </w:t>
            </w:r>
            <w:proofErr w:type="spellStart"/>
            <w:proofErr w:type="gramStart"/>
            <w:r w:rsidRPr="00FF28E0">
              <w:rPr>
                <w:b/>
              </w:rPr>
              <w:t>getAuthToken</w:t>
            </w:r>
            <w:proofErr w:type="spellEnd"/>
            <w:r w:rsidRPr="00FF28E0">
              <w:rPr>
                <w:b/>
              </w:rPr>
              <w:t>(</w:t>
            </w:r>
            <w:proofErr w:type="gramEnd"/>
            <w:r w:rsidRPr="00FF28E0">
              <w:rPr>
                <w:b/>
              </w:rPr>
              <w:t>)</w:t>
            </w:r>
            <w:r w:rsidRPr="00FF28E0">
              <w:t xml:space="preserve"> to authenticate using predefined </w:t>
            </w:r>
            <w:r w:rsidRPr="00FF28E0">
              <w:rPr>
                <w:b/>
              </w:rPr>
              <w:t>login credentials</w:t>
            </w:r>
            <w:r w:rsidRPr="00FF28E0">
              <w:t xml:space="preserve"> </w:t>
            </w:r>
            <w:r w:rsidRPr="00FF28E0">
              <w:rPr>
                <w:b/>
              </w:rPr>
              <w:t>(cisco / Cisco123!)</w:t>
            </w:r>
            <w:r w:rsidRPr="00FF28E0">
              <w:t xml:space="preserve"> and retrieves an </w:t>
            </w:r>
            <w:r w:rsidRPr="00FF28E0">
              <w:rPr>
                <w:b/>
              </w:rPr>
              <w:t>API token</w:t>
            </w:r>
            <w:r w:rsidRPr="00FF28E0">
              <w:t xml:space="preserve">. Then, a loop runs from </w:t>
            </w:r>
            <w:r w:rsidRPr="00FF28E0">
              <w:rPr>
                <w:b/>
              </w:rPr>
              <w:t>ID 4 to 103</w:t>
            </w:r>
            <w:r w:rsidRPr="00FF28E0">
              <w:t xml:space="preserve">, and in each iteration, it generates fake book data using </w:t>
            </w:r>
            <w:proofErr w:type="spellStart"/>
            <w:r w:rsidRPr="00FF28E0">
              <w:rPr>
                <w:b/>
              </w:rPr>
              <w:t>fake.catch_</w:t>
            </w:r>
            <w:proofErr w:type="gramStart"/>
            <w:r w:rsidRPr="00FF28E0">
              <w:rPr>
                <w:b/>
              </w:rPr>
              <w:t>phrase</w:t>
            </w:r>
            <w:proofErr w:type="spellEnd"/>
            <w:r w:rsidRPr="00FF28E0">
              <w:rPr>
                <w:b/>
              </w:rPr>
              <w:t>(</w:t>
            </w:r>
            <w:proofErr w:type="gramEnd"/>
            <w:r w:rsidRPr="00FF28E0">
              <w:rPr>
                <w:b/>
              </w:rPr>
              <w:t>), fake.name(),</w:t>
            </w:r>
            <w:r w:rsidRPr="00FF28E0">
              <w:t xml:space="preserve"> and </w:t>
            </w:r>
            <w:r w:rsidRPr="00FF28E0">
              <w:rPr>
                <w:b/>
              </w:rPr>
              <w:t>fake.isbn13(),</w:t>
            </w:r>
            <w:r w:rsidRPr="00FF28E0">
              <w:t xml:space="preserve"> forms a JSON object, and sends it using the </w:t>
            </w:r>
            <w:proofErr w:type="spellStart"/>
            <w:r w:rsidRPr="00FF28E0">
              <w:rPr>
                <w:b/>
              </w:rPr>
              <w:t>addBook</w:t>
            </w:r>
            <w:proofErr w:type="spellEnd"/>
            <w:r w:rsidRPr="00FF28E0">
              <w:rPr>
                <w:b/>
              </w:rPr>
              <w:t>()</w:t>
            </w:r>
            <w:r w:rsidRPr="00FF28E0">
              <w:t xml:space="preserve"> function. Each book is added by sending a </w:t>
            </w:r>
            <w:r w:rsidRPr="00FF28E0">
              <w:rPr>
                <w:b/>
              </w:rPr>
              <w:t>POST request</w:t>
            </w:r>
            <w:r w:rsidRPr="00FF28E0">
              <w:t xml:space="preserve"> to the </w:t>
            </w:r>
            <w:r w:rsidRPr="00FF28E0">
              <w:rPr>
                <w:b/>
              </w:rPr>
              <w:t>/</w:t>
            </w:r>
            <w:proofErr w:type="spellStart"/>
            <w:r w:rsidRPr="00FF28E0">
              <w:rPr>
                <w:b/>
              </w:rPr>
              <w:t>api</w:t>
            </w:r>
            <w:proofErr w:type="spellEnd"/>
            <w:r w:rsidRPr="00FF28E0">
              <w:rPr>
                <w:b/>
              </w:rPr>
              <w:t>/v1/books</w:t>
            </w:r>
            <w:r w:rsidRPr="00FF28E0">
              <w:t xml:space="preserve"> endpoint with </w:t>
            </w:r>
            <w:r w:rsidRPr="00FF28E0">
              <w:t xml:space="preserve">the proper </w:t>
            </w:r>
            <w:r w:rsidRPr="00FF28E0">
              <w:rPr>
                <w:b/>
              </w:rPr>
              <w:t>headers and token</w:t>
            </w:r>
            <w:r w:rsidRPr="00FF28E0">
              <w:t>. Upon success, each book’s data is printed in the terminal as confirmation.</w:t>
            </w:r>
          </w:p>
          <w:tbl>
            <w:tblPr>
              <w:tblStyle w:val="a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3448B7" w:rsidRPr="00FF28E0">
              <w:tc>
                <w:tcPr>
                  <w:tcW w:w="8791" w:type="dxa"/>
                  <w:shd w:val="clear" w:color="auto" w:fill="FFFFFF"/>
                </w:tcPr>
                <w:p w:rsidR="003448B7" w:rsidRPr="00FF28E0" w:rsidRDefault="00AD0768">
                  <w:r w:rsidRPr="00FF28E0">
                    <w:t>#!/</w:t>
                  </w:r>
                  <w:proofErr w:type="spellStart"/>
                  <w:r w:rsidRPr="00FF28E0">
                    <w:t>usr</w:t>
                  </w:r>
                  <w:proofErr w:type="spellEnd"/>
                  <w:r w:rsidRPr="00FF28E0">
                    <w:t>/bin/</w:t>
                  </w:r>
                  <w:proofErr w:type="spellStart"/>
                  <w:r w:rsidRPr="00FF28E0">
                    <w:t>env</w:t>
                  </w:r>
                  <w:proofErr w:type="spellEnd"/>
                  <w:r w:rsidRPr="00FF28E0">
                    <w:t xml:space="preserve"> python3</w:t>
                  </w:r>
                </w:p>
                <w:p w:rsidR="003448B7" w:rsidRPr="00FF28E0" w:rsidRDefault="003448B7"/>
                <w:p w:rsidR="003448B7" w:rsidRPr="00FF28E0" w:rsidRDefault="00AD0768">
                  <w:r w:rsidRPr="00FF28E0">
                    <w:t>import requests</w:t>
                  </w:r>
                </w:p>
                <w:p w:rsidR="003448B7" w:rsidRPr="00FF28E0" w:rsidRDefault="00AD0768">
                  <w:r w:rsidRPr="00FF28E0">
                    <w:t xml:space="preserve">import </w:t>
                  </w:r>
                  <w:proofErr w:type="spellStart"/>
                  <w:r w:rsidRPr="00FF28E0">
                    <w:t>json</w:t>
                  </w:r>
                  <w:proofErr w:type="spellEnd"/>
                </w:p>
                <w:p w:rsidR="003448B7" w:rsidRPr="00FF28E0" w:rsidRDefault="00AD0768">
                  <w:r w:rsidRPr="00FF28E0">
                    <w:t>from faker import Faker</w:t>
                  </w:r>
                </w:p>
                <w:p w:rsidR="003448B7" w:rsidRPr="00FF28E0" w:rsidRDefault="003448B7"/>
                <w:p w:rsidR="003448B7" w:rsidRPr="00FF28E0" w:rsidRDefault="00AD0768">
                  <w:r w:rsidRPr="00FF28E0">
                    <w:t>APIHOST = "http://library.demo.local"</w:t>
                  </w:r>
                </w:p>
                <w:p w:rsidR="003448B7" w:rsidRPr="00FF28E0" w:rsidRDefault="00AD0768">
                  <w:r w:rsidRPr="00FF28E0">
                    <w:t>LOGIN = "cisco"</w:t>
                  </w:r>
                </w:p>
                <w:p w:rsidR="003448B7" w:rsidRPr="00FF28E0" w:rsidRDefault="00AD0768">
                  <w:r w:rsidRPr="00FF28E0">
                    <w:t>PASSWORD = "Cisco123</w:t>
                  </w:r>
                  <w:r w:rsidRPr="00FF28E0">
                    <w:t>!"</w:t>
                  </w:r>
                </w:p>
                <w:p w:rsidR="003448B7" w:rsidRPr="00FF28E0" w:rsidRDefault="003448B7"/>
                <w:p w:rsidR="003448B7" w:rsidRPr="00FF28E0" w:rsidRDefault="00AD0768">
                  <w:proofErr w:type="spellStart"/>
                  <w:r w:rsidRPr="00FF28E0">
                    <w:t>def</w:t>
                  </w:r>
                  <w:proofErr w:type="spellEnd"/>
                  <w:r w:rsidRPr="00FF28E0">
                    <w:t xml:space="preserve"> </w:t>
                  </w:r>
                  <w:proofErr w:type="spellStart"/>
                  <w:r w:rsidRPr="00FF28E0">
                    <w:t>getAuthToken</w:t>
                  </w:r>
                  <w:proofErr w:type="spellEnd"/>
                  <w:r w:rsidRPr="00FF28E0">
                    <w:t>():</w:t>
                  </w:r>
                </w:p>
                <w:p w:rsidR="003448B7" w:rsidRPr="00FF28E0" w:rsidRDefault="00AD0768">
                  <w:r w:rsidRPr="00FF28E0">
                    <w:t xml:space="preserve">    </w:t>
                  </w:r>
                  <w:proofErr w:type="spellStart"/>
                  <w:r w:rsidRPr="00FF28E0">
                    <w:t>authCreds</w:t>
                  </w:r>
                  <w:proofErr w:type="spellEnd"/>
                  <w:r w:rsidRPr="00FF28E0">
                    <w:t xml:space="preserve"> = (LOGIN, PASSWORD)</w:t>
                  </w:r>
                </w:p>
                <w:p w:rsidR="003448B7" w:rsidRPr="00FF28E0" w:rsidRDefault="00AD0768">
                  <w:r w:rsidRPr="00FF28E0">
                    <w:t xml:space="preserve">    r = </w:t>
                  </w:r>
                  <w:proofErr w:type="spellStart"/>
                  <w:r w:rsidRPr="00FF28E0">
                    <w:t>requests.post</w:t>
                  </w:r>
                  <w:proofErr w:type="spellEnd"/>
                  <w:r w:rsidRPr="00FF28E0">
                    <w:t>(</w:t>
                  </w:r>
                </w:p>
                <w:p w:rsidR="003448B7" w:rsidRPr="00FF28E0" w:rsidRDefault="00AD0768">
                  <w:r w:rsidRPr="00FF28E0">
                    <w:t xml:space="preserve">        f"{APIHOST}/</w:t>
                  </w:r>
                  <w:proofErr w:type="spellStart"/>
                  <w:r w:rsidRPr="00FF28E0">
                    <w:t>api</w:t>
                  </w:r>
                  <w:proofErr w:type="spellEnd"/>
                  <w:r w:rsidRPr="00FF28E0">
                    <w:t>/v1/</w:t>
                  </w:r>
                  <w:proofErr w:type="spellStart"/>
                  <w:r w:rsidRPr="00FF28E0">
                    <w:t>loginViaBasic</w:t>
                  </w:r>
                  <w:proofErr w:type="spellEnd"/>
                  <w:r w:rsidRPr="00FF28E0">
                    <w:t>",</w:t>
                  </w:r>
                </w:p>
                <w:p w:rsidR="003448B7" w:rsidRPr="00FF28E0" w:rsidRDefault="00AD0768">
                  <w:r w:rsidRPr="00FF28E0">
                    <w:t xml:space="preserve">        </w:t>
                  </w:r>
                  <w:proofErr w:type="spellStart"/>
                  <w:r w:rsidRPr="00FF28E0">
                    <w:t>auth</w:t>
                  </w:r>
                  <w:proofErr w:type="spellEnd"/>
                  <w:r w:rsidRPr="00FF28E0">
                    <w:t>=</w:t>
                  </w:r>
                  <w:proofErr w:type="spellStart"/>
                  <w:r w:rsidRPr="00FF28E0">
                    <w:t>authCreds</w:t>
                  </w:r>
                  <w:proofErr w:type="spellEnd"/>
                </w:p>
                <w:p w:rsidR="003448B7" w:rsidRPr="00FF28E0" w:rsidRDefault="00AD0768">
                  <w:r w:rsidRPr="00FF28E0">
                    <w:t xml:space="preserve">    )</w:t>
                  </w:r>
                </w:p>
                <w:p w:rsidR="003448B7" w:rsidRPr="00FF28E0" w:rsidRDefault="00AD0768">
                  <w:r w:rsidRPr="00FF28E0">
                    <w:t xml:space="preserve">    if </w:t>
                  </w:r>
                  <w:proofErr w:type="spellStart"/>
                  <w:r w:rsidRPr="00FF28E0">
                    <w:t>r.status_code</w:t>
                  </w:r>
                  <w:proofErr w:type="spellEnd"/>
                  <w:r w:rsidRPr="00FF28E0">
                    <w:t xml:space="preserve"> == 200:</w:t>
                  </w:r>
                </w:p>
                <w:p w:rsidR="003448B7" w:rsidRPr="00FF28E0" w:rsidRDefault="00AD0768">
                  <w:r w:rsidRPr="00FF28E0">
                    <w:t xml:space="preserve">        return </w:t>
                  </w:r>
                  <w:proofErr w:type="spellStart"/>
                  <w:r w:rsidRPr="00FF28E0">
                    <w:t>r.json</w:t>
                  </w:r>
                  <w:proofErr w:type="spellEnd"/>
                  <w:r w:rsidRPr="00FF28E0">
                    <w:t>()["token"]</w:t>
                  </w:r>
                </w:p>
                <w:p w:rsidR="003448B7" w:rsidRPr="00FF28E0" w:rsidRDefault="00AD0768">
                  <w:r w:rsidRPr="00FF28E0">
                    <w:t xml:space="preserve">    else:</w:t>
                  </w:r>
                </w:p>
                <w:p w:rsidR="003448B7" w:rsidRPr="00FF28E0" w:rsidRDefault="00AD0768">
                  <w:r w:rsidRPr="00FF28E0">
                    <w:t xml:space="preserve">        </w:t>
                  </w:r>
                  <w:proofErr w:type="gramStart"/>
                  <w:r w:rsidRPr="00FF28E0">
                    <w:t>raise</w:t>
                  </w:r>
                  <w:proofErr w:type="gramEnd"/>
                  <w:r w:rsidRPr="00FF28E0">
                    <w:t xml:space="preserve"> Exception(</w:t>
                  </w:r>
                  <w:proofErr w:type="spellStart"/>
                  <w:r w:rsidRPr="00FF28E0">
                    <w:t>f"</w:t>
                  </w:r>
                  <w:r w:rsidRPr="00FF28E0">
                    <w:t>Status</w:t>
                  </w:r>
                  <w:proofErr w:type="spellEnd"/>
                  <w:r w:rsidRPr="00FF28E0">
                    <w:t xml:space="preserve"> code {</w:t>
                  </w:r>
                  <w:proofErr w:type="spellStart"/>
                  <w:r w:rsidRPr="00FF28E0">
                    <w:t>r.status_code</w:t>
                  </w:r>
                  <w:proofErr w:type="spellEnd"/>
                  <w:r w:rsidRPr="00FF28E0">
                    <w:t>} and text {</w:t>
                  </w:r>
                  <w:proofErr w:type="spellStart"/>
                  <w:r w:rsidRPr="00FF28E0">
                    <w:t>r.text</w:t>
                  </w:r>
                  <w:proofErr w:type="spellEnd"/>
                  <w:r w:rsidRPr="00FF28E0">
                    <w:t>}, while trying to Auth.")</w:t>
                  </w:r>
                </w:p>
                <w:p w:rsidR="003448B7" w:rsidRPr="00FF28E0" w:rsidRDefault="003448B7"/>
                <w:p w:rsidR="003448B7" w:rsidRPr="00FF28E0" w:rsidRDefault="00AD0768">
                  <w:proofErr w:type="spellStart"/>
                  <w:r w:rsidRPr="00FF28E0">
                    <w:t>def</w:t>
                  </w:r>
                  <w:proofErr w:type="spellEnd"/>
                  <w:r w:rsidRPr="00FF28E0">
                    <w:t xml:space="preserve"> </w:t>
                  </w:r>
                  <w:proofErr w:type="spellStart"/>
                  <w:r w:rsidRPr="00FF28E0">
                    <w:t>addBook</w:t>
                  </w:r>
                  <w:proofErr w:type="spellEnd"/>
                  <w:r w:rsidRPr="00FF28E0">
                    <w:t xml:space="preserve">(book, </w:t>
                  </w:r>
                  <w:proofErr w:type="spellStart"/>
                  <w:r w:rsidRPr="00FF28E0">
                    <w:t>apiKey</w:t>
                  </w:r>
                  <w:proofErr w:type="spellEnd"/>
                  <w:r w:rsidRPr="00FF28E0">
                    <w:t>):</w:t>
                  </w:r>
                </w:p>
                <w:p w:rsidR="003448B7" w:rsidRPr="00FF28E0" w:rsidRDefault="00AD0768">
                  <w:r w:rsidRPr="00FF28E0">
                    <w:lastRenderedPageBreak/>
                    <w:t xml:space="preserve">    r = </w:t>
                  </w:r>
                  <w:proofErr w:type="spellStart"/>
                  <w:r w:rsidRPr="00FF28E0">
                    <w:t>requests.post</w:t>
                  </w:r>
                  <w:proofErr w:type="spellEnd"/>
                  <w:r w:rsidRPr="00FF28E0">
                    <w:t>(</w:t>
                  </w:r>
                </w:p>
                <w:p w:rsidR="003448B7" w:rsidRPr="00FF28E0" w:rsidRDefault="00AD0768">
                  <w:r w:rsidRPr="00FF28E0">
                    <w:t xml:space="preserve">        f"{APIHOST}/</w:t>
                  </w:r>
                  <w:proofErr w:type="spellStart"/>
                  <w:r w:rsidRPr="00FF28E0">
                    <w:t>api</w:t>
                  </w:r>
                  <w:proofErr w:type="spellEnd"/>
                  <w:r w:rsidRPr="00FF28E0">
                    <w:t>/v1/books",</w:t>
                  </w:r>
                </w:p>
                <w:p w:rsidR="003448B7" w:rsidRPr="00FF28E0" w:rsidRDefault="00AD0768">
                  <w:r w:rsidRPr="00FF28E0">
                    <w:t xml:space="preserve">        headers={</w:t>
                  </w:r>
                </w:p>
                <w:p w:rsidR="003448B7" w:rsidRPr="00FF28E0" w:rsidRDefault="00AD0768">
                  <w:r w:rsidRPr="00FF28E0">
                    <w:t xml:space="preserve">            "Content-type": "application/</w:t>
                  </w:r>
                  <w:proofErr w:type="spellStart"/>
                  <w:r w:rsidRPr="00FF28E0">
                    <w:t>json</w:t>
                  </w:r>
                  <w:proofErr w:type="spellEnd"/>
                  <w:r w:rsidRPr="00FF28E0">
                    <w:t>",</w:t>
                  </w:r>
                </w:p>
                <w:p w:rsidR="003448B7" w:rsidRPr="00FF28E0" w:rsidRDefault="00AD0768">
                  <w:r w:rsidRPr="00FF28E0">
                    <w:t xml:space="preserve">            "X-API-Key": </w:t>
                  </w:r>
                  <w:proofErr w:type="spellStart"/>
                  <w:r w:rsidRPr="00FF28E0">
                    <w:t>apiKey</w:t>
                  </w:r>
                  <w:proofErr w:type="spellEnd"/>
                </w:p>
                <w:p w:rsidR="003448B7" w:rsidRPr="00FF28E0" w:rsidRDefault="00AD0768">
                  <w:r w:rsidRPr="00FF28E0">
                    <w:t xml:space="preserve"> </w:t>
                  </w:r>
                  <w:r w:rsidRPr="00FF28E0">
                    <w:t xml:space="preserve">       },</w:t>
                  </w:r>
                </w:p>
                <w:p w:rsidR="003448B7" w:rsidRPr="00FF28E0" w:rsidRDefault="00AD0768">
                  <w:r w:rsidRPr="00FF28E0">
                    <w:t xml:space="preserve">        data=</w:t>
                  </w:r>
                  <w:proofErr w:type="spellStart"/>
                  <w:r w:rsidRPr="00FF28E0">
                    <w:t>json.dumps</w:t>
                  </w:r>
                  <w:proofErr w:type="spellEnd"/>
                  <w:r w:rsidRPr="00FF28E0">
                    <w:t>(book)</w:t>
                  </w:r>
                </w:p>
                <w:p w:rsidR="003448B7" w:rsidRPr="00FF28E0" w:rsidRDefault="00AD0768">
                  <w:r w:rsidRPr="00FF28E0">
                    <w:t xml:space="preserve">    )</w:t>
                  </w:r>
                </w:p>
                <w:p w:rsidR="003448B7" w:rsidRPr="00FF28E0" w:rsidRDefault="00AD0768">
                  <w:r w:rsidRPr="00FF28E0">
                    <w:t xml:space="preserve">    if </w:t>
                  </w:r>
                  <w:proofErr w:type="spellStart"/>
                  <w:r w:rsidRPr="00FF28E0">
                    <w:t>r.status_code</w:t>
                  </w:r>
                  <w:proofErr w:type="spellEnd"/>
                  <w:r w:rsidRPr="00FF28E0">
                    <w:t xml:space="preserve"> == 200:</w:t>
                  </w:r>
                </w:p>
                <w:p w:rsidR="003448B7" w:rsidRPr="00FF28E0" w:rsidRDefault="00AD0768">
                  <w:r w:rsidRPr="00FF28E0">
                    <w:t xml:space="preserve">        </w:t>
                  </w:r>
                  <w:proofErr w:type="gramStart"/>
                  <w:r w:rsidRPr="00FF28E0">
                    <w:t>print(</w:t>
                  </w:r>
                  <w:proofErr w:type="spellStart"/>
                  <w:proofErr w:type="gramEnd"/>
                  <w:r w:rsidRPr="00FF28E0">
                    <w:t>f"Book</w:t>
                  </w:r>
                  <w:proofErr w:type="spellEnd"/>
                  <w:r w:rsidRPr="00FF28E0">
                    <w:t xml:space="preserve"> {book} added.")</w:t>
                  </w:r>
                </w:p>
                <w:p w:rsidR="003448B7" w:rsidRPr="00FF28E0" w:rsidRDefault="00AD0768">
                  <w:r w:rsidRPr="00FF28E0">
                    <w:t xml:space="preserve">    else:</w:t>
                  </w:r>
                </w:p>
                <w:p w:rsidR="003448B7" w:rsidRPr="00FF28E0" w:rsidRDefault="00AD0768">
                  <w:r w:rsidRPr="00FF28E0">
                    <w:t xml:space="preserve">        </w:t>
                  </w:r>
                  <w:proofErr w:type="gramStart"/>
                  <w:r w:rsidRPr="00FF28E0">
                    <w:t>raise</w:t>
                  </w:r>
                  <w:proofErr w:type="gramEnd"/>
                  <w:r w:rsidRPr="00FF28E0">
                    <w:t xml:space="preserve"> Exception(</w:t>
                  </w:r>
                  <w:proofErr w:type="spellStart"/>
                  <w:r w:rsidRPr="00FF28E0">
                    <w:t>f"Error</w:t>
                  </w:r>
                  <w:proofErr w:type="spellEnd"/>
                  <w:r w:rsidRPr="00FF28E0">
                    <w:t xml:space="preserve"> code {</w:t>
                  </w:r>
                  <w:proofErr w:type="spellStart"/>
                  <w:r w:rsidRPr="00FF28E0">
                    <w:t>r.status_code</w:t>
                  </w:r>
                  <w:proofErr w:type="spellEnd"/>
                  <w:r w:rsidRPr="00FF28E0">
                    <w:t>} and text {</w:t>
                  </w:r>
                  <w:proofErr w:type="spellStart"/>
                  <w:r w:rsidRPr="00FF28E0">
                    <w:t>r.text</w:t>
                  </w:r>
                  <w:proofErr w:type="spellEnd"/>
                  <w:r w:rsidRPr="00FF28E0">
                    <w:t>}, while trying to add book {book}.")</w:t>
                  </w:r>
                </w:p>
                <w:p w:rsidR="003448B7" w:rsidRPr="00FF28E0" w:rsidRDefault="003448B7"/>
                <w:p w:rsidR="003448B7" w:rsidRPr="00FF28E0" w:rsidRDefault="00AD0768">
                  <w:r w:rsidRPr="00FF28E0">
                    <w:t># Main script logic</w:t>
                  </w:r>
                </w:p>
                <w:p w:rsidR="003448B7" w:rsidRPr="00FF28E0" w:rsidRDefault="00AD0768">
                  <w:proofErr w:type="spellStart"/>
                  <w:r w:rsidRPr="00FF28E0">
                    <w:t>apiKey</w:t>
                  </w:r>
                  <w:proofErr w:type="spellEnd"/>
                  <w:r w:rsidRPr="00FF28E0">
                    <w:t xml:space="preserve"> = </w:t>
                  </w:r>
                  <w:proofErr w:type="spellStart"/>
                  <w:r w:rsidRPr="00FF28E0">
                    <w:t>getAuthToken</w:t>
                  </w:r>
                  <w:proofErr w:type="spellEnd"/>
                  <w:r w:rsidRPr="00FF28E0">
                    <w:t>()</w:t>
                  </w:r>
                </w:p>
                <w:p w:rsidR="003448B7" w:rsidRPr="00FF28E0" w:rsidRDefault="00AD0768">
                  <w:r w:rsidRPr="00FF28E0">
                    <w:t>fake = Faker()</w:t>
                  </w:r>
                </w:p>
                <w:p w:rsidR="003448B7" w:rsidRPr="00FF28E0" w:rsidRDefault="003448B7"/>
                <w:p w:rsidR="003448B7" w:rsidRPr="00FF28E0" w:rsidRDefault="00AD0768">
                  <w:r w:rsidRPr="00FF28E0">
                    <w:t xml:space="preserve">for </w:t>
                  </w:r>
                  <w:proofErr w:type="spellStart"/>
                  <w:r w:rsidRPr="00FF28E0">
                    <w:t>i</w:t>
                  </w:r>
                  <w:proofErr w:type="spellEnd"/>
                  <w:r w:rsidRPr="00FF28E0">
                    <w:t xml:space="preserve"> in range(4, 104):  # Add 100 books with IDs 4 through 103</w:t>
                  </w:r>
                </w:p>
                <w:p w:rsidR="003448B7" w:rsidRPr="00FF28E0" w:rsidRDefault="00AD0768">
                  <w:r w:rsidRPr="00FF28E0">
                    <w:t xml:space="preserve">    </w:t>
                  </w:r>
                  <w:proofErr w:type="spellStart"/>
                  <w:r w:rsidRPr="00FF28E0">
                    <w:t>fakeTitle</w:t>
                  </w:r>
                  <w:proofErr w:type="spellEnd"/>
                  <w:r w:rsidRPr="00FF28E0">
                    <w:t xml:space="preserve"> = </w:t>
                  </w:r>
                  <w:proofErr w:type="spellStart"/>
                  <w:r w:rsidRPr="00FF28E0">
                    <w:t>fake.catch_phrase</w:t>
                  </w:r>
                  <w:proofErr w:type="spellEnd"/>
                  <w:r w:rsidRPr="00FF28E0">
                    <w:t>()</w:t>
                  </w:r>
                </w:p>
                <w:p w:rsidR="003448B7" w:rsidRPr="00FF28E0" w:rsidRDefault="00AD0768">
                  <w:r w:rsidRPr="00FF28E0">
                    <w:t xml:space="preserve">    </w:t>
                  </w:r>
                  <w:proofErr w:type="spellStart"/>
                  <w:r w:rsidRPr="00FF28E0">
                    <w:t>fakeAuthor</w:t>
                  </w:r>
                  <w:proofErr w:type="spellEnd"/>
                  <w:r w:rsidRPr="00FF28E0">
                    <w:t xml:space="preserve"> = fake.name()</w:t>
                  </w:r>
                </w:p>
                <w:p w:rsidR="003448B7" w:rsidRPr="00FF28E0" w:rsidRDefault="00AD0768">
                  <w:r w:rsidRPr="00FF28E0">
                    <w:t xml:space="preserve">    </w:t>
                  </w:r>
                  <w:proofErr w:type="spellStart"/>
                  <w:r w:rsidRPr="00FF28E0">
                    <w:t>fakeISBN</w:t>
                  </w:r>
                  <w:proofErr w:type="spellEnd"/>
                  <w:r w:rsidRPr="00FF28E0">
                    <w:t xml:space="preserve"> = fake.isbn13()</w:t>
                  </w:r>
                </w:p>
                <w:p w:rsidR="003448B7" w:rsidRPr="00FF28E0" w:rsidRDefault="003448B7"/>
                <w:p w:rsidR="003448B7" w:rsidRPr="00FF28E0" w:rsidRDefault="00AD0768">
                  <w:r w:rsidRPr="00FF28E0">
                    <w:t xml:space="preserve">    book = {</w:t>
                  </w:r>
                </w:p>
                <w:p w:rsidR="003448B7" w:rsidRPr="00FF28E0" w:rsidRDefault="00AD0768">
                  <w:r w:rsidRPr="00FF28E0">
                    <w:t xml:space="preserve">        "id": </w:t>
                  </w:r>
                  <w:proofErr w:type="spellStart"/>
                  <w:r w:rsidRPr="00FF28E0">
                    <w:t>i</w:t>
                  </w:r>
                  <w:proofErr w:type="spellEnd"/>
                  <w:r w:rsidRPr="00FF28E0">
                    <w:t>,</w:t>
                  </w:r>
                </w:p>
                <w:p w:rsidR="003448B7" w:rsidRPr="00FF28E0" w:rsidRDefault="00AD0768">
                  <w:r w:rsidRPr="00FF28E0">
                    <w:t xml:space="preserve">        "title": </w:t>
                  </w:r>
                  <w:proofErr w:type="spellStart"/>
                  <w:r w:rsidRPr="00FF28E0">
                    <w:t>fakeTitle</w:t>
                  </w:r>
                  <w:proofErr w:type="spellEnd"/>
                  <w:r w:rsidRPr="00FF28E0">
                    <w:t>,</w:t>
                  </w:r>
                </w:p>
                <w:p w:rsidR="003448B7" w:rsidRPr="00FF28E0" w:rsidRDefault="00AD0768">
                  <w:r w:rsidRPr="00FF28E0">
                    <w:t xml:space="preserve">        "author": </w:t>
                  </w:r>
                  <w:proofErr w:type="spellStart"/>
                  <w:r w:rsidRPr="00FF28E0">
                    <w:t>fakeAuthor</w:t>
                  </w:r>
                  <w:proofErr w:type="spellEnd"/>
                  <w:r w:rsidRPr="00FF28E0">
                    <w:t>,</w:t>
                  </w:r>
                </w:p>
                <w:p w:rsidR="003448B7" w:rsidRPr="00FF28E0" w:rsidRDefault="00AD0768">
                  <w:r w:rsidRPr="00FF28E0">
                    <w:t xml:space="preserve">        "</w:t>
                  </w:r>
                  <w:proofErr w:type="spellStart"/>
                  <w:r w:rsidRPr="00FF28E0">
                    <w:t>isbn</w:t>
                  </w:r>
                  <w:proofErr w:type="spellEnd"/>
                  <w:r w:rsidRPr="00FF28E0">
                    <w:t xml:space="preserve">": </w:t>
                  </w:r>
                  <w:proofErr w:type="spellStart"/>
                  <w:r w:rsidRPr="00FF28E0">
                    <w:t>fakeISBN</w:t>
                  </w:r>
                  <w:proofErr w:type="spellEnd"/>
                </w:p>
                <w:p w:rsidR="003448B7" w:rsidRPr="00FF28E0" w:rsidRDefault="00AD0768">
                  <w:r w:rsidRPr="00FF28E0">
                    <w:t xml:space="preserve">    }</w:t>
                  </w:r>
                </w:p>
                <w:p w:rsidR="003448B7" w:rsidRPr="00FF28E0" w:rsidRDefault="003448B7"/>
                <w:p w:rsidR="003448B7" w:rsidRPr="00FF28E0" w:rsidRDefault="00AD0768">
                  <w:r w:rsidRPr="00FF28E0">
                    <w:t xml:space="preserve">    </w:t>
                  </w:r>
                  <w:proofErr w:type="spellStart"/>
                  <w:r w:rsidRPr="00FF28E0">
                    <w:t>addBook</w:t>
                  </w:r>
                  <w:proofErr w:type="spellEnd"/>
                  <w:r w:rsidRPr="00FF28E0">
                    <w:t xml:space="preserve">(book, </w:t>
                  </w:r>
                  <w:proofErr w:type="spellStart"/>
                  <w:r w:rsidRPr="00FF28E0">
                    <w:t>apiKey</w:t>
                  </w:r>
                  <w:proofErr w:type="spellEnd"/>
                  <w:r w:rsidRPr="00FF28E0">
                    <w:t>)</w:t>
                  </w:r>
                </w:p>
              </w:tc>
            </w:tr>
          </w:tbl>
          <w:p w:rsidR="003448B7" w:rsidRPr="00FF28E0" w:rsidRDefault="00AD0768">
            <w:pPr>
              <w:jc w:val="center"/>
              <w:rPr>
                <w:b/>
              </w:rPr>
            </w:pPr>
            <w:r w:rsidRPr="00FF28E0">
              <w:rPr>
                <w:noProof/>
                <w:lang w:val="en-US"/>
              </w:rPr>
              <w:lastRenderedPageBreak/>
              <w:drawing>
                <wp:inline distT="0" distB="0" distL="0" distR="0">
                  <wp:extent cx="5524491" cy="350100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524491" cy="3501007"/>
                          </a:xfrm>
                          <a:prstGeom prst="rect">
                            <a:avLst/>
                          </a:prstGeom>
                          <a:ln/>
                        </pic:spPr>
                      </pic:pic>
                    </a:graphicData>
                  </a:graphic>
                </wp:inline>
              </w:drawing>
            </w:r>
          </w:p>
          <w:p w:rsidR="003448B7" w:rsidRPr="00FF28E0" w:rsidRDefault="00AD0768">
            <w:r w:rsidRPr="00FF28E0">
              <w:rPr>
                <w:b/>
              </w:rPr>
              <w:t>To verify e</w:t>
            </w:r>
            <w:r w:rsidRPr="00FF28E0">
              <w:t xml:space="preserve">xecute the command </w:t>
            </w:r>
            <w:r w:rsidRPr="00FF28E0">
              <w:rPr>
                <w:b/>
              </w:rPr>
              <w:t>python3 add100RandomBooks.py</w:t>
            </w:r>
            <w:r w:rsidRPr="00FF28E0">
              <w:t xml:space="preserve"> in the terminal to run the script. You should see output with different randomly generated titles, authors</w:t>
            </w:r>
            <w:r w:rsidRPr="00FF28E0">
              <w:t>, and ISBNs.</w:t>
            </w:r>
          </w:p>
          <w:p w:rsidR="003448B7" w:rsidRPr="00FF28E0" w:rsidRDefault="003448B7">
            <w:pPr>
              <w:pBdr>
                <w:top w:val="nil"/>
                <w:left w:val="nil"/>
                <w:bottom w:val="nil"/>
                <w:right w:val="nil"/>
                <w:between w:val="nil"/>
              </w:pBdr>
              <w:spacing w:after="120" w:line="276" w:lineRule="auto"/>
              <w:rPr>
                <w:rFonts w:ascii="Times New Roman" w:eastAsia="Times New Roman" w:hAnsi="Times New Roman" w:cs="Times New Roman"/>
                <w:color w:val="000000"/>
              </w:rPr>
            </w:pPr>
          </w:p>
        </w:tc>
      </w:tr>
    </w:tbl>
    <w:p w:rsidR="003448B7" w:rsidRPr="00FF28E0" w:rsidRDefault="003448B7">
      <w:pPr>
        <w:rPr>
          <w:sz w:val="20"/>
          <w:szCs w:val="20"/>
        </w:rPr>
      </w:pPr>
      <w:bookmarkStart w:id="0" w:name="_GoBack"/>
      <w:bookmarkEnd w:id="0"/>
    </w:p>
    <w:sectPr w:rsidR="003448B7" w:rsidRPr="00FF28E0">
      <w:headerReference w:type="default" r:id="rId41"/>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768" w:rsidRDefault="00AD0768">
      <w:pPr>
        <w:spacing w:after="0" w:line="240" w:lineRule="auto"/>
      </w:pPr>
      <w:r>
        <w:separator/>
      </w:r>
    </w:p>
  </w:endnote>
  <w:endnote w:type="continuationSeparator" w:id="0">
    <w:p w:rsidR="00AD0768" w:rsidRDefault="00AD0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768" w:rsidRDefault="00AD0768">
      <w:pPr>
        <w:spacing w:after="0" w:line="240" w:lineRule="auto"/>
      </w:pPr>
      <w:r>
        <w:separator/>
      </w:r>
    </w:p>
  </w:footnote>
  <w:footnote w:type="continuationSeparator" w:id="0">
    <w:p w:rsidR="00AD0768" w:rsidRDefault="00AD07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8B7" w:rsidRDefault="00AD0768">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1"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DC4CD3"/>
    <w:multiLevelType w:val="multilevel"/>
    <w:tmpl w:val="DCC4D7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21F07EB"/>
    <w:multiLevelType w:val="multilevel"/>
    <w:tmpl w:val="F8009A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70D5783B"/>
    <w:multiLevelType w:val="multilevel"/>
    <w:tmpl w:val="97CAB8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8B7"/>
    <w:rsid w:val="003448B7"/>
    <w:rsid w:val="00AD0768"/>
    <w:rsid w:val="00FF28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68A370-4F1E-469B-B67D-A11032B8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ibrary.demo.local/api/v1/books" TargetMode="External"/><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2471</Words>
  <Characters>14090</Characters>
  <Application>Microsoft Office Word</Application>
  <DocSecurity>0</DocSecurity>
  <Lines>117</Lines>
  <Paragraphs>33</Paragraphs>
  <ScaleCrop>false</ScaleCrop>
  <Company/>
  <LinksUpToDate>false</LinksUpToDate>
  <CharactersWithSpaces>16528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2025-08-02T09:30:00Z</dcterms:created>
  <dcterms:modified xsi:type="dcterms:W3CDTF">2025-08-02T09:33:00Z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