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554" w:rsidRPr="00A4619A" w:rsidRDefault="00092554" w:rsidP="00092554">
      <w:pPr>
        <w:pStyle w:val="Heading3"/>
        <w:spacing w:line="276" w:lineRule="auto"/>
      </w:pPr>
      <w:bookmarkStart w:id="0" w:name="_Toc181959082"/>
      <w:bookmarkStart w:id="1" w:name="_GoBack"/>
      <w:r w:rsidRPr="00A4619A">
        <w:t>Case Study: Data Connector Health - Push Notification Alerts</w:t>
      </w:r>
      <w:bookmarkEnd w:id="0"/>
    </w:p>
    <w:p w:rsidR="00092554" w:rsidRPr="00A4619A" w:rsidRDefault="00092554" w:rsidP="00092554">
      <w:pPr>
        <w:pStyle w:val="Heading4"/>
        <w:rPr>
          <w:rFonts w:cs="Times New Roman"/>
          <w:noProof/>
        </w:rPr>
      </w:pPr>
      <w:bookmarkStart w:id="2" w:name="_Toc181959083"/>
      <w:bookmarkStart w:id="3" w:name="_Hlk181034526"/>
      <w:bookmarkEnd w:id="1"/>
      <w:r w:rsidRPr="00A4619A">
        <w:rPr>
          <w:noProof/>
        </w:rPr>
        <w:t>Detailed Solution:  Implementing Data Connector Health - Push Notification Alerts</w:t>
      </w:r>
      <w:bookmarkEnd w:id="2"/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drawing>
          <wp:inline distT="0" distB="0" distL="0" distR="0" wp14:anchorId="2E65F8C7" wp14:editId="1905A56A">
            <wp:extent cx="5562600" cy="2382099"/>
            <wp:effectExtent l="19050" t="19050" r="19050" b="18415"/>
            <wp:docPr id="482816295" name="Picture 482816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18"/>
                    <a:stretch/>
                  </pic:blipFill>
                  <pic:spPr bwMode="auto">
                    <a:xfrm>
                      <a:off x="0" y="0"/>
                      <a:ext cx="5588049" cy="23929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drawing>
          <wp:inline distT="0" distB="0" distL="0" distR="0" wp14:anchorId="08A7930D" wp14:editId="1FC10E66">
            <wp:extent cx="5505450" cy="4817498"/>
            <wp:effectExtent l="19050" t="19050" r="19050" b="21590"/>
            <wp:docPr id="482816296" name="Picture 482816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301" cy="484274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lastRenderedPageBreak/>
        <w:drawing>
          <wp:inline distT="0" distB="0" distL="0" distR="0" wp14:anchorId="4C522D21" wp14:editId="079A2F2C">
            <wp:extent cx="5715000" cy="4953377"/>
            <wp:effectExtent l="19050" t="19050" r="19050" b="19050"/>
            <wp:docPr id="482816297" name="Picture 482816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20" cy="497428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lastRenderedPageBreak/>
        <w:drawing>
          <wp:inline distT="0" distB="0" distL="0" distR="0" wp14:anchorId="411058D7" wp14:editId="2B2D103D">
            <wp:extent cx="5849246" cy="5093710"/>
            <wp:effectExtent l="19050" t="19050" r="18415" b="12065"/>
            <wp:docPr id="482816298" name="Picture 482816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565" cy="51140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drawing>
          <wp:inline distT="0" distB="0" distL="0" distR="0" wp14:anchorId="7AD4CFB8" wp14:editId="5131C4B2">
            <wp:extent cx="5915025" cy="2163010"/>
            <wp:effectExtent l="19050" t="19050" r="9525" b="27940"/>
            <wp:docPr id="482816299" name="Picture 482816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595" cy="219357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9255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lastRenderedPageBreak/>
        <w:drawing>
          <wp:inline distT="0" distB="0" distL="0" distR="0" wp14:anchorId="7D53CE6E" wp14:editId="13235623">
            <wp:extent cx="5648325" cy="3589724"/>
            <wp:effectExtent l="19050" t="19050" r="9525" b="10795"/>
            <wp:docPr id="482816300" name="Picture 482816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868" cy="359896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92554">
      <w:pPr>
        <w:tabs>
          <w:tab w:val="left" w:pos="4452"/>
        </w:tabs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drawing>
          <wp:inline distT="0" distB="0" distL="0" distR="0" wp14:anchorId="4DAC4013" wp14:editId="6422FE0E">
            <wp:extent cx="5886450" cy="3546083"/>
            <wp:effectExtent l="19050" t="19050" r="19050" b="16510"/>
            <wp:docPr id="482816301" name="Picture 482816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074" cy="355609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lastRenderedPageBreak/>
        <w:drawing>
          <wp:inline distT="0" distB="0" distL="0" distR="0" wp14:anchorId="2D79412B" wp14:editId="1FC5DF8C">
            <wp:extent cx="4998901" cy="2890520"/>
            <wp:effectExtent l="19050" t="19050" r="11430" b="24130"/>
            <wp:docPr id="482816302" name="Picture 482816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31" cy="289649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drawing>
          <wp:inline distT="0" distB="0" distL="0" distR="0" wp14:anchorId="051DB7EF" wp14:editId="6025F688">
            <wp:extent cx="5057775" cy="3656054"/>
            <wp:effectExtent l="19050" t="19050" r="9525" b="20955"/>
            <wp:docPr id="482816303" name="Picture 482816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13"/>
                    <a:stretch/>
                  </pic:blipFill>
                  <pic:spPr bwMode="auto">
                    <a:xfrm>
                      <a:off x="0" y="0"/>
                      <a:ext cx="5072002" cy="36663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lastRenderedPageBreak/>
        <w:drawing>
          <wp:inline distT="0" distB="0" distL="0" distR="0" wp14:anchorId="2B6FADC7" wp14:editId="766A741F">
            <wp:extent cx="5172075" cy="4379276"/>
            <wp:effectExtent l="19050" t="19050" r="9525" b="21590"/>
            <wp:docPr id="482816304" name="Picture 482816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09" cy="438675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rPr>
          <w:szCs w:val="20"/>
        </w:rPr>
      </w:pP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lastRenderedPageBreak/>
        <w:drawing>
          <wp:inline distT="0" distB="0" distL="0" distR="0" wp14:anchorId="6CF5B861" wp14:editId="29AF4977">
            <wp:extent cx="4276725" cy="5408803"/>
            <wp:effectExtent l="19050" t="19050" r="9525" b="20955"/>
            <wp:docPr id="482816305" name="Picture 482816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567" cy="54427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lastRenderedPageBreak/>
        <w:drawing>
          <wp:inline distT="0" distB="0" distL="0" distR="0" wp14:anchorId="44A2272F" wp14:editId="1BC5FE75">
            <wp:extent cx="4438650" cy="5644209"/>
            <wp:effectExtent l="19050" t="19050" r="19050" b="13970"/>
            <wp:docPr id="482816306" name="Picture 482816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56" cy="56590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lastRenderedPageBreak/>
        <w:drawing>
          <wp:inline distT="0" distB="0" distL="0" distR="0" wp14:anchorId="15BF93D1" wp14:editId="71966D13">
            <wp:extent cx="5333386" cy="3899535"/>
            <wp:effectExtent l="19050" t="19050" r="19685" b="24765"/>
            <wp:docPr id="482816307" name="Picture 482816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92" cy="39111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drawing>
          <wp:inline distT="0" distB="0" distL="0" distR="0" wp14:anchorId="32E35BED" wp14:editId="574A6DD6">
            <wp:extent cx="5327196" cy="3171825"/>
            <wp:effectExtent l="19050" t="19050" r="26035" b="9525"/>
            <wp:docPr id="482816308" name="Picture 482816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06" cy="3176297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jc w:val="center"/>
        <w:rPr>
          <w:szCs w:val="20"/>
        </w:rPr>
      </w:pPr>
      <w:r w:rsidRPr="00A4619A">
        <w:rPr>
          <w:noProof/>
          <w:szCs w:val="20"/>
        </w:rPr>
        <w:lastRenderedPageBreak/>
        <w:drawing>
          <wp:inline distT="0" distB="0" distL="0" distR="0" wp14:anchorId="5D64834E" wp14:editId="740E3BFF">
            <wp:extent cx="5057775" cy="4749167"/>
            <wp:effectExtent l="0" t="0" r="0" b="0"/>
            <wp:docPr id="876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627" name="Picture 87606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719" cy="47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54" w:rsidRPr="00A4619A" w:rsidRDefault="00092554" w:rsidP="00022AB4">
      <w:pPr>
        <w:spacing w:line="276" w:lineRule="auto"/>
        <w:rPr>
          <w:noProof/>
          <w:szCs w:val="20"/>
        </w:rPr>
      </w:pPr>
    </w:p>
    <w:bookmarkEnd w:id="3"/>
    <w:p w:rsidR="00092554" w:rsidRPr="00A4619A" w:rsidRDefault="00092554" w:rsidP="00092554">
      <w:pPr>
        <w:spacing w:line="276" w:lineRule="auto"/>
        <w:rPr>
          <w:noProof/>
          <w:szCs w:val="20"/>
        </w:rPr>
      </w:pPr>
    </w:p>
    <w:p w:rsidR="00523ED7" w:rsidRDefault="00092554"/>
    <w:sectPr w:rsidR="00523E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6D08"/>
    <w:multiLevelType w:val="multilevel"/>
    <w:tmpl w:val="42DC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93AE4"/>
    <w:multiLevelType w:val="multilevel"/>
    <w:tmpl w:val="D974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80BA1"/>
    <w:multiLevelType w:val="multilevel"/>
    <w:tmpl w:val="BDA8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F425D"/>
    <w:multiLevelType w:val="multilevel"/>
    <w:tmpl w:val="51C6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AD6CA1"/>
    <w:multiLevelType w:val="multilevel"/>
    <w:tmpl w:val="63C2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93A1C"/>
    <w:multiLevelType w:val="multilevel"/>
    <w:tmpl w:val="F184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E648A"/>
    <w:multiLevelType w:val="multilevel"/>
    <w:tmpl w:val="A76E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54"/>
    <w:rsid w:val="00092554"/>
    <w:rsid w:val="002847E6"/>
    <w:rsid w:val="004009B8"/>
    <w:rsid w:val="00431747"/>
    <w:rsid w:val="006C535F"/>
    <w:rsid w:val="00A4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8390C-1387-4042-B17E-6D6CB9DE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54"/>
    <w:pPr>
      <w:jc w:val="both"/>
    </w:pPr>
    <w:rPr>
      <w:rFonts w:ascii="Constantia" w:hAnsi="Constantia"/>
      <w:sz w:val="20"/>
    </w:rPr>
  </w:style>
  <w:style w:type="paragraph" w:styleId="Heading3">
    <w:name w:val="heading 3"/>
    <w:aliases w:val="IPS Heading 3,Heading 3 Char Char,Level 1 - 1,11,H...,H3,h3,3,3heading,Paragraph Heading,H31,H32,H33,H311,H34,H312,H321,H331,H3111,H35,H313,H322,H332,H3112,H36,H314,H323,H333,H3113,H37,H315,H324,H334,H3114,H38,H316,H325,H335,JSPLevel3,LOA3 H"/>
    <w:basedOn w:val="Normal"/>
    <w:next w:val="Normal"/>
    <w:link w:val="Heading3Char"/>
    <w:uiPriority w:val="9"/>
    <w:unhideWhenUsed/>
    <w:qFormat/>
    <w:rsid w:val="00092554"/>
    <w:pPr>
      <w:keepNext/>
      <w:keepLines/>
      <w:spacing w:before="120" w:after="120"/>
      <w:outlineLvl w:val="2"/>
    </w:pPr>
    <w:rPr>
      <w:rFonts w:eastAsiaTheme="majorEastAsia" w:cstheme="majorHAnsi"/>
      <w:b/>
      <w:color w:val="000000" w:themeColor="text1"/>
      <w:sz w:val="22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92554"/>
    <w:pPr>
      <w:keepNext/>
      <w:keepLines/>
      <w:spacing w:before="120" w:after="120" w:line="276" w:lineRule="auto"/>
      <w:outlineLvl w:val="3"/>
    </w:pPr>
    <w:rPr>
      <w:rFonts w:eastAsiaTheme="majorEastAsia" w:cstheme="majorBidi"/>
      <w:b/>
      <w:i/>
      <w:iCs/>
      <w:color w:val="000000" w:themeColor="text1"/>
      <w:szCs w:val="20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IPS Heading 3 Char,Heading 3 Char Char Char,Level 1 - 1 Char,11 Char,H... Char,H3 Char,h3 Char,3 Char,3heading Char,Paragraph Heading Char,H31 Char,H32 Char,H33 Char,H311 Char,H34 Char,H312 Char,H321 Char,H331 Char,H3111 Char,H35 Char"/>
    <w:basedOn w:val="DefaultParagraphFont"/>
    <w:link w:val="Heading3"/>
    <w:uiPriority w:val="9"/>
    <w:qFormat/>
    <w:rsid w:val="00092554"/>
    <w:rPr>
      <w:rFonts w:ascii="Constantia" w:eastAsiaTheme="majorEastAsia" w:hAnsi="Constantia" w:cstheme="majorHAnsi"/>
      <w:b/>
      <w:color w:val="000000" w:themeColor="text1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92554"/>
    <w:rPr>
      <w:rFonts w:ascii="Constantia" w:eastAsiaTheme="majorEastAsia" w:hAnsi="Constantia" w:cstheme="majorBidi"/>
      <w:b/>
      <w:i/>
      <w:iCs/>
      <w:color w:val="000000" w:themeColor="text1"/>
      <w:sz w:val="20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qFormat/>
    <w:rsid w:val="00092554"/>
    <w:rPr>
      <w:color w:val="0563C1" w:themeColor="hyperlink"/>
      <w:u w:val="single"/>
    </w:rPr>
  </w:style>
  <w:style w:type="table" w:customStyle="1" w:styleId="TableGrid3">
    <w:name w:val="Table Grid3"/>
    <w:basedOn w:val="TableNormal"/>
    <w:next w:val="TableGrid"/>
    <w:uiPriority w:val="39"/>
    <w:qFormat/>
    <w:rsid w:val="00092554"/>
    <w:pPr>
      <w:spacing w:after="0" w:line="240" w:lineRule="auto"/>
    </w:pPr>
    <w:rPr>
      <w:rFonts w:eastAsiaTheme="minorEastAsia"/>
      <w:sz w:val="20"/>
      <w:szCs w:val="24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39"/>
    <w:rsid w:val="00092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2024-11-17T16:03:00Z</dcterms:created>
  <dcterms:modified xsi:type="dcterms:W3CDTF">2024-11-17T16:05:00Z</dcterms:modified>
</cp:coreProperties>
</file>