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50D3F2" w14:textId="77777777" w:rsidR="005E34B1" w:rsidRPr="00824396" w:rsidRDefault="005E34B1" w:rsidP="00824396">
      <w:pPr>
        <w:pBdr>
          <w:bottom w:val="single" w:sz="10" w:space="1" w:color="2E6DA4"/>
        </w:pBdr>
        <w:spacing w:before="60" w:after="60"/>
        <w:jc w:val="center"/>
        <w:rPr>
          <w:lang w:val="pt-PT"/>
        </w:rPr>
      </w:pPr>
    </w:p>
    <w:p w14:paraId="59DFADC0" w14:textId="77777777" w:rsidR="005E34B1" w:rsidRPr="00A85EE6" w:rsidRDefault="00B76D0A">
      <w:pPr>
        <w:spacing w:after="20" w:line="276" w:lineRule="auto"/>
        <w:jc w:val="center"/>
        <w:rPr>
          <w:lang w:val="pt-PT"/>
        </w:rPr>
      </w:pPr>
      <w:r w:rsidRPr="00A85EE6">
        <w:rPr>
          <w:bCs/>
          <w:color w:val="1B5E20"/>
          <w:lang w:val="pt-PT"/>
        </w:rPr>
        <w:t>TEMA:</w:t>
      </w:r>
    </w:p>
    <w:p w14:paraId="7519797C" w14:textId="77777777" w:rsidR="005E34B1" w:rsidRPr="00A85EE6" w:rsidRDefault="00A85EE6">
      <w:pPr>
        <w:spacing w:after="60" w:line="276" w:lineRule="auto"/>
        <w:jc w:val="center"/>
        <w:rPr>
          <w:rFonts w:ascii="Times New Roman" w:hAnsi="Times New Roman" w:cs="Times New Roman"/>
          <w:b/>
          <w:lang w:val="pt-PT"/>
        </w:rPr>
      </w:pPr>
      <w:r w:rsidRPr="00A85EE6">
        <w:rPr>
          <w:rFonts w:ascii="Times New Roman" w:hAnsi="Times New Roman" w:cs="Times New Roman"/>
          <w:b/>
          <w:i/>
          <w:iCs/>
          <w:color w:val="1A3A5C"/>
          <w:sz w:val="21"/>
          <w:szCs w:val="21"/>
          <w:lang w:val="pt-PT"/>
        </w:rPr>
        <w:t>Ciência e Tecnologia ao Serviço do Desenvolvimento de Angola</w:t>
      </w:r>
    </w:p>
    <w:p w14:paraId="6D5688F9" w14:textId="77777777" w:rsidR="005E34B1" w:rsidRPr="00A85EE6" w:rsidRDefault="00B76D0A">
      <w:pPr>
        <w:spacing w:after="20" w:line="276" w:lineRule="auto"/>
        <w:jc w:val="center"/>
        <w:rPr>
          <w:rFonts w:ascii="Times New Roman" w:hAnsi="Times New Roman" w:cs="Times New Roman"/>
          <w:lang w:val="pt-PT"/>
        </w:rPr>
      </w:pPr>
      <w:r w:rsidRPr="00A85EE6">
        <w:rPr>
          <w:rFonts w:ascii="Times New Roman" w:hAnsi="Times New Roman" w:cs="Times New Roman"/>
          <w:bCs/>
          <w:color w:val="1B5E20"/>
          <w:lang w:val="pt-PT"/>
        </w:rPr>
        <w:t>LEMA:</w:t>
      </w:r>
    </w:p>
    <w:p w14:paraId="2BD1AD46" w14:textId="77777777" w:rsidR="005E34B1" w:rsidRPr="00CA004A" w:rsidRDefault="00B42FC6">
      <w:pPr>
        <w:spacing w:after="80" w:line="276" w:lineRule="auto"/>
        <w:jc w:val="center"/>
        <w:rPr>
          <w:rFonts w:ascii="Times New Roman" w:hAnsi="Times New Roman" w:cs="Times New Roman"/>
          <w:sz w:val="24"/>
          <w:lang w:val="pt-PT"/>
        </w:rPr>
      </w:pPr>
      <w:r w:rsidRPr="00B42FC6">
        <w:rPr>
          <w:rFonts w:ascii="Times New Roman" w:hAnsi="Times New Roman" w:cs="Times New Roman"/>
          <w:b/>
          <w:bCs/>
          <w:i/>
          <w:iCs/>
          <w:color w:val="2E6DA4"/>
          <w:sz w:val="24"/>
          <w:szCs w:val="21"/>
          <w:lang w:val="pt-PT"/>
        </w:rPr>
        <w:t>Saber para Construir e Investigar para Transformar</w:t>
      </w:r>
    </w:p>
    <w:p w14:paraId="25F110CD" w14:textId="77777777" w:rsidR="005E34B1" w:rsidRPr="00824396" w:rsidRDefault="005E34B1">
      <w:pPr>
        <w:pBdr>
          <w:bottom w:val="single" w:sz="8" w:space="1" w:color="2E6DA4"/>
        </w:pBdr>
        <w:spacing w:before="60" w:after="60"/>
        <w:rPr>
          <w:lang w:val="pt-PT"/>
        </w:rPr>
      </w:pPr>
    </w:p>
    <w:tbl>
      <w:tblPr>
        <w:tblW w:w="963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5E34B1" w:rsidRPr="00E2576C" w14:paraId="29388C2E" w14:textId="77777777" w:rsidTr="00E0707C">
        <w:trPr>
          <w:trHeight w:val="297"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2C1E4F0F" w14:textId="77777777" w:rsidR="005E34B1" w:rsidRPr="00CA004A" w:rsidRDefault="00B76D0A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 w:rsidRPr="00CA004A">
              <w:rPr>
                <w:rFonts w:ascii="Times New Roman" w:hAnsi="Times New Roman" w:cs="Times New Roman"/>
                <w:b/>
                <w:bCs/>
                <w:color w:val="1A3A5C"/>
                <w:lang w:val="pt-PT"/>
              </w:rPr>
              <w:t>Período</w:t>
            </w:r>
          </w:p>
          <w:p w14:paraId="21CBA9F9" w14:textId="77777777" w:rsidR="005E34B1" w:rsidRPr="00CA004A" w:rsidRDefault="00A85EE6" w:rsidP="00A85EE6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>12</w:t>
            </w:r>
            <w:r w:rsidR="00B76D0A" w:rsidRPr="00CA004A"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>ao</w:t>
            </w:r>
            <w:r w:rsidR="00B76D0A" w:rsidRPr="00CA004A"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 xml:space="preserve"> </w:t>
            </w:r>
            <w:r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>13</w:t>
            </w:r>
            <w:r w:rsidR="00B76D0A" w:rsidRPr="00CA004A"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 xml:space="preserve"> de </w:t>
            </w:r>
            <w:r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>Novembro</w:t>
            </w:r>
            <w:r w:rsidR="00B76D0A" w:rsidRPr="00CA004A"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 xml:space="preserve"> de 2026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140" w:type="dxa"/>
              <w:left w:w="57" w:type="dxa"/>
              <w:bottom w:w="140" w:type="dxa"/>
              <w:right w:w="57" w:type="dxa"/>
            </w:tcMar>
          </w:tcPr>
          <w:p w14:paraId="1D447FCA" w14:textId="77777777" w:rsidR="005E34B1" w:rsidRPr="00CA004A" w:rsidRDefault="00B76D0A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 w:rsidRPr="00CA004A">
              <w:rPr>
                <w:rFonts w:ascii="Times New Roman" w:hAnsi="Times New Roman" w:cs="Times New Roman"/>
                <w:b/>
                <w:bCs/>
                <w:color w:val="1A3A5C"/>
                <w:lang w:val="pt-PT"/>
              </w:rPr>
              <w:t>Instituição</w:t>
            </w:r>
          </w:p>
          <w:p w14:paraId="67E7230D" w14:textId="77777777" w:rsidR="005E34B1" w:rsidRPr="00CA004A" w:rsidRDefault="00E0707C">
            <w:pPr>
              <w:jc w:val="center"/>
              <w:rPr>
                <w:rFonts w:ascii="Times New Roman" w:hAnsi="Times New Roman" w:cs="Times New Roman"/>
                <w:lang w:val="pt-PT"/>
              </w:rPr>
            </w:pPr>
            <w:r w:rsidRPr="00CA004A"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>Instituto Politécnico d</w:t>
            </w:r>
            <w:r w:rsidR="00570DAC">
              <w:rPr>
                <w:rFonts w:ascii="Times New Roman" w:hAnsi="Times New Roman" w:cs="Times New Roman"/>
                <w:sz w:val="19"/>
                <w:szCs w:val="19"/>
                <w:lang w:val="pt-PT"/>
              </w:rPr>
              <w:t>e Saurimo</w:t>
            </w:r>
          </w:p>
        </w:tc>
      </w:tr>
    </w:tbl>
    <w:p w14:paraId="79668E1C" w14:textId="77777777" w:rsidR="005E34B1" w:rsidRPr="00824396" w:rsidRDefault="005E34B1" w:rsidP="006C3289">
      <w:pPr>
        <w:spacing w:before="40" w:after="40"/>
        <w:rPr>
          <w:lang w:val="pt-PT"/>
        </w:rPr>
      </w:pPr>
    </w:p>
    <w:tbl>
      <w:tblPr>
        <w:tblW w:w="9638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5E34B1" w:rsidRPr="00E2576C" w14:paraId="324F6463" w14:textId="77777777" w:rsidTr="009F4A8C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5C"/>
            <w:tcMar>
              <w:top w:w="180" w:type="dxa"/>
              <w:left w:w="113" w:type="dxa"/>
              <w:bottom w:w="180" w:type="dxa"/>
              <w:right w:w="113" w:type="dxa"/>
            </w:tcMar>
          </w:tcPr>
          <w:p w14:paraId="6E66BA5C" w14:textId="77777777" w:rsidR="009F4A8C" w:rsidRPr="00CA004A" w:rsidRDefault="00824396" w:rsidP="00824396">
            <w:pPr>
              <w:jc w:val="center"/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</w:pPr>
            <w:r w:rsidRPr="00CA004A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  <w:t xml:space="preserve">Título relacionado com </w:t>
            </w:r>
            <w:r w:rsidR="002F7548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  <w:t>UM EIXO TEMÁTICO</w:t>
            </w:r>
            <w:r w:rsidRPr="00CA004A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  <w:t xml:space="preserve"> da jornada</w:t>
            </w:r>
            <w:r w:rsidR="009F4A8C" w:rsidRPr="00CA004A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  <w:t>,</w:t>
            </w:r>
            <w:r w:rsidRPr="00CA004A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  <w:t xml:space="preserve"> </w:t>
            </w:r>
            <w:r w:rsidR="009F4A8C" w:rsidRPr="00CA004A">
              <w:rPr>
                <w:rFonts w:ascii="Times New Roman" w:hAnsi="Times New Roman" w:cs="Times New Roman"/>
                <w:b/>
                <w:bCs/>
                <w:caps/>
                <w:color w:val="FFFFFF"/>
                <w:sz w:val="28"/>
                <w:szCs w:val="28"/>
                <w:lang w:val="pt-PT"/>
              </w:rPr>
              <w:t>estruturado respondendo as perguntas: O que se faz? Sobre quê? Onde? Como? ou Com que alcance?</w:t>
            </w:r>
          </w:p>
          <w:p w14:paraId="760854BA" w14:textId="77777777" w:rsidR="00B573F5" w:rsidRPr="00CA004A" w:rsidRDefault="00B573F5" w:rsidP="0082439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</w:pPr>
            <w:r w:rsidRPr="00CA004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Autores:</w:t>
            </w:r>
          </w:p>
          <w:p w14:paraId="38A766C5" w14:textId="77777777" w:rsidR="00B573F5" w:rsidRPr="00F00256" w:rsidRDefault="00932DB0" w:rsidP="0082439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</w:pPr>
            <w:r w:rsidRPr="00F0025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 xml:space="preserve">Dr. </w:t>
            </w:r>
            <w:proofErr w:type="spellStart"/>
            <w:r w:rsidR="00323E0B" w:rsidRPr="00F0025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Amaury</w:t>
            </w:r>
            <w:proofErr w:type="spellEnd"/>
            <w:r w:rsidR="00323E0B" w:rsidRPr="00F0025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 xml:space="preserve"> Torres, 929313670</w:t>
            </w:r>
            <w:r w:rsidR="00696FBB" w:rsidRPr="00F0025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, E-mail: amauryperez66@gmail.com</w:t>
            </w:r>
          </w:p>
          <w:p w14:paraId="091E6F82" w14:textId="169403C4" w:rsidR="00A25ACF" w:rsidRDefault="00E37D0A" w:rsidP="0082439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Anilser Faria</w:t>
            </w:r>
            <w:r w:rsidR="00A25ACF" w:rsidRPr="00A25AC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 xml:space="preserve">, </w:t>
            </w:r>
            <w:r w:rsidR="00570DAC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94xxxxxxx</w:t>
            </w:r>
            <w:r w:rsidR="00A25ACF" w:rsidRPr="00A25ACF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 xml:space="preserve"> </w:t>
            </w:r>
          </w:p>
          <w:p w14:paraId="6FA87CD4" w14:textId="26932B07" w:rsidR="00B573F5" w:rsidRPr="00CA004A" w:rsidRDefault="00E37D0A" w:rsidP="00824396">
            <w:pPr>
              <w:jc w:val="center"/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</w:pP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 xml:space="preserve">Domingos </w:t>
            </w:r>
            <w:proofErr w:type="spellStart"/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Caiombo</w:t>
            </w:r>
            <w:proofErr w:type="spellEnd"/>
            <w:r w:rsidR="00B573F5" w:rsidRPr="00CA004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 xml:space="preserve">, </w:t>
            </w:r>
            <w:r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97xxxxxxx</w:t>
            </w:r>
          </w:p>
          <w:p w14:paraId="2DC9D078" w14:textId="77777777" w:rsidR="00824396" w:rsidRPr="00824396" w:rsidRDefault="00B573F5" w:rsidP="00A25ACF">
            <w:pPr>
              <w:jc w:val="center"/>
              <w:rPr>
                <w:sz w:val="24"/>
                <w:szCs w:val="24"/>
                <w:lang w:val="pt-PT"/>
              </w:rPr>
            </w:pPr>
            <w:r w:rsidRPr="00CA004A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Orientador: Nome completo, número de telefone</w:t>
            </w:r>
            <w:r>
              <w:rPr>
                <w:color w:val="FFFFFF" w:themeColor="background1"/>
                <w:sz w:val="24"/>
                <w:szCs w:val="24"/>
                <w:lang w:val="pt-PT"/>
              </w:rPr>
              <w:t xml:space="preserve"> </w:t>
            </w:r>
            <w:r w:rsidR="00A85EE6" w:rsidRPr="00A85EE6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  <w:lang w:val="pt-PT"/>
              </w:rPr>
              <w:t>(se aplicável)</w:t>
            </w:r>
          </w:p>
        </w:tc>
      </w:tr>
    </w:tbl>
    <w:p w14:paraId="2ACAE6CF" w14:textId="77777777" w:rsidR="00AA1D3F" w:rsidRPr="00AE0408" w:rsidRDefault="00AA1D3F">
      <w:pPr>
        <w:spacing w:line="276" w:lineRule="auto"/>
        <w:jc w:val="center"/>
        <w:rPr>
          <w:color w:val="777777"/>
          <w:sz w:val="16"/>
          <w:szCs w:val="16"/>
          <w:lang w:val="pt-PT"/>
        </w:rPr>
      </w:pPr>
    </w:p>
    <w:p w14:paraId="4505598F" w14:textId="77777777" w:rsidR="0022776F" w:rsidRPr="00F45EA8" w:rsidRDefault="00F45EA8" w:rsidP="00F45EA8">
      <w:pPr>
        <w:spacing w:line="360" w:lineRule="auto"/>
        <w:jc w:val="center"/>
        <w:rPr>
          <w:rFonts w:ascii="Times New Roman" w:eastAsia="Times New Roman" w:hAnsi="Times New Roman" w:cs="Times New Roman"/>
          <w:i/>
          <w:color w:val="BF360C"/>
          <w:lang w:val="pt-PT"/>
        </w:rPr>
      </w:pPr>
      <w:r w:rsidRPr="00F45EA8">
        <w:rPr>
          <w:rFonts w:ascii="Times New Roman" w:eastAsia="Times New Roman" w:hAnsi="Times New Roman" w:cs="Times New Roman"/>
          <w:i/>
          <w:color w:val="BF360C"/>
          <w:lang w:val="pt-PT"/>
        </w:rPr>
        <w:t>[</w:t>
      </w:r>
      <w:r w:rsidR="009F4A8C" w:rsidRPr="00F45EA8">
        <w:rPr>
          <w:rFonts w:ascii="Times New Roman" w:eastAsia="Times New Roman" w:hAnsi="Times New Roman" w:cs="Times New Roman"/>
          <w:i/>
          <w:color w:val="BF360C"/>
          <w:lang w:val="pt-PT"/>
        </w:rPr>
        <w:t xml:space="preserve">Exemplo de </w:t>
      </w:r>
      <w:r w:rsidR="0022776F" w:rsidRPr="00F45EA8">
        <w:rPr>
          <w:rFonts w:ascii="Times New Roman" w:eastAsia="Times New Roman" w:hAnsi="Times New Roman" w:cs="Times New Roman"/>
          <w:i/>
          <w:color w:val="BF360C"/>
          <w:lang w:val="pt-PT"/>
        </w:rPr>
        <w:t>título</w:t>
      </w:r>
      <w:r w:rsidR="000272C1">
        <w:rPr>
          <w:rFonts w:ascii="Times New Roman" w:eastAsia="Times New Roman" w:hAnsi="Times New Roman" w:cs="Times New Roman"/>
          <w:i/>
          <w:color w:val="BF360C"/>
          <w:lang w:val="pt-PT"/>
        </w:rPr>
        <w:t>:</w:t>
      </w:r>
      <w:r w:rsidR="00CA004A">
        <w:rPr>
          <w:rFonts w:ascii="Times New Roman" w:eastAsia="Times New Roman" w:hAnsi="Times New Roman" w:cs="Times New Roman"/>
          <w:i/>
          <w:color w:val="BF360C"/>
          <w:lang w:val="pt-PT"/>
        </w:rPr>
        <w:t xml:space="preserve"> </w:t>
      </w:r>
      <w:r w:rsidRPr="00F45EA8">
        <w:rPr>
          <w:rFonts w:ascii="Times New Roman" w:eastAsia="Times New Roman" w:hAnsi="Times New Roman" w:cs="Times New Roman"/>
          <w:i/>
          <w:color w:val="BF360C"/>
          <w:lang w:val="pt-PT"/>
        </w:rPr>
        <w:t xml:space="preserve">DIMENSIONAMENTO E ANÁLISE DE VIABILIDADE DE UM SISTEMA HÍBRIDO </w:t>
      </w:r>
      <w:r>
        <w:rPr>
          <w:rFonts w:ascii="Times New Roman" w:eastAsia="Times New Roman" w:hAnsi="Times New Roman" w:cs="Times New Roman"/>
          <w:i/>
          <w:color w:val="BF360C"/>
          <w:lang w:val="pt-PT"/>
        </w:rPr>
        <w:t>FOTOVOLTAICO</w:t>
      </w:r>
      <w:r w:rsidRPr="00F45EA8">
        <w:rPr>
          <w:rFonts w:ascii="Times New Roman" w:eastAsia="Times New Roman" w:hAnsi="Times New Roman" w:cs="Times New Roman"/>
          <w:i/>
          <w:color w:val="BF360C"/>
          <w:lang w:val="pt-PT"/>
        </w:rPr>
        <w:t xml:space="preserve">-BIOMASSA PARA </w:t>
      </w:r>
      <w:r w:rsidR="009250FA">
        <w:rPr>
          <w:rFonts w:ascii="Times New Roman" w:eastAsia="Times New Roman" w:hAnsi="Times New Roman" w:cs="Times New Roman"/>
          <w:i/>
          <w:color w:val="BF360C"/>
          <w:lang w:val="pt-PT"/>
        </w:rPr>
        <w:t xml:space="preserve">A ELECTRIFICAÇÃO DA COMUNIDADE </w:t>
      </w:r>
      <w:r w:rsidRPr="00F45EA8">
        <w:rPr>
          <w:rFonts w:ascii="Times New Roman" w:eastAsia="Times New Roman" w:hAnsi="Times New Roman" w:cs="Times New Roman"/>
          <w:i/>
          <w:color w:val="BF360C"/>
          <w:lang w:val="pt-PT"/>
        </w:rPr>
        <w:t>A ESPERANÇA, LUNDA SUL]</w:t>
      </w:r>
    </w:p>
    <w:p w14:paraId="79498BED" w14:textId="77777777" w:rsidR="005E34B1" w:rsidRPr="008872AF" w:rsidRDefault="00B76D0A">
      <w:pPr>
        <w:spacing w:line="276" w:lineRule="auto"/>
        <w:jc w:val="center"/>
        <w:rPr>
          <w:b/>
          <w:sz w:val="22"/>
          <w:szCs w:val="22"/>
          <w:lang w:val="pt-PT"/>
        </w:rPr>
      </w:pPr>
      <w:r w:rsidRPr="008872AF">
        <w:rPr>
          <w:b/>
          <w:color w:val="777777"/>
          <w:sz w:val="22"/>
          <w:szCs w:val="22"/>
          <w:lang w:val="pt-PT"/>
        </w:rPr>
        <w:t>Saurimo, Angola — 2026</w:t>
      </w:r>
    </w:p>
    <w:p w14:paraId="158A0028" w14:textId="77777777" w:rsidR="001A6FD7" w:rsidRDefault="001A6FD7">
      <w:pPr>
        <w:rPr>
          <w:lang w:val="pt-PT"/>
        </w:rPr>
        <w:sectPr w:rsidR="001A6FD7" w:rsidSect="002F3D1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1134" w:right="1134" w:bottom="1134" w:left="1134" w:header="709" w:footer="709" w:gutter="0"/>
          <w:cols w:space="720"/>
          <w:docGrid w:linePitch="360"/>
        </w:sectPr>
      </w:pPr>
    </w:p>
    <w:p w14:paraId="6A34B826" w14:textId="77777777" w:rsidR="006C37F2" w:rsidRPr="00345537" w:rsidRDefault="006C37F2" w:rsidP="00F10D89">
      <w:pPr>
        <w:pStyle w:val="JTCTitulossecoes"/>
        <w:rPr>
          <w:rFonts w:eastAsia="Times New Roman" w:cs="Times New Roman"/>
          <w:i/>
          <w:color w:val="BF360C"/>
        </w:rPr>
      </w:pPr>
      <w:r w:rsidRPr="00345537">
        <w:rPr>
          <w:rFonts w:eastAsia="Times New Roman" w:cs="Times New Roman"/>
          <w:i/>
          <w:color w:val="BF360C"/>
        </w:rPr>
        <w:lastRenderedPageBreak/>
        <w:t>[</w:t>
      </w:r>
      <w:proofErr w:type="gramStart"/>
      <w:r w:rsidRPr="00345537">
        <w:rPr>
          <w:rFonts w:ascii="Segoe UI Symbol" w:eastAsia="Times New Roman" w:hAnsi="Segoe UI Symbol" w:cs="Segoe UI Symbol"/>
          <w:i/>
          <w:color w:val="BF360C"/>
        </w:rPr>
        <w:t>⚠</w:t>
      </w:r>
      <w:r w:rsidRPr="00345537">
        <w:rPr>
          <w:rFonts w:eastAsia="Times New Roman" w:cs="Times New Roman"/>
          <w:i/>
          <w:color w:val="BF360C"/>
        </w:rPr>
        <w:t xml:space="preserve">  ATENÇÃO</w:t>
      </w:r>
      <w:proofErr w:type="gramEnd"/>
      <w:r w:rsidRPr="00345537">
        <w:rPr>
          <w:rFonts w:eastAsia="Times New Roman" w:cs="Times New Roman"/>
          <w:i/>
          <w:color w:val="BF360C"/>
        </w:rPr>
        <w:t xml:space="preserve"> — LEIA ANTES DE PREENCHER </w:t>
      </w:r>
      <w:r w:rsidRPr="00345537">
        <w:rPr>
          <w:rFonts w:ascii="Segoe UI Symbol" w:eastAsia="Times New Roman" w:hAnsi="Segoe UI Symbol" w:cs="Segoe UI Symbol"/>
          <w:i/>
          <w:color w:val="BF360C"/>
        </w:rPr>
        <w:t>⚠</w:t>
      </w:r>
    </w:p>
    <w:p w14:paraId="03897DCC" w14:textId="77777777" w:rsidR="006C37F2" w:rsidRPr="00345537" w:rsidRDefault="006C37F2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Este é um modelo. Substitua todo o texto que não está entre [colchetes] pelo conteúdo real do seu trabalho. Textos em itálico vermelho entre [colchetes] são orientações — </w:t>
      </w:r>
      <w:r w:rsidR="00233480" w:rsidRPr="00233480">
        <w:rPr>
          <w:rFonts w:ascii="Times New Roman" w:eastAsia="Times New Roman" w:hAnsi="Times New Roman" w:cs="Times New Roman"/>
          <w:b/>
          <w:i/>
          <w:color w:val="BF360C"/>
          <w:sz w:val="24"/>
          <w:szCs w:val="24"/>
          <w:lang w:val="pt-PT"/>
        </w:rPr>
        <w:t>APAGUE-OS ANTES DE ENTREGAR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.</w:t>
      </w:r>
    </w:p>
    <w:p w14:paraId="4CABB57A" w14:textId="77777777" w:rsidR="006C37F2" w:rsidRPr="00345537" w:rsidRDefault="006C37F2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Formato: A4, margens de 2 cm, fonte </w:t>
      </w:r>
      <w:r w:rsidR="007800E8" w:rsidRPr="007800E8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Times New Roman</w:t>
      </w:r>
      <w:r w:rsidR="007800E8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12 </w:t>
      </w:r>
      <w:proofErr w:type="spellStart"/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pt</w:t>
      </w:r>
      <w:proofErr w:type="spellEnd"/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, espaçamento 1,5.</w:t>
      </w:r>
    </w:p>
    <w:p w14:paraId="725DF643" w14:textId="77777777" w:rsidR="006C37F2" w:rsidRPr="00345537" w:rsidRDefault="006C37F2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Extensão: </w:t>
      </w:r>
      <w:r w:rsidR="00FA207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6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a </w:t>
      </w:r>
      <w:r w:rsidR="00FA207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8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páginas desde a introdução até as recomendações, ou seja, excluindo </w:t>
      </w:r>
      <w:r w:rsidR="00FA2077"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capa, referências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bibliográficas e anexos.</w:t>
      </w:r>
    </w:p>
    <w:p w14:paraId="19BD6C97" w14:textId="77777777" w:rsidR="006C37F2" w:rsidRPr="00345537" w:rsidRDefault="006C37F2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Língua: Português. Rigor linguístico é critério de avaliação.</w:t>
      </w:r>
    </w:p>
    <w:p w14:paraId="12FBA743" w14:textId="77777777" w:rsidR="006C37F2" w:rsidRPr="00345537" w:rsidRDefault="006C37F2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Figuras e tabelas: numeradas sequencialmente, com legenda obrigatória.</w:t>
      </w:r>
    </w:p>
    <w:p w14:paraId="5B4C76FA" w14:textId="77777777" w:rsidR="006C37F2" w:rsidRPr="00345537" w:rsidRDefault="001B203D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Citações</w:t>
      </w:r>
      <w:r w:rsidR="006C37F2"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e lista de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r</w:t>
      </w:r>
      <w:r w:rsidR="006C37F2"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eferências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bibliográficas</w:t>
      </w:r>
      <w:r w:rsidR="006C37F2"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: norma APA 7</w:t>
      </w:r>
      <w:r w:rsidR="005A25E5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.</w:t>
      </w:r>
      <w:r w:rsidRPr="005A25E5">
        <w:rPr>
          <w:rFonts w:ascii="Times New Roman" w:eastAsia="Times New Roman" w:hAnsi="Times New Roman" w:cs="Times New Roman"/>
          <w:i/>
          <w:color w:val="BF360C"/>
          <w:sz w:val="24"/>
          <w:szCs w:val="24"/>
          <w:vertAlign w:val="superscript"/>
          <w:lang w:val="pt-PT"/>
        </w:rPr>
        <w:t>a</w:t>
      </w:r>
      <w:r w:rsidR="006C37F2"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edição.</w:t>
      </w:r>
    </w:p>
    <w:p w14:paraId="1F7D3328" w14:textId="77777777" w:rsidR="006C37F2" w:rsidRPr="00345537" w:rsidRDefault="006C37F2" w:rsidP="006C37F2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Entrega:</w:t>
      </w:r>
      <w:r w:rsidR="00E6279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</w:t>
      </w:r>
      <w:r w:rsidR="000D099D" w:rsidRPr="000D099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O ficheiro é identificado pelo eixo, pela modalidade e pelo apelido do primeiro autor, por exemplo Eixo1_Oral_Sonhi.</w:t>
      </w:r>
      <w:r w:rsidR="000D099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docx</w:t>
      </w:r>
      <w:r w:rsidRPr="00345537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]</w:t>
      </w:r>
    </w:p>
    <w:p w14:paraId="2120534F" w14:textId="77777777" w:rsidR="005E34B1" w:rsidRPr="00330A0F" w:rsidRDefault="00F10D89" w:rsidP="00330A0F">
      <w:pPr>
        <w:pStyle w:val="JTCTitulossecoes"/>
      </w:pPr>
      <w:r>
        <w:t>1</w:t>
      </w:r>
      <w:r w:rsidR="00B76D0A" w:rsidRPr="00330A0F">
        <w:t xml:space="preserve">. </w:t>
      </w:r>
      <w:r w:rsidR="001C6F1C" w:rsidRPr="00330A0F">
        <w:t>Introdução</w:t>
      </w:r>
    </w:p>
    <w:p w14:paraId="7028C601" w14:textId="77777777" w:rsidR="00B17C06" w:rsidRPr="00330A0F" w:rsidRDefault="00BB23AC" w:rsidP="00330A0F">
      <w:pPr>
        <w:pStyle w:val="JTCParagrafo"/>
      </w:pPr>
      <w:r w:rsidRPr="00330A0F">
        <w:t>N</w:t>
      </w:r>
      <w:r w:rsidR="00A521D4" w:rsidRPr="00330A0F">
        <w:t>a introdução do trabalho deve-se justificar a importância do tema. Para isso recomenda-se começar com uma visão geral sobre a importância do tema no cenário global, nacional e da província da Lunda Sul.</w:t>
      </w:r>
    </w:p>
    <w:p w14:paraId="6740F911" w14:textId="77777777" w:rsidR="0089326C" w:rsidRPr="00F43E7B" w:rsidRDefault="00F43E7B" w:rsidP="00330A0F">
      <w:pPr>
        <w:pStyle w:val="JTCParagrafo"/>
      </w:pPr>
      <w:r>
        <w:t xml:space="preserve">Argumente, </w:t>
      </w:r>
      <w:r w:rsidRPr="00F43E7B">
        <w:t>sem ambiguidades,</w:t>
      </w:r>
      <w:r>
        <w:t xml:space="preserve"> </w:t>
      </w:r>
      <w:r w:rsidR="00530831">
        <w:t>à</w:t>
      </w:r>
      <w:r w:rsidR="00530831" w:rsidRPr="00F43E7B">
        <w:t xml:space="preserve"> situação problemática </w:t>
      </w:r>
      <w:r w:rsidR="00530831">
        <w:t>a partir das</w:t>
      </w:r>
      <w:r w:rsidRPr="00F43E7B">
        <w:t xml:space="preserve"> insuficiências </w:t>
      </w:r>
      <w:r w:rsidR="00530831">
        <w:t xml:space="preserve">e </w:t>
      </w:r>
      <w:r w:rsidRPr="00F43E7B">
        <w:t xml:space="preserve">consequências </w:t>
      </w:r>
      <w:r w:rsidR="00530831" w:rsidRPr="00F43E7B">
        <w:t xml:space="preserve">relevantes </w:t>
      </w:r>
      <w:r w:rsidR="00530831">
        <w:t>identificadas na realidade</w:t>
      </w:r>
      <w:r w:rsidRPr="00F43E7B">
        <w:t>.</w:t>
      </w:r>
      <w:r>
        <w:t xml:space="preserve"> Explique</w:t>
      </w:r>
      <w:r w:rsidRPr="00F43E7B">
        <w:t xml:space="preserve"> como utilizou os métodos de </w:t>
      </w:r>
      <w:r w:rsidR="00772325">
        <w:t>investigação para identificar as</w:t>
      </w:r>
      <w:r w:rsidRPr="00F43E7B">
        <w:t xml:space="preserve"> insuficiências</w:t>
      </w:r>
      <w:r w:rsidR="00772325">
        <w:t xml:space="preserve"> e consequências,</w:t>
      </w:r>
      <w:r w:rsidRPr="00F43E7B">
        <w:t xml:space="preserve"> ou se as mesmas são o resultado de sua </w:t>
      </w:r>
      <w:r w:rsidR="00AA78D9" w:rsidRPr="00F43E7B">
        <w:t>experiência</w:t>
      </w:r>
      <w:r w:rsidRPr="00F43E7B">
        <w:t xml:space="preserve"> na observação de problemas práticos. </w:t>
      </w:r>
      <w:r w:rsidR="00530831" w:rsidRPr="00530831">
        <w:t xml:space="preserve">Use dados </w:t>
      </w:r>
      <w:r w:rsidR="00530831">
        <w:t>e/</w:t>
      </w:r>
      <w:r w:rsidR="00530831" w:rsidRPr="00530831">
        <w:t xml:space="preserve">ou referências bibliográficas para fundamentar a relevância </w:t>
      </w:r>
      <w:r w:rsidR="00530831">
        <w:t>da situação problemática.</w:t>
      </w:r>
    </w:p>
    <w:p w14:paraId="429FDFCF" w14:textId="3BCB4E53" w:rsidR="00530831" w:rsidRDefault="00E31E2E" w:rsidP="00330A0F">
      <w:pPr>
        <w:pStyle w:val="JTCParagrafo"/>
      </w:pPr>
      <w:r w:rsidRPr="00E31E2E">
        <w:rPr>
          <w:b/>
        </w:rPr>
        <w:t>Problema de investigação</w:t>
      </w:r>
      <w:r>
        <w:t>:</w:t>
      </w:r>
      <w:r w:rsidRPr="00E31E2E">
        <w:t xml:space="preserve"> </w:t>
      </w:r>
      <w:r w:rsidR="00BA625C">
        <w:t xml:space="preserve">formule </w:t>
      </w:r>
      <w:r>
        <w:t xml:space="preserve">aqui </w:t>
      </w:r>
      <w:r w:rsidR="00530831">
        <w:t xml:space="preserve">o problema de investigação, derivado da situação problemática, </w:t>
      </w:r>
      <w:r w:rsidR="00FE5BDB">
        <w:t xml:space="preserve">de forma </w:t>
      </w:r>
      <w:r w:rsidR="00FE5BDB" w:rsidRPr="00FE5BDB">
        <w:t>clara</w:t>
      </w:r>
      <w:r w:rsidR="00FE5BDB">
        <w:t>,</w:t>
      </w:r>
      <w:r w:rsidR="00FE5BDB" w:rsidRPr="00FE5BDB">
        <w:t xml:space="preserve"> concisa</w:t>
      </w:r>
      <w:r w:rsidR="00FE5BDB">
        <w:t xml:space="preserve"> e </w:t>
      </w:r>
      <w:r w:rsidR="00530831">
        <w:t>preferentemente em form</w:t>
      </w:r>
      <w:r w:rsidR="005A29CA">
        <w:t>a</w:t>
      </w:r>
      <w:r w:rsidR="00530831">
        <w:t xml:space="preserve"> de pergunta.</w:t>
      </w:r>
    </w:p>
    <w:p w14:paraId="0A59F1DA" w14:textId="77777777" w:rsidR="006352B5" w:rsidRPr="00E31E2E" w:rsidRDefault="00E31E2E" w:rsidP="006352B5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[</w:t>
      </w:r>
      <w:r w:rsidR="006352B5" w:rsidRPr="00E31E2E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Formule um objectivo geral e 2 a 4 objectivos específicos</w:t>
      </w:r>
      <w:r w:rsidR="00AB45C8" w:rsidRPr="00E31E2E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, numerados e numa ordem logica</w:t>
      </w:r>
      <w:r w:rsidR="005A29CA" w:rsidRPr="00E31E2E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. </w:t>
      </w:r>
      <w:r w:rsidR="006352B5" w:rsidRPr="00E31E2E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Cada objectivo deve iniciar com um só verbo no infinitivo (Exemplos: Desenvolver, Avaliar, Implementar, Analisar</w:t>
      </w:r>
      <w:r w:rsidR="009635F2" w:rsidRPr="00E31E2E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…</w:t>
      </w:r>
      <w:r w:rsidR="006352B5" w:rsidRPr="00E31E2E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)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]</w:t>
      </w:r>
    </w:p>
    <w:p w14:paraId="379FF005" w14:textId="17309347" w:rsidR="007A54AC" w:rsidRDefault="00B516E9" w:rsidP="00330A0F">
      <w:pPr>
        <w:pStyle w:val="JTCParagrafo"/>
      </w:pPr>
      <w:r w:rsidRPr="00B516E9">
        <w:rPr>
          <w:b/>
        </w:rPr>
        <w:t>Objectivo geral</w:t>
      </w:r>
      <w:r>
        <w:t>:</w:t>
      </w:r>
      <w:r w:rsidR="0036636B">
        <w:t xml:space="preserve"> </w:t>
      </w:r>
      <w:r w:rsidR="00BA625C">
        <w:t>formule</w:t>
      </w:r>
      <w:r w:rsidR="00BA625C" w:rsidRPr="0036636B">
        <w:t xml:space="preserve"> </w:t>
      </w:r>
      <w:r w:rsidR="00E31E2E">
        <w:t xml:space="preserve">aqui </w:t>
      </w:r>
      <w:r w:rsidR="007A54AC">
        <w:t>um</w:t>
      </w:r>
      <w:r w:rsidR="0036636B" w:rsidRPr="0036636B">
        <w:t xml:space="preserve"> objectivo </w:t>
      </w:r>
      <w:r w:rsidR="0036636B">
        <w:t>geral</w:t>
      </w:r>
      <w:r w:rsidR="0036636B" w:rsidRPr="0036636B">
        <w:t xml:space="preserve"> </w:t>
      </w:r>
      <w:r w:rsidR="007A54AC" w:rsidRPr="007A54AC">
        <w:t>que expresse o propósito principal d</w:t>
      </w:r>
      <w:r w:rsidR="007A54AC">
        <w:t>o</w:t>
      </w:r>
      <w:r w:rsidR="007A54AC" w:rsidRPr="007A54AC">
        <w:t xml:space="preserve"> </w:t>
      </w:r>
      <w:r w:rsidR="007A54AC">
        <w:t>trabalho</w:t>
      </w:r>
      <w:r w:rsidR="007A54AC" w:rsidRPr="007A54AC">
        <w:t>, o que se pretende alcançar de forma ampla, integrando todos os objectivos específicos</w:t>
      </w:r>
      <w:r w:rsidR="007A54AC">
        <w:t xml:space="preserve">. </w:t>
      </w:r>
      <w:r w:rsidR="007A54AC" w:rsidRPr="007A54AC">
        <w:t>Deve conter a transformação a que se aspira, ou seja, o fim a alcançar, ou para quê realiza o trabalho</w:t>
      </w:r>
      <w:r w:rsidR="007A54AC">
        <w:t>.</w:t>
      </w:r>
      <w:r w:rsidR="007413AD">
        <w:t xml:space="preserve"> Pode ter a seguinte estrutura:</w:t>
      </w:r>
    </w:p>
    <w:p w14:paraId="0DC7AFA9" w14:textId="77777777" w:rsidR="007413AD" w:rsidRDefault="007A54AC" w:rsidP="00330A0F">
      <w:pPr>
        <w:pStyle w:val="JTCParagrafo"/>
      </w:pPr>
      <w:r w:rsidRPr="007A54AC">
        <w:t>Verbo no infinitivo + o quê + para quê</w:t>
      </w:r>
    </w:p>
    <w:p w14:paraId="40AA9094" w14:textId="77777777" w:rsidR="00B33D14" w:rsidRDefault="007413AD" w:rsidP="00330A0F">
      <w:pPr>
        <w:pStyle w:val="JTCParagrafo"/>
      </w:pPr>
      <w:r>
        <w:t xml:space="preserve">Exemplo: </w:t>
      </w:r>
      <w:r w:rsidR="00B33D14">
        <w:t>P</w:t>
      </w:r>
      <w:r w:rsidR="00B33D14" w:rsidRPr="00B33D14">
        <w:t>roje</w:t>
      </w:r>
      <w:r w:rsidR="00B33D14">
        <w:t>c</w:t>
      </w:r>
      <w:r w:rsidR="00B33D14" w:rsidRPr="00B33D14">
        <w:t>tar um sistema</w:t>
      </w:r>
      <w:r w:rsidR="007D59B4">
        <w:t xml:space="preserve"> </w:t>
      </w:r>
      <w:r w:rsidR="007D59B4" w:rsidRPr="00B33D14">
        <w:t xml:space="preserve">híbrido </w:t>
      </w:r>
      <w:r w:rsidR="007D59B4">
        <w:t>fotovoltaico</w:t>
      </w:r>
      <w:r w:rsidR="007D59B4" w:rsidRPr="00B33D14">
        <w:t>-</w:t>
      </w:r>
      <w:r w:rsidR="007D59B4">
        <w:t>biomassa</w:t>
      </w:r>
      <w:r w:rsidR="00B33D14" w:rsidRPr="00B33D14">
        <w:t xml:space="preserve">, </w:t>
      </w:r>
      <w:r w:rsidR="00B33D14">
        <w:t>a fim de</w:t>
      </w:r>
      <w:r w:rsidR="00B33D14" w:rsidRPr="00B33D14">
        <w:t xml:space="preserve"> </w:t>
      </w:r>
      <w:r w:rsidR="00B33D14">
        <w:t xml:space="preserve">satisfazer as demandas </w:t>
      </w:r>
      <w:r w:rsidR="007D59B4">
        <w:t xml:space="preserve">de eletrificação </w:t>
      </w:r>
      <w:r w:rsidR="00B33D14">
        <w:t>da</w:t>
      </w:r>
      <w:r w:rsidR="00B33D14" w:rsidRPr="00B33D14">
        <w:t xml:space="preserve"> comunidade </w:t>
      </w:r>
      <w:r w:rsidR="00A25ACF">
        <w:t xml:space="preserve">rural </w:t>
      </w:r>
      <w:r w:rsidR="00B33D14">
        <w:t xml:space="preserve">A Esperança, </w:t>
      </w:r>
      <w:r w:rsidR="00B33D14" w:rsidRPr="00B33D14">
        <w:t>Lunda Sul</w:t>
      </w:r>
      <w:r w:rsidR="00B33D14">
        <w:t>.</w:t>
      </w:r>
    </w:p>
    <w:p w14:paraId="6A7961B8" w14:textId="77777777" w:rsidR="00E2576C" w:rsidRDefault="00E2576C" w:rsidP="007A54AC">
      <w:pPr>
        <w:spacing w:line="360" w:lineRule="auto"/>
        <w:jc w:val="both"/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</w:pPr>
    </w:p>
    <w:p w14:paraId="4DA6B585" w14:textId="77777777" w:rsidR="00B516E9" w:rsidRPr="00330A0F" w:rsidRDefault="00B516E9" w:rsidP="007A54A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30A0F">
        <w:rPr>
          <w:rFonts w:ascii="Times New Roman" w:hAnsi="Times New Roman" w:cs="Times New Roman"/>
          <w:b/>
          <w:color w:val="000000" w:themeColor="text1"/>
          <w:sz w:val="24"/>
          <w:szCs w:val="24"/>
          <w:lang w:val="pt-PT"/>
        </w:rPr>
        <w:lastRenderedPageBreak/>
        <w:t>Objectivos específicos</w:t>
      </w:r>
      <w:r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:</w:t>
      </w:r>
    </w:p>
    <w:p w14:paraId="0F8E9BD1" w14:textId="77777777" w:rsidR="00B516E9" w:rsidRPr="00330A0F" w:rsidRDefault="00B516E9" w:rsidP="00B516E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1. Verbo no infinitivo + o quê + para quê. Ex: Analisar o desempenho do sistema X a fim de ....</w:t>
      </w:r>
    </w:p>
    <w:p w14:paraId="6CFC5500" w14:textId="77777777" w:rsidR="00B516E9" w:rsidRPr="00330A0F" w:rsidRDefault="00B516E9" w:rsidP="00B516E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2. Segundo objectivo específico</w:t>
      </w:r>
      <w:r w:rsidR="0036636B"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.</w:t>
      </w:r>
    </w:p>
    <w:p w14:paraId="2755C40F" w14:textId="77777777" w:rsidR="00B516E9" w:rsidRPr="00330A0F" w:rsidRDefault="00B516E9" w:rsidP="00B516E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3. Terceiro objectivo específico</w:t>
      </w:r>
      <w:r w:rsidR="0036636B"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.</w:t>
      </w:r>
    </w:p>
    <w:p w14:paraId="204F2C06" w14:textId="77777777" w:rsidR="00B516E9" w:rsidRPr="00330A0F" w:rsidRDefault="00B516E9" w:rsidP="00B516E9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</w:pPr>
      <w:r w:rsidRPr="00330A0F">
        <w:rPr>
          <w:rFonts w:ascii="Times New Roman" w:hAnsi="Times New Roman" w:cs="Times New Roman"/>
          <w:color w:val="000000" w:themeColor="text1"/>
          <w:sz w:val="24"/>
          <w:szCs w:val="24"/>
          <w:lang w:val="pt-PT"/>
        </w:rPr>
        <w:t>4. Quarto objectivo específico, se necessário.</w:t>
      </w:r>
    </w:p>
    <w:p w14:paraId="18589AFA" w14:textId="77777777" w:rsidR="00B55495" w:rsidRPr="00330A0F" w:rsidRDefault="00FA2077" w:rsidP="00330A0F">
      <w:pPr>
        <w:pStyle w:val="JTCTitulossecoes"/>
        <w:rPr>
          <w:rFonts w:cs="Times New Roman"/>
        </w:rPr>
      </w:pPr>
      <w:r>
        <w:rPr>
          <w:rFonts w:cs="Times New Roman"/>
        </w:rPr>
        <w:t>2</w:t>
      </w:r>
      <w:r w:rsidR="00B55495" w:rsidRPr="00330A0F">
        <w:rPr>
          <w:rFonts w:cs="Times New Roman"/>
        </w:rPr>
        <w:t xml:space="preserve">. </w:t>
      </w:r>
      <w:r w:rsidR="00C44F02" w:rsidRPr="00330A0F">
        <w:rPr>
          <w:rFonts w:cs="Times New Roman"/>
        </w:rPr>
        <w:t>breve</w:t>
      </w:r>
      <w:r w:rsidR="00B55495" w:rsidRPr="00330A0F">
        <w:rPr>
          <w:rFonts w:cs="Times New Roman"/>
        </w:rPr>
        <w:t xml:space="preserve"> </w:t>
      </w:r>
      <w:r w:rsidR="00C44F02" w:rsidRPr="00330A0F">
        <w:rPr>
          <w:rFonts w:cs="Times New Roman"/>
        </w:rPr>
        <w:t>Fundamentação Teórica</w:t>
      </w:r>
    </w:p>
    <w:p w14:paraId="1A3E3686" w14:textId="77777777" w:rsidR="00ED2381" w:rsidRPr="00A95BDE" w:rsidRDefault="00ED2381" w:rsidP="00450D1A">
      <w:pPr>
        <w:pStyle w:val="JTCParagrafo"/>
      </w:pPr>
      <w:r w:rsidRPr="00A95BDE">
        <w:t>Se expõe</w:t>
      </w:r>
      <w:r w:rsidR="00FD3E0D" w:rsidRPr="00A95BDE">
        <w:t>m</w:t>
      </w:r>
      <w:r w:rsidRPr="00A95BDE">
        <w:t xml:space="preserve">, de forma breve, </w:t>
      </w:r>
      <w:r w:rsidR="00FD3E0D" w:rsidRPr="00A95BDE">
        <w:t>os</w:t>
      </w:r>
      <w:r w:rsidRPr="00A95BDE">
        <w:t xml:space="preserve"> </w:t>
      </w:r>
      <w:r w:rsidR="00FD3E0D" w:rsidRPr="00A95BDE">
        <w:t xml:space="preserve">principais conceitos, </w:t>
      </w:r>
      <w:r w:rsidRPr="00A95BDE">
        <w:t>teorias</w:t>
      </w:r>
      <w:r w:rsidR="00F17580" w:rsidRPr="00A95BDE">
        <w:t xml:space="preserve">, </w:t>
      </w:r>
      <w:r w:rsidR="00A95BDE">
        <w:t xml:space="preserve">tecnologias, metodologias, métodos, </w:t>
      </w:r>
      <w:r w:rsidR="00A95BDE" w:rsidRPr="00A95BDE">
        <w:t>técnicas</w:t>
      </w:r>
      <w:r w:rsidR="00F17580" w:rsidRPr="00A95BDE">
        <w:t xml:space="preserve"> </w:t>
      </w:r>
      <w:r w:rsidRPr="00A95BDE">
        <w:t>que sustentam a resolução do problema</w:t>
      </w:r>
      <w:r w:rsidR="00A95BDE" w:rsidRPr="00A95BDE">
        <w:t>.</w:t>
      </w:r>
      <w:r w:rsidR="00A95BDE">
        <w:t xml:space="preserve"> </w:t>
      </w:r>
      <w:r w:rsidR="00A95BDE" w:rsidRPr="00A95BDE">
        <w:t>É importante que se faça uma argumentação breve das escolhas realizadas, por exemplo da metodologia de engenharia</w:t>
      </w:r>
      <w:r w:rsidR="00A95BDE">
        <w:t xml:space="preserve"> </w:t>
      </w:r>
      <w:r w:rsidR="00A95BDE" w:rsidRPr="006F0029">
        <w:t>sele</w:t>
      </w:r>
      <w:r w:rsidR="00A81AFC" w:rsidRPr="006F0029">
        <w:t>c</w:t>
      </w:r>
      <w:r w:rsidR="00A95BDE" w:rsidRPr="006F0029">
        <w:t>cionada</w:t>
      </w:r>
      <w:r w:rsidR="00A95BDE" w:rsidRPr="00A95BDE">
        <w:t>, das tecnologias e ferramentas usadas, e qualquer outra escolha que precise ser argumentada.</w:t>
      </w:r>
    </w:p>
    <w:p w14:paraId="5FBE7404" w14:textId="77777777" w:rsidR="006352B5" w:rsidRDefault="006352B5" w:rsidP="00450D1A">
      <w:pPr>
        <w:pStyle w:val="JTCParagrafo"/>
        <w:rPr>
          <w:color w:val="auto"/>
        </w:rPr>
      </w:pPr>
      <w:r w:rsidRPr="006352B5">
        <w:rPr>
          <w:color w:val="auto"/>
        </w:rPr>
        <w:t>Liste e explique brevemente as normas e padrões que directamente fundamentam ou condicionam a metodologia e os resultados do seu trabalho</w:t>
      </w:r>
      <w:r w:rsidR="00355678">
        <w:rPr>
          <w:color w:val="auto"/>
        </w:rPr>
        <w:t>.</w:t>
      </w:r>
      <w:r w:rsidRPr="006352B5">
        <w:rPr>
          <w:color w:val="auto"/>
        </w:rPr>
        <w:t xml:space="preserve"> </w:t>
      </w:r>
    </w:p>
    <w:p w14:paraId="2875A648" w14:textId="77777777" w:rsidR="00ED2381" w:rsidRPr="00ED2381" w:rsidRDefault="009E5CEB" w:rsidP="00450D1A">
      <w:pPr>
        <w:pStyle w:val="JTCParagrafo"/>
        <w:rPr>
          <w:color w:val="auto"/>
        </w:rPr>
      </w:pPr>
      <w:r w:rsidRPr="009E5CEB">
        <w:rPr>
          <w:color w:val="auto"/>
        </w:rPr>
        <w:t>Identifique lacunas ou problemas que o trabalho pretende resolver</w:t>
      </w:r>
      <w:r>
        <w:rPr>
          <w:color w:val="auto"/>
        </w:rPr>
        <w:t xml:space="preserve">. </w:t>
      </w:r>
      <w:r w:rsidR="000D099D">
        <w:rPr>
          <w:color w:val="auto"/>
        </w:rPr>
        <w:t>Pode</w:t>
      </w:r>
      <w:r w:rsidR="00ED2381" w:rsidRPr="00ED2381">
        <w:rPr>
          <w:color w:val="auto"/>
        </w:rPr>
        <w:t xml:space="preserve"> </w:t>
      </w:r>
      <w:r w:rsidR="00FD3E0D">
        <w:rPr>
          <w:color w:val="auto"/>
        </w:rPr>
        <w:t>analisar</w:t>
      </w:r>
      <w:r w:rsidR="00ED2381" w:rsidRPr="00ED2381">
        <w:rPr>
          <w:color w:val="auto"/>
        </w:rPr>
        <w:t xml:space="preserve"> </w:t>
      </w:r>
      <w:r w:rsidR="00FD3E0D">
        <w:rPr>
          <w:color w:val="auto"/>
        </w:rPr>
        <w:t>brevemente os principais</w:t>
      </w:r>
      <w:r w:rsidR="00ED2381" w:rsidRPr="00ED2381">
        <w:rPr>
          <w:color w:val="auto"/>
        </w:rPr>
        <w:t xml:space="preserve"> antecedentes</w:t>
      </w:r>
      <w:r w:rsidR="00FD3E0D">
        <w:rPr>
          <w:color w:val="auto"/>
        </w:rPr>
        <w:t xml:space="preserve"> do trabalho, o que</w:t>
      </w:r>
      <w:r w:rsidR="00ED2381" w:rsidRPr="00ED2381">
        <w:rPr>
          <w:color w:val="auto"/>
        </w:rPr>
        <w:t xml:space="preserve"> </w:t>
      </w:r>
      <w:r>
        <w:rPr>
          <w:color w:val="auto"/>
        </w:rPr>
        <w:t xml:space="preserve">também </w:t>
      </w:r>
      <w:r w:rsidR="00ED2381" w:rsidRPr="00ED2381">
        <w:rPr>
          <w:color w:val="auto"/>
        </w:rPr>
        <w:t xml:space="preserve">contribui para justificar a originalidade ou novidade do </w:t>
      </w:r>
      <w:r w:rsidR="00F17580">
        <w:rPr>
          <w:color w:val="auto"/>
        </w:rPr>
        <w:t>resultado</w:t>
      </w:r>
      <w:r w:rsidR="00ED2381" w:rsidRPr="00ED2381">
        <w:rPr>
          <w:color w:val="auto"/>
        </w:rPr>
        <w:t>, já que esclarece o que já está resolvido, até onde terão chegado esses trabalhos assim como o que falta</w:t>
      </w:r>
      <w:r w:rsidR="00F17580">
        <w:rPr>
          <w:color w:val="auto"/>
        </w:rPr>
        <w:t>va</w:t>
      </w:r>
      <w:r w:rsidR="00ED2381" w:rsidRPr="00ED2381">
        <w:rPr>
          <w:color w:val="auto"/>
        </w:rPr>
        <w:t xml:space="preserve"> por resolver.</w:t>
      </w:r>
      <w:r w:rsidR="00355678">
        <w:rPr>
          <w:color w:val="auto"/>
        </w:rPr>
        <w:t xml:space="preserve"> </w:t>
      </w:r>
    </w:p>
    <w:p w14:paraId="4478D00E" w14:textId="77777777" w:rsidR="00B55495" w:rsidRDefault="00ED2381" w:rsidP="00450D1A">
      <w:pPr>
        <w:pStyle w:val="JTCParagrafo"/>
        <w:rPr>
          <w:color w:val="auto"/>
        </w:rPr>
      </w:pPr>
      <w:r w:rsidRPr="00ED2381">
        <w:rPr>
          <w:color w:val="auto"/>
        </w:rPr>
        <w:t xml:space="preserve">É importante salientar que o conteúdo </w:t>
      </w:r>
      <w:r w:rsidR="00FD3E0D">
        <w:rPr>
          <w:color w:val="auto"/>
        </w:rPr>
        <w:t xml:space="preserve">da </w:t>
      </w:r>
      <w:r w:rsidR="000D099D">
        <w:rPr>
          <w:color w:val="auto"/>
        </w:rPr>
        <w:t xml:space="preserve">breve </w:t>
      </w:r>
      <w:r w:rsidR="00FD3E0D">
        <w:rPr>
          <w:color w:val="auto"/>
        </w:rPr>
        <w:t xml:space="preserve">fundamentação </w:t>
      </w:r>
      <w:r w:rsidRPr="00ED2381">
        <w:rPr>
          <w:color w:val="auto"/>
        </w:rPr>
        <w:t>teóric</w:t>
      </w:r>
      <w:r w:rsidR="00FD3E0D">
        <w:rPr>
          <w:color w:val="auto"/>
        </w:rPr>
        <w:t>a</w:t>
      </w:r>
      <w:r w:rsidRPr="00ED2381">
        <w:rPr>
          <w:color w:val="auto"/>
        </w:rPr>
        <w:t xml:space="preserve"> está determinado p</w:t>
      </w:r>
      <w:r w:rsidR="00F215F2">
        <w:rPr>
          <w:color w:val="auto"/>
        </w:rPr>
        <w:t>elos</w:t>
      </w:r>
      <w:r w:rsidRPr="00ED2381">
        <w:rPr>
          <w:color w:val="auto"/>
        </w:rPr>
        <w:t xml:space="preserve"> elementos necessários para dar solução posterior ao problema. </w:t>
      </w:r>
      <w:r w:rsidR="00FD3E0D">
        <w:rPr>
          <w:color w:val="auto"/>
        </w:rPr>
        <w:t>N</w:t>
      </w:r>
      <w:r w:rsidRPr="00ED2381">
        <w:rPr>
          <w:color w:val="auto"/>
        </w:rPr>
        <w:t xml:space="preserve">ão se devem acrescentar elementos que não </w:t>
      </w:r>
      <w:r w:rsidR="00FD3E0D">
        <w:rPr>
          <w:color w:val="auto"/>
        </w:rPr>
        <w:t>foram tidos em conta</w:t>
      </w:r>
      <w:r w:rsidRPr="00ED2381">
        <w:rPr>
          <w:color w:val="auto"/>
        </w:rPr>
        <w:t xml:space="preserve"> na fase de resolução do </w:t>
      </w:r>
      <w:r w:rsidR="00F17580">
        <w:rPr>
          <w:color w:val="auto"/>
        </w:rPr>
        <w:t>problema</w:t>
      </w:r>
      <w:r w:rsidRPr="00ED2381">
        <w:rPr>
          <w:color w:val="auto"/>
        </w:rPr>
        <w:t xml:space="preserve"> </w:t>
      </w:r>
      <w:r w:rsidR="000D099D">
        <w:rPr>
          <w:color w:val="auto"/>
        </w:rPr>
        <w:t>identificado</w:t>
      </w:r>
      <w:r w:rsidR="00FD3E0D">
        <w:rPr>
          <w:color w:val="auto"/>
        </w:rPr>
        <w:t>.</w:t>
      </w:r>
    </w:p>
    <w:p w14:paraId="69D26FE4" w14:textId="77777777" w:rsidR="006352B5" w:rsidRPr="00623FCC" w:rsidRDefault="006352B5" w:rsidP="00450D1A">
      <w:pPr>
        <w:pStyle w:val="JTCParagrafo"/>
        <w:rPr>
          <w:color w:val="auto"/>
        </w:rPr>
      </w:pPr>
      <w:r w:rsidRPr="006352B5">
        <w:rPr>
          <w:color w:val="auto"/>
        </w:rPr>
        <w:t>A breve fundamentação teórica reflectirá a ética dos autores, ao não cometer plágio, citando correctamente as ideias de outros autores. Cite todas as fontes consultadas usando o sistema Autor-Ano da norma APA 7</w:t>
      </w:r>
      <w:r w:rsidR="00A95BDE">
        <w:rPr>
          <w:color w:val="auto"/>
        </w:rPr>
        <w:t>ma</w:t>
      </w:r>
      <w:r w:rsidRPr="006352B5">
        <w:rPr>
          <w:color w:val="auto"/>
        </w:rPr>
        <w:t xml:space="preserve"> edição: (Sobrenome, Ano).</w:t>
      </w:r>
    </w:p>
    <w:p w14:paraId="491B709E" w14:textId="77777777" w:rsidR="00401BBF" w:rsidRPr="00897327" w:rsidRDefault="00FA2077" w:rsidP="00450D1A">
      <w:pPr>
        <w:pStyle w:val="JTCTitulossecoes"/>
      </w:pPr>
      <w:r>
        <w:t>3</w:t>
      </w:r>
      <w:r w:rsidR="00401BBF" w:rsidRPr="00897327">
        <w:t>. Metodologia</w:t>
      </w:r>
    </w:p>
    <w:p w14:paraId="3CBC41BA" w14:textId="77777777" w:rsidR="00441C76" w:rsidRPr="00441C76" w:rsidRDefault="00441C76" w:rsidP="00450D1A">
      <w:pPr>
        <w:pStyle w:val="JTCParagrafo"/>
      </w:pPr>
      <w:r w:rsidRPr="00441C76">
        <w:t>Descreva de forma clara e objectiva os métodos</w:t>
      </w:r>
      <w:r w:rsidR="009E5CEB">
        <w:t xml:space="preserve">, procedimentos, tecnologias e ferramentas </w:t>
      </w:r>
      <w:r w:rsidRPr="00441C76">
        <w:t xml:space="preserve">utilizados no desenvolvimento do trabalho. Especifique o tipo de </w:t>
      </w:r>
      <w:r w:rsidR="00153BC3">
        <w:t>investigação</w:t>
      </w:r>
      <w:r w:rsidRPr="00441C76">
        <w:t>, os instrumentos de medição ou análise, e o fluxo de trabalho seguido.</w:t>
      </w:r>
    </w:p>
    <w:p w14:paraId="1D325EBB" w14:textId="77777777" w:rsidR="000D0E00" w:rsidRDefault="000D0E00" w:rsidP="00450D1A">
      <w:pPr>
        <w:pStyle w:val="JTCParagrafo"/>
      </w:pPr>
      <w:r w:rsidRPr="000D0E00">
        <w:t xml:space="preserve">Se o tipo de investigação assim exigir deverá ser </w:t>
      </w:r>
      <w:proofErr w:type="gramStart"/>
      <w:r w:rsidRPr="000D0E00">
        <w:t>descrita</w:t>
      </w:r>
      <w:proofErr w:type="gramEnd"/>
      <w:r w:rsidRPr="000D0E00">
        <w:t xml:space="preserve"> a população, a amostra, tipos de amostragens, técnicas e ferramentas empregadas para a obtenção e análise dos dados, definição das variáveis empregadas e qualquer outro especto que se precise para compreender o desenvolvimento </w:t>
      </w:r>
      <w:r>
        <w:t>do trabalho.</w:t>
      </w:r>
    </w:p>
    <w:p w14:paraId="3068DD76" w14:textId="77777777" w:rsidR="00681F4C" w:rsidRPr="00897327" w:rsidRDefault="00FA2077" w:rsidP="00681F4C">
      <w:pPr>
        <w:pBdr>
          <w:bottom w:val="single" w:sz="4" w:space="2" w:color="2E6DA4"/>
        </w:pBdr>
        <w:spacing w:before="160" w:after="120"/>
        <w:rPr>
          <w:b/>
          <w:bCs/>
          <w:caps/>
          <w:color w:val="auto"/>
          <w:sz w:val="24"/>
          <w:szCs w:val="24"/>
          <w:lang w:val="pt-PT"/>
        </w:rPr>
      </w:pPr>
      <w:r>
        <w:rPr>
          <w:b/>
          <w:bCs/>
          <w:caps/>
          <w:color w:val="auto"/>
          <w:sz w:val="24"/>
          <w:szCs w:val="24"/>
          <w:lang w:val="pt-PT"/>
        </w:rPr>
        <w:t>4</w:t>
      </w:r>
      <w:r w:rsidR="00681F4C" w:rsidRPr="00897327">
        <w:rPr>
          <w:b/>
          <w:bCs/>
          <w:caps/>
          <w:color w:val="auto"/>
          <w:sz w:val="24"/>
          <w:szCs w:val="24"/>
          <w:lang w:val="pt-PT"/>
        </w:rPr>
        <w:t xml:space="preserve">. </w:t>
      </w:r>
      <w:r w:rsidR="00355678" w:rsidRPr="00897327">
        <w:rPr>
          <w:b/>
          <w:bCs/>
          <w:caps/>
          <w:color w:val="auto"/>
          <w:sz w:val="24"/>
          <w:szCs w:val="24"/>
          <w:lang w:val="pt-PT"/>
        </w:rPr>
        <w:t>RESULTADOS</w:t>
      </w:r>
      <w:r w:rsidR="00CA7F0D" w:rsidRPr="00897327">
        <w:rPr>
          <w:b/>
          <w:bCs/>
          <w:caps/>
          <w:color w:val="auto"/>
          <w:sz w:val="24"/>
          <w:szCs w:val="24"/>
          <w:lang w:val="pt-PT"/>
        </w:rPr>
        <w:t>,</w:t>
      </w:r>
      <w:r w:rsidR="00355678" w:rsidRPr="00897327">
        <w:rPr>
          <w:b/>
          <w:bCs/>
          <w:caps/>
          <w:color w:val="auto"/>
          <w:sz w:val="24"/>
          <w:szCs w:val="24"/>
          <w:lang w:val="pt-PT"/>
        </w:rPr>
        <w:t xml:space="preserve"> </w:t>
      </w:r>
      <w:r w:rsidR="00CA7F0D" w:rsidRPr="00897327">
        <w:rPr>
          <w:b/>
          <w:bCs/>
          <w:caps/>
          <w:color w:val="auto"/>
          <w:sz w:val="24"/>
          <w:szCs w:val="24"/>
          <w:lang w:val="pt-PT"/>
        </w:rPr>
        <w:t xml:space="preserve">DISCUSSÃO </w:t>
      </w:r>
      <w:r w:rsidR="00355678" w:rsidRPr="00897327">
        <w:rPr>
          <w:b/>
          <w:bCs/>
          <w:caps/>
          <w:color w:val="auto"/>
          <w:sz w:val="24"/>
          <w:szCs w:val="24"/>
          <w:lang w:val="pt-PT"/>
        </w:rPr>
        <w:t>E AVALIAÇÃO DE IMPACTOS</w:t>
      </w:r>
    </w:p>
    <w:p w14:paraId="4204D42E" w14:textId="77777777" w:rsidR="00681F4C" w:rsidRPr="003F2B69" w:rsidRDefault="00DD155A" w:rsidP="00B55495">
      <w:pPr>
        <w:spacing w:line="360" w:lineRule="auto"/>
        <w:jc w:val="both"/>
        <w:rPr>
          <w:rFonts w:ascii="Times New Roman" w:eastAsia="Times New Roman" w:hAnsi="Times New Roman" w:cs="Times New Roman"/>
          <w:i/>
          <w:iCs/>
          <w:color w:val="666666"/>
          <w:sz w:val="24"/>
          <w:szCs w:val="24"/>
          <w:lang w:val="pt-PT"/>
        </w:rPr>
      </w:pPr>
      <w:r w:rsidRPr="003F2B6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lastRenderedPageBreak/>
        <w:t>[Esta é uma das secções mais valorizadas pelos avaliadores. Não basta obter bons resultados, é fundamental demonstrar que compreende o significado e o impacto desses resultados.]</w:t>
      </w:r>
    </w:p>
    <w:p w14:paraId="4E4CBA28" w14:textId="77777777" w:rsidR="00433B05" w:rsidRPr="00450D1A" w:rsidRDefault="00A25ACF" w:rsidP="00EF02D6">
      <w:pPr>
        <w:spacing w:after="80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</w:t>
      </w:r>
      <w:r w:rsidR="00433B05" w:rsidRPr="00450D1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.1 </w:t>
      </w:r>
      <w:r w:rsidR="00454267" w:rsidRPr="00450D1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R</w:t>
      </w:r>
      <w:r w:rsidR="00433B05" w:rsidRPr="00450D1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esultados </w:t>
      </w:r>
      <w:r w:rsidR="00454267" w:rsidRPr="00450D1A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e discussão</w:t>
      </w:r>
    </w:p>
    <w:p w14:paraId="708E7B60" w14:textId="77777777" w:rsidR="003203F2" w:rsidRDefault="00EF02D6" w:rsidP="00450D1A">
      <w:pPr>
        <w:pStyle w:val="JTCParagrafo"/>
      </w:pPr>
      <w:r w:rsidRPr="00EF02D6">
        <w:t>Apresente aqui os resultados mais importantes d</w:t>
      </w:r>
      <w:r w:rsidR="009635F2">
        <w:t>e</w:t>
      </w:r>
      <w:r w:rsidRPr="00EF02D6">
        <w:t xml:space="preserve"> seu trabalho. Organize-os de forma lógica, </w:t>
      </w:r>
      <w:r>
        <w:t>po</w:t>
      </w:r>
      <w:r w:rsidR="009635F2">
        <w:t>r</w:t>
      </w:r>
      <w:r>
        <w:t xml:space="preserve"> exemplo,</w:t>
      </w:r>
      <w:r w:rsidRPr="00EF02D6">
        <w:t xml:space="preserve"> na ordem das </w:t>
      </w:r>
      <w:r>
        <w:t>fases da</w:t>
      </w:r>
      <w:r w:rsidRPr="00EF02D6">
        <w:t xml:space="preserve"> metodol</w:t>
      </w:r>
      <w:r>
        <w:t>ogia empregada</w:t>
      </w:r>
      <w:r w:rsidRPr="00EF02D6">
        <w:t>.</w:t>
      </w:r>
    </w:p>
    <w:p w14:paraId="252012D4" w14:textId="77777777" w:rsidR="003203F2" w:rsidRDefault="003203F2" w:rsidP="00450D1A">
      <w:pPr>
        <w:pStyle w:val="JTCParagrafo"/>
      </w:pPr>
      <w:r w:rsidRPr="003203F2">
        <w:t xml:space="preserve">Insira, diagramas ou outras representações visuais dos resultados. Cada </w:t>
      </w:r>
      <w:r w:rsidR="00CD2B94">
        <w:t>tabela e</w:t>
      </w:r>
      <w:r w:rsidR="00CD2B94" w:rsidRPr="003203F2">
        <w:t xml:space="preserve"> </w:t>
      </w:r>
      <w:r w:rsidRPr="003203F2">
        <w:t>figura deve estar numerada (</w:t>
      </w:r>
      <w:r>
        <w:t xml:space="preserve">Tabela 1, Tabela 2, </w:t>
      </w:r>
      <w:r w:rsidRPr="003203F2">
        <w:t xml:space="preserve">Figura </w:t>
      </w:r>
      <w:r w:rsidR="009635F2">
        <w:t>1</w:t>
      </w:r>
      <w:r w:rsidRPr="003203F2">
        <w:t xml:space="preserve">, Figura </w:t>
      </w:r>
      <w:r w:rsidR="009635F2">
        <w:t>2</w:t>
      </w:r>
      <w:r w:rsidRPr="003203F2">
        <w:t>...) e acompanhada de legenda</w:t>
      </w:r>
      <w:r>
        <w:t xml:space="preserve"> e a fonte se aplicável, conforme a Norma </w:t>
      </w:r>
      <w:r w:rsidRPr="006352B5">
        <w:t>APA 7</w:t>
      </w:r>
      <w:r w:rsidR="00CD2B94">
        <w:t>ma</w:t>
      </w:r>
      <w:r w:rsidRPr="006352B5">
        <w:t xml:space="preserve"> edição</w:t>
      </w:r>
      <w:r>
        <w:t>.</w:t>
      </w:r>
    </w:p>
    <w:p w14:paraId="5A7F19B8" w14:textId="77777777" w:rsidR="00EF02D6" w:rsidRDefault="00EF02D6" w:rsidP="00450D1A">
      <w:pPr>
        <w:pStyle w:val="JTCParagrafo"/>
      </w:pPr>
      <w:r w:rsidRPr="00EF02D6">
        <w:t>Para cada resultado apresentado, remeta para a tabela ou figura correspondente. Ex</w:t>
      </w:r>
      <w:r>
        <w:t>emplos:</w:t>
      </w:r>
    </w:p>
    <w:p w14:paraId="590A855A" w14:textId="77777777" w:rsidR="00EF02D6" w:rsidRDefault="00EF02D6" w:rsidP="00450D1A">
      <w:pPr>
        <w:pStyle w:val="JTCParagrafo"/>
      </w:pPr>
      <w:r w:rsidRPr="00EF02D6">
        <w:t>A Tabela 2 mostra os valores de</w:t>
      </w:r>
      <w:r>
        <w:t>...</w:t>
      </w:r>
    </w:p>
    <w:p w14:paraId="03AAC1EA" w14:textId="77777777" w:rsidR="00681F4C" w:rsidRDefault="00EF02D6" w:rsidP="00450D1A">
      <w:pPr>
        <w:pStyle w:val="JTCParagrafo"/>
      </w:pPr>
      <w:r w:rsidRPr="00EF02D6">
        <w:t>Conforme ilustrado na Figura 2, a tensão de saída apresentou...</w:t>
      </w:r>
    </w:p>
    <w:p w14:paraId="48DDD6EB" w14:textId="77777777" w:rsidR="00454267" w:rsidRDefault="00454267" w:rsidP="00450D1A">
      <w:pPr>
        <w:pStyle w:val="JTCParagrafo"/>
      </w:pPr>
      <w:r w:rsidRPr="00454267">
        <w:t xml:space="preserve">Interprete criticamente os resultados apresentados. Vá além da descrição: explique por quê os resultados foram esses. Relacione-os com as hipóteses iniciais </w:t>
      </w:r>
      <w:r w:rsidR="00732CA8">
        <w:t>se as tivesse e com a literatura consultada.</w:t>
      </w:r>
    </w:p>
    <w:p w14:paraId="018AD5F5" w14:textId="77777777" w:rsidR="00454267" w:rsidRPr="009A69B5" w:rsidRDefault="00A25ACF" w:rsidP="00454267">
      <w:pPr>
        <w:spacing w:after="80" w:line="36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4</w:t>
      </w:r>
      <w:r w:rsidR="00454267" w:rsidRPr="009A69B5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 xml:space="preserve">.2 </w:t>
      </w:r>
      <w:r w:rsidR="003F2B69" w:rsidRPr="009A69B5">
        <w:rPr>
          <w:rFonts w:ascii="Times New Roman" w:eastAsia="Times New Roman" w:hAnsi="Times New Roman" w:cs="Times New Roman"/>
          <w:b/>
          <w:bCs/>
          <w:sz w:val="24"/>
          <w:szCs w:val="24"/>
          <w:lang w:val="pt-PT"/>
        </w:rPr>
        <w:t>Avaliação de impactos</w:t>
      </w:r>
    </w:p>
    <w:p w14:paraId="463ED0A6" w14:textId="77777777" w:rsidR="00454267" w:rsidRDefault="009635F2" w:rsidP="00B55495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[</w:t>
      </w:r>
      <w:r w:rsidRPr="009635F2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Um trabalho que demonstra claramente os seus impactos mostra que o(s) autor(es) compreendem a responsabilidade social e técnica d</w:t>
      </w:r>
      <w:r w:rsidR="000D099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e sua profissão</w:t>
      </w:r>
      <w:r w:rsidRPr="009635F2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. Demonstrar impactos 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revela que o trabalho é </w:t>
      </w:r>
      <w:r w:rsidRPr="009635F2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uma contribuição real para a sociedade e para o desenvolvimento de Angola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.]</w:t>
      </w:r>
    </w:p>
    <w:p w14:paraId="72D7566E" w14:textId="77777777" w:rsidR="00914C66" w:rsidRDefault="00C5403A" w:rsidP="00495CF3">
      <w:pPr>
        <w:pStyle w:val="JTCParagrafo"/>
      </w:pPr>
      <w:r>
        <w:t xml:space="preserve">Descreva aqui </w:t>
      </w:r>
      <w:r w:rsidR="00914C66">
        <w:t>os impactos d</w:t>
      </w:r>
      <w:r>
        <w:t>os</w:t>
      </w:r>
      <w:r w:rsidR="00914C66">
        <w:t xml:space="preserve"> </w:t>
      </w:r>
      <w:r w:rsidR="00914C66" w:rsidRPr="00914C66">
        <w:t>seus resultados</w:t>
      </w:r>
      <w:r w:rsidR="00914C66">
        <w:t xml:space="preserve">. Esses impactos podem ser já comprovados se são </w:t>
      </w:r>
      <w:r w:rsidR="00914C66" w:rsidRPr="00914C66">
        <w:t>directamente demonstrados pelos</w:t>
      </w:r>
      <w:r w:rsidR="00914C66">
        <w:t xml:space="preserve"> seus resultados. Os i</w:t>
      </w:r>
      <w:r w:rsidR="00914C66" w:rsidRPr="00914C66">
        <w:t xml:space="preserve">mpactos </w:t>
      </w:r>
      <w:r w:rsidR="00914C66">
        <w:t>p</w:t>
      </w:r>
      <w:r w:rsidR="00914C66" w:rsidRPr="00914C66">
        <w:t>otenciais</w:t>
      </w:r>
      <w:r w:rsidR="00914C66">
        <w:t xml:space="preserve"> são aqueles </w:t>
      </w:r>
      <w:r w:rsidR="00914C66" w:rsidRPr="00914C66">
        <w:t>esperados se o trabalho for implementado em maior escala ou adoptado como solução</w:t>
      </w:r>
      <w:r w:rsidR="00914C66">
        <w:t>.</w:t>
      </w:r>
    </w:p>
    <w:p w14:paraId="4A1BB55E" w14:textId="77777777" w:rsidR="00914C66" w:rsidRPr="00914C66" w:rsidRDefault="00914C66" w:rsidP="00495CF3">
      <w:pPr>
        <w:pStyle w:val="JTCParagrafo"/>
      </w:pPr>
      <w:r>
        <w:t xml:space="preserve">Quando se refira a impactos </w:t>
      </w:r>
      <w:r w:rsidRPr="00914C66">
        <w:t>comprovado</w:t>
      </w:r>
      <w:r>
        <w:t>s, descreva com dados concretos,</w:t>
      </w:r>
      <w:r w:rsidRPr="00914C66">
        <w:t xml:space="preserve"> quantifique sempre que </w:t>
      </w:r>
      <w:r w:rsidR="00F467F5">
        <w:t xml:space="preserve">seja </w:t>
      </w:r>
      <w:r w:rsidRPr="00914C66">
        <w:t>possível</w:t>
      </w:r>
      <w:r>
        <w:t>. Se se refira a</w:t>
      </w:r>
      <w:r w:rsidRPr="00914C66">
        <w:t xml:space="preserve"> impactos </w:t>
      </w:r>
      <w:r>
        <w:t xml:space="preserve">potenciais </w:t>
      </w:r>
      <w:r w:rsidR="00F467F5">
        <w:t>pode usar argumentos tais como:</w:t>
      </w:r>
      <w:r w:rsidRPr="00914C66">
        <w:t xml:space="preserve"> se aplicado a</w:t>
      </w:r>
      <w:r w:rsidR="00F467F5">
        <w:t xml:space="preserve"> </w:t>
      </w:r>
      <w:r w:rsidRPr="00914C66">
        <w:t>... poderia resultar em</w:t>
      </w:r>
      <w:r w:rsidR="00F467F5">
        <w:t xml:space="preserve"> </w:t>
      </w:r>
      <w:r w:rsidRPr="00914C66">
        <w:t>... porque</w:t>
      </w:r>
      <w:r w:rsidR="00F467F5">
        <w:t xml:space="preserve"> </w:t>
      </w:r>
      <w:r w:rsidRPr="00914C66">
        <w:t>...</w:t>
      </w:r>
      <w:r w:rsidR="00F467F5">
        <w:t xml:space="preserve">; </w:t>
      </w:r>
      <w:r w:rsidR="00F467F5" w:rsidRPr="00F467F5">
        <w:t>a nível regional/nacional, a adopção desta solução poderia</w:t>
      </w:r>
      <w:r w:rsidR="00F467F5">
        <w:t xml:space="preserve"> </w:t>
      </w:r>
      <w:r w:rsidR="00F467F5" w:rsidRPr="00F467F5">
        <w:t>...</w:t>
      </w:r>
      <w:r w:rsidR="00F467F5">
        <w:t>.</w:t>
      </w:r>
    </w:p>
    <w:p w14:paraId="2409B749" w14:textId="77777777" w:rsidR="00E4116B" w:rsidRPr="00E4116B" w:rsidRDefault="00E4116B" w:rsidP="00495CF3">
      <w:pPr>
        <w:pStyle w:val="JTCParagrafo"/>
      </w:pPr>
      <w:r w:rsidRPr="00E4116B">
        <w:t xml:space="preserve">Tipos de impacto </w:t>
      </w:r>
      <w:r>
        <w:t>que podem ser avaliados:</w:t>
      </w:r>
    </w:p>
    <w:p w14:paraId="23C920B8" w14:textId="77777777" w:rsidR="00E4116B" w:rsidRPr="00E4116B" w:rsidRDefault="00E4116B" w:rsidP="00AF4DF9">
      <w:pPr>
        <w:pStyle w:val="MarcasJTC"/>
      </w:pPr>
      <w:r w:rsidRPr="00493C79">
        <w:rPr>
          <w:b/>
        </w:rPr>
        <w:t>Técnico</w:t>
      </w:r>
      <w:r w:rsidRPr="00E4116B">
        <w:t xml:space="preserve">: O trabalho melhora a eficiência de um sistema, processo ou produto? Aumenta a vida útil? Reduz falhas? </w:t>
      </w:r>
      <w:r w:rsidR="00F467F5">
        <w:t xml:space="preserve">Exemplo: </w:t>
      </w:r>
      <w:r w:rsidRPr="00E4116B">
        <w:t xml:space="preserve">A solução proposta reduz as perdas de energia no sistema em </w:t>
      </w:r>
      <w:r>
        <w:t xml:space="preserve">x </w:t>
      </w:r>
      <w:r w:rsidRPr="00E4116B">
        <w:t>%, o que corresponde a uma poupança de</w:t>
      </w:r>
      <w:r w:rsidR="00F467F5">
        <w:t xml:space="preserve"> </w:t>
      </w:r>
      <w:r w:rsidRPr="00E4116B">
        <w:t>...</w:t>
      </w:r>
      <w:r w:rsidR="00F467F5">
        <w:t>.</w:t>
      </w:r>
    </w:p>
    <w:p w14:paraId="75F90B55" w14:textId="77777777" w:rsidR="00E4116B" w:rsidRPr="00E4116B" w:rsidRDefault="00E4116B" w:rsidP="00AF4DF9">
      <w:pPr>
        <w:pStyle w:val="MarcasJTC"/>
      </w:pPr>
      <w:r w:rsidRPr="00493C79">
        <w:rPr>
          <w:b/>
        </w:rPr>
        <w:t>Económico</w:t>
      </w:r>
      <w:r w:rsidRPr="00E4116B">
        <w:t>: O trabalho gera poupança de custos, reduz desperdícios ou viabiliza economicamente uma solução? Quantifique</w:t>
      </w:r>
      <w:r w:rsidR="003A24AF">
        <w:t xml:space="preserve"> sempre que possível. Exemplo: </w:t>
      </w:r>
      <w:r w:rsidRPr="00E4116B">
        <w:t>A substituição do material X pelo Y reduz o custo de construção em X</w:t>
      </w:r>
      <w:r>
        <w:t xml:space="preserve"> </w:t>
      </w:r>
      <w:r w:rsidRPr="00E4116B">
        <w:t>%, man</w:t>
      </w:r>
      <w:r>
        <w:t>tendo a resistência estrutural.</w:t>
      </w:r>
    </w:p>
    <w:p w14:paraId="6E34A992" w14:textId="77777777" w:rsidR="00E4116B" w:rsidRPr="00E4116B" w:rsidRDefault="00E4116B" w:rsidP="00AF4DF9">
      <w:pPr>
        <w:pStyle w:val="MarcasJTC"/>
      </w:pPr>
      <w:r w:rsidRPr="00493C79">
        <w:rPr>
          <w:b/>
        </w:rPr>
        <w:lastRenderedPageBreak/>
        <w:t>Ambiental</w:t>
      </w:r>
      <w:r w:rsidRPr="00E4116B">
        <w:t xml:space="preserve">: O trabalho reduz emissões, uso de materiais, consumo de água ou energia? Promove a utilização de materiais locais ou renováveis? Relacione directamente com o tema </w:t>
      </w:r>
      <w:r w:rsidR="00285DB9">
        <w:t>da s</w:t>
      </w:r>
      <w:r w:rsidRPr="00E4116B">
        <w:t>ustentabilidade.</w:t>
      </w:r>
    </w:p>
    <w:p w14:paraId="755A433E" w14:textId="77777777" w:rsidR="00E4116B" w:rsidRDefault="00E4116B" w:rsidP="00373246">
      <w:pPr>
        <w:pStyle w:val="MarcasJTC"/>
      </w:pPr>
      <w:r w:rsidRPr="00F44CA4">
        <w:rPr>
          <w:b/>
        </w:rPr>
        <w:t>Social</w:t>
      </w:r>
      <w:r w:rsidRPr="00E4116B">
        <w:t xml:space="preserve">: O </w:t>
      </w:r>
      <w:r w:rsidR="00373246" w:rsidRPr="00373246">
        <w:t>trabalho beneficia directamente a comunidade local, a província de Lunda Sul ou Angola em geral? Melhora o acesso a serviços básicos, infra-estruturas, cuidados de saúde, processos educativos ou a qualidade de vida?</w:t>
      </w:r>
    </w:p>
    <w:p w14:paraId="22D28F72" w14:textId="77777777" w:rsidR="00F01D38" w:rsidRDefault="00373246" w:rsidP="00F70F7D">
      <w:pPr>
        <w:pStyle w:val="MarcasJTC"/>
      </w:pPr>
      <w:r>
        <w:t>Específico para Saúde e Gestão Pública:</w:t>
      </w:r>
      <w:r w:rsidR="00F01D38">
        <w:t xml:space="preserve"> </w:t>
      </w:r>
      <w:r>
        <w:t>O trabalho contribui para a prevenção de doenças, promoção da saúde ou melhoria do acesso e humanização dos cuidados na comunidade?</w:t>
      </w:r>
      <w:r w:rsidR="00F70F7D">
        <w:t xml:space="preserve"> </w:t>
      </w:r>
      <w:r w:rsidR="00F70F7D" w:rsidRPr="00F70F7D">
        <w:t xml:space="preserve">Como é que a proposta </w:t>
      </w:r>
      <w:proofErr w:type="spellStart"/>
      <w:r w:rsidR="00F70F7D" w:rsidRPr="00F70F7D">
        <w:t>optimiza</w:t>
      </w:r>
      <w:proofErr w:type="spellEnd"/>
      <w:r w:rsidR="00F70F7D" w:rsidRPr="00F70F7D">
        <w:t xml:space="preserve"> a gestão dos recursos públicos, reduz riscos assistenciais ou melhora a tomada de decisões no sector da saúde?</w:t>
      </w:r>
    </w:p>
    <w:p w14:paraId="02D5CDE0" w14:textId="77777777" w:rsidR="00F01D38" w:rsidRDefault="00F70F7D" w:rsidP="0085331B">
      <w:pPr>
        <w:pStyle w:val="MarcasJTC"/>
      </w:pPr>
      <w:r>
        <w:t>Específico para Educação e Formação Humana: Que melhoria concreta traz a proposta para o processo de ensino-aprendizagem, a motivação ou a inclusão dos estudantes? De que forma o trabalho contribui para a formação integral, científica e cidadã dos alunos, ou para a solução de problemas educativos na região?</w:t>
      </w:r>
    </w:p>
    <w:p w14:paraId="5F47CC76" w14:textId="77777777" w:rsidR="009635F2" w:rsidRDefault="00E4116B" w:rsidP="00582677">
      <w:pPr>
        <w:pStyle w:val="MarcasJTC"/>
      </w:pPr>
      <w:r w:rsidRPr="00F01D38">
        <w:rPr>
          <w:b/>
        </w:rPr>
        <w:t>Científico</w:t>
      </w:r>
      <w:r w:rsidRPr="00E4116B">
        <w:t xml:space="preserve">: O trabalho gera </w:t>
      </w:r>
      <w:r w:rsidR="00852A6B">
        <w:t xml:space="preserve">um </w:t>
      </w:r>
      <w:r w:rsidR="00852A6B" w:rsidRPr="00E4116B">
        <w:t xml:space="preserve">conhecimento </w:t>
      </w:r>
      <w:r w:rsidRPr="00E4116B">
        <w:t xml:space="preserve">novo, </w:t>
      </w:r>
      <w:r w:rsidR="00852A6B" w:rsidRPr="00852A6B">
        <w:t>conhecimento aplicado</w:t>
      </w:r>
      <w:r w:rsidR="00852A6B">
        <w:t>,</w:t>
      </w:r>
      <w:r w:rsidR="00852A6B" w:rsidRPr="00852A6B">
        <w:t xml:space="preserve"> </w:t>
      </w:r>
      <w:r w:rsidRPr="00E4116B">
        <w:t>valida métodos, identifica lacunas ou serve de base para investigações futuras no IPS ou noutras instituições?</w:t>
      </w:r>
    </w:p>
    <w:p w14:paraId="607BACA6" w14:textId="77777777" w:rsidR="00097E9A" w:rsidRPr="005565A1" w:rsidRDefault="00B40662" w:rsidP="00097E9A">
      <w:pPr>
        <w:spacing w:line="360" w:lineRule="auto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[</w:t>
      </w:r>
      <w:r w:rsidR="005565A1" w:rsidRPr="005565A1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Importante: Distinga claramente entre (a) impactos já comprovados pelo trabalho e (b) impactos potenciais se o trabalho for aplicado em maior escala.</w:t>
      </w:r>
      <w:r w:rsidR="00E54D73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</w:t>
      </w:r>
      <w:r w:rsidR="005565A1" w:rsidRPr="005565A1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N</w:t>
      </w:r>
      <w:r w:rsidR="005565A1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ão exagere,</w:t>
      </w:r>
      <w:r w:rsidR="005565A1" w:rsidRPr="005565A1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a honestidade e o rigor são parte da avaliação</w:t>
      </w:r>
      <w:r w:rsidR="00087CCF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. Por exemplo, </w:t>
      </w:r>
      <w:r w:rsid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alguns estudantes exageram ao afirmar que seus trabalhos geram novo conhecimento científico, quando na realidade um trabalho que </w:t>
      </w:r>
      <w:r w:rsidR="00852A6B" w:rsidRP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ger</w:t>
      </w:r>
      <w:r w:rsid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e</w:t>
      </w:r>
      <w:r w:rsidR="00852A6B" w:rsidRP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conhecimento aplicado sobre a viabilidade </w:t>
      </w:r>
      <w:r w:rsid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de seu resultado num contexto específico</w:t>
      </w:r>
      <w:r w:rsidR="00852A6B" w:rsidRP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é um </w:t>
      </w:r>
      <w:r w:rsid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trabalho</w:t>
      </w:r>
      <w:r w:rsidR="00852A6B" w:rsidRP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valioso</w:t>
      </w:r>
      <w:r w:rsidR="00852A6B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, não sendo necessário exagerar.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]</w:t>
      </w:r>
    </w:p>
    <w:p w14:paraId="039B4EB9" w14:textId="77777777" w:rsidR="00681F4C" w:rsidRPr="00897327" w:rsidRDefault="00A25ACF" w:rsidP="00AF4DF9">
      <w:pPr>
        <w:pStyle w:val="JTCTitulossecoes"/>
      </w:pPr>
      <w:r>
        <w:t>5</w:t>
      </w:r>
      <w:r w:rsidR="00681F4C" w:rsidRPr="00897327">
        <w:t xml:space="preserve">. </w:t>
      </w:r>
      <w:r w:rsidR="002A65D3" w:rsidRPr="00897327">
        <w:t>Conclusões</w:t>
      </w:r>
    </w:p>
    <w:p w14:paraId="7827D0B1" w14:textId="77777777" w:rsidR="00886B42" w:rsidRDefault="00886B42" w:rsidP="00AF4DF9">
      <w:pPr>
        <w:pStyle w:val="JTCParagrafo"/>
      </w:pPr>
      <w:r>
        <w:t>As conclusões não são descrições do que se fez no trabalho.</w:t>
      </w:r>
      <w:r w:rsidRPr="00886B42">
        <w:t xml:space="preserve"> </w:t>
      </w:r>
      <w:r>
        <w:t>S</w:t>
      </w:r>
      <w:r w:rsidRPr="00886B42">
        <w:t>ão síntes</w:t>
      </w:r>
      <w:r w:rsidR="005F74A0">
        <w:t>es dos principais resultados.</w:t>
      </w:r>
    </w:p>
    <w:p w14:paraId="2A7E0D10" w14:textId="77777777" w:rsidR="00E10CDF" w:rsidRDefault="00E10CDF" w:rsidP="00AF4DF9">
      <w:pPr>
        <w:pStyle w:val="JTCParagrafo"/>
      </w:pPr>
      <w:r w:rsidRPr="00E10CDF">
        <w:t>Apresente as conclusões do trabalho de forma directa e sintética. Estruture as conclusões de modo a responder a cada objectivo espe</w:t>
      </w:r>
      <w:r>
        <w:t>cífico enunciado na Introdução.</w:t>
      </w:r>
    </w:p>
    <w:p w14:paraId="40C7F4E8" w14:textId="77777777" w:rsidR="00E10CDF" w:rsidRDefault="00E10CDF" w:rsidP="00AF4DF9">
      <w:pPr>
        <w:pStyle w:val="JTCParagrafo"/>
      </w:pPr>
      <w:r w:rsidRPr="00E10CDF">
        <w:t>Use frases curtas e afirmativas. Ex</w:t>
      </w:r>
      <w:r>
        <w:t>emplos</w:t>
      </w:r>
      <w:r w:rsidRPr="00E10CDF">
        <w:t>:</w:t>
      </w:r>
    </w:p>
    <w:p w14:paraId="520B36CE" w14:textId="77777777" w:rsidR="00E10CDF" w:rsidRDefault="00E10CDF" w:rsidP="00AF4DF9">
      <w:pPr>
        <w:pStyle w:val="JTCParagrafo"/>
      </w:pPr>
      <w:r w:rsidRPr="00E10CDF">
        <w:t>O trabalho demonstrou que...</w:t>
      </w:r>
    </w:p>
    <w:p w14:paraId="13426477" w14:textId="77777777" w:rsidR="00E10CDF" w:rsidRDefault="00E10CDF" w:rsidP="00AF4DF9">
      <w:pPr>
        <w:pStyle w:val="JTCParagrafo"/>
      </w:pPr>
      <w:r w:rsidRPr="00E10CDF">
        <w:t>Os resultados confirmam que</w:t>
      </w:r>
      <w:r>
        <w:t>…</w:t>
      </w:r>
    </w:p>
    <w:p w14:paraId="7514E4B8" w14:textId="77777777" w:rsidR="00E10CDF" w:rsidRDefault="00E10CDF" w:rsidP="00AF4DF9">
      <w:pPr>
        <w:pStyle w:val="JTCParagrafo"/>
      </w:pPr>
      <w:r w:rsidRPr="00E10CDF">
        <w:t>A metodologia adoptada p</w:t>
      </w:r>
      <w:r>
        <w:t>ermitiu...</w:t>
      </w:r>
    </w:p>
    <w:p w14:paraId="3D976F97" w14:textId="77777777" w:rsidR="00A008E9" w:rsidRPr="00897327" w:rsidRDefault="00A25ACF" w:rsidP="00AF4DF9">
      <w:pPr>
        <w:pStyle w:val="JTCTitulossecoes"/>
      </w:pPr>
      <w:r>
        <w:t>6</w:t>
      </w:r>
      <w:r w:rsidR="00A008E9" w:rsidRPr="00897327">
        <w:t>. Recomendações</w:t>
      </w:r>
    </w:p>
    <w:p w14:paraId="75A0BA5C" w14:textId="77777777" w:rsidR="00681F4C" w:rsidRPr="00623FCC" w:rsidRDefault="002D734C" w:rsidP="00AF4DF9">
      <w:pPr>
        <w:pStyle w:val="JTCParagrafo"/>
      </w:pPr>
      <w:r w:rsidRPr="002D734C">
        <w:lastRenderedPageBreak/>
        <w:t xml:space="preserve">Proponha recomendações para trabalhos futuros ou para a aplicação prática dos resultados obtidos no contexto do Instituto Politécnico </w:t>
      </w:r>
      <w:r w:rsidR="00FE3F6C" w:rsidRPr="00FE3F6C">
        <w:t>d</w:t>
      </w:r>
      <w:r w:rsidR="007C22D2">
        <w:t>e Saurimo</w:t>
      </w:r>
      <w:r w:rsidRPr="002D734C">
        <w:t xml:space="preserve"> e de Angola.</w:t>
      </w:r>
    </w:p>
    <w:p w14:paraId="321A58B4" w14:textId="77777777" w:rsidR="00981F74" w:rsidRDefault="00981F74">
      <w:pPr>
        <w:rPr>
          <w:b/>
          <w:bCs/>
          <w:caps/>
          <w:color w:val="1A3A5C"/>
          <w:sz w:val="24"/>
          <w:szCs w:val="24"/>
          <w:lang w:val="pt-PT"/>
        </w:rPr>
        <w:sectPr w:rsidR="00981F74" w:rsidSect="002F3D17">
          <w:headerReference w:type="default" r:id="rId14"/>
          <w:footerReference w:type="default" r:id="rId15"/>
          <w:pgSz w:w="11906" w:h="16838" w:code="9"/>
          <w:pgMar w:top="1134" w:right="1134" w:bottom="1134" w:left="1134" w:header="709" w:footer="709" w:gutter="0"/>
          <w:pgNumType w:start="1"/>
          <w:cols w:space="720"/>
          <w:docGrid w:linePitch="360"/>
        </w:sectPr>
      </w:pPr>
    </w:p>
    <w:p w14:paraId="37C9BFD7" w14:textId="77777777" w:rsidR="001A7D4F" w:rsidRPr="00897327" w:rsidRDefault="00A25ACF" w:rsidP="00AF4DF9">
      <w:pPr>
        <w:pStyle w:val="JTCTitulossecoes"/>
      </w:pPr>
      <w:r>
        <w:lastRenderedPageBreak/>
        <w:t xml:space="preserve">7. </w:t>
      </w:r>
      <w:r w:rsidR="001A7D4F" w:rsidRPr="00897327">
        <w:t>Referências Bibliográficas</w:t>
      </w:r>
    </w:p>
    <w:p w14:paraId="51D17BC3" w14:textId="77777777" w:rsidR="00CB6511" w:rsidRDefault="00CB6511" w:rsidP="00AF4DF9">
      <w:pPr>
        <w:pStyle w:val="JTCParagrafo"/>
      </w:pPr>
      <w:r w:rsidRPr="00CB6511">
        <w:t>Use exclusivamente a norma APA 7</w:t>
      </w:r>
      <w:r w:rsidR="00C234DB">
        <w:t>ma</w:t>
      </w:r>
      <w:r w:rsidRPr="00CB6511">
        <w:t xml:space="preserve"> edição</w:t>
      </w:r>
      <w:r>
        <w:t>.</w:t>
      </w:r>
      <w:r w:rsidR="00A60F61">
        <w:t xml:space="preserve"> A l</w:t>
      </w:r>
      <w:r w:rsidR="00A60F61" w:rsidRPr="00A60F61">
        <w:t xml:space="preserve">ista de </w:t>
      </w:r>
      <w:r w:rsidR="00A60F61">
        <w:t>r</w:t>
      </w:r>
      <w:r w:rsidR="00A60F61" w:rsidRPr="00A60F61">
        <w:t xml:space="preserve">eferências </w:t>
      </w:r>
      <w:r w:rsidR="00A60F61">
        <w:t>deve ser</w:t>
      </w:r>
      <w:r w:rsidR="00A60F61" w:rsidRPr="00A60F61">
        <w:t xml:space="preserve"> organizada em ordem alfabética pelo sobrenome do prim</w:t>
      </w:r>
      <w:r w:rsidR="00A60F61">
        <w:t>eiro autor</w:t>
      </w:r>
      <w:r w:rsidR="00A60F61" w:rsidRPr="00A60F61">
        <w:t>. Todas as referências citadas no texto devem estar na lista e vice-versa.</w:t>
      </w:r>
      <w:r w:rsidR="00A60F61">
        <w:t xml:space="preserve"> Para as f</w:t>
      </w:r>
      <w:r w:rsidR="00A60F61" w:rsidRPr="00A60F61">
        <w:t xml:space="preserve">ontes de </w:t>
      </w:r>
      <w:r w:rsidR="00A60F61">
        <w:t>I</w:t>
      </w:r>
      <w:r w:rsidR="00A60F61" w:rsidRPr="00A60F61">
        <w:t>nternet</w:t>
      </w:r>
      <w:r w:rsidR="00B215EC">
        <w:t xml:space="preserve"> inclua a URL completa.</w:t>
      </w:r>
    </w:p>
    <w:p w14:paraId="6C85CDD1" w14:textId="77777777" w:rsidR="00A60F61" w:rsidRDefault="00596EE0" w:rsidP="008F3A6B">
      <w:pPr>
        <w:pStyle w:val="JTCParagrafo"/>
        <w:ind w:firstLine="0"/>
      </w:pPr>
      <w:r w:rsidRPr="008F3A6B">
        <w:rPr>
          <w:b/>
        </w:rPr>
        <w:t>Exemplos</w:t>
      </w:r>
      <w:r>
        <w:t>:</w:t>
      </w:r>
    </w:p>
    <w:p w14:paraId="6435ACEE" w14:textId="77777777" w:rsidR="00596EE0" w:rsidRPr="00596EE0" w:rsidRDefault="00596EE0" w:rsidP="004D5138">
      <w:pPr>
        <w:pStyle w:val="JTCReferencias"/>
      </w:pPr>
      <w:r w:rsidRPr="00596EE0">
        <w:t xml:space="preserve">Sobrenome, N. A. (Ano). Título do livro: </w:t>
      </w:r>
      <w:r w:rsidRPr="00596EE0">
        <w:rPr>
          <w:i/>
        </w:rPr>
        <w:t>Subtítulo em itálico</w:t>
      </w:r>
      <w:r w:rsidRPr="00596EE0">
        <w:t xml:space="preserve">. Editora. </w:t>
      </w:r>
      <w:hyperlink r:id="rId16" w:history="1">
        <w:r w:rsidR="00842E57" w:rsidRPr="00CC0195">
          <w:rPr>
            <w:rStyle w:val="Hiperligao"/>
          </w:rPr>
          <w:t>https://doi.org/XXXXX</w:t>
        </w:r>
      </w:hyperlink>
    </w:p>
    <w:p w14:paraId="7A3816C6" w14:textId="77777777" w:rsidR="00596EE0" w:rsidRPr="00596EE0" w:rsidRDefault="00596EE0" w:rsidP="004D5138">
      <w:pPr>
        <w:pStyle w:val="JTCReferencias"/>
      </w:pPr>
      <w:r w:rsidRPr="00596EE0">
        <w:t>Sobrenome, N. A., &amp; Sobrenome, N. A. (Ano). Título do artigo em minúsculas (</w:t>
      </w:r>
      <w:proofErr w:type="spellStart"/>
      <w:r w:rsidRPr="00596EE0">
        <w:t>excepto</w:t>
      </w:r>
      <w:proofErr w:type="spellEnd"/>
      <w:r w:rsidRPr="00596EE0">
        <w:t xml:space="preserve"> a 1</w:t>
      </w:r>
      <w:r w:rsidR="00842E57">
        <w:t>ra</w:t>
      </w:r>
      <w:r w:rsidRPr="00596EE0">
        <w:t xml:space="preserve"> palavra). </w:t>
      </w:r>
      <w:r w:rsidRPr="00596EE0">
        <w:rPr>
          <w:i/>
        </w:rPr>
        <w:t>Nome da Revista em Itálico</w:t>
      </w:r>
      <w:r w:rsidRPr="00596EE0">
        <w:t xml:space="preserve">, </w:t>
      </w:r>
      <w:r w:rsidR="00842E57">
        <w:t>Vol.</w:t>
      </w:r>
      <w:r w:rsidRPr="00596EE0">
        <w:t>(</w:t>
      </w:r>
      <w:r w:rsidR="00842E57">
        <w:t>Núm.</w:t>
      </w:r>
      <w:r w:rsidRPr="00596EE0">
        <w:t xml:space="preserve">), </w:t>
      </w:r>
      <w:r w:rsidR="00B215EC">
        <w:t>Página inicio</w:t>
      </w:r>
      <w:r w:rsidRPr="00596EE0">
        <w:t>–</w:t>
      </w:r>
      <w:r w:rsidR="00B215EC" w:rsidRPr="00B215EC">
        <w:t xml:space="preserve">Página </w:t>
      </w:r>
      <w:r w:rsidR="00B215EC">
        <w:t>fim</w:t>
      </w:r>
      <w:r w:rsidRPr="00596EE0">
        <w:t xml:space="preserve">. </w:t>
      </w:r>
      <w:hyperlink r:id="rId17" w:history="1">
        <w:r w:rsidR="00842E57" w:rsidRPr="00CC0195">
          <w:rPr>
            <w:rStyle w:val="Hiperligao"/>
          </w:rPr>
          <w:t>https://doi.org/XXXXX</w:t>
        </w:r>
      </w:hyperlink>
    </w:p>
    <w:p w14:paraId="54CEB4D9" w14:textId="77777777" w:rsidR="00596EE0" w:rsidRPr="00596EE0" w:rsidRDefault="00596EE0" w:rsidP="004D5138">
      <w:pPr>
        <w:pStyle w:val="JTCReferencias"/>
      </w:pPr>
      <w:r w:rsidRPr="00596EE0">
        <w:t>Sobrenome, N. A. (Ano). Título da norma técnica (Código da Norma). Organismo Normalizador (</w:t>
      </w:r>
      <w:r w:rsidR="00842E57">
        <w:t>E</w:t>
      </w:r>
      <w:r w:rsidRPr="00596EE0">
        <w:t>x</w:t>
      </w:r>
      <w:r w:rsidR="00842E57">
        <w:t>emplos</w:t>
      </w:r>
      <w:r w:rsidRPr="00596EE0">
        <w:t>: ISO, IEC, ASTM).</w:t>
      </w:r>
    </w:p>
    <w:p w14:paraId="18FCB9AF" w14:textId="77777777" w:rsidR="00596EE0" w:rsidRPr="00596EE0" w:rsidRDefault="00596EE0" w:rsidP="004D5138">
      <w:pPr>
        <w:pStyle w:val="JTCReferencias"/>
      </w:pPr>
      <w:r w:rsidRPr="00596EE0">
        <w:t xml:space="preserve">Sobrenome, N. A. (Ano). </w:t>
      </w:r>
      <w:r w:rsidRPr="00596EE0">
        <w:rPr>
          <w:i/>
        </w:rPr>
        <w:t>Título da dissertação ou tese em itálico</w:t>
      </w:r>
      <w:r w:rsidRPr="00596EE0">
        <w:t xml:space="preserve"> [Dissertação de Mestrado / Tese de Doutoramento, Nome da Instituição]. Repositório ou URL, se disponível.</w:t>
      </w:r>
    </w:p>
    <w:p w14:paraId="326C21AD" w14:textId="77777777" w:rsidR="00596EE0" w:rsidRPr="00596EE0" w:rsidRDefault="00596EE0" w:rsidP="004D5138">
      <w:pPr>
        <w:pStyle w:val="JTCReferencias"/>
      </w:pPr>
      <w:r w:rsidRPr="00596EE0">
        <w:t>Sobrenome, N. A. (Ano). Título da página web ou documento. Nome do Website / Organização. URL completa</w:t>
      </w:r>
      <w:r>
        <w:t>.</w:t>
      </w:r>
    </w:p>
    <w:p w14:paraId="7954BF0A" w14:textId="77777777" w:rsidR="00596EE0" w:rsidRPr="00A008E9" w:rsidRDefault="00596EE0" w:rsidP="004D5138">
      <w:pPr>
        <w:pStyle w:val="JTCParagrafo"/>
        <w:rPr>
          <w:color w:val="auto"/>
        </w:rPr>
      </w:pPr>
      <w:r w:rsidRPr="00596EE0">
        <w:rPr>
          <w:color w:val="auto"/>
        </w:rPr>
        <w:t xml:space="preserve">Exemplos completos disponíveis em: </w:t>
      </w:r>
      <w:hyperlink r:id="rId18" w:history="1">
        <w:r w:rsidRPr="00CC0195">
          <w:rPr>
            <w:rStyle w:val="Hiperligao"/>
          </w:rPr>
          <w:t>https://apastyle.apa.org</w:t>
        </w:r>
      </w:hyperlink>
      <w:r>
        <w:rPr>
          <w:color w:val="auto"/>
        </w:rPr>
        <w:t xml:space="preserve"> </w:t>
      </w:r>
    </w:p>
    <w:p w14:paraId="4331D0A1" w14:textId="77777777" w:rsidR="001A7D4F" w:rsidRPr="00897327" w:rsidRDefault="002972DD" w:rsidP="00AF4DF9">
      <w:pPr>
        <w:pStyle w:val="JTCTitulossecoes"/>
      </w:pPr>
      <w:r w:rsidRPr="00897327">
        <w:t xml:space="preserve">ANEXOS </w:t>
      </w:r>
      <w:r w:rsidR="00897327" w:rsidRPr="00897327">
        <w:rPr>
          <w:rFonts w:eastAsia="Times New Roman" w:cs="Times New Roman"/>
          <w:i/>
          <w:color w:val="BF360C"/>
        </w:rPr>
        <w:t>[</w:t>
      </w:r>
      <w:r w:rsidRPr="00897327">
        <w:rPr>
          <w:rFonts w:eastAsia="Times New Roman" w:cs="Times New Roman"/>
          <w:i/>
          <w:color w:val="BF360C"/>
        </w:rPr>
        <w:t>SE</w:t>
      </w:r>
      <w:r w:rsidR="001A7D4F" w:rsidRPr="00897327">
        <w:rPr>
          <w:rFonts w:eastAsia="Times New Roman" w:cs="Times New Roman"/>
          <w:i/>
          <w:color w:val="BF360C"/>
        </w:rPr>
        <w:t xml:space="preserve"> APLICÁVEL</w:t>
      </w:r>
      <w:r w:rsidR="00897327" w:rsidRPr="00897327">
        <w:rPr>
          <w:rFonts w:eastAsia="Times New Roman" w:cs="Times New Roman"/>
          <w:i/>
          <w:color w:val="BF360C"/>
        </w:rPr>
        <w:t>]</w:t>
      </w:r>
    </w:p>
    <w:p w14:paraId="691D7CD7" w14:textId="77777777" w:rsidR="00A008E9" w:rsidRPr="002972DD" w:rsidRDefault="002972DD" w:rsidP="00AF4DF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</w:pP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[</w:t>
      </w:r>
      <w:r w:rsidR="00285DB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Esta s</w:t>
      </w:r>
      <w:r w:rsidR="00285DB9"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ecção </w:t>
      </w:r>
      <w:r w:rsidR="00285DB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é </w:t>
      </w:r>
      <w:r w:rsidR="00285DB9"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facultativa</w:t>
      </w:r>
      <w:r w:rsidR="00285DB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,</w:t>
      </w:r>
      <w:r w:rsidR="00285DB9"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inclua apenas se o material for relevante para a compreensão do trabalho.</w:t>
      </w:r>
      <w:r w:rsidR="00285DB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</w:t>
      </w:r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Os Anexos contêm materiais que complementam o </w:t>
      </w:r>
      <w:proofErr w:type="gramStart"/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trabalho</w:t>
      </w:r>
      <w:proofErr w:type="gramEnd"/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mas que interromperiam o fluxo do texto principal.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Exemplos:</w:t>
      </w:r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cálculos detalhados, plantas e desenhos técnicos, fichas de dados, tabelas extensas de resultados brutos, questionários, fotografias adi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cionais, código de programação</w:t>
      </w:r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, etc.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 </w:t>
      </w:r>
      <w:r w:rsidR="00567D5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Numere os anexos</w:t>
      </w:r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: Anexo </w:t>
      </w:r>
      <w:r w:rsidR="00567D5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1</w:t>
      </w:r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 xml:space="preserve">, Anexo </w:t>
      </w:r>
      <w:r w:rsidR="00567D59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2</w:t>
      </w:r>
      <w:r w:rsidRPr="002972DD"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, etc. Referencie sempre cada anexo no texto principal.</w:t>
      </w:r>
      <w:r>
        <w:rPr>
          <w:rFonts w:ascii="Times New Roman" w:eastAsia="Times New Roman" w:hAnsi="Times New Roman" w:cs="Times New Roman"/>
          <w:i/>
          <w:color w:val="BF360C"/>
          <w:sz w:val="24"/>
          <w:szCs w:val="24"/>
          <w:lang w:val="pt-PT"/>
        </w:rPr>
        <w:t>]</w:t>
      </w:r>
    </w:p>
    <w:p w14:paraId="2B4B2178" w14:textId="77777777" w:rsidR="00567D59" w:rsidRPr="00AF4DF9" w:rsidRDefault="00567D59" w:rsidP="00567D59">
      <w:pPr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</w:pPr>
      <w:r w:rsidRPr="00AF4DF9"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  <w:t>ANEXO 1</w:t>
      </w:r>
      <w:r w:rsidRPr="00AF4DF9">
        <w:rPr>
          <w:rFonts w:ascii="Times New Roman" w:hAnsi="Times New Roman" w:cs="Times New Roman"/>
          <w:color w:val="auto"/>
          <w:sz w:val="24"/>
          <w:szCs w:val="24"/>
          <w:lang w:val="pt-PT"/>
        </w:rPr>
        <w:t>.</w:t>
      </w:r>
      <w:r w:rsidRPr="00AF4DF9"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  <w:t xml:space="preserve"> Título do Anexo 1</w:t>
      </w:r>
    </w:p>
    <w:p w14:paraId="7C4FB881" w14:textId="77777777" w:rsidR="00567D59" w:rsidRPr="00567D59" w:rsidRDefault="00567D59" w:rsidP="00AF4DF9">
      <w:pPr>
        <w:pStyle w:val="JTCParagrafo"/>
      </w:pPr>
      <w:r w:rsidRPr="00567D59">
        <w:t>Insira aqui o conteúdo do Anexo 1. Se não houver anexos, elimine esta secção.</w:t>
      </w:r>
    </w:p>
    <w:p w14:paraId="19662ABF" w14:textId="77777777" w:rsidR="00567D59" w:rsidRPr="00567D59" w:rsidRDefault="00567D59" w:rsidP="00567D59">
      <w:pPr>
        <w:spacing w:line="360" w:lineRule="auto"/>
        <w:jc w:val="both"/>
        <w:rPr>
          <w:color w:val="auto"/>
          <w:sz w:val="24"/>
          <w:szCs w:val="24"/>
          <w:lang w:val="pt-PT"/>
        </w:rPr>
      </w:pPr>
    </w:p>
    <w:p w14:paraId="7F829ADA" w14:textId="77777777" w:rsidR="00567D59" w:rsidRPr="00AF4DF9" w:rsidRDefault="00567D59" w:rsidP="00567D59">
      <w:pPr>
        <w:spacing w:line="360" w:lineRule="auto"/>
        <w:jc w:val="both"/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</w:pPr>
      <w:r w:rsidRPr="00AF4DF9"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  <w:t>ANEXO 2</w:t>
      </w:r>
      <w:r w:rsidRPr="00AF4DF9">
        <w:rPr>
          <w:rFonts w:ascii="Times New Roman" w:hAnsi="Times New Roman" w:cs="Times New Roman"/>
          <w:color w:val="auto"/>
          <w:sz w:val="24"/>
          <w:szCs w:val="24"/>
          <w:lang w:val="pt-PT"/>
        </w:rPr>
        <w:t>.</w:t>
      </w:r>
      <w:r w:rsidRPr="00AF4DF9">
        <w:rPr>
          <w:rFonts w:ascii="Times New Roman" w:hAnsi="Times New Roman" w:cs="Times New Roman"/>
          <w:b/>
          <w:color w:val="auto"/>
          <w:sz w:val="24"/>
          <w:szCs w:val="24"/>
          <w:lang w:val="pt-PT"/>
        </w:rPr>
        <w:t xml:space="preserve"> Título do Anexo 2</w:t>
      </w:r>
    </w:p>
    <w:p w14:paraId="507BA99C" w14:textId="77777777" w:rsidR="002972DD" w:rsidRDefault="00567D59" w:rsidP="00AF4DF9">
      <w:pPr>
        <w:pStyle w:val="JTCParagrafo"/>
      </w:pPr>
      <w:r w:rsidRPr="00567D59">
        <w:t>Insira aqui o conteúdo do Anexo B, se necessário.</w:t>
      </w:r>
    </w:p>
    <w:p w14:paraId="3326AECC" w14:textId="77777777" w:rsidR="00BB235F" w:rsidRPr="00897327" w:rsidRDefault="00BB235F" w:rsidP="00AF4DF9">
      <w:pPr>
        <w:pStyle w:val="JTCTitulossecoes"/>
      </w:pPr>
      <w:r w:rsidRPr="00897327">
        <w:t xml:space="preserve">AGRADECIMENTOS </w:t>
      </w:r>
      <w:r w:rsidR="00897327" w:rsidRPr="00897327">
        <w:rPr>
          <w:rFonts w:eastAsia="Times New Roman" w:cs="Times New Roman"/>
          <w:i/>
          <w:color w:val="BF360C"/>
        </w:rPr>
        <w:t>[</w:t>
      </w:r>
      <w:r w:rsidR="00285DB9" w:rsidRPr="00897327">
        <w:rPr>
          <w:rFonts w:eastAsia="Times New Roman" w:cs="Times New Roman"/>
          <w:i/>
          <w:color w:val="BF360C"/>
        </w:rPr>
        <w:t>FACULTATIVA</w:t>
      </w:r>
      <w:r w:rsidR="00897327" w:rsidRPr="00897327">
        <w:rPr>
          <w:rFonts w:eastAsia="Times New Roman" w:cs="Times New Roman"/>
          <w:i/>
          <w:color w:val="BF360C"/>
        </w:rPr>
        <w:t>]</w:t>
      </w:r>
    </w:p>
    <w:p w14:paraId="6E0C9BE0" w14:textId="77777777" w:rsidR="00BB235F" w:rsidRPr="00A008E9" w:rsidRDefault="00BB235F" w:rsidP="00AF4DF9">
      <w:pPr>
        <w:pStyle w:val="JTCParagrafo"/>
      </w:pPr>
      <w:r w:rsidRPr="00EC2B53">
        <w:t xml:space="preserve">Expresse aqui os seus agradecimentos ao orientador, às entidades de apoio, laboratórios, colegas ou outros colaboradores que contribuíram para a realização </w:t>
      </w:r>
      <w:r>
        <w:t>do</w:t>
      </w:r>
      <w:r w:rsidRPr="00EC2B53">
        <w:t xml:space="preserve"> trabalho (opcional)</w:t>
      </w:r>
      <w:r>
        <w:t>.</w:t>
      </w:r>
    </w:p>
    <w:p w14:paraId="74C4E36C" w14:textId="77777777" w:rsidR="00005A7F" w:rsidRDefault="00005A7F">
      <w:pPr>
        <w:rPr>
          <w:color w:val="auto"/>
          <w:sz w:val="24"/>
          <w:szCs w:val="24"/>
          <w:lang w:val="pt-PT"/>
        </w:rPr>
      </w:pPr>
      <w:r>
        <w:rPr>
          <w:color w:val="auto"/>
          <w:sz w:val="24"/>
          <w:szCs w:val="24"/>
          <w:lang w:val="pt-PT"/>
        </w:rPr>
        <w:br w:type="page"/>
      </w:r>
    </w:p>
    <w:p w14:paraId="40559A99" w14:textId="77777777" w:rsidR="00ED7491" w:rsidRDefault="00AA240B" w:rsidP="00AA240B">
      <w:pPr>
        <w:tabs>
          <w:tab w:val="left" w:pos="2880"/>
        </w:tabs>
        <w:spacing w:before="160" w:after="120"/>
        <w:rPr>
          <w:b/>
          <w:bCs/>
          <w:caps/>
          <w:color w:val="1A3A5C"/>
          <w:sz w:val="24"/>
          <w:szCs w:val="24"/>
          <w:lang w:val="pt-PT"/>
        </w:rPr>
      </w:pPr>
      <w:r>
        <w:rPr>
          <w:b/>
          <w:bCs/>
          <w:caps/>
          <w:color w:val="1A3A5C"/>
          <w:sz w:val="24"/>
          <w:szCs w:val="24"/>
          <w:lang w:val="pt-PT"/>
        </w:rPr>
        <w:lastRenderedPageBreak/>
        <w:tab/>
      </w:r>
    </w:p>
    <w:p w14:paraId="2F18BCDE" w14:textId="77777777" w:rsidR="00005A7F" w:rsidRPr="00AA240B" w:rsidRDefault="00AA240B" w:rsidP="004D5138">
      <w:pPr>
        <w:spacing w:before="160" w:after="120"/>
        <w:rPr>
          <w:rFonts w:ascii="Times New Roman" w:hAnsi="Times New Roman" w:cs="Times New Roman"/>
          <w:i/>
          <w:color w:val="BF360C"/>
          <w:sz w:val="24"/>
          <w:szCs w:val="24"/>
          <w:lang w:val="pt-PT"/>
        </w:rPr>
      </w:pPr>
      <w:r w:rsidRPr="00AA240B">
        <w:rPr>
          <w:rFonts w:ascii="Times New Roman" w:hAnsi="Times New Roman" w:cs="Times New Roman"/>
          <w:bCs/>
          <w:i/>
          <w:caps/>
          <w:color w:val="BF360C"/>
          <w:sz w:val="24"/>
          <w:szCs w:val="24"/>
          <w:lang w:val="pt-PT"/>
        </w:rPr>
        <w:t>[</w:t>
      </w:r>
      <w:r w:rsidR="00005A7F" w:rsidRPr="00AA240B">
        <w:rPr>
          <w:rFonts w:ascii="Times New Roman" w:hAnsi="Times New Roman" w:cs="Times New Roman"/>
          <w:b/>
          <w:bCs/>
          <w:i/>
          <w:caps/>
          <w:color w:val="BF360C"/>
          <w:sz w:val="24"/>
          <w:szCs w:val="24"/>
          <w:lang w:val="pt-PT"/>
        </w:rPr>
        <w:t>Critérios de Avaliação</w:t>
      </w:r>
    </w:p>
    <w:p w14:paraId="63126FF5" w14:textId="77777777" w:rsidR="008A44F6" w:rsidRDefault="008A44F6" w:rsidP="004D5138">
      <w:pPr>
        <w:spacing w:before="20" w:after="20" w:line="360" w:lineRule="auto"/>
        <w:rPr>
          <w:rFonts w:ascii="Times New Roman" w:hAnsi="Times New Roman" w:cs="Times New Roman"/>
          <w:i/>
          <w:color w:val="BF360C"/>
          <w:lang w:val="pt-PT"/>
        </w:rPr>
      </w:pPr>
      <w:r>
        <w:rPr>
          <w:rFonts w:ascii="Times New Roman" w:hAnsi="Times New Roman" w:cs="Times New Roman"/>
          <w:i/>
          <w:color w:val="BF360C"/>
          <w:lang w:val="pt-PT"/>
        </w:rPr>
        <w:t>Cada trabalho será avaliado por um comité científico. A Tabela 1 apresenta os critérios de avaliação e os valores máximos que serão assignados a cada um.</w:t>
      </w:r>
      <w:r w:rsidR="008A6436">
        <w:rPr>
          <w:rFonts w:ascii="Times New Roman" w:hAnsi="Times New Roman" w:cs="Times New Roman"/>
          <w:i/>
          <w:color w:val="BF360C"/>
          <w:lang w:val="pt-PT"/>
        </w:rPr>
        <w:t xml:space="preserve"> </w:t>
      </w:r>
      <w:r w:rsidR="008A6436" w:rsidRPr="008A6436">
        <w:rPr>
          <w:rFonts w:ascii="Times New Roman" w:hAnsi="Times New Roman" w:cs="Times New Roman"/>
          <w:i/>
          <w:color w:val="BF360C"/>
          <w:lang w:val="pt-PT"/>
        </w:rPr>
        <w:t>A pontuação mínima para selecção dos trabalhos será de 12 valores</w:t>
      </w:r>
      <w:r w:rsidR="008A6436">
        <w:rPr>
          <w:rFonts w:ascii="Times New Roman" w:hAnsi="Times New Roman" w:cs="Times New Roman"/>
          <w:i/>
          <w:color w:val="BF360C"/>
          <w:lang w:val="pt-PT"/>
        </w:rPr>
        <w:t>.</w:t>
      </w:r>
    </w:p>
    <w:p w14:paraId="555DE5A4" w14:textId="77777777" w:rsidR="00005A7F" w:rsidRPr="00AA240B" w:rsidRDefault="00AF4DF9" w:rsidP="00005A7F">
      <w:pPr>
        <w:spacing w:before="20" w:after="20"/>
        <w:rPr>
          <w:rFonts w:ascii="Times New Roman" w:hAnsi="Times New Roman" w:cs="Times New Roman"/>
          <w:i/>
          <w:color w:val="BF360C"/>
          <w:lang w:val="pt-PT"/>
        </w:rPr>
      </w:pPr>
      <w:r w:rsidRPr="00AF4DF9">
        <w:rPr>
          <w:rFonts w:ascii="Times New Roman" w:hAnsi="Times New Roman" w:cs="Times New Roman"/>
          <w:b/>
          <w:color w:val="BF360C"/>
          <w:lang w:val="pt-PT"/>
        </w:rPr>
        <w:t>Tabela 1</w:t>
      </w:r>
      <w:r w:rsidRPr="00AF4DF9">
        <w:rPr>
          <w:rFonts w:ascii="Times New Roman" w:hAnsi="Times New Roman" w:cs="Times New Roman"/>
          <w:color w:val="BF360C"/>
          <w:lang w:val="pt-PT"/>
        </w:rPr>
        <w:t>.</w:t>
      </w:r>
      <w:r>
        <w:rPr>
          <w:rFonts w:ascii="Times New Roman" w:hAnsi="Times New Roman" w:cs="Times New Roman"/>
          <w:i/>
          <w:color w:val="BF360C"/>
          <w:lang w:val="pt-PT"/>
        </w:rPr>
        <w:br/>
      </w:r>
      <w:r w:rsidR="00AA240B" w:rsidRPr="00AA240B">
        <w:rPr>
          <w:rFonts w:ascii="Times New Roman" w:hAnsi="Times New Roman" w:cs="Times New Roman"/>
          <w:i/>
          <w:color w:val="BF360C"/>
          <w:lang w:val="pt-PT"/>
        </w:rPr>
        <w:t>Critérios de avaliação dos trabalhos.</w:t>
      </w:r>
    </w:p>
    <w:tbl>
      <w:tblPr>
        <w:tblW w:w="9638" w:type="dxa"/>
        <w:tblInd w:w="-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0"/>
        <w:gridCol w:w="2901"/>
        <w:gridCol w:w="4840"/>
        <w:gridCol w:w="1227"/>
      </w:tblGrid>
      <w:tr w:rsidR="00AA240B" w:rsidRPr="00AA240B" w14:paraId="5700C9BA" w14:textId="77777777" w:rsidTr="00005A7F">
        <w:trPr>
          <w:tblHeader/>
        </w:trPr>
        <w:tc>
          <w:tcPr>
            <w:tcW w:w="6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0E3FA40A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Nº</w:t>
            </w:r>
          </w:p>
        </w:tc>
        <w:tc>
          <w:tcPr>
            <w:tcW w:w="26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3A84D6D8" w14:textId="77777777" w:rsidR="00005A7F" w:rsidRPr="00AA240B" w:rsidRDefault="00005A7F" w:rsidP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Critério de avaliação</w:t>
            </w:r>
          </w:p>
        </w:tc>
        <w:tc>
          <w:tcPr>
            <w:tcW w:w="4338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1532F3B0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Descrição</w:t>
            </w:r>
          </w:p>
        </w:tc>
        <w:tc>
          <w:tcPr>
            <w:tcW w:w="11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  <w:hideMark/>
          </w:tcPr>
          <w:p w14:paraId="5EBB6AE5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Valores</w:t>
            </w:r>
          </w:p>
        </w:tc>
      </w:tr>
      <w:tr w:rsidR="00AA240B" w:rsidRPr="00AA240B" w14:paraId="5B878A48" w14:textId="77777777" w:rsidTr="00005A7F">
        <w:tc>
          <w:tcPr>
            <w:tcW w:w="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447CC0C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1</w:t>
            </w:r>
          </w:p>
        </w:tc>
        <w:tc>
          <w:tcPr>
            <w:tcW w:w="2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16BBC47" w14:textId="77777777" w:rsidR="00005A7F" w:rsidRPr="00AA240B" w:rsidRDefault="00005A7F" w:rsidP="00005A7F">
            <w:pPr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Relevância temática</w:t>
            </w:r>
          </w:p>
        </w:tc>
        <w:tc>
          <w:tcPr>
            <w:tcW w:w="4338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D22DA6A" w14:textId="77777777" w:rsidR="00005A7F" w:rsidRDefault="00005A7F" w:rsidP="004D5138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 xml:space="preserve">Alinhamento com </w:t>
            </w:r>
            <w:r w:rsidR="004D5138">
              <w:rPr>
                <w:rFonts w:ascii="Times New Roman" w:hAnsi="Times New Roman" w:cs="Times New Roman"/>
                <w:i/>
                <w:color w:val="BF360C"/>
                <w:lang w:val="pt-PT"/>
              </w:rPr>
              <w:t>ao menos um eixo temático do evento</w:t>
            </w: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.</w:t>
            </w:r>
          </w:p>
          <w:p w14:paraId="3D22008E" w14:textId="77777777" w:rsidR="00201ECC" w:rsidRPr="00201ECC" w:rsidRDefault="00201ECC" w:rsidP="00201ECC">
            <w:pPr>
              <w:pStyle w:val="PargrafodaLista"/>
              <w:numPr>
                <w:ilvl w:val="0"/>
                <w:numId w:val="9"/>
              </w:numPr>
              <w:ind w:left="227" w:hanging="227"/>
              <w:jc w:val="both"/>
              <w:rPr>
                <w:rFonts w:ascii="Times New Roman" w:hAnsi="Times New Roman" w:cs="Times New Roman"/>
                <w:i/>
                <w:color w:val="C00000"/>
                <w:lang w:val="pt-PT"/>
              </w:rPr>
            </w:pPr>
            <w:r w:rsidRPr="00201ECC">
              <w:rPr>
                <w:rFonts w:ascii="Times New Roman" w:hAnsi="Times New Roman" w:cs="Times New Roman"/>
                <w:i/>
                <w:color w:val="C00000"/>
                <w:lang w:val="pt-PT"/>
              </w:rPr>
              <w:t>Eixo 1 — Recursos Naturais e Sustentabilidade;</w:t>
            </w:r>
          </w:p>
          <w:p w14:paraId="5C7C1EBA" w14:textId="77777777" w:rsidR="00201ECC" w:rsidRPr="00201ECC" w:rsidRDefault="00201ECC" w:rsidP="00201ECC">
            <w:pPr>
              <w:pStyle w:val="PargrafodaLista"/>
              <w:numPr>
                <w:ilvl w:val="0"/>
                <w:numId w:val="9"/>
              </w:numPr>
              <w:ind w:left="227" w:hanging="227"/>
              <w:jc w:val="both"/>
              <w:rPr>
                <w:rFonts w:ascii="Times New Roman" w:hAnsi="Times New Roman" w:cs="Times New Roman"/>
                <w:i/>
                <w:color w:val="C00000"/>
                <w:lang w:val="pt-PT"/>
              </w:rPr>
            </w:pPr>
            <w:r w:rsidRPr="00201ECC">
              <w:rPr>
                <w:rFonts w:ascii="Times New Roman" w:hAnsi="Times New Roman" w:cs="Times New Roman"/>
                <w:i/>
                <w:color w:val="C00000"/>
                <w:lang w:val="pt-PT"/>
              </w:rPr>
              <w:t>Eixo 2 — Infra-estrutura e Desenvolvimento Tecnológico;</w:t>
            </w:r>
          </w:p>
          <w:p w14:paraId="20B3A8ED" w14:textId="77777777" w:rsidR="00201ECC" w:rsidRPr="00201ECC" w:rsidRDefault="00201ECC" w:rsidP="00201ECC">
            <w:pPr>
              <w:pStyle w:val="PargrafodaLista"/>
              <w:numPr>
                <w:ilvl w:val="0"/>
                <w:numId w:val="9"/>
              </w:numPr>
              <w:ind w:left="227" w:hanging="227"/>
              <w:jc w:val="both"/>
              <w:rPr>
                <w:rFonts w:ascii="Times New Roman" w:hAnsi="Times New Roman" w:cs="Times New Roman"/>
                <w:i/>
                <w:color w:val="C00000"/>
                <w:lang w:val="pt-PT"/>
              </w:rPr>
            </w:pPr>
            <w:r w:rsidRPr="00201ECC">
              <w:rPr>
                <w:rFonts w:ascii="Times New Roman" w:hAnsi="Times New Roman" w:cs="Times New Roman"/>
                <w:i/>
                <w:color w:val="C00000"/>
                <w:lang w:val="pt-PT"/>
              </w:rPr>
              <w:t>Eixo 3 — Saúde e Gestão Pública;</w:t>
            </w:r>
          </w:p>
          <w:p w14:paraId="27646065" w14:textId="77777777" w:rsidR="00201ECC" w:rsidRPr="00201ECC" w:rsidRDefault="00201ECC" w:rsidP="00201ECC">
            <w:pPr>
              <w:pStyle w:val="PargrafodaLista"/>
              <w:numPr>
                <w:ilvl w:val="0"/>
                <w:numId w:val="9"/>
              </w:numPr>
              <w:ind w:left="227" w:hanging="227"/>
              <w:jc w:val="both"/>
              <w:rPr>
                <w:rFonts w:ascii="Times New Roman" w:hAnsi="Times New Roman" w:cs="Times New Roman"/>
                <w:i/>
                <w:color w:val="C00000"/>
                <w:lang w:val="pt-PT"/>
              </w:rPr>
            </w:pPr>
            <w:r w:rsidRPr="00201ECC">
              <w:rPr>
                <w:rFonts w:ascii="Times New Roman" w:hAnsi="Times New Roman" w:cs="Times New Roman"/>
                <w:i/>
                <w:color w:val="C00000"/>
                <w:lang w:val="pt-PT"/>
              </w:rPr>
              <w:t>Eixo 4 — Educação e Formação Humana.</w:t>
            </w:r>
          </w:p>
          <w:p w14:paraId="50D2C36E" w14:textId="77777777" w:rsidR="00201ECC" w:rsidRPr="00AA240B" w:rsidRDefault="00201ECC" w:rsidP="00201ECC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201ECC">
              <w:rPr>
                <w:rFonts w:ascii="Times New Roman" w:hAnsi="Times New Roman" w:cs="Times New Roman"/>
                <w:i/>
                <w:color w:val="BF360C"/>
                <w:lang w:val="pt-PT"/>
              </w:rPr>
              <w:t>Os trabalhos de carácter interdisciplinar integram o eixo com que guardem maior afinidade</w:t>
            </w:r>
            <w:r>
              <w:rPr>
                <w:rFonts w:ascii="Times New Roman" w:hAnsi="Times New Roman" w:cs="Times New Roman"/>
                <w:i/>
                <w:color w:val="BF360C"/>
                <w:lang w:val="pt-PT"/>
              </w:rPr>
              <w:t>.</w:t>
            </w:r>
          </w:p>
        </w:tc>
        <w:tc>
          <w:tcPr>
            <w:tcW w:w="11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0A02A67" w14:textId="77777777" w:rsidR="00005A7F" w:rsidRPr="00AA240B" w:rsidRDefault="00917960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4</w:t>
            </w:r>
          </w:p>
        </w:tc>
      </w:tr>
      <w:tr w:rsidR="00AA240B" w:rsidRPr="00AA240B" w14:paraId="5FC6F352" w14:textId="77777777" w:rsidTr="00005A7F">
        <w:tc>
          <w:tcPr>
            <w:tcW w:w="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79D0D654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2</w:t>
            </w:r>
          </w:p>
        </w:tc>
        <w:tc>
          <w:tcPr>
            <w:tcW w:w="2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BBB3D1D" w14:textId="77777777" w:rsidR="00005A7F" w:rsidRPr="00AA240B" w:rsidRDefault="00005A7F" w:rsidP="00005A7F">
            <w:pPr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Originalidade e inovação</w:t>
            </w:r>
          </w:p>
        </w:tc>
        <w:tc>
          <w:tcPr>
            <w:tcW w:w="4338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9247141" w14:textId="77777777" w:rsidR="00005A7F" w:rsidRPr="00AA240B" w:rsidRDefault="00005A7F" w:rsidP="004D5138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Grau de inovação, criatividade e contribuição original ao campo científico-técnico.</w:t>
            </w:r>
          </w:p>
        </w:tc>
        <w:tc>
          <w:tcPr>
            <w:tcW w:w="11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46199DC9" w14:textId="77777777" w:rsidR="00005A7F" w:rsidRPr="00AA240B" w:rsidRDefault="00370CAA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3</w:t>
            </w:r>
          </w:p>
        </w:tc>
      </w:tr>
      <w:tr w:rsidR="00AA240B" w:rsidRPr="00AA240B" w14:paraId="5E45F3B7" w14:textId="77777777" w:rsidTr="00005A7F">
        <w:tc>
          <w:tcPr>
            <w:tcW w:w="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E717FAE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3</w:t>
            </w:r>
          </w:p>
        </w:tc>
        <w:tc>
          <w:tcPr>
            <w:tcW w:w="2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133C2FD3" w14:textId="77777777" w:rsidR="00005A7F" w:rsidRPr="00AA240B" w:rsidRDefault="00005A7F">
            <w:pPr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Qualidade científica</w:t>
            </w:r>
          </w:p>
        </w:tc>
        <w:tc>
          <w:tcPr>
            <w:tcW w:w="4338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07035DA4" w14:textId="77777777" w:rsidR="00005A7F" w:rsidRPr="00AA240B" w:rsidRDefault="00147858" w:rsidP="00147858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Fundamentação teórica, r</w:t>
            </w:r>
            <w:r w:rsidR="00005A7F"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 xml:space="preserve">igor metodológico, consistência dos resultados, qualidade da interpretação </w:t>
            </w: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dos resultados e qualidade das conclusões</w:t>
            </w:r>
            <w:r w:rsidR="00005A7F"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.</w:t>
            </w:r>
          </w:p>
        </w:tc>
        <w:tc>
          <w:tcPr>
            <w:tcW w:w="11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72C0198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4</w:t>
            </w:r>
          </w:p>
        </w:tc>
      </w:tr>
      <w:tr w:rsidR="00AA240B" w:rsidRPr="00AA240B" w14:paraId="00D2DB8C" w14:textId="77777777" w:rsidTr="00005A7F">
        <w:tc>
          <w:tcPr>
            <w:tcW w:w="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CA3A8F8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4</w:t>
            </w:r>
          </w:p>
        </w:tc>
        <w:tc>
          <w:tcPr>
            <w:tcW w:w="2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D9604BD" w14:textId="77777777" w:rsidR="00005A7F" w:rsidRPr="00AA240B" w:rsidRDefault="00005A7F" w:rsidP="00005A7F">
            <w:pPr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Aplicabilidade prática</w:t>
            </w:r>
          </w:p>
        </w:tc>
        <w:tc>
          <w:tcPr>
            <w:tcW w:w="4338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F40ADEA" w14:textId="77777777" w:rsidR="00005A7F" w:rsidRPr="00AA240B" w:rsidRDefault="00005A7F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Potencial de aplicação real e contribuição para a sustentabilidade tecnológica, avaliada fundamentalmente pelos impactos comprovados ou potenciais.</w:t>
            </w:r>
          </w:p>
        </w:tc>
        <w:tc>
          <w:tcPr>
            <w:tcW w:w="11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F5CA92C" w14:textId="77777777" w:rsidR="00005A7F" w:rsidRPr="00AA240B" w:rsidRDefault="00917960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4</w:t>
            </w:r>
          </w:p>
        </w:tc>
      </w:tr>
      <w:tr w:rsidR="00AA240B" w:rsidRPr="00AA240B" w14:paraId="7D1CBFA0" w14:textId="77777777" w:rsidTr="00005A7F">
        <w:tc>
          <w:tcPr>
            <w:tcW w:w="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43D462D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5</w:t>
            </w:r>
          </w:p>
        </w:tc>
        <w:tc>
          <w:tcPr>
            <w:tcW w:w="2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DBA0EA8" w14:textId="77777777" w:rsidR="00005A7F" w:rsidRPr="00AA240B" w:rsidRDefault="00005A7F" w:rsidP="00005A7F">
            <w:pPr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Qualidade da redação</w:t>
            </w:r>
          </w:p>
        </w:tc>
        <w:tc>
          <w:tcPr>
            <w:tcW w:w="4338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5D10DFF" w14:textId="77777777" w:rsidR="00005A7F" w:rsidRPr="00AA240B" w:rsidRDefault="00005A7F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Clareza, organização e cumprimento das normas de apresentação científica.</w:t>
            </w:r>
          </w:p>
        </w:tc>
        <w:tc>
          <w:tcPr>
            <w:tcW w:w="11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012D25B" w14:textId="77777777" w:rsidR="00005A7F" w:rsidRPr="00AA240B" w:rsidRDefault="00370CAA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3</w:t>
            </w:r>
          </w:p>
        </w:tc>
      </w:tr>
      <w:tr w:rsidR="00AA240B" w:rsidRPr="00AA240B" w14:paraId="7DF1F635" w14:textId="77777777" w:rsidTr="00005A7F">
        <w:tc>
          <w:tcPr>
            <w:tcW w:w="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52F063C5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6</w:t>
            </w:r>
          </w:p>
        </w:tc>
        <w:tc>
          <w:tcPr>
            <w:tcW w:w="26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6B306623" w14:textId="77777777" w:rsidR="00005A7F" w:rsidRPr="00AA240B" w:rsidRDefault="00005A7F" w:rsidP="00005A7F">
            <w:pPr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Apresentação oral</w:t>
            </w:r>
          </w:p>
        </w:tc>
        <w:tc>
          <w:tcPr>
            <w:tcW w:w="4338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3ACB4A4C" w14:textId="77777777" w:rsidR="00005A7F" w:rsidRPr="00AA240B" w:rsidRDefault="00917960" w:rsidP="00917960">
            <w:pPr>
              <w:jc w:val="both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Domínio do tema, c</w:t>
            </w:r>
            <w:r w:rsidR="00005A7F"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lareza expositiva e</w:t>
            </w:r>
            <w:r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 xml:space="preserve"> uso correcto dos meios de apresentação</w:t>
            </w:r>
            <w:r w:rsidR="00005A7F" w:rsidRPr="00AA240B">
              <w:rPr>
                <w:rFonts w:ascii="Times New Roman" w:hAnsi="Times New Roman" w:cs="Times New Roman"/>
                <w:i/>
                <w:color w:val="BF360C"/>
                <w:lang w:val="pt-PT"/>
              </w:rPr>
              <w:t>.</w:t>
            </w:r>
          </w:p>
        </w:tc>
        <w:tc>
          <w:tcPr>
            <w:tcW w:w="1100" w:type="dxa"/>
            <w:tcBorders>
              <w:top w:val="single" w:sz="2" w:space="0" w:color="AACCE0"/>
              <w:left w:val="single" w:sz="2" w:space="0" w:color="AACCE0"/>
              <w:bottom w:val="single" w:sz="2" w:space="0" w:color="AACCE0"/>
              <w:right w:val="single" w:sz="2" w:space="0" w:color="AACCE0"/>
            </w:tcBorders>
            <w:shd w:val="clear" w:color="auto" w:fill="EB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hideMark/>
          </w:tcPr>
          <w:p w14:paraId="23EE0992" w14:textId="77777777" w:rsidR="00005A7F" w:rsidRPr="00AA240B" w:rsidRDefault="00370CAA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2</w:t>
            </w:r>
          </w:p>
        </w:tc>
      </w:tr>
      <w:tr w:rsidR="00AA240B" w:rsidRPr="00AA240B" w14:paraId="24D078B6" w14:textId="77777777" w:rsidTr="00005A7F">
        <w:tc>
          <w:tcPr>
            <w:tcW w:w="7538" w:type="dxa"/>
            <w:gridSpan w:val="3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67F5D18" w14:textId="77777777" w:rsidR="00005A7F" w:rsidRPr="00AA240B" w:rsidRDefault="00005A7F">
            <w:pPr>
              <w:jc w:val="right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TOTAL</w:t>
            </w:r>
          </w:p>
        </w:tc>
        <w:tc>
          <w:tcPr>
            <w:tcW w:w="1100" w:type="dxa"/>
            <w:tcBorders>
              <w:top w:val="single" w:sz="2" w:space="0" w:color="1A3A5C"/>
              <w:left w:val="single" w:sz="2" w:space="0" w:color="1A3A5C"/>
              <w:bottom w:val="single" w:sz="2" w:space="0" w:color="1A3A5C"/>
              <w:right w:val="single" w:sz="2" w:space="0" w:color="1A3A5C"/>
            </w:tcBorders>
            <w:shd w:val="clear" w:color="auto" w:fill="1A3A5C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F2335B7" w14:textId="77777777" w:rsidR="00005A7F" w:rsidRPr="00AA240B" w:rsidRDefault="00005A7F">
            <w:pPr>
              <w:jc w:val="center"/>
              <w:rPr>
                <w:rFonts w:ascii="Times New Roman" w:hAnsi="Times New Roman" w:cs="Times New Roman"/>
                <w:i/>
                <w:color w:val="BF360C"/>
                <w:lang w:val="pt-PT"/>
              </w:rPr>
            </w:pPr>
            <w:r w:rsidRPr="00AA240B">
              <w:rPr>
                <w:rFonts w:ascii="Times New Roman" w:hAnsi="Times New Roman" w:cs="Times New Roman"/>
                <w:b/>
                <w:bCs/>
                <w:i/>
                <w:color w:val="BF360C"/>
                <w:lang w:val="pt-PT"/>
              </w:rPr>
              <w:t>20</w:t>
            </w:r>
          </w:p>
        </w:tc>
      </w:tr>
    </w:tbl>
    <w:p w14:paraId="6CB39FAD" w14:textId="77777777" w:rsidR="008A44F6" w:rsidRDefault="008A44F6" w:rsidP="00567D59">
      <w:pPr>
        <w:spacing w:line="360" w:lineRule="auto"/>
        <w:jc w:val="both"/>
        <w:rPr>
          <w:rFonts w:ascii="Times New Roman" w:hAnsi="Times New Roman" w:cs="Times New Roman"/>
          <w:i/>
          <w:color w:val="BF360C"/>
          <w:lang w:val="pt-PT"/>
        </w:rPr>
      </w:pPr>
    </w:p>
    <w:p w14:paraId="4201AD94" w14:textId="77777777" w:rsidR="00A95BDE" w:rsidRPr="00AA240B" w:rsidRDefault="00AA240B" w:rsidP="00545806">
      <w:pPr>
        <w:spacing w:line="360" w:lineRule="auto"/>
        <w:ind w:firstLine="709"/>
        <w:jc w:val="both"/>
        <w:rPr>
          <w:rFonts w:ascii="Times New Roman" w:hAnsi="Times New Roman" w:cs="Times New Roman"/>
          <w:i/>
          <w:color w:val="BF360C"/>
          <w:lang w:val="pt-PT"/>
        </w:rPr>
      </w:pPr>
      <w:r>
        <w:rPr>
          <w:rFonts w:ascii="Times New Roman" w:hAnsi="Times New Roman" w:cs="Times New Roman"/>
          <w:i/>
          <w:color w:val="BF360C"/>
          <w:lang w:val="pt-PT"/>
        </w:rPr>
        <w:t>ELIMINE este bloco antes de enviar seu trabalho.</w:t>
      </w:r>
      <w:r w:rsidRPr="00AA240B">
        <w:rPr>
          <w:rFonts w:ascii="Times New Roman" w:hAnsi="Times New Roman" w:cs="Times New Roman"/>
          <w:i/>
          <w:color w:val="BF360C"/>
          <w:lang w:val="pt-PT"/>
        </w:rPr>
        <w:t>]</w:t>
      </w:r>
    </w:p>
    <w:sectPr w:rsidR="00A95BDE" w:rsidRPr="00AA240B" w:rsidSect="002F3D17">
      <w:footerReference w:type="default" r:id="rId19"/>
      <w:pgSz w:w="11906" w:h="16838" w:code="9"/>
      <w:pgMar w:top="1134" w:right="1134" w:bottom="1134" w:left="1134" w:header="709" w:footer="709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0BDE1A" w14:textId="77777777" w:rsidR="00C62F84" w:rsidRDefault="00C62F84">
      <w:r>
        <w:separator/>
      </w:r>
    </w:p>
  </w:endnote>
  <w:endnote w:type="continuationSeparator" w:id="0">
    <w:p w14:paraId="44183D39" w14:textId="77777777" w:rsidR="00C62F84" w:rsidRDefault="00C62F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1C66ED4" w14:textId="77777777" w:rsidR="00E56096" w:rsidRDefault="00E5609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A669C7" w14:textId="697518CE" w:rsidR="001A7D4F" w:rsidRPr="00824396" w:rsidRDefault="009040B1" w:rsidP="001A6FD7">
    <w:pPr>
      <w:pBdr>
        <w:top w:val="single" w:sz="4" w:space="3" w:color="2E6DA4"/>
      </w:pBdr>
      <w:tabs>
        <w:tab w:val="center" w:pos="4819"/>
        <w:tab w:val="right" w:pos="9638"/>
      </w:tabs>
      <w:spacing w:before="80"/>
      <w:jc w:val="center"/>
      <w:rPr>
        <w:lang w:val="pt-PT"/>
      </w:rPr>
    </w:pPr>
    <w:r w:rsidRPr="009040B1">
      <w:rPr>
        <w:i/>
        <w:iCs/>
        <w:color w:val="2E6DA4"/>
        <w:sz w:val="15"/>
        <w:szCs w:val="15"/>
        <w:lang w:val="pt-PT"/>
      </w:rPr>
      <w:t>Saber para Construir e Investigar para Transformar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243E85" w14:textId="77777777" w:rsidR="00E56096" w:rsidRDefault="00E56096">
    <w:pPr>
      <w:pStyle w:val="Rodap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C9070B" w14:textId="5D42CAFE" w:rsidR="00E732D8" w:rsidRPr="00981F74" w:rsidRDefault="009040B1" w:rsidP="00981F74">
    <w:pPr>
      <w:pBdr>
        <w:top w:val="single" w:sz="4" w:space="3" w:color="2E6DA4"/>
      </w:pBdr>
      <w:tabs>
        <w:tab w:val="center" w:pos="4819"/>
        <w:tab w:val="right" w:pos="9638"/>
      </w:tabs>
      <w:spacing w:before="80"/>
      <w:rPr>
        <w:lang w:val="pt-PT"/>
      </w:rPr>
    </w:pPr>
    <w:r w:rsidRPr="009040B1">
      <w:rPr>
        <w:i/>
        <w:iCs/>
        <w:color w:val="2E6DA4"/>
        <w:sz w:val="15"/>
        <w:szCs w:val="15"/>
        <w:lang w:val="pt-PT"/>
      </w:rPr>
      <w:t>Saber para Construir e Investigar para Transformar</w:t>
    </w:r>
    <w:r w:rsidR="00981F74" w:rsidRPr="00824396">
      <w:rPr>
        <w:sz w:val="15"/>
        <w:szCs w:val="15"/>
        <w:lang w:val="pt-PT"/>
      </w:rPr>
      <w:tab/>
    </w:r>
    <w:r w:rsidR="00981F74" w:rsidRPr="00824396">
      <w:rPr>
        <w:color w:val="777777"/>
        <w:sz w:val="15"/>
        <w:szCs w:val="15"/>
        <w:lang w:val="pt-PT"/>
      </w:rPr>
      <w:t xml:space="preserve">Página </w:t>
    </w:r>
    <w:r w:rsidR="00981F74">
      <w:fldChar w:fldCharType="begin"/>
    </w:r>
    <w:r w:rsidR="00981F74" w:rsidRPr="00824396">
      <w:rPr>
        <w:lang w:val="pt-PT"/>
      </w:rPr>
      <w:instrText>PAGE</w:instrText>
    </w:r>
    <w:r w:rsidR="00981F74">
      <w:fldChar w:fldCharType="separate"/>
    </w:r>
    <w:r w:rsidR="007E1981">
      <w:rPr>
        <w:noProof/>
        <w:lang w:val="pt-PT"/>
      </w:rPr>
      <w:t>5</w:t>
    </w:r>
    <w:r w:rsidR="00981F74"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A4B401" w14:textId="77777777" w:rsidR="00981F74" w:rsidRPr="00981F74" w:rsidRDefault="00F00256" w:rsidP="00981F74">
    <w:pPr>
      <w:pBdr>
        <w:top w:val="single" w:sz="4" w:space="3" w:color="2E6DA4"/>
      </w:pBdr>
      <w:tabs>
        <w:tab w:val="center" w:pos="4819"/>
        <w:tab w:val="right" w:pos="9638"/>
      </w:tabs>
      <w:spacing w:before="80"/>
      <w:rPr>
        <w:lang w:val="pt-PT"/>
      </w:rPr>
    </w:pPr>
    <w:r w:rsidRPr="00F00256">
      <w:rPr>
        <w:i/>
        <w:iCs/>
        <w:color w:val="2E6DA4"/>
        <w:sz w:val="15"/>
        <w:szCs w:val="15"/>
        <w:lang w:val="pt-PT"/>
      </w:rPr>
      <w:t>Saber para Construir e Investigar para Transformar</w:t>
    </w:r>
    <w:r w:rsidR="00981F74" w:rsidRPr="00824396">
      <w:rPr>
        <w:sz w:val="15"/>
        <w:szCs w:val="15"/>
        <w:lang w:val="pt-PT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A702184" w14:textId="77777777" w:rsidR="00C62F84" w:rsidRDefault="00C62F84">
      <w:r>
        <w:separator/>
      </w:r>
    </w:p>
  </w:footnote>
  <w:footnote w:type="continuationSeparator" w:id="0">
    <w:p w14:paraId="73CEEBE5" w14:textId="77777777" w:rsidR="00C62F84" w:rsidRDefault="00C62F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83FAEB" w14:textId="77777777" w:rsidR="00E56096" w:rsidRDefault="00E5609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55"/>
      <w:gridCol w:w="1983"/>
    </w:tblGrid>
    <w:tr w:rsidR="001A7D4F" w:rsidRPr="00A8148F" w14:paraId="6BE97EF7" w14:textId="77777777" w:rsidTr="00BA625C">
      <w:tc>
        <w:tcPr>
          <w:tcW w:w="0" w:type="auto"/>
          <w:gridSpan w:val="2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auto"/>
          <w:tcMar>
            <w:top w:w="80" w:type="dxa"/>
            <w:left w:w="200" w:type="dxa"/>
            <w:bottom w:w="80" w:type="dxa"/>
            <w:right w:w="100" w:type="dxa"/>
          </w:tcMar>
        </w:tcPr>
        <w:p w14:paraId="2A67D1D4" w14:textId="5BD09674" w:rsidR="001A7D4F" w:rsidRPr="00BA625C" w:rsidRDefault="00E56096" w:rsidP="00BA625C">
          <w:pPr>
            <w:rPr>
              <w:rFonts w:eastAsia="Calibri"/>
              <w:b/>
              <w:color w:val="auto"/>
              <w:sz w:val="24"/>
              <w:szCs w:val="24"/>
              <w:lang w:val="pt-BR" w:eastAsia="en-US"/>
            </w:rPr>
          </w:pPr>
          <w:r w:rsidRPr="001D18F7">
            <w:drawing>
              <wp:anchor distT="0" distB="0" distL="114300" distR="114300" simplePos="0" relativeHeight="251662336" behindDoc="1" locked="0" layoutInCell="1" allowOverlap="1" wp14:anchorId="6C28BF5F" wp14:editId="380914C6">
                <wp:simplePos x="0" y="0"/>
                <wp:positionH relativeFrom="margin">
                  <wp:posOffset>4364990</wp:posOffset>
                </wp:positionH>
                <wp:positionV relativeFrom="page">
                  <wp:posOffset>337185</wp:posOffset>
                </wp:positionV>
                <wp:extent cx="1386840" cy="1242060"/>
                <wp:effectExtent l="0" t="0" r="3810" b="0"/>
                <wp:wrapTight wrapText="bothSides">
                  <wp:wrapPolygon edited="0">
                    <wp:start x="1187" y="0"/>
                    <wp:lineTo x="0" y="663"/>
                    <wp:lineTo x="0" y="20871"/>
                    <wp:lineTo x="1187" y="21202"/>
                    <wp:lineTo x="20176" y="21202"/>
                    <wp:lineTo x="21363" y="20871"/>
                    <wp:lineTo x="21363" y="663"/>
                    <wp:lineTo x="20176" y="0"/>
                    <wp:lineTo x="1187" y="0"/>
                  </wp:wrapPolygon>
                </wp:wrapTight>
                <wp:docPr id="123515278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86840" cy="12420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softEdge rad="112500"/>
                        </a:effec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E1981">
            <w:rPr>
              <w:b/>
              <w:bCs/>
              <w:caps/>
              <w:noProof/>
              <w:color w:val="1A3A5C"/>
              <w:sz w:val="42"/>
              <w:szCs w:val="42"/>
              <w:lang w:val="pt-PT" w:eastAsia="pt-PT"/>
            </w:rPr>
            <w:drawing>
              <wp:anchor distT="0" distB="0" distL="114300" distR="114300" simplePos="0" relativeHeight="251658240" behindDoc="0" locked="0" layoutInCell="1" allowOverlap="1" wp14:anchorId="05E000BD" wp14:editId="050EA548">
                <wp:simplePos x="0" y="0"/>
                <wp:positionH relativeFrom="column">
                  <wp:posOffset>133985</wp:posOffset>
                </wp:positionH>
                <wp:positionV relativeFrom="paragraph">
                  <wp:posOffset>394335</wp:posOffset>
                </wp:positionV>
                <wp:extent cx="1314450" cy="1219200"/>
                <wp:effectExtent l="0" t="0" r="0" b="0"/>
                <wp:wrapSquare wrapText="bothSides"/>
                <wp:docPr id="5" name="Imagem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ackgroundRemoval t="0" b="99367" l="0" r="10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4450" cy="1219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BA625C">
            <w:rPr>
              <w:b/>
              <w:bCs/>
              <w:caps/>
              <w:noProof/>
              <w:color w:val="1A3A5C"/>
              <w:sz w:val="42"/>
              <w:szCs w:val="42"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714AFF5C" wp14:editId="4DD2667C">
                    <wp:simplePos x="0" y="0"/>
                    <wp:positionH relativeFrom="column">
                      <wp:posOffset>1543685</wp:posOffset>
                    </wp:positionH>
                    <wp:positionV relativeFrom="paragraph">
                      <wp:posOffset>718185</wp:posOffset>
                    </wp:positionV>
                    <wp:extent cx="2771775" cy="800100"/>
                    <wp:effectExtent l="0" t="0" r="9525" b="0"/>
                    <wp:wrapNone/>
                    <wp:docPr id="8" name="Caixa de texto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71775" cy="8001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0E93649" w14:textId="0B8DDB65" w:rsidR="00BA625C" w:rsidRDefault="00BA625C">
                                <w:pPr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</w:pPr>
                                <w:r w:rsidRPr="00E108C5"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  <w:t>UNIVERSIDADE LUEJI A`NKONDE</w:t>
                                </w:r>
                              </w:p>
                              <w:p w14:paraId="15F05795" w14:textId="77777777" w:rsidR="00BA625C" w:rsidRDefault="00BA625C" w:rsidP="00BA625C">
                                <w:pPr>
                                  <w:spacing w:before="40" w:after="40" w:line="259" w:lineRule="auto"/>
                                  <w:jc w:val="center"/>
                                  <w:rPr>
                                    <w:rFonts w:eastAsia="Calibri"/>
                                    <w:color w:val="auto"/>
                                    <w:sz w:val="18"/>
                                    <w:szCs w:val="18"/>
                                    <w:lang w:val="pt-BR" w:eastAsia="en-US"/>
                                  </w:rPr>
                                </w:pPr>
                                <w:r w:rsidRPr="00E108C5">
                                  <w:rPr>
                                    <w:rFonts w:eastAsia="Calibri"/>
                                    <w:color w:val="auto"/>
                                    <w:sz w:val="18"/>
                                    <w:szCs w:val="18"/>
                                    <w:lang w:val="pt-BR" w:eastAsia="en-US"/>
                                  </w:rPr>
                                  <w:t>◊ Lunda Norte ◊ Lunda Sul ◊</w:t>
                                </w:r>
                              </w:p>
                              <w:p w14:paraId="4A9356CE" w14:textId="47EE2438" w:rsidR="00BA625C" w:rsidRPr="00E108C5" w:rsidRDefault="00BA625C" w:rsidP="00BA625C">
                                <w:pPr>
                                  <w:spacing w:before="40" w:after="40" w:line="259" w:lineRule="auto"/>
                                  <w:jc w:val="center"/>
                                  <w:rPr>
                                    <w:rFonts w:eastAsia="Calibri"/>
                                    <w:color w:val="auto"/>
                                    <w:sz w:val="18"/>
                                    <w:szCs w:val="18"/>
                                    <w:lang w:val="pt-BR" w:eastAsia="en-US"/>
                                  </w:rPr>
                                </w:pPr>
                                <w:r w:rsidRPr="00BA625C"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  <w:t xml:space="preserve"> </w:t>
                                </w:r>
                                <w:r w:rsidRPr="00E108C5"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  <w:t>Instituto Politécnico d</w:t>
                                </w:r>
                                <w:r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  <w:t>e</w:t>
                                </w:r>
                                <w:r w:rsidRPr="00E108C5"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eastAsia="Calibri"/>
                                    <w:b/>
                                    <w:color w:val="auto"/>
                                    <w:sz w:val="24"/>
                                    <w:szCs w:val="24"/>
                                    <w:lang w:val="pt-BR" w:eastAsia="en-US"/>
                                  </w:rPr>
                                  <w:t>Saurimo</w:t>
                                </w:r>
                              </w:p>
                              <w:p w14:paraId="5C267640" w14:textId="77777777" w:rsidR="00BA625C" w:rsidRDefault="00BA625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14AFF5C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8" o:spid="_x0000_s1026" type="#_x0000_t202" style="position:absolute;margin-left:121.55pt;margin-top:56.55pt;width:218.25pt;height:6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" fillcolor="white [3201]" stroked="f" strokeweight=".5pt">
                    <v:textbox>
                      <w:txbxContent>
                        <w:p w14:paraId="40E93649" w14:textId="0B8DDB65" w:rsidR="00BA625C" w:rsidRDefault="00BA625C">
                          <w:pPr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</w:pPr>
                          <w:r w:rsidRPr="00E108C5"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  <w:t>UNIVERSIDADE LUEJI A`NKONDE</w:t>
                          </w:r>
                        </w:p>
                        <w:p w14:paraId="15F05795" w14:textId="77777777" w:rsidR="00BA625C" w:rsidRDefault="00BA625C" w:rsidP="00BA625C">
                          <w:pPr>
                            <w:spacing w:before="40" w:after="40" w:line="259" w:lineRule="auto"/>
                            <w:jc w:val="center"/>
                            <w:rPr>
                              <w:rFonts w:eastAsia="Calibri"/>
                              <w:color w:val="auto"/>
                              <w:sz w:val="18"/>
                              <w:szCs w:val="18"/>
                              <w:lang w:val="pt-BR" w:eastAsia="en-US"/>
                            </w:rPr>
                          </w:pPr>
                          <w:r w:rsidRPr="00E108C5">
                            <w:rPr>
                              <w:rFonts w:eastAsia="Calibri"/>
                              <w:color w:val="auto"/>
                              <w:sz w:val="18"/>
                              <w:szCs w:val="18"/>
                              <w:lang w:val="pt-BR" w:eastAsia="en-US"/>
                            </w:rPr>
                            <w:t>◊ Lunda Norte ◊ Lunda Sul ◊</w:t>
                          </w:r>
                        </w:p>
                        <w:p w14:paraId="4A9356CE" w14:textId="47EE2438" w:rsidR="00BA625C" w:rsidRPr="00E108C5" w:rsidRDefault="00BA625C" w:rsidP="00BA625C">
                          <w:pPr>
                            <w:spacing w:before="40" w:after="40" w:line="259" w:lineRule="auto"/>
                            <w:jc w:val="center"/>
                            <w:rPr>
                              <w:rFonts w:eastAsia="Calibri"/>
                              <w:color w:val="auto"/>
                              <w:sz w:val="18"/>
                              <w:szCs w:val="18"/>
                              <w:lang w:val="pt-BR" w:eastAsia="en-US"/>
                            </w:rPr>
                          </w:pPr>
                          <w:r w:rsidRPr="00BA625C"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  <w:t xml:space="preserve"> </w:t>
                          </w:r>
                          <w:r w:rsidRPr="00E108C5"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  <w:t>Instituto Politécnico d</w:t>
                          </w:r>
                          <w:r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  <w:t>e</w:t>
                          </w:r>
                          <w:r w:rsidRPr="00E108C5"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  <w:t xml:space="preserve"> </w:t>
                          </w:r>
                          <w:r>
                            <w:rPr>
                              <w:rFonts w:eastAsia="Calibri"/>
                              <w:b/>
                              <w:color w:val="auto"/>
                              <w:sz w:val="24"/>
                              <w:szCs w:val="24"/>
                              <w:lang w:val="pt-BR" w:eastAsia="en-US"/>
                            </w:rPr>
                            <w:t>Saurimo</w:t>
                          </w:r>
                        </w:p>
                        <w:p w14:paraId="5C267640" w14:textId="77777777" w:rsidR="00BA625C" w:rsidRDefault="00BA625C"/>
                      </w:txbxContent>
                    </v:textbox>
                  </v:shape>
                </w:pict>
              </mc:Fallback>
            </mc:AlternateContent>
          </w:r>
        </w:p>
      </w:tc>
    </w:tr>
    <w:tr w:rsidR="001A7D4F" w14:paraId="414B5924" w14:textId="77777777" w:rsidTr="00BA625C">
      <w:tc>
        <w:tcPr>
          <w:tcW w:w="765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80" w:type="dxa"/>
            <w:left w:w="200" w:type="dxa"/>
            <w:bottom w:w="80" w:type="dxa"/>
            <w:right w:w="100" w:type="dxa"/>
          </w:tcMar>
        </w:tcPr>
        <w:p w14:paraId="77B8B879" w14:textId="77777777" w:rsidR="001A7D4F" w:rsidRPr="00824396" w:rsidRDefault="001A7D4F" w:rsidP="00545806">
          <w:pPr>
            <w:jc w:val="center"/>
            <w:rPr>
              <w:lang w:val="pt-PT"/>
            </w:rPr>
          </w:pPr>
          <w:r w:rsidRPr="00824396">
            <w:rPr>
              <w:b/>
              <w:bCs/>
              <w:color w:val="FFFFFF"/>
              <w:sz w:val="17"/>
              <w:szCs w:val="17"/>
              <w:lang w:val="pt-PT"/>
            </w:rPr>
            <w:t>JORNADAS TÉCNIC</w:t>
          </w:r>
          <w:r w:rsidR="00545806">
            <w:rPr>
              <w:b/>
              <w:bCs/>
              <w:color w:val="FFFFFF"/>
              <w:sz w:val="17"/>
              <w:szCs w:val="17"/>
              <w:lang w:val="pt-PT"/>
            </w:rPr>
            <w:t>O-</w:t>
          </w:r>
          <w:r w:rsidRPr="00824396">
            <w:rPr>
              <w:b/>
              <w:bCs/>
              <w:color w:val="FFFFFF"/>
              <w:sz w:val="17"/>
              <w:szCs w:val="17"/>
              <w:lang w:val="pt-PT"/>
            </w:rPr>
            <w:t xml:space="preserve">CIENTÍFICAS </w:t>
          </w:r>
          <w:r w:rsidR="00545806" w:rsidRPr="00545806">
            <w:rPr>
              <w:b/>
              <w:bCs/>
              <w:color w:val="FFFFFF"/>
              <w:sz w:val="17"/>
              <w:szCs w:val="17"/>
              <w:lang w:val="pt-PT"/>
            </w:rPr>
            <w:t>DO IPS – EDIÇÃO 2026</w:t>
          </w:r>
        </w:p>
        <w:p w14:paraId="0489E5C8" w14:textId="77777777" w:rsidR="001A7D4F" w:rsidRPr="00824396" w:rsidRDefault="00545806" w:rsidP="00545806">
          <w:pPr>
            <w:jc w:val="center"/>
            <w:rPr>
              <w:lang w:val="pt-PT"/>
            </w:rPr>
          </w:pPr>
          <w:r w:rsidRPr="00545806">
            <w:rPr>
              <w:b/>
              <w:bCs/>
              <w:color w:val="FFFFFF"/>
              <w:sz w:val="17"/>
              <w:szCs w:val="17"/>
              <w:lang w:val="pt-PT"/>
            </w:rPr>
            <w:t>FEIRA DE INOVAÇÃO TECNOLÓGICA – INOVA IPS 2026</w:t>
          </w:r>
        </w:p>
      </w:tc>
      <w:tc>
        <w:tcPr>
          <w:tcW w:w="198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6DA4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3940EBD2" w14:textId="77777777" w:rsidR="001A7D4F" w:rsidRPr="00545806" w:rsidRDefault="001A7D4F">
          <w:pPr>
            <w:jc w:val="center"/>
            <w:rPr>
              <w:b/>
              <w:bCs/>
              <w:color w:val="FFFFFF"/>
              <w:sz w:val="17"/>
              <w:szCs w:val="17"/>
              <w:lang w:val="pt-PT"/>
            </w:rPr>
          </w:pPr>
          <w:r w:rsidRPr="00545806">
            <w:rPr>
              <w:b/>
              <w:bCs/>
              <w:color w:val="FFFFFF"/>
              <w:sz w:val="17"/>
              <w:szCs w:val="17"/>
              <w:lang w:val="pt-PT"/>
            </w:rPr>
            <w:t>IPS</w:t>
          </w:r>
        </w:p>
        <w:p w14:paraId="0AA399AE" w14:textId="77777777" w:rsidR="00545806" w:rsidRPr="00545806" w:rsidRDefault="00D5099C" w:rsidP="00D5099C">
          <w:pPr>
            <w:jc w:val="center"/>
            <w:rPr>
              <w:sz w:val="18"/>
              <w:szCs w:val="18"/>
            </w:rPr>
          </w:pPr>
          <w:r>
            <w:rPr>
              <w:b/>
              <w:bCs/>
              <w:color w:val="FFFFFF"/>
              <w:sz w:val="17"/>
              <w:szCs w:val="17"/>
              <w:lang w:val="pt-PT"/>
            </w:rPr>
            <w:t>12</w:t>
          </w:r>
          <w:r w:rsidR="00545806" w:rsidRPr="00545806">
            <w:rPr>
              <w:b/>
              <w:bCs/>
              <w:color w:val="FFFFFF"/>
              <w:sz w:val="17"/>
              <w:szCs w:val="17"/>
              <w:lang w:val="pt-PT"/>
            </w:rPr>
            <w:t xml:space="preserve"> – </w:t>
          </w:r>
          <w:r>
            <w:rPr>
              <w:b/>
              <w:bCs/>
              <w:color w:val="FFFFFF"/>
              <w:sz w:val="17"/>
              <w:szCs w:val="17"/>
              <w:lang w:val="pt-PT"/>
            </w:rPr>
            <w:t>13</w:t>
          </w:r>
          <w:r w:rsidR="00545806" w:rsidRPr="00545806">
            <w:rPr>
              <w:b/>
              <w:bCs/>
              <w:color w:val="FFFFFF"/>
              <w:sz w:val="17"/>
              <w:szCs w:val="17"/>
              <w:lang w:val="pt-PT"/>
            </w:rPr>
            <w:t xml:space="preserve"> </w:t>
          </w:r>
          <w:proofErr w:type="spellStart"/>
          <w:r>
            <w:rPr>
              <w:b/>
              <w:bCs/>
              <w:color w:val="FFFFFF"/>
              <w:sz w:val="17"/>
              <w:szCs w:val="17"/>
              <w:lang w:val="pt-PT"/>
            </w:rPr>
            <w:t>Nov</w:t>
          </w:r>
          <w:proofErr w:type="spellEnd"/>
          <w:r>
            <w:rPr>
              <w:b/>
              <w:bCs/>
              <w:color w:val="FFFFFF"/>
              <w:sz w:val="17"/>
              <w:szCs w:val="17"/>
              <w:lang w:val="pt-PT"/>
            </w:rPr>
            <w:t xml:space="preserve"> de</w:t>
          </w:r>
          <w:r w:rsidR="00545806" w:rsidRPr="00545806">
            <w:rPr>
              <w:b/>
              <w:bCs/>
              <w:color w:val="FFFFFF"/>
              <w:sz w:val="17"/>
              <w:szCs w:val="17"/>
              <w:lang w:val="pt-PT"/>
            </w:rPr>
            <w:t xml:space="preserve"> 2026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2A52707" w14:textId="77777777" w:rsidR="00E56096" w:rsidRDefault="00E56096">
    <w:pPr>
      <w:pStyle w:val="Cabealh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638" w:type="dxa"/>
      <w:tblInd w:w="-1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665"/>
      <w:gridCol w:w="1973"/>
    </w:tblGrid>
    <w:tr w:rsidR="0065670F" w14:paraId="012886CA" w14:textId="77777777" w:rsidTr="009A69B5">
      <w:tc>
        <w:tcPr>
          <w:tcW w:w="7665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1A3A5C"/>
          <w:tcMar>
            <w:top w:w="80" w:type="dxa"/>
            <w:left w:w="200" w:type="dxa"/>
            <w:bottom w:w="80" w:type="dxa"/>
            <w:right w:w="100" w:type="dxa"/>
          </w:tcMar>
        </w:tcPr>
        <w:p w14:paraId="2D6175EB" w14:textId="77777777" w:rsidR="009A69B5" w:rsidRPr="009A69B5" w:rsidRDefault="009A69B5" w:rsidP="009A69B5">
          <w:pPr>
            <w:rPr>
              <w:b/>
              <w:bCs/>
              <w:color w:val="FFFFFF"/>
              <w:sz w:val="17"/>
              <w:szCs w:val="17"/>
              <w:lang w:val="pt-PT"/>
            </w:rPr>
          </w:pPr>
          <w:r w:rsidRPr="009A69B5">
            <w:rPr>
              <w:b/>
              <w:bCs/>
              <w:color w:val="FFFFFF"/>
              <w:sz w:val="17"/>
              <w:szCs w:val="17"/>
              <w:lang w:val="pt-PT"/>
            </w:rPr>
            <w:t>JORNADAS TÉCNICO-CIENTÍFICAS DO IPS – EDIÇÃO 2026</w:t>
          </w:r>
        </w:p>
        <w:p w14:paraId="0EF58C4B" w14:textId="77777777" w:rsidR="0065670F" w:rsidRPr="00824396" w:rsidRDefault="009A69B5" w:rsidP="009A69B5">
          <w:pPr>
            <w:rPr>
              <w:lang w:val="pt-PT"/>
            </w:rPr>
          </w:pPr>
          <w:r w:rsidRPr="009A69B5">
            <w:rPr>
              <w:b/>
              <w:bCs/>
              <w:color w:val="FFFFFF"/>
              <w:sz w:val="17"/>
              <w:szCs w:val="17"/>
              <w:lang w:val="pt-PT"/>
            </w:rPr>
            <w:t>FEIRA DE INOVAÇÃO TECNOLÓGICA – INOVA IPS 2026</w:t>
          </w:r>
        </w:p>
      </w:tc>
      <w:tc>
        <w:tcPr>
          <w:tcW w:w="1973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2E6DA4"/>
          <w:tcMar>
            <w:top w:w="80" w:type="dxa"/>
            <w:left w:w="100" w:type="dxa"/>
            <w:bottom w:w="80" w:type="dxa"/>
            <w:right w:w="100" w:type="dxa"/>
          </w:tcMar>
          <w:vAlign w:val="center"/>
        </w:tcPr>
        <w:p w14:paraId="7D13DD81" w14:textId="77777777" w:rsidR="009A69B5" w:rsidRPr="007800E8" w:rsidRDefault="009A69B5" w:rsidP="009A69B5">
          <w:pPr>
            <w:jc w:val="center"/>
            <w:rPr>
              <w:b/>
              <w:bCs/>
              <w:color w:val="FFFFFF"/>
              <w:sz w:val="17"/>
              <w:szCs w:val="17"/>
            </w:rPr>
          </w:pPr>
          <w:r w:rsidRPr="007800E8">
            <w:rPr>
              <w:b/>
              <w:bCs/>
              <w:color w:val="FFFFFF"/>
              <w:sz w:val="17"/>
              <w:szCs w:val="17"/>
            </w:rPr>
            <w:t>IPS</w:t>
          </w:r>
        </w:p>
        <w:p w14:paraId="7E2589E8" w14:textId="77777777" w:rsidR="0065670F" w:rsidRDefault="009A69B5" w:rsidP="009A69B5">
          <w:pPr>
            <w:jc w:val="center"/>
          </w:pPr>
          <w:r w:rsidRPr="007800E8">
            <w:rPr>
              <w:b/>
              <w:bCs/>
              <w:color w:val="FFFFFF"/>
              <w:sz w:val="17"/>
              <w:szCs w:val="17"/>
              <w:lang w:val="pt-PT"/>
            </w:rPr>
            <w:t xml:space="preserve">12 – 13 </w:t>
          </w:r>
          <w:proofErr w:type="spellStart"/>
          <w:r w:rsidRPr="007800E8">
            <w:rPr>
              <w:b/>
              <w:bCs/>
              <w:color w:val="FFFFFF"/>
              <w:sz w:val="17"/>
              <w:szCs w:val="17"/>
              <w:lang w:val="pt-PT"/>
            </w:rPr>
            <w:t>Nov</w:t>
          </w:r>
          <w:proofErr w:type="spellEnd"/>
          <w:r w:rsidRPr="007800E8">
            <w:rPr>
              <w:b/>
              <w:bCs/>
              <w:color w:val="FFFFFF"/>
              <w:sz w:val="17"/>
              <w:szCs w:val="17"/>
              <w:lang w:val="pt-PT"/>
            </w:rPr>
            <w:t xml:space="preserve"> de 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6A6BF2"/>
    <w:multiLevelType w:val="hybridMultilevel"/>
    <w:tmpl w:val="F7EA70FE"/>
    <w:lvl w:ilvl="0" w:tplc="23EA1424">
      <w:start w:val="1"/>
      <w:numFmt w:val="bullet"/>
      <w:pStyle w:val="MarcasJTC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3960F9"/>
    <w:multiLevelType w:val="hybridMultilevel"/>
    <w:tmpl w:val="CEF4E0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3756C3"/>
    <w:multiLevelType w:val="hybridMultilevel"/>
    <w:tmpl w:val="9E5A5646"/>
    <w:lvl w:ilvl="0" w:tplc="31EC952A">
      <w:start w:val="1"/>
      <w:numFmt w:val="bullet"/>
      <w:lvlText w:val="●"/>
      <w:lvlJc w:val="left"/>
      <w:pPr>
        <w:ind w:left="720" w:hanging="360"/>
      </w:pPr>
    </w:lvl>
    <w:lvl w:ilvl="1" w:tplc="04BAC7AE">
      <w:start w:val="1"/>
      <w:numFmt w:val="bullet"/>
      <w:lvlText w:val="○"/>
      <w:lvlJc w:val="left"/>
      <w:pPr>
        <w:ind w:left="1440" w:hanging="360"/>
      </w:pPr>
    </w:lvl>
    <w:lvl w:ilvl="2" w:tplc="0462929E">
      <w:start w:val="1"/>
      <w:numFmt w:val="bullet"/>
      <w:lvlText w:val="■"/>
      <w:lvlJc w:val="left"/>
      <w:pPr>
        <w:ind w:left="2160" w:hanging="360"/>
      </w:pPr>
    </w:lvl>
    <w:lvl w:ilvl="3" w:tplc="3BB64964">
      <w:start w:val="1"/>
      <w:numFmt w:val="bullet"/>
      <w:lvlText w:val="●"/>
      <w:lvlJc w:val="left"/>
      <w:pPr>
        <w:ind w:left="2880" w:hanging="360"/>
      </w:pPr>
    </w:lvl>
    <w:lvl w:ilvl="4" w:tplc="DF542B1E">
      <w:start w:val="1"/>
      <w:numFmt w:val="bullet"/>
      <w:lvlText w:val="○"/>
      <w:lvlJc w:val="left"/>
      <w:pPr>
        <w:ind w:left="3600" w:hanging="360"/>
      </w:pPr>
    </w:lvl>
    <w:lvl w:ilvl="5" w:tplc="85964F7A">
      <w:start w:val="1"/>
      <w:numFmt w:val="bullet"/>
      <w:lvlText w:val="■"/>
      <w:lvlJc w:val="left"/>
      <w:pPr>
        <w:ind w:left="4320" w:hanging="360"/>
      </w:pPr>
    </w:lvl>
    <w:lvl w:ilvl="6" w:tplc="555E5238">
      <w:start w:val="1"/>
      <w:numFmt w:val="bullet"/>
      <w:lvlText w:val="●"/>
      <w:lvlJc w:val="left"/>
      <w:pPr>
        <w:ind w:left="5040" w:hanging="360"/>
      </w:pPr>
    </w:lvl>
    <w:lvl w:ilvl="7" w:tplc="9C329F76">
      <w:start w:val="1"/>
      <w:numFmt w:val="bullet"/>
      <w:lvlText w:val="●"/>
      <w:lvlJc w:val="left"/>
      <w:pPr>
        <w:ind w:left="5760" w:hanging="360"/>
      </w:pPr>
    </w:lvl>
    <w:lvl w:ilvl="8" w:tplc="1A2A4732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80A54E4"/>
    <w:multiLevelType w:val="hybridMultilevel"/>
    <w:tmpl w:val="73842B28"/>
    <w:lvl w:ilvl="0" w:tplc="237A7B2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C0000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111D0"/>
    <w:multiLevelType w:val="hybridMultilevel"/>
    <w:tmpl w:val="C72EBC98"/>
    <w:lvl w:ilvl="0" w:tplc="5A7E0A0C">
      <w:numFmt w:val="bullet"/>
      <w:lvlText w:val="•"/>
      <w:lvlJc w:val="left"/>
      <w:pPr>
        <w:ind w:left="1065" w:hanging="705"/>
      </w:pPr>
      <w:rPr>
        <w:rFonts w:ascii="Times New Roman" w:eastAsia="Arial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C6367F"/>
    <w:multiLevelType w:val="hybridMultilevel"/>
    <w:tmpl w:val="D5E66648"/>
    <w:lvl w:ilvl="0" w:tplc="7020D9D4">
      <w:start w:val="1"/>
      <w:numFmt w:val="bullet"/>
      <w:lvlText w:val="•"/>
      <w:lvlJc w:val="left"/>
      <w:pPr>
        <w:ind w:left="720" w:hanging="360"/>
      </w:pPr>
    </w:lvl>
    <w:lvl w:ilvl="1" w:tplc="29AC1678">
      <w:numFmt w:val="decimal"/>
      <w:lvlText w:val=""/>
      <w:lvlJc w:val="left"/>
    </w:lvl>
    <w:lvl w:ilvl="2" w:tplc="368AA47E">
      <w:numFmt w:val="decimal"/>
      <w:lvlText w:val=""/>
      <w:lvlJc w:val="left"/>
    </w:lvl>
    <w:lvl w:ilvl="3" w:tplc="E50A73B0">
      <w:numFmt w:val="decimal"/>
      <w:lvlText w:val=""/>
      <w:lvlJc w:val="left"/>
    </w:lvl>
    <w:lvl w:ilvl="4" w:tplc="A6A0E1F8">
      <w:numFmt w:val="decimal"/>
      <w:lvlText w:val=""/>
      <w:lvlJc w:val="left"/>
    </w:lvl>
    <w:lvl w:ilvl="5" w:tplc="8DE64070">
      <w:numFmt w:val="decimal"/>
      <w:lvlText w:val=""/>
      <w:lvlJc w:val="left"/>
    </w:lvl>
    <w:lvl w:ilvl="6" w:tplc="5C525068">
      <w:numFmt w:val="decimal"/>
      <w:lvlText w:val=""/>
      <w:lvlJc w:val="left"/>
    </w:lvl>
    <w:lvl w:ilvl="7" w:tplc="390AC000">
      <w:numFmt w:val="decimal"/>
      <w:lvlText w:val=""/>
      <w:lvlJc w:val="left"/>
    </w:lvl>
    <w:lvl w:ilvl="8" w:tplc="3398BB4A">
      <w:numFmt w:val="decimal"/>
      <w:lvlText w:val=""/>
      <w:lvlJc w:val="left"/>
    </w:lvl>
  </w:abstractNum>
  <w:abstractNum w:abstractNumId="6" w15:restartNumberingAfterBreak="0">
    <w:nsid w:val="5A507B54"/>
    <w:multiLevelType w:val="hybridMultilevel"/>
    <w:tmpl w:val="0D2A7104"/>
    <w:lvl w:ilvl="0" w:tplc="15E08F9C">
      <w:start w:val="1"/>
      <w:numFmt w:val="bullet"/>
      <w:lvlText w:val="•"/>
      <w:lvlJc w:val="left"/>
      <w:pPr>
        <w:ind w:left="720" w:hanging="360"/>
      </w:pPr>
    </w:lvl>
    <w:lvl w:ilvl="1" w:tplc="D4F09D90">
      <w:numFmt w:val="decimal"/>
      <w:lvlText w:val=""/>
      <w:lvlJc w:val="left"/>
    </w:lvl>
    <w:lvl w:ilvl="2" w:tplc="20388C38">
      <w:numFmt w:val="decimal"/>
      <w:lvlText w:val=""/>
      <w:lvlJc w:val="left"/>
    </w:lvl>
    <w:lvl w:ilvl="3" w:tplc="BA96BC56">
      <w:numFmt w:val="decimal"/>
      <w:lvlText w:val=""/>
      <w:lvlJc w:val="left"/>
    </w:lvl>
    <w:lvl w:ilvl="4" w:tplc="A7EEE612">
      <w:numFmt w:val="decimal"/>
      <w:lvlText w:val=""/>
      <w:lvlJc w:val="left"/>
    </w:lvl>
    <w:lvl w:ilvl="5" w:tplc="003EC2BA">
      <w:numFmt w:val="decimal"/>
      <w:lvlText w:val=""/>
      <w:lvlJc w:val="left"/>
    </w:lvl>
    <w:lvl w:ilvl="6" w:tplc="CCBA8584">
      <w:numFmt w:val="decimal"/>
      <w:lvlText w:val=""/>
      <w:lvlJc w:val="left"/>
    </w:lvl>
    <w:lvl w:ilvl="7" w:tplc="AF4A44F6">
      <w:numFmt w:val="decimal"/>
      <w:lvlText w:val=""/>
      <w:lvlJc w:val="left"/>
    </w:lvl>
    <w:lvl w:ilvl="8" w:tplc="E69C91EC">
      <w:numFmt w:val="decimal"/>
      <w:lvlText w:val=""/>
      <w:lvlJc w:val="left"/>
    </w:lvl>
  </w:abstractNum>
  <w:abstractNum w:abstractNumId="7" w15:restartNumberingAfterBreak="0">
    <w:nsid w:val="5EE545A1"/>
    <w:multiLevelType w:val="hybridMultilevel"/>
    <w:tmpl w:val="FA0411D8"/>
    <w:lvl w:ilvl="0" w:tplc="130AB3BA">
      <w:start w:val="1"/>
      <w:numFmt w:val="decimal"/>
      <w:lvlText w:val="%1."/>
      <w:lvlJc w:val="left"/>
      <w:pPr>
        <w:ind w:left="720" w:hanging="360"/>
      </w:pPr>
    </w:lvl>
    <w:lvl w:ilvl="1" w:tplc="76262F10">
      <w:numFmt w:val="decimal"/>
      <w:lvlText w:val=""/>
      <w:lvlJc w:val="left"/>
    </w:lvl>
    <w:lvl w:ilvl="2" w:tplc="F5B6DCF8">
      <w:numFmt w:val="decimal"/>
      <w:lvlText w:val=""/>
      <w:lvlJc w:val="left"/>
    </w:lvl>
    <w:lvl w:ilvl="3" w:tplc="D19E51FA">
      <w:numFmt w:val="decimal"/>
      <w:lvlText w:val=""/>
      <w:lvlJc w:val="left"/>
    </w:lvl>
    <w:lvl w:ilvl="4" w:tplc="725492F4">
      <w:numFmt w:val="decimal"/>
      <w:lvlText w:val=""/>
      <w:lvlJc w:val="left"/>
    </w:lvl>
    <w:lvl w:ilvl="5" w:tplc="344A8434">
      <w:numFmt w:val="decimal"/>
      <w:lvlText w:val=""/>
      <w:lvlJc w:val="left"/>
    </w:lvl>
    <w:lvl w:ilvl="6" w:tplc="40706DDA">
      <w:numFmt w:val="decimal"/>
      <w:lvlText w:val=""/>
      <w:lvlJc w:val="left"/>
    </w:lvl>
    <w:lvl w:ilvl="7" w:tplc="D9985E30">
      <w:numFmt w:val="decimal"/>
      <w:lvlText w:val=""/>
      <w:lvlJc w:val="left"/>
    </w:lvl>
    <w:lvl w:ilvl="8" w:tplc="E5CC7686">
      <w:numFmt w:val="decimal"/>
      <w:lvlText w:val=""/>
      <w:lvlJc w:val="left"/>
    </w:lvl>
  </w:abstractNum>
  <w:abstractNum w:abstractNumId="8" w15:restartNumberingAfterBreak="0">
    <w:nsid w:val="67E91E6E"/>
    <w:multiLevelType w:val="hybridMultilevel"/>
    <w:tmpl w:val="15ACB876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9AC1678">
      <w:numFmt w:val="decimal"/>
      <w:lvlText w:val=""/>
      <w:lvlJc w:val="left"/>
    </w:lvl>
    <w:lvl w:ilvl="2" w:tplc="368AA47E">
      <w:numFmt w:val="decimal"/>
      <w:lvlText w:val=""/>
      <w:lvlJc w:val="left"/>
    </w:lvl>
    <w:lvl w:ilvl="3" w:tplc="E50A73B0">
      <w:numFmt w:val="decimal"/>
      <w:lvlText w:val=""/>
      <w:lvlJc w:val="left"/>
    </w:lvl>
    <w:lvl w:ilvl="4" w:tplc="A6A0E1F8">
      <w:numFmt w:val="decimal"/>
      <w:lvlText w:val=""/>
      <w:lvlJc w:val="left"/>
    </w:lvl>
    <w:lvl w:ilvl="5" w:tplc="8DE64070">
      <w:numFmt w:val="decimal"/>
      <w:lvlText w:val=""/>
      <w:lvlJc w:val="left"/>
    </w:lvl>
    <w:lvl w:ilvl="6" w:tplc="5C525068">
      <w:numFmt w:val="decimal"/>
      <w:lvlText w:val=""/>
      <w:lvlJc w:val="left"/>
    </w:lvl>
    <w:lvl w:ilvl="7" w:tplc="390AC000">
      <w:numFmt w:val="decimal"/>
      <w:lvlText w:val=""/>
      <w:lvlJc w:val="left"/>
    </w:lvl>
    <w:lvl w:ilvl="8" w:tplc="3398BB4A">
      <w:numFmt w:val="decimal"/>
      <w:lvlText w:val=""/>
      <w:lvlJc w:val="left"/>
    </w:lvl>
  </w:abstractNum>
  <w:num w:numId="1" w16cid:durableId="417606060">
    <w:abstractNumId w:val="2"/>
    <w:lvlOverride w:ilvl="0">
      <w:startOverride w:val="1"/>
    </w:lvlOverride>
  </w:num>
  <w:num w:numId="2" w16cid:durableId="1847742466">
    <w:abstractNumId w:val="5"/>
    <w:lvlOverride w:ilvl="0">
      <w:startOverride w:val="1"/>
    </w:lvlOverride>
  </w:num>
  <w:num w:numId="3" w16cid:durableId="1162504558">
    <w:abstractNumId w:val="7"/>
    <w:lvlOverride w:ilvl="0">
      <w:startOverride w:val="1"/>
    </w:lvlOverride>
  </w:num>
  <w:num w:numId="4" w16cid:durableId="1053845857">
    <w:abstractNumId w:val="5"/>
  </w:num>
  <w:num w:numId="5" w16cid:durableId="1128670606">
    <w:abstractNumId w:val="8"/>
  </w:num>
  <w:num w:numId="6" w16cid:durableId="1446919898">
    <w:abstractNumId w:val="0"/>
  </w:num>
  <w:num w:numId="7" w16cid:durableId="288779720">
    <w:abstractNumId w:val="6"/>
    <w:lvlOverride w:ilvl="0">
      <w:startOverride w:val="1"/>
    </w:lvlOverride>
  </w:num>
  <w:num w:numId="8" w16cid:durableId="93980727">
    <w:abstractNumId w:val="1"/>
  </w:num>
  <w:num w:numId="9" w16cid:durableId="1293171675">
    <w:abstractNumId w:val="3"/>
  </w:num>
  <w:num w:numId="10" w16cid:durableId="414851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B1"/>
    <w:rsid w:val="00005A7F"/>
    <w:rsid w:val="00005D4E"/>
    <w:rsid w:val="000272C1"/>
    <w:rsid w:val="00030F90"/>
    <w:rsid w:val="00034866"/>
    <w:rsid w:val="00043158"/>
    <w:rsid w:val="00074B43"/>
    <w:rsid w:val="00077EB6"/>
    <w:rsid w:val="0008511A"/>
    <w:rsid w:val="00087CCF"/>
    <w:rsid w:val="00090748"/>
    <w:rsid w:val="00097E9A"/>
    <w:rsid w:val="000B5F17"/>
    <w:rsid w:val="000D099D"/>
    <w:rsid w:val="000D0E00"/>
    <w:rsid w:val="000D1A21"/>
    <w:rsid w:val="000F1F01"/>
    <w:rsid w:val="00111144"/>
    <w:rsid w:val="001345BD"/>
    <w:rsid w:val="00147215"/>
    <w:rsid w:val="00147858"/>
    <w:rsid w:val="00153BC3"/>
    <w:rsid w:val="001A0BB8"/>
    <w:rsid w:val="001A3D20"/>
    <w:rsid w:val="001A5BD4"/>
    <w:rsid w:val="001A6FD7"/>
    <w:rsid w:val="001A7D4F"/>
    <w:rsid w:val="001B203D"/>
    <w:rsid w:val="001C1126"/>
    <w:rsid w:val="001C6F1C"/>
    <w:rsid w:val="001E7E5C"/>
    <w:rsid w:val="00201ECC"/>
    <w:rsid w:val="00205C6B"/>
    <w:rsid w:val="00210F80"/>
    <w:rsid w:val="0022336A"/>
    <w:rsid w:val="0022516D"/>
    <w:rsid w:val="00225E60"/>
    <w:rsid w:val="0022776F"/>
    <w:rsid w:val="00233480"/>
    <w:rsid w:val="00237FAD"/>
    <w:rsid w:val="002419F3"/>
    <w:rsid w:val="00261703"/>
    <w:rsid w:val="0026350A"/>
    <w:rsid w:val="002661F6"/>
    <w:rsid w:val="00285DB9"/>
    <w:rsid w:val="002972DD"/>
    <w:rsid w:val="002A463B"/>
    <w:rsid w:val="002A65D3"/>
    <w:rsid w:val="002B0414"/>
    <w:rsid w:val="002C690C"/>
    <w:rsid w:val="002D734C"/>
    <w:rsid w:val="002F3D17"/>
    <w:rsid w:val="002F7548"/>
    <w:rsid w:val="00311036"/>
    <w:rsid w:val="0031150D"/>
    <w:rsid w:val="003203F2"/>
    <w:rsid w:val="00323B0C"/>
    <w:rsid w:val="00323E0B"/>
    <w:rsid w:val="00330A0F"/>
    <w:rsid w:val="003415DC"/>
    <w:rsid w:val="00345537"/>
    <w:rsid w:val="00355678"/>
    <w:rsid w:val="0036145C"/>
    <w:rsid w:val="0036636B"/>
    <w:rsid w:val="00370CAA"/>
    <w:rsid w:val="00373246"/>
    <w:rsid w:val="003A24AF"/>
    <w:rsid w:val="003A6AF3"/>
    <w:rsid w:val="003B3B81"/>
    <w:rsid w:val="003B5F44"/>
    <w:rsid w:val="003D6047"/>
    <w:rsid w:val="003E423D"/>
    <w:rsid w:val="003F2B69"/>
    <w:rsid w:val="003F6B4A"/>
    <w:rsid w:val="00400BC5"/>
    <w:rsid w:val="00401BBF"/>
    <w:rsid w:val="00433B05"/>
    <w:rsid w:val="00441C76"/>
    <w:rsid w:val="00450D1A"/>
    <w:rsid w:val="00454267"/>
    <w:rsid w:val="00456A9D"/>
    <w:rsid w:val="00456ABC"/>
    <w:rsid w:val="00460758"/>
    <w:rsid w:val="00467D61"/>
    <w:rsid w:val="004728CC"/>
    <w:rsid w:val="00493C79"/>
    <w:rsid w:val="00495CF3"/>
    <w:rsid w:val="004C4C22"/>
    <w:rsid w:val="004C5962"/>
    <w:rsid w:val="004D5138"/>
    <w:rsid w:val="004F2F55"/>
    <w:rsid w:val="004F3003"/>
    <w:rsid w:val="00511582"/>
    <w:rsid w:val="0051583A"/>
    <w:rsid w:val="00527E27"/>
    <w:rsid w:val="00530831"/>
    <w:rsid w:val="00545806"/>
    <w:rsid w:val="005565A1"/>
    <w:rsid w:val="00567D59"/>
    <w:rsid w:val="00570DAC"/>
    <w:rsid w:val="00596EE0"/>
    <w:rsid w:val="005A105C"/>
    <w:rsid w:val="005A1F52"/>
    <w:rsid w:val="005A25E5"/>
    <w:rsid w:val="005A29CA"/>
    <w:rsid w:val="005A50C9"/>
    <w:rsid w:val="005B4DB6"/>
    <w:rsid w:val="005D254B"/>
    <w:rsid w:val="005E34B1"/>
    <w:rsid w:val="005F3DE4"/>
    <w:rsid w:val="005F6D2D"/>
    <w:rsid w:val="005F74A0"/>
    <w:rsid w:val="00612B8A"/>
    <w:rsid w:val="00623FCC"/>
    <w:rsid w:val="0062423A"/>
    <w:rsid w:val="006330B9"/>
    <w:rsid w:val="006352B5"/>
    <w:rsid w:val="0065670F"/>
    <w:rsid w:val="00660607"/>
    <w:rsid w:val="00670FEB"/>
    <w:rsid w:val="00681F4C"/>
    <w:rsid w:val="00683D73"/>
    <w:rsid w:val="00696FBB"/>
    <w:rsid w:val="006A0BE5"/>
    <w:rsid w:val="006A4A76"/>
    <w:rsid w:val="006C0C3A"/>
    <w:rsid w:val="006C3289"/>
    <w:rsid w:val="006C37F2"/>
    <w:rsid w:val="006C47DF"/>
    <w:rsid w:val="006E48D5"/>
    <w:rsid w:val="006F0029"/>
    <w:rsid w:val="006F7D05"/>
    <w:rsid w:val="00711DCA"/>
    <w:rsid w:val="0071613D"/>
    <w:rsid w:val="00725E6C"/>
    <w:rsid w:val="00731724"/>
    <w:rsid w:val="00732CA8"/>
    <w:rsid w:val="007413AD"/>
    <w:rsid w:val="0076287B"/>
    <w:rsid w:val="00767834"/>
    <w:rsid w:val="00772325"/>
    <w:rsid w:val="00772391"/>
    <w:rsid w:val="00776940"/>
    <w:rsid w:val="007800E8"/>
    <w:rsid w:val="0078155F"/>
    <w:rsid w:val="00796D95"/>
    <w:rsid w:val="007A54AC"/>
    <w:rsid w:val="007C22D2"/>
    <w:rsid w:val="007C2AF6"/>
    <w:rsid w:val="007D59B4"/>
    <w:rsid w:val="007E1981"/>
    <w:rsid w:val="007E20A3"/>
    <w:rsid w:val="007E7089"/>
    <w:rsid w:val="0081118F"/>
    <w:rsid w:val="00824396"/>
    <w:rsid w:val="00830E58"/>
    <w:rsid w:val="008406C2"/>
    <w:rsid w:val="0084110B"/>
    <w:rsid w:val="00842E57"/>
    <w:rsid w:val="00852A6B"/>
    <w:rsid w:val="008809F3"/>
    <w:rsid w:val="00884A9F"/>
    <w:rsid w:val="00886B42"/>
    <w:rsid w:val="008872AF"/>
    <w:rsid w:val="0089326C"/>
    <w:rsid w:val="00897327"/>
    <w:rsid w:val="008A44F6"/>
    <w:rsid w:val="008A6436"/>
    <w:rsid w:val="008D545C"/>
    <w:rsid w:val="008F161B"/>
    <w:rsid w:val="008F3A6B"/>
    <w:rsid w:val="008F6642"/>
    <w:rsid w:val="009040B1"/>
    <w:rsid w:val="00914C66"/>
    <w:rsid w:val="00917960"/>
    <w:rsid w:val="009250FA"/>
    <w:rsid w:val="009315DA"/>
    <w:rsid w:val="00932502"/>
    <w:rsid w:val="00932DB0"/>
    <w:rsid w:val="009635F2"/>
    <w:rsid w:val="009707FF"/>
    <w:rsid w:val="00981F74"/>
    <w:rsid w:val="009A69B5"/>
    <w:rsid w:val="009B2A6C"/>
    <w:rsid w:val="009B6538"/>
    <w:rsid w:val="009C12E7"/>
    <w:rsid w:val="009E5CEB"/>
    <w:rsid w:val="009F15A2"/>
    <w:rsid w:val="009F3AF9"/>
    <w:rsid w:val="009F4A8C"/>
    <w:rsid w:val="009F7852"/>
    <w:rsid w:val="00A008E9"/>
    <w:rsid w:val="00A10156"/>
    <w:rsid w:val="00A1615E"/>
    <w:rsid w:val="00A2339C"/>
    <w:rsid w:val="00A25ACF"/>
    <w:rsid w:val="00A43E5F"/>
    <w:rsid w:val="00A51279"/>
    <w:rsid w:val="00A521D4"/>
    <w:rsid w:val="00A52CB6"/>
    <w:rsid w:val="00A55CEE"/>
    <w:rsid w:val="00A60F61"/>
    <w:rsid w:val="00A635F9"/>
    <w:rsid w:val="00A8148F"/>
    <w:rsid w:val="00A81AFC"/>
    <w:rsid w:val="00A85EE6"/>
    <w:rsid w:val="00A95BDE"/>
    <w:rsid w:val="00AA1D3F"/>
    <w:rsid w:val="00AA240B"/>
    <w:rsid w:val="00AA4399"/>
    <w:rsid w:val="00AA78D9"/>
    <w:rsid w:val="00AB45C8"/>
    <w:rsid w:val="00AD16A7"/>
    <w:rsid w:val="00AD1EFA"/>
    <w:rsid w:val="00AD49C3"/>
    <w:rsid w:val="00AE0408"/>
    <w:rsid w:val="00AE4186"/>
    <w:rsid w:val="00AF4DF9"/>
    <w:rsid w:val="00B12ABE"/>
    <w:rsid w:val="00B15976"/>
    <w:rsid w:val="00B17C06"/>
    <w:rsid w:val="00B215EC"/>
    <w:rsid w:val="00B255D7"/>
    <w:rsid w:val="00B33D14"/>
    <w:rsid w:val="00B3426F"/>
    <w:rsid w:val="00B360E3"/>
    <w:rsid w:val="00B40662"/>
    <w:rsid w:val="00B41A65"/>
    <w:rsid w:val="00B42289"/>
    <w:rsid w:val="00B42FC6"/>
    <w:rsid w:val="00B516E9"/>
    <w:rsid w:val="00B55495"/>
    <w:rsid w:val="00B569CD"/>
    <w:rsid w:val="00B56FFA"/>
    <w:rsid w:val="00B573F5"/>
    <w:rsid w:val="00B64B72"/>
    <w:rsid w:val="00B67FFB"/>
    <w:rsid w:val="00B76D0A"/>
    <w:rsid w:val="00B86B30"/>
    <w:rsid w:val="00B94DD8"/>
    <w:rsid w:val="00B95757"/>
    <w:rsid w:val="00BA1AE1"/>
    <w:rsid w:val="00BA625C"/>
    <w:rsid w:val="00BB235F"/>
    <w:rsid w:val="00BB23AC"/>
    <w:rsid w:val="00BC1F09"/>
    <w:rsid w:val="00C04DBF"/>
    <w:rsid w:val="00C146C0"/>
    <w:rsid w:val="00C234DB"/>
    <w:rsid w:val="00C44F02"/>
    <w:rsid w:val="00C5046A"/>
    <w:rsid w:val="00C5403A"/>
    <w:rsid w:val="00C62F84"/>
    <w:rsid w:val="00C63ABE"/>
    <w:rsid w:val="00C75CCA"/>
    <w:rsid w:val="00C87835"/>
    <w:rsid w:val="00C95ABE"/>
    <w:rsid w:val="00CA004A"/>
    <w:rsid w:val="00CA128B"/>
    <w:rsid w:val="00CA6602"/>
    <w:rsid w:val="00CA7F0D"/>
    <w:rsid w:val="00CB6511"/>
    <w:rsid w:val="00CC0D40"/>
    <w:rsid w:val="00CD2B94"/>
    <w:rsid w:val="00CF12DE"/>
    <w:rsid w:val="00D059FD"/>
    <w:rsid w:val="00D5099C"/>
    <w:rsid w:val="00D52CAB"/>
    <w:rsid w:val="00D65771"/>
    <w:rsid w:val="00D823BE"/>
    <w:rsid w:val="00D93761"/>
    <w:rsid w:val="00DA1173"/>
    <w:rsid w:val="00DA4329"/>
    <w:rsid w:val="00DD155A"/>
    <w:rsid w:val="00DF4D0F"/>
    <w:rsid w:val="00E0707C"/>
    <w:rsid w:val="00E108C5"/>
    <w:rsid w:val="00E10CDF"/>
    <w:rsid w:val="00E2576C"/>
    <w:rsid w:val="00E31E2E"/>
    <w:rsid w:val="00E37D0A"/>
    <w:rsid w:val="00E4116B"/>
    <w:rsid w:val="00E47CFC"/>
    <w:rsid w:val="00E517F6"/>
    <w:rsid w:val="00E54D73"/>
    <w:rsid w:val="00E56096"/>
    <w:rsid w:val="00E62797"/>
    <w:rsid w:val="00E70167"/>
    <w:rsid w:val="00E732D8"/>
    <w:rsid w:val="00E94F90"/>
    <w:rsid w:val="00EC07FF"/>
    <w:rsid w:val="00EC2B53"/>
    <w:rsid w:val="00ED2381"/>
    <w:rsid w:val="00ED7491"/>
    <w:rsid w:val="00EE3FFB"/>
    <w:rsid w:val="00EF02D6"/>
    <w:rsid w:val="00F00256"/>
    <w:rsid w:val="00F01D38"/>
    <w:rsid w:val="00F10D89"/>
    <w:rsid w:val="00F17580"/>
    <w:rsid w:val="00F20C0D"/>
    <w:rsid w:val="00F215F2"/>
    <w:rsid w:val="00F23863"/>
    <w:rsid w:val="00F35B53"/>
    <w:rsid w:val="00F43E7B"/>
    <w:rsid w:val="00F44CA4"/>
    <w:rsid w:val="00F45EA8"/>
    <w:rsid w:val="00F46017"/>
    <w:rsid w:val="00F467F5"/>
    <w:rsid w:val="00F70F7D"/>
    <w:rsid w:val="00F74D13"/>
    <w:rsid w:val="00F94BD4"/>
    <w:rsid w:val="00FA2077"/>
    <w:rsid w:val="00FA4157"/>
    <w:rsid w:val="00FA417E"/>
    <w:rsid w:val="00FD3E0D"/>
    <w:rsid w:val="00FE0675"/>
    <w:rsid w:val="00FE1D11"/>
    <w:rsid w:val="00FE22CD"/>
    <w:rsid w:val="00FE3F6C"/>
    <w:rsid w:val="00FE5BDB"/>
    <w:rsid w:val="00FF33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F0FEEA5"/>
  <w15:docId w15:val="{3EDE4D77-86F2-48D6-BA4C-2BF8925CD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1A1A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144"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arter"/>
    <w:uiPriority w:val="99"/>
    <w:unhideWhenUsed/>
    <w:rsid w:val="00824396"/>
    <w:pPr>
      <w:tabs>
        <w:tab w:val="center" w:pos="4252"/>
        <w:tab w:val="right" w:pos="8504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824396"/>
  </w:style>
  <w:style w:type="paragraph" w:styleId="Rodap">
    <w:name w:val="footer"/>
    <w:basedOn w:val="Normal"/>
    <w:link w:val="RodapCarter"/>
    <w:uiPriority w:val="99"/>
    <w:unhideWhenUsed/>
    <w:rsid w:val="00824396"/>
    <w:pPr>
      <w:tabs>
        <w:tab w:val="center" w:pos="4252"/>
        <w:tab w:val="right" w:pos="8504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824396"/>
  </w:style>
  <w:style w:type="paragraph" w:customStyle="1" w:styleId="JTCParagrafo">
    <w:name w:val="JTC_Paragrafo"/>
    <w:basedOn w:val="Normal"/>
    <w:link w:val="JTCParagrafoCarter"/>
    <w:qFormat/>
    <w:rsid w:val="00330A0F"/>
    <w:pPr>
      <w:spacing w:line="360" w:lineRule="auto"/>
      <w:ind w:firstLine="709"/>
      <w:jc w:val="both"/>
    </w:pPr>
    <w:rPr>
      <w:rFonts w:ascii="Times New Roman" w:hAnsi="Times New Roman" w:cs="Times New Roman"/>
      <w:color w:val="000000" w:themeColor="text1"/>
      <w:sz w:val="24"/>
      <w:szCs w:val="24"/>
      <w:lang w:val="pt-PT"/>
    </w:rPr>
  </w:style>
  <w:style w:type="paragraph" w:customStyle="1" w:styleId="JTCTitulossecoes">
    <w:name w:val="JTC_Titulos_secoes"/>
    <w:basedOn w:val="Normal"/>
    <w:qFormat/>
    <w:rsid w:val="00330A0F"/>
    <w:pPr>
      <w:pBdr>
        <w:bottom w:val="single" w:sz="4" w:space="2" w:color="2E6DA4"/>
      </w:pBdr>
      <w:spacing w:before="160" w:after="120"/>
    </w:pPr>
    <w:rPr>
      <w:rFonts w:ascii="Times New Roman" w:hAnsi="Times New Roman"/>
      <w:b/>
      <w:bCs/>
      <w:caps/>
      <w:color w:val="auto"/>
      <w:sz w:val="24"/>
      <w:szCs w:val="24"/>
      <w:lang w:val="pt-PT"/>
    </w:rPr>
  </w:style>
  <w:style w:type="character" w:customStyle="1" w:styleId="JTCParagrafoCarter">
    <w:name w:val="JTC_Paragrafo Caráter"/>
    <w:basedOn w:val="Tipodeletrapredefinidodopargrafo"/>
    <w:link w:val="JTCParagrafo"/>
    <w:rsid w:val="00330A0F"/>
    <w:rPr>
      <w:rFonts w:ascii="Times New Roman" w:hAnsi="Times New Roman" w:cs="Times New Roman"/>
      <w:color w:val="000000" w:themeColor="text1"/>
      <w:sz w:val="24"/>
      <w:szCs w:val="24"/>
      <w:lang w:val="pt-PT"/>
    </w:rPr>
  </w:style>
  <w:style w:type="paragraph" w:customStyle="1" w:styleId="MarcasJTC">
    <w:name w:val="Marcas_JTC"/>
    <w:basedOn w:val="PargrafodaLista"/>
    <w:qFormat/>
    <w:rsid w:val="00A1615E"/>
    <w:pPr>
      <w:numPr>
        <w:numId w:val="6"/>
      </w:numPr>
      <w:spacing w:line="360" w:lineRule="auto"/>
      <w:ind w:left="993" w:hanging="284"/>
      <w:jc w:val="both"/>
    </w:pPr>
    <w:rPr>
      <w:rFonts w:ascii="Times New Roman" w:eastAsia="Times New Roman" w:hAnsi="Times New Roman"/>
      <w:bCs/>
      <w:color w:val="auto"/>
      <w:sz w:val="24"/>
      <w:szCs w:val="24"/>
      <w:lang w:val="pt-PT"/>
    </w:rPr>
  </w:style>
  <w:style w:type="paragraph" w:customStyle="1" w:styleId="JTCReferencias">
    <w:name w:val="JTC_Referencias"/>
    <w:basedOn w:val="Normal"/>
    <w:qFormat/>
    <w:rsid w:val="004D5138"/>
    <w:pPr>
      <w:spacing w:line="360" w:lineRule="auto"/>
      <w:ind w:left="720" w:hanging="720"/>
      <w:jc w:val="both"/>
    </w:pPr>
    <w:rPr>
      <w:rFonts w:ascii="Times New Roman" w:hAnsi="Times New Roman"/>
      <w:color w:val="auto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36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apastyle.apa.org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s://doi.org/XXXXX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XXXXX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footer" Target="footer5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08452-BAD3-4FD6-BC3D-4277914C92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8</Pages>
  <Words>1995</Words>
  <Characters>11373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emiliano</cp:lastModifiedBy>
  <cp:revision>53</cp:revision>
  <cp:lastPrinted>2026-10-05T18:35:00Z</cp:lastPrinted>
  <dcterms:created xsi:type="dcterms:W3CDTF">2026-09-30T21:31:00Z</dcterms:created>
  <dcterms:modified xsi:type="dcterms:W3CDTF">2026-10-05T18:38:00Z</dcterms:modified>
</cp:coreProperties>
</file>