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EB31" w14:textId="686F64E1" w:rsidR="003C33BF" w:rsidRPr="00084C4B" w:rsidRDefault="003C33BF" w:rsidP="003C3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4C4B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084C4B">
        <w:rPr>
          <w:rFonts w:ascii="Times New Roman" w:hAnsi="Times New Roman" w:cs="Times New Roman"/>
          <w:b/>
          <w:bCs/>
          <w:sz w:val="28"/>
          <w:szCs w:val="28"/>
        </w:rPr>
        <w:t xml:space="preserve"> робота 5</w:t>
      </w:r>
    </w:p>
    <w:p w14:paraId="5D10CC03" w14:textId="147E0B1F" w:rsidR="003C33BF" w:rsidRPr="00084C4B" w:rsidRDefault="003C33BF" w:rsidP="003C33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4C4B">
        <w:rPr>
          <w:rFonts w:ascii="Times New Roman" w:hAnsi="Times New Roman" w:cs="Times New Roman"/>
          <w:b/>
          <w:bCs/>
          <w:sz w:val="28"/>
          <w:szCs w:val="28"/>
        </w:rPr>
        <w:t>Дослідження</w:t>
      </w:r>
      <w:proofErr w:type="spellEnd"/>
      <w:r w:rsidRPr="00084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b/>
          <w:bCs/>
          <w:sz w:val="28"/>
          <w:szCs w:val="28"/>
        </w:rPr>
        <w:t>складних</w:t>
      </w:r>
      <w:proofErr w:type="spellEnd"/>
      <w:r w:rsidRPr="00084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b/>
          <w:bCs/>
          <w:sz w:val="28"/>
          <w:szCs w:val="28"/>
        </w:rPr>
        <w:t>циклічних</w:t>
      </w:r>
      <w:proofErr w:type="spellEnd"/>
      <w:r w:rsidRPr="00084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b/>
          <w:bCs/>
          <w:sz w:val="28"/>
          <w:szCs w:val="28"/>
        </w:rPr>
        <w:t>алгоритмів</w:t>
      </w:r>
      <w:proofErr w:type="spellEnd"/>
    </w:p>
    <w:p w14:paraId="548CE096" w14:textId="43677C9A" w:rsidR="002C5F68" w:rsidRPr="00084C4B" w:rsidRDefault="003C33BF" w:rsidP="003C33BF">
      <w:pPr>
        <w:jc w:val="both"/>
        <w:rPr>
          <w:rFonts w:ascii="Times New Roman" w:hAnsi="Times New Roman" w:cs="Times New Roman"/>
          <w:sz w:val="28"/>
          <w:szCs w:val="28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84C4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та набути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>.</w:t>
      </w:r>
    </w:p>
    <w:p w14:paraId="742408D8" w14:textId="72AD8EB8" w:rsidR="003C33BF" w:rsidRPr="00084C4B" w:rsidRDefault="003C33BF" w:rsidP="003C33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</w:rPr>
        <w:t>Постановка зада</w:t>
      </w:r>
      <w:proofErr w:type="spellStart"/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чі</w:t>
      </w:r>
      <w:proofErr w:type="spellEnd"/>
    </w:p>
    <w:p w14:paraId="5C654D4C" w14:textId="0749114C" w:rsidR="003C33BF" w:rsidRPr="00084C4B" w:rsidRDefault="003C33BF" w:rsidP="003C33BF">
      <w:pPr>
        <w:jc w:val="both"/>
        <w:rPr>
          <w:rFonts w:ascii="Times New Roman" w:hAnsi="Times New Roman" w:cs="Times New Roman"/>
          <w:sz w:val="28"/>
          <w:szCs w:val="28"/>
        </w:rPr>
      </w:pPr>
      <w:r w:rsidRPr="00084C4B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число n.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дільники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14:paraId="19294C2E" w14:textId="615704F2" w:rsidR="003C33BF" w:rsidRPr="00084C4B" w:rsidRDefault="003C33BF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вкладеного циклу треба перевірити чи є число простим, а потім перевірити кратність </w:t>
      </w:r>
    </w:p>
    <w:p w14:paraId="6265A768" w14:textId="4BA9832B" w:rsidR="003C33BF" w:rsidRPr="00084C4B" w:rsidRDefault="003C33BF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4C4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r w:rsidRPr="00084C4B">
        <w:rPr>
          <w:rFonts w:ascii="Times New Roman" w:hAnsi="Times New Roman" w:cs="Times New Roman"/>
          <w:sz w:val="28"/>
          <w:szCs w:val="28"/>
          <w:lang w:val="uk-UA"/>
        </w:rPr>
        <w:t>дільника.</w:t>
      </w:r>
    </w:p>
    <w:p w14:paraId="4119E216" w14:textId="7054D2FC" w:rsidR="004337D2" w:rsidRPr="00084C4B" w:rsidRDefault="004337D2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W w:w="8349" w:type="dxa"/>
        <w:tblLook w:val="04A0" w:firstRow="1" w:lastRow="0" w:firstColumn="1" w:lastColumn="0" w:noHBand="0" w:noVBand="1"/>
      </w:tblPr>
      <w:tblGrid>
        <w:gridCol w:w="2332"/>
        <w:gridCol w:w="1422"/>
        <w:gridCol w:w="1129"/>
        <w:gridCol w:w="3466"/>
      </w:tblGrid>
      <w:tr w:rsidR="004337D2" w:rsidRPr="00084C4B" w14:paraId="6474EA1C" w14:textId="77777777" w:rsidTr="00CE22B8">
        <w:trPr>
          <w:trHeight w:val="398"/>
        </w:trPr>
        <w:tc>
          <w:tcPr>
            <w:tcW w:w="23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22A4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C7F1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44A4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Ім'я</w:t>
            </w:r>
            <w:proofErr w:type="spellEnd"/>
          </w:p>
        </w:tc>
        <w:tc>
          <w:tcPr>
            <w:tcW w:w="34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20420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4337D2" w:rsidRPr="00084C4B" w14:paraId="142B2932" w14:textId="77777777" w:rsidTr="00CE22B8">
        <w:trPr>
          <w:trHeight w:val="392"/>
        </w:trPr>
        <w:tc>
          <w:tcPr>
            <w:tcW w:w="23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DA2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Вхідна</w:t>
            </w:r>
            <w:proofErr w:type="spellEnd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FB69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B2DA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C2883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Вхідні</w:t>
            </w:r>
            <w:proofErr w:type="spellEnd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дані</w:t>
            </w:r>
            <w:proofErr w:type="spellEnd"/>
          </w:p>
        </w:tc>
      </w:tr>
      <w:tr w:rsidR="004337D2" w:rsidRPr="00084C4B" w14:paraId="726B7A0E" w14:textId="77777777" w:rsidTr="00CE22B8">
        <w:trPr>
          <w:trHeight w:val="398"/>
        </w:trPr>
        <w:tc>
          <w:tcPr>
            <w:tcW w:w="23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2387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Додаткова</w:t>
            </w:r>
            <w:proofErr w:type="spellEnd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CD02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8CD5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7AFAD" w14:textId="01905C47" w:rsidR="004337D2" w:rsidRPr="0047249E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</w:t>
            </w:r>
            <w:proofErr w:type="spellEnd"/>
            <w:r w:rsidR="004724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що у </w:t>
            </w:r>
            <w:proofErr w:type="spellStart"/>
            <w:r w:rsidR="004724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результі</w:t>
            </w:r>
            <w:proofErr w:type="spellEnd"/>
            <w:r w:rsidR="004724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є вихідним даним</w:t>
            </w:r>
          </w:p>
        </w:tc>
      </w:tr>
      <w:tr w:rsidR="004337D2" w:rsidRPr="00084C4B" w14:paraId="7964C4ED" w14:textId="77777777" w:rsidTr="00CE22B8">
        <w:trPr>
          <w:trHeight w:val="398"/>
        </w:trPr>
        <w:tc>
          <w:tcPr>
            <w:tcW w:w="23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4EBE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Додаткова</w:t>
            </w:r>
            <w:proofErr w:type="spellEnd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8FA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9360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3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69A92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</w:t>
            </w:r>
            <w:proofErr w:type="spellEnd"/>
          </w:p>
        </w:tc>
      </w:tr>
      <w:tr w:rsidR="004337D2" w:rsidRPr="00084C4B" w14:paraId="1BF9727A" w14:textId="77777777" w:rsidTr="00CE22B8">
        <w:trPr>
          <w:trHeight w:val="1203"/>
        </w:trPr>
        <w:tc>
          <w:tcPr>
            <w:tcW w:w="23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BBE6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Додаткова</w:t>
            </w:r>
            <w:proofErr w:type="spellEnd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2D84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Логічний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D4F5" w14:textId="77777777" w:rsidR="004337D2" w:rsidRPr="00084C4B" w:rsidRDefault="004337D2" w:rsidP="00433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</w:p>
        </w:tc>
        <w:tc>
          <w:tcPr>
            <w:tcW w:w="3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870BB" w14:textId="5DDAC835" w:rsidR="00CE22B8" w:rsidRPr="00084C4B" w:rsidRDefault="000D505C" w:rsidP="00CE22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4337D2"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ідображує</w:t>
            </w:r>
            <w:proofErr w:type="spellEnd"/>
            <w:r w:rsidR="004337D2"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4337D2"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знаходження</w:t>
            </w:r>
            <w:proofErr w:type="spellEnd"/>
            <w:r w:rsidR="004337D2" w:rsidRPr="00084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простого числа</w:t>
            </w:r>
          </w:p>
        </w:tc>
      </w:tr>
    </w:tbl>
    <w:p w14:paraId="5119275B" w14:textId="137BE0A7" w:rsidR="003C33BF" w:rsidRPr="00084C4B" w:rsidRDefault="003C33BF" w:rsidP="003C33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284D8F" w14:textId="77777777" w:rsidR="004337D2" w:rsidRPr="00084C4B" w:rsidRDefault="004337D2" w:rsidP="004337D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псевдокоді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графічній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блок-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>.</w:t>
      </w:r>
    </w:p>
    <w:p w14:paraId="0F345B9E" w14:textId="5C352FF4" w:rsidR="004337D2" w:rsidRPr="00084C4B" w:rsidRDefault="004337D2" w:rsidP="004337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1.Ініціалізація логічної змінної</w:t>
      </w:r>
    </w:p>
    <w:p w14:paraId="66AB68D4" w14:textId="77777777" w:rsidR="004337D2" w:rsidRPr="00084C4B" w:rsidRDefault="004337D2" w:rsidP="004337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2.Ініціалізація циклу</w:t>
      </w:r>
    </w:p>
    <w:p w14:paraId="12661B0C" w14:textId="1267ECCA" w:rsidR="004337D2" w:rsidRPr="00BF446F" w:rsidRDefault="004337D2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3.Ініціалізація внутрішнього циклу</w:t>
      </w:r>
      <w:r w:rsidR="00C71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446F">
        <w:rPr>
          <w:rFonts w:ascii="Times New Roman" w:hAnsi="Times New Roman" w:cs="Times New Roman"/>
          <w:sz w:val="28"/>
          <w:szCs w:val="28"/>
          <w:lang w:val="uk-UA"/>
        </w:rPr>
        <w:t>з умовою</w:t>
      </w:r>
    </w:p>
    <w:p w14:paraId="572F637D" w14:textId="16C4857D" w:rsidR="004337D2" w:rsidRPr="00084C4B" w:rsidRDefault="004337D2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4. Ініціалізація умови для виводу</w:t>
      </w:r>
    </w:p>
    <w:p w14:paraId="0C41BE77" w14:textId="5E517F8C" w:rsidR="008E2106" w:rsidRPr="00084C4B" w:rsidRDefault="008E21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7970DE0" w14:textId="4E3AE217" w:rsidR="008E2106" w:rsidRPr="00084C4B" w:rsidRDefault="008E2106" w:rsidP="003C33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3)Псевдокод</w:t>
      </w:r>
    </w:p>
    <w:p w14:paraId="440074E1" w14:textId="2193FE07" w:rsidR="008E2106" w:rsidRPr="00084C4B" w:rsidRDefault="008E2106" w:rsidP="003C33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C63444B" w14:textId="77777777" w:rsidR="00C71AD9" w:rsidRPr="00C71AD9" w:rsidRDefault="00C71AD9" w:rsidP="003C33BF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71AD9">
        <w:rPr>
          <w:rFonts w:ascii="Times New Roman" w:hAnsi="Times New Roman" w:cs="Times New Roman"/>
          <w:sz w:val="28"/>
          <w:szCs w:val="28"/>
          <w:u w:val="single"/>
          <w:lang w:val="uk-UA"/>
        </w:rPr>
        <w:t>Ініціалізація логічної змінної</w:t>
      </w:r>
      <w:r w:rsidRPr="00C71AD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4F812099" w14:textId="74E19021" w:rsidR="008E2106" w:rsidRPr="00084C4B" w:rsidRDefault="008E2106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2</w:t>
      </w:r>
    </w:p>
    <w:p w14:paraId="25349306" w14:textId="4E8C2906" w:rsidR="008E2106" w:rsidRPr="00084C4B" w:rsidRDefault="008E2106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3</w:t>
      </w:r>
    </w:p>
    <w:p w14:paraId="720EAD09" w14:textId="6FF7A7CC" w:rsidR="008E2106" w:rsidRPr="00084C4B" w:rsidRDefault="008E2106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4</w:t>
      </w:r>
    </w:p>
    <w:p w14:paraId="0AED293C" w14:textId="5749EE02" w:rsidR="008E2106" w:rsidRPr="00084C4B" w:rsidRDefault="008E2106" w:rsidP="003C33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4A3CA628" w14:textId="13BF27CC" w:rsidR="008E2106" w:rsidRPr="00084C4B" w:rsidRDefault="008E2106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8E1C54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1ACB6DF9" w14:textId="760DCCD7" w:rsidR="008E2106" w:rsidRPr="00C71AD9" w:rsidRDefault="008E2106" w:rsidP="008E210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084C4B">
        <w:rPr>
          <w:rFonts w:ascii="Times New Roman" w:hAnsi="Times New Roman" w:cs="Times New Roman"/>
          <w:color w:val="000000"/>
          <w:sz w:val="28"/>
          <w:szCs w:val="28"/>
          <w:lang w:val="en-US"/>
        </w:rPr>
        <w:t>isprime</w:t>
      </w:r>
      <w:proofErr w:type="spellEnd"/>
      <w:r w:rsidRPr="00084C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1A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Pr="00084C4B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C71AD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14:paraId="356C9643" w14:textId="77777777" w:rsidR="00C71AD9" w:rsidRPr="00C71AD9" w:rsidRDefault="00C71AD9" w:rsidP="008E2106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71AD9">
        <w:rPr>
          <w:rFonts w:ascii="Times New Roman" w:hAnsi="Times New Roman" w:cs="Times New Roman"/>
          <w:sz w:val="28"/>
          <w:szCs w:val="28"/>
          <w:u w:val="single"/>
          <w:lang w:val="uk-UA"/>
        </w:rPr>
        <w:t>Ініціалізація циклу</w:t>
      </w:r>
      <w:r w:rsidRPr="00C71AD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609B18E4" w14:textId="19FA611F" w:rsidR="008E2106" w:rsidRPr="00084C4B" w:rsidRDefault="008E2106" w:rsidP="008E21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3</w:t>
      </w:r>
    </w:p>
    <w:p w14:paraId="3916BC25" w14:textId="77777777" w:rsidR="008E2106" w:rsidRPr="00084C4B" w:rsidRDefault="008E2106" w:rsidP="008E21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4</w:t>
      </w:r>
    </w:p>
    <w:p w14:paraId="383CB5B4" w14:textId="5A284951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56919871" w14:textId="2A921619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12A2F3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4D020970" w14:textId="0A78457A" w:rsidR="008E2106" w:rsidRPr="00084C4B" w:rsidRDefault="008E2106" w:rsidP="008E210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084C4B">
        <w:rPr>
          <w:rFonts w:ascii="Times New Roman" w:hAnsi="Times New Roman" w:cs="Times New Roman"/>
          <w:color w:val="000000"/>
          <w:sz w:val="28"/>
          <w:szCs w:val="28"/>
          <w:lang w:val="en-US"/>
        </w:rPr>
        <w:t>isprime</w:t>
      </w:r>
      <w:proofErr w:type="spellEnd"/>
      <w:r w:rsidRPr="00084C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084C4B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08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14:paraId="42C8A0D8" w14:textId="77777777" w:rsidR="00C71AD9" w:rsidRPr="00C71AD9" w:rsidRDefault="00C71AD9" w:rsidP="00C71AD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71AD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від 1 до </w:t>
      </w:r>
      <w:r w:rsidRPr="00C71AD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08FF4CE3" w14:textId="7C34309D" w:rsidR="00C71AD9" w:rsidRPr="00CE22B8" w:rsidRDefault="00C71AD9" w:rsidP="00C71AD9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E22B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Ініціалізація внутрішнього циклу </w:t>
      </w:r>
      <w:r w:rsidR="00BF446F">
        <w:rPr>
          <w:rFonts w:ascii="Times New Roman" w:hAnsi="Times New Roman" w:cs="Times New Roman"/>
          <w:sz w:val="28"/>
          <w:szCs w:val="28"/>
          <w:u w:val="single"/>
          <w:lang w:val="uk-UA"/>
        </w:rPr>
        <w:t>з умовою</w:t>
      </w:r>
    </w:p>
    <w:p w14:paraId="2B32CA39" w14:textId="4F1B3552" w:rsidR="008E2106" w:rsidRPr="00084C4B" w:rsidRDefault="008E2106" w:rsidP="008E21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>Крок 4</w:t>
      </w:r>
    </w:p>
    <w:p w14:paraId="762A70CE" w14:textId="73C1330F" w:rsidR="008E2106" w:rsidRPr="00BF446F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446F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5684C559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416677E7" w14:textId="118B8359" w:rsidR="008E2106" w:rsidRPr="00084C4B" w:rsidRDefault="008E210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03A9771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B266EC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7234E72" w14:textId="77777777" w:rsidR="008E2106" w:rsidRPr="00084C4B" w:rsidRDefault="008E2106" w:rsidP="008E210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084C4B">
        <w:rPr>
          <w:rFonts w:ascii="Times New Roman" w:hAnsi="Times New Roman" w:cs="Times New Roman"/>
          <w:color w:val="000000"/>
          <w:sz w:val="28"/>
          <w:szCs w:val="28"/>
          <w:lang w:val="en-US"/>
        </w:rPr>
        <w:t>isprime</w:t>
      </w:r>
      <w:proofErr w:type="spellEnd"/>
      <w:r w:rsidRPr="00084C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084C4B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08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14:paraId="70852EC6" w14:textId="424C0D12" w:rsidR="008E2106" w:rsidRPr="00C71AD9" w:rsidRDefault="00C71AD9" w:rsidP="008E210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від 1 до </w:t>
      </w:r>
      <w:r w:rsidRPr="00C71AD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40604715" w14:textId="68733FC3" w:rsidR="008E2106" w:rsidRPr="00084C4B" w:rsidRDefault="008E2106" w:rsidP="008E21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4C4B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084C4B">
        <w:rPr>
          <w:rFonts w:ascii="Times New Roman" w:hAnsi="Times New Roman" w:cs="Times New Roman"/>
          <w:sz w:val="28"/>
          <w:szCs w:val="28"/>
          <w:lang w:val="en-US"/>
        </w:rPr>
        <w:t>=true;</w:t>
      </w:r>
    </w:p>
    <w:p w14:paraId="6D61C1A3" w14:textId="351211F7" w:rsidR="008E2106" w:rsidRPr="00C71AD9" w:rsidRDefault="00C71AD9" w:rsidP="008E21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 2 до </w:t>
      </w:r>
      <w:proofErr w:type="spellStart"/>
      <w:r w:rsidR="008E2106" w:rsidRPr="00C71AD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="008E2106" w:rsidRPr="00C71AD9">
        <w:rPr>
          <w:rFonts w:ascii="Times New Roman" w:hAnsi="Times New Roman" w:cs="Times New Roman"/>
          <w:b/>
          <w:bCs/>
          <w:sz w:val="28"/>
          <w:szCs w:val="28"/>
          <w:lang w:val="en-US"/>
        </w:rPr>
        <w:t>/2</w:t>
      </w:r>
    </w:p>
    <w:p w14:paraId="137E2D57" w14:textId="79B6D88A" w:rsidR="008E2106" w:rsidRPr="00C71AD9" w:rsidRDefault="008E2106" w:rsidP="008E2106">
      <w:pPr>
        <w:jc w:val="both"/>
        <w:rPr>
          <w:rFonts w:ascii="Times New Roman" w:hAnsi="Times New Roman" w:cs="Times New Roman"/>
          <w:sz w:val="28"/>
          <w:szCs w:val="28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Pr="00084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1AD9">
        <w:rPr>
          <w:rFonts w:ascii="Times New Roman" w:hAnsi="Times New Roman" w:cs="Times New Roman"/>
          <w:sz w:val="28"/>
          <w:szCs w:val="28"/>
        </w:rPr>
        <w:t>%</w:t>
      </w:r>
      <w:r w:rsidRPr="00084C4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71AD9">
        <w:rPr>
          <w:rFonts w:ascii="Times New Roman" w:hAnsi="Times New Roman" w:cs="Times New Roman"/>
          <w:sz w:val="28"/>
          <w:szCs w:val="28"/>
        </w:rPr>
        <w:t xml:space="preserve"> == 0 </w:t>
      </w:r>
    </w:p>
    <w:p w14:paraId="769E0E21" w14:textId="675CF134" w:rsidR="008E2106" w:rsidRPr="00C71AD9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739E401D" w14:textId="465DC74B" w:rsidR="008E2106" w:rsidRPr="00C71AD9" w:rsidRDefault="008E2106" w:rsidP="008E210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C4B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C71AD9">
        <w:rPr>
          <w:rFonts w:ascii="Times New Roman" w:hAnsi="Times New Roman" w:cs="Times New Roman"/>
          <w:sz w:val="28"/>
          <w:szCs w:val="28"/>
        </w:rPr>
        <w:t xml:space="preserve"> = </w:t>
      </w:r>
      <w:r w:rsidRPr="00084C4B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3717C800" w14:textId="5F428A2D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16BBC009" w14:textId="3827144D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09ED4171" w14:textId="77777777" w:rsidR="00C71AD9" w:rsidRPr="00C71AD9" w:rsidRDefault="00C71AD9" w:rsidP="00C71AD9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71AD9">
        <w:rPr>
          <w:rFonts w:ascii="Times New Roman" w:hAnsi="Times New Roman" w:cs="Times New Roman"/>
          <w:sz w:val="28"/>
          <w:szCs w:val="28"/>
          <w:u w:val="single"/>
          <w:lang w:val="uk-UA"/>
        </w:rPr>
        <w:t>Ініціалізація умови для виводу</w:t>
      </w:r>
    </w:p>
    <w:p w14:paraId="6A0D20C7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14AF70DA" w14:textId="211BF3AB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485FA922" w14:textId="18E8582B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C28FEE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2B184A32" w14:textId="77777777" w:rsidR="008E2106" w:rsidRPr="00084C4B" w:rsidRDefault="008E2106" w:rsidP="008E210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084C4B">
        <w:rPr>
          <w:rFonts w:ascii="Times New Roman" w:hAnsi="Times New Roman" w:cs="Times New Roman"/>
          <w:color w:val="000000"/>
          <w:sz w:val="28"/>
          <w:szCs w:val="28"/>
          <w:lang w:val="en-US"/>
        </w:rPr>
        <w:t>isprime</w:t>
      </w:r>
      <w:proofErr w:type="spellEnd"/>
      <w:r w:rsidRPr="00084C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084C4B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08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14:paraId="49104C9E" w14:textId="77777777" w:rsidR="00C71AD9" w:rsidRPr="00C71AD9" w:rsidRDefault="00C71AD9" w:rsidP="00C71AD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від 1 до </w:t>
      </w:r>
      <w:r w:rsidRPr="00C71AD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11582809" w14:textId="77777777" w:rsidR="00C71AD9" w:rsidRPr="00084C4B" w:rsidRDefault="00C71AD9" w:rsidP="00C71A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4C4B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084C4B">
        <w:rPr>
          <w:rFonts w:ascii="Times New Roman" w:hAnsi="Times New Roman" w:cs="Times New Roman"/>
          <w:sz w:val="28"/>
          <w:szCs w:val="28"/>
          <w:lang w:val="en-US"/>
        </w:rPr>
        <w:t>=true;</w:t>
      </w:r>
    </w:p>
    <w:p w14:paraId="7E04A48D" w14:textId="77777777" w:rsidR="00C71AD9" w:rsidRPr="00C71AD9" w:rsidRDefault="00C71AD9" w:rsidP="00C71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C71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 2 до </w:t>
      </w:r>
      <w:proofErr w:type="spellStart"/>
      <w:r w:rsidRPr="00C71AD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71AD9">
        <w:rPr>
          <w:rFonts w:ascii="Times New Roman" w:hAnsi="Times New Roman" w:cs="Times New Roman"/>
          <w:b/>
          <w:bCs/>
          <w:sz w:val="28"/>
          <w:szCs w:val="28"/>
        </w:rPr>
        <w:t>/2</w:t>
      </w:r>
    </w:p>
    <w:p w14:paraId="59333B93" w14:textId="77777777" w:rsidR="008E2106" w:rsidRPr="00084C4B" w:rsidRDefault="008E2106" w:rsidP="008E2106">
      <w:pPr>
        <w:jc w:val="both"/>
        <w:rPr>
          <w:rFonts w:ascii="Times New Roman" w:hAnsi="Times New Roman" w:cs="Times New Roman"/>
          <w:sz w:val="28"/>
          <w:szCs w:val="28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Pr="00084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>%</w:t>
      </w:r>
      <w:r w:rsidRPr="00084C4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84C4B">
        <w:rPr>
          <w:rFonts w:ascii="Times New Roman" w:hAnsi="Times New Roman" w:cs="Times New Roman"/>
          <w:sz w:val="28"/>
          <w:szCs w:val="28"/>
        </w:rPr>
        <w:t xml:space="preserve"> == 0 </w:t>
      </w:r>
    </w:p>
    <w:p w14:paraId="1D815D6E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06EA1570" w14:textId="77777777" w:rsidR="008E2106" w:rsidRPr="00084C4B" w:rsidRDefault="008E2106" w:rsidP="008E210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C4B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= </w:t>
      </w:r>
      <w:r w:rsidRPr="00084C4B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5D45204F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3FF56080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4383D442" w14:textId="29112677" w:rsidR="008E2106" w:rsidRPr="00084C4B" w:rsidRDefault="008E2106" w:rsidP="008E21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Pr="00084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084C4B">
        <w:rPr>
          <w:rFonts w:ascii="Times New Roman" w:hAnsi="Times New Roman" w:cs="Times New Roman"/>
          <w:sz w:val="28"/>
          <w:szCs w:val="28"/>
          <w:lang w:val="en-US"/>
        </w:rPr>
        <w:t xml:space="preserve"> == true</w:t>
      </w:r>
    </w:p>
    <w:p w14:paraId="11FD6399" w14:textId="46523803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14:paraId="5B3B9EEF" w14:textId="379B2992" w:rsidR="008E2106" w:rsidRPr="00084C4B" w:rsidRDefault="008E2106" w:rsidP="008E21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Pr="00084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31EBA" w:rsidRPr="00084C4B">
        <w:rPr>
          <w:rFonts w:ascii="Times New Roman" w:hAnsi="Times New Roman" w:cs="Times New Roman"/>
          <w:sz w:val="28"/>
          <w:szCs w:val="28"/>
          <w:lang w:val="en-US"/>
        </w:rPr>
        <w:t>%i</w:t>
      </w:r>
      <w:proofErr w:type="spellEnd"/>
      <w:r w:rsidR="00D31EBA" w:rsidRPr="00084C4B">
        <w:rPr>
          <w:rFonts w:ascii="Times New Roman" w:hAnsi="Times New Roman" w:cs="Times New Roman"/>
          <w:sz w:val="28"/>
          <w:szCs w:val="28"/>
          <w:lang w:val="en-US"/>
        </w:rPr>
        <w:t xml:space="preserve">==0 </w:t>
      </w:r>
    </w:p>
    <w:p w14:paraId="569689EC" w14:textId="40215796" w:rsidR="00D31EBA" w:rsidRPr="00084C4B" w:rsidRDefault="00D31EBA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14:paraId="5A29DD59" w14:textId="0F0B5D67" w:rsidR="00D31EBA" w:rsidRPr="00084C4B" w:rsidRDefault="00D31EBA" w:rsidP="008E2106">
      <w:pPr>
        <w:jc w:val="both"/>
        <w:rPr>
          <w:rFonts w:ascii="Times New Roman" w:hAnsi="Times New Roman" w:cs="Times New Roman"/>
          <w:sz w:val="28"/>
          <w:szCs w:val="28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Вивести</w:t>
      </w:r>
      <w:r w:rsidRPr="00084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420AE18E" w14:textId="759EC01D" w:rsidR="00D31EBA" w:rsidRPr="00084C4B" w:rsidRDefault="00D31EBA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Все якщо </w:t>
      </w:r>
    </w:p>
    <w:p w14:paraId="663D1C08" w14:textId="42856F9D" w:rsidR="00D31EBA" w:rsidRPr="00084C4B" w:rsidRDefault="00D31EBA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3372C5F0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5520597C" w14:textId="6C6933A3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1AEEF339" w14:textId="7716B918" w:rsidR="002E7AFC" w:rsidRPr="00084C4B" w:rsidRDefault="002E7AFC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C7BB0A" w14:textId="1AE62860" w:rsidR="00B65FC1" w:rsidRPr="00084C4B" w:rsidRDefault="00B65FC1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 алгоритму</w:t>
      </w:r>
    </w:p>
    <w:p w14:paraId="0023F43F" w14:textId="3E2F80B2" w:rsidR="00B65FC1" w:rsidRPr="00084C4B" w:rsidRDefault="00825910" w:rsidP="00D72D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5E36BB3" wp14:editId="1D7E52E9">
            <wp:simplePos x="0" y="0"/>
            <wp:positionH relativeFrom="margin">
              <wp:posOffset>-825343</wp:posOffset>
            </wp:positionH>
            <wp:positionV relativeFrom="paragraph">
              <wp:posOffset>322156</wp:posOffset>
            </wp:positionV>
            <wp:extent cx="7214713" cy="5147733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693" cy="51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6B581" w14:textId="46A83614" w:rsidR="002E7AFC" w:rsidRPr="00084C4B" w:rsidRDefault="002E7AFC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8B22CB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10845C" w14:textId="77777777" w:rsidR="008E2106" w:rsidRPr="00084C4B" w:rsidRDefault="008E2106" w:rsidP="008E21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6679BA" w14:textId="77777777" w:rsidR="008E2106" w:rsidRPr="00084C4B" w:rsidRDefault="008E2106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6FEB9C" w14:textId="64AEA100" w:rsidR="008E2106" w:rsidRPr="00084C4B" w:rsidRDefault="008E2106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637B55" w14:textId="757F28CB" w:rsidR="008E2106" w:rsidRPr="00084C4B" w:rsidRDefault="008E2106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4CE770" w14:textId="6357788B" w:rsidR="008E2106" w:rsidRPr="00084C4B" w:rsidRDefault="008E2106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B869ED" w14:textId="556D3314" w:rsidR="00F12D67" w:rsidRPr="00084C4B" w:rsidRDefault="00F12D67" w:rsidP="003C33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4D5E88" w14:textId="77777777" w:rsidR="00F12D67" w:rsidRPr="00084C4B" w:rsidRDefault="00F12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746E287" w14:textId="7CECC765" w:rsidR="008E2106" w:rsidRPr="00084C4B" w:rsidRDefault="00F12D67" w:rsidP="003C33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5)Випробування алгоритму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2080"/>
        <w:gridCol w:w="4380"/>
      </w:tblGrid>
      <w:tr w:rsidR="0019465D" w:rsidRPr="0019465D" w14:paraId="516867BF" w14:textId="77777777" w:rsidTr="0019465D">
        <w:trPr>
          <w:trHeight w:val="70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31A96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Випробування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алгоритму</w:t>
            </w:r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FAD4F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Дія</w:t>
            </w:r>
            <w:proofErr w:type="spellEnd"/>
          </w:p>
        </w:tc>
      </w:tr>
      <w:tr w:rsidR="0019465D" w:rsidRPr="0019465D" w14:paraId="1DF86FDA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DF22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CDF88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Початок</w:t>
            </w:r>
          </w:p>
        </w:tc>
      </w:tr>
      <w:tr w:rsidR="0019465D" w:rsidRPr="0019465D" w14:paraId="14327AF5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7B305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BA2D3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n= 10;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19465D" w:rsidRPr="0019465D" w14:paraId="54B4DF98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B7AF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A94A1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i=1</w:t>
            </w:r>
          </w:p>
        </w:tc>
      </w:tr>
      <w:tr w:rsidR="0019465D" w:rsidRPr="0019465D" w14:paraId="28441729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B4D8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08827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19465D" w:rsidRPr="0019465D" w14:paraId="5E2565EF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5550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ABA99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j=2</w:t>
            </w:r>
          </w:p>
        </w:tc>
      </w:tr>
      <w:tr w:rsidR="0019465D" w:rsidRPr="0019465D" w14:paraId="4590AC92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4604F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F926A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1%</w:t>
            </w:r>
            <w:proofErr w:type="gram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2!=</w:t>
            </w:r>
            <w:proofErr w:type="gram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9465D" w:rsidRPr="0019465D" w14:paraId="05C5DD97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9427E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8B35D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19465D" w:rsidRPr="0019465D" w14:paraId="2C7981CE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2A56D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10996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10%1==0</w:t>
            </w:r>
          </w:p>
        </w:tc>
      </w:tr>
      <w:tr w:rsidR="0019465D" w:rsidRPr="0019465D" w14:paraId="05CC4298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58C29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ECFF1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 1</w:t>
            </w:r>
            <w:proofErr w:type="gram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19465D" w:rsidRPr="0019465D" w14:paraId="3DFD610C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863B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14413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i=2</w:t>
            </w:r>
          </w:p>
        </w:tc>
      </w:tr>
      <w:tr w:rsidR="0019465D" w:rsidRPr="0019465D" w14:paraId="2056DDE7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0E286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F0E5D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19465D" w:rsidRPr="0019465D" w14:paraId="5B99650F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B1C6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FBE03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j=2</w:t>
            </w:r>
          </w:p>
        </w:tc>
      </w:tr>
      <w:tr w:rsidR="0019465D" w:rsidRPr="0019465D" w14:paraId="778A0535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6E6EA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5927" w14:textId="22D05764" w:rsidR="0019465D" w:rsidRPr="00825910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9465D" w:rsidRPr="0019465D" w14:paraId="10DD2984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AC82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49A39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19465D" w:rsidRPr="0019465D" w14:paraId="3D590279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7842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84481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10%2==0</w:t>
            </w:r>
          </w:p>
        </w:tc>
      </w:tr>
      <w:tr w:rsidR="0019465D" w:rsidRPr="0019465D" w14:paraId="3AC71F17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AE3B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8D1D7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 2</w:t>
            </w:r>
            <w:proofErr w:type="gram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19465D" w:rsidRPr="0019465D" w14:paraId="7395AD50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0841C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8D5FA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i=3</w:t>
            </w:r>
          </w:p>
        </w:tc>
      </w:tr>
      <w:tr w:rsidR="0019465D" w:rsidRPr="0019465D" w14:paraId="25E69024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6B991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D1E7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19465D" w:rsidRPr="0019465D" w14:paraId="0870FC93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8D6C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221A2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j=3</w:t>
            </w:r>
          </w:p>
        </w:tc>
      </w:tr>
      <w:tr w:rsidR="0019465D" w:rsidRPr="0019465D" w14:paraId="72B59E82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5A22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CB62D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3%</w:t>
            </w:r>
            <w:proofErr w:type="gram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2!=</w:t>
            </w:r>
            <w:proofErr w:type="gram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9465D" w:rsidRPr="0019465D" w14:paraId="61720A34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EC9FA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75343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19465D" w:rsidRPr="0019465D" w14:paraId="0A2D50DE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E5710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2.5)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EE96A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i=5</w:t>
            </w:r>
          </w:p>
        </w:tc>
      </w:tr>
      <w:tr w:rsidR="0019465D" w:rsidRPr="0019465D" w14:paraId="0FE3BDBC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0176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8B0CE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19465D" w:rsidRPr="0019465D" w14:paraId="42C1B7F5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822E" w14:textId="77777777" w:rsidR="0019465D" w:rsidRPr="0019465D" w:rsidRDefault="0019465D" w:rsidP="001946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8F0FC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j=2</w:t>
            </w:r>
          </w:p>
        </w:tc>
      </w:tr>
      <w:tr w:rsidR="0019465D" w:rsidRPr="0019465D" w14:paraId="49C2FC8B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05A0" w14:textId="77777777" w:rsidR="0019465D" w:rsidRPr="0019465D" w:rsidRDefault="0019465D" w:rsidP="001946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399E0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5%</w:t>
            </w:r>
            <w:proofErr w:type="gram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2!=</w:t>
            </w:r>
            <w:proofErr w:type="gram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9465D" w:rsidRPr="0019465D" w14:paraId="3EE0DABD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35FD" w14:textId="77777777" w:rsidR="0019465D" w:rsidRPr="0019465D" w:rsidRDefault="0019465D" w:rsidP="001946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70E6A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19465D" w:rsidRPr="0019465D" w14:paraId="31A4F60D" w14:textId="77777777" w:rsidTr="0019465D">
        <w:trPr>
          <w:trHeight w:val="353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6385" w14:textId="77777777" w:rsidR="0019465D" w:rsidRPr="0019465D" w:rsidRDefault="0019465D" w:rsidP="001946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ABD82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10%5==0</w:t>
            </w:r>
          </w:p>
        </w:tc>
      </w:tr>
      <w:tr w:rsidR="0019465D" w:rsidRPr="0019465D" w14:paraId="0800F43D" w14:textId="77777777" w:rsidTr="0019465D">
        <w:trPr>
          <w:trHeight w:val="36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11B0" w14:textId="77777777" w:rsidR="0019465D" w:rsidRPr="0019465D" w:rsidRDefault="0019465D" w:rsidP="001946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352EB" w14:textId="77777777" w:rsidR="0019465D" w:rsidRPr="0019465D" w:rsidRDefault="0019465D" w:rsidP="00194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cout</w:t>
            </w:r>
            <w:proofErr w:type="spell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 5</w:t>
            </w:r>
            <w:proofErr w:type="gramEnd"/>
            <w:r w:rsidRPr="00194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</w:tbl>
    <w:p w14:paraId="22AA589E" w14:textId="1F0CB39B" w:rsidR="0019465D" w:rsidRPr="00084C4B" w:rsidRDefault="0019465D" w:rsidP="003C33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53153A" w14:textId="59DB59C7" w:rsidR="00772997" w:rsidRPr="00084C4B" w:rsidRDefault="00772997" w:rsidP="003C33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b/>
          <w:bCs/>
          <w:sz w:val="28"/>
          <w:szCs w:val="28"/>
          <w:lang w:val="en-US"/>
        </w:rPr>
        <w:t>6)</w:t>
      </w:r>
      <w:r w:rsidRPr="00084C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22F19A7" w14:textId="54BCC794" w:rsidR="00772997" w:rsidRPr="00825910" w:rsidRDefault="00772997" w:rsidP="007729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4C4B">
        <w:rPr>
          <w:rFonts w:ascii="Times New Roman" w:hAnsi="Times New Roman" w:cs="Times New Roman"/>
          <w:sz w:val="28"/>
          <w:szCs w:val="28"/>
          <w:lang w:val="uk-UA"/>
        </w:rPr>
        <w:t xml:space="preserve">В цій роботі було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дослід</w:t>
      </w:r>
      <w:r w:rsidRPr="00084C4B">
        <w:rPr>
          <w:rFonts w:ascii="Times New Roman" w:hAnsi="Times New Roman" w:cs="Times New Roman"/>
          <w:sz w:val="28"/>
          <w:szCs w:val="28"/>
          <w:lang w:val="uk-UA"/>
        </w:rPr>
        <w:t>жено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="00825910">
        <w:rPr>
          <w:rFonts w:ascii="Times New Roman" w:hAnsi="Times New Roman" w:cs="Times New Roman"/>
          <w:sz w:val="28"/>
          <w:szCs w:val="28"/>
          <w:lang w:val="uk-UA"/>
        </w:rPr>
        <w:t xml:space="preserve"> у зв’язці з перевіркою чисел на кратність</w:t>
      </w:r>
      <w:r w:rsidRPr="00084C4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набут</w:t>
      </w:r>
      <w:proofErr w:type="spellEnd"/>
      <w:r w:rsidRPr="00084C4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4B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084C4B">
        <w:rPr>
          <w:rFonts w:ascii="Times New Roman" w:hAnsi="Times New Roman" w:cs="Times New Roman"/>
          <w:sz w:val="28"/>
          <w:szCs w:val="28"/>
        </w:rPr>
        <w:t>.</w:t>
      </w:r>
    </w:p>
    <w:p w14:paraId="4F100E18" w14:textId="77777777" w:rsidR="00772997" w:rsidRPr="00772997" w:rsidRDefault="00772997" w:rsidP="003C33BF">
      <w:pPr>
        <w:jc w:val="both"/>
        <w:rPr>
          <w:b/>
          <w:bCs/>
        </w:rPr>
      </w:pPr>
    </w:p>
    <w:p w14:paraId="6AFB98B2" w14:textId="77777777" w:rsidR="00F12D67" w:rsidRPr="00F12D67" w:rsidRDefault="00F12D67" w:rsidP="003C33BF">
      <w:pPr>
        <w:jc w:val="both"/>
        <w:rPr>
          <w:b/>
          <w:bCs/>
          <w:lang w:val="uk-UA"/>
        </w:rPr>
      </w:pPr>
    </w:p>
    <w:sectPr w:rsidR="00F12D67" w:rsidRPr="00F1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03997" w14:textId="77777777" w:rsidR="00365A1C" w:rsidRDefault="00365A1C" w:rsidP="00F12D67">
      <w:pPr>
        <w:spacing w:after="0" w:line="240" w:lineRule="auto"/>
      </w:pPr>
      <w:r>
        <w:separator/>
      </w:r>
    </w:p>
  </w:endnote>
  <w:endnote w:type="continuationSeparator" w:id="0">
    <w:p w14:paraId="3AC8DC0E" w14:textId="77777777" w:rsidR="00365A1C" w:rsidRDefault="00365A1C" w:rsidP="00F1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E708" w14:textId="77777777" w:rsidR="00365A1C" w:rsidRDefault="00365A1C" w:rsidP="00F12D67">
      <w:pPr>
        <w:spacing w:after="0" w:line="240" w:lineRule="auto"/>
      </w:pPr>
      <w:r>
        <w:separator/>
      </w:r>
    </w:p>
  </w:footnote>
  <w:footnote w:type="continuationSeparator" w:id="0">
    <w:p w14:paraId="2EEA8C73" w14:textId="77777777" w:rsidR="00365A1C" w:rsidRDefault="00365A1C" w:rsidP="00F12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BF"/>
    <w:rsid w:val="00084C4B"/>
    <w:rsid w:val="000C38B7"/>
    <w:rsid w:val="000D505C"/>
    <w:rsid w:val="00107FF4"/>
    <w:rsid w:val="0019465D"/>
    <w:rsid w:val="002457BA"/>
    <w:rsid w:val="002C5F68"/>
    <w:rsid w:val="002E7AFC"/>
    <w:rsid w:val="00365A1C"/>
    <w:rsid w:val="003C33BF"/>
    <w:rsid w:val="003E163C"/>
    <w:rsid w:val="004337D2"/>
    <w:rsid w:val="0047249E"/>
    <w:rsid w:val="00674F52"/>
    <w:rsid w:val="00772997"/>
    <w:rsid w:val="00825910"/>
    <w:rsid w:val="008E2106"/>
    <w:rsid w:val="00B65FC1"/>
    <w:rsid w:val="00BF446F"/>
    <w:rsid w:val="00C71AD9"/>
    <w:rsid w:val="00CE22B8"/>
    <w:rsid w:val="00D31EBA"/>
    <w:rsid w:val="00D72D96"/>
    <w:rsid w:val="00F1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479D"/>
  <w15:chartTrackingRefBased/>
  <w15:docId w15:val="{D05414C8-9008-42DF-B957-BA5328B4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2D67"/>
  </w:style>
  <w:style w:type="paragraph" w:styleId="a5">
    <w:name w:val="footer"/>
    <w:basedOn w:val="a"/>
    <w:link w:val="a6"/>
    <w:uiPriority w:val="99"/>
    <w:unhideWhenUsed/>
    <w:rsid w:val="00F12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11</cp:revision>
  <dcterms:created xsi:type="dcterms:W3CDTF">2021-11-02T12:10:00Z</dcterms:created>
  <dcterms:modified xsi:type="dcterms:W3CDTF">2021-11-23T08:07:00Z</dcterms:modified>
</cp:coreProperties>
</file>