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0A" w:rsidRPr="00E419D3" w:rsidRDefault="006F640A" w:rsidP="006F640A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6F640A" w:rsidRPr="00E419D3" w:rsidRDefault="006F640A" w:rsidP="006F640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F640A" w:rsidRPr="00E419D3" w:rsidRDefault="006F640A" w:rsidP="006F640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6F640A" w:rsidRPr="00E419D3" w:rsidRDefault="006F640A" w:rsidP="006F640A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6F640A" w:rsidRPr="00E419D3" w:rsidRDefault="006F640A" w:rsidP="006F640A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6F640A" w:rsidRPr="00E419D3" w:rsidRDefault="006F640A" w:rsidP="006F640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931869" w:rsidRDefault="006F640A" w:rsidP="006F640A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№7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6F640A" w:rsidRPr="00931869" w:rsidRDefault="006F640A" w:rsidP="006F640A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6F640A">
        <w:rPr>
          <w:lang w:val="ru-RU"/>
        </w:rPr>
        <w:t>Дослідження лінійного пошуку в послідовностях</w:t>
      </w:r>
      <w:r w:rsidRPr="00E419D3">
        <w:rPr>
          <w:lang w:val="ru-RU"/>
        </w:rPr>
        <w:t xml:space="preserve">» </w:t>
      </w:r>
    </w:p>
    <w:p w:rsidR="006F640A" w:rsidRPr="00E419D3" w:rsidRDefault="006F640A" w:rsidP="006F640A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6F640A" w:rsidRPr="00E419D3" w:rsidRDefault="006F640A" w:rsidP="006F640A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6F640A" w:rsidRPr="00E419D3" w:rsidRDefault="006F640A" w:rsidP="006F640A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6F640A" w:rsidRPr="006F640A" w:rsidRDefault="006F640A" w:rsidP="006F640A">
      <w:pPr>
        <w:rPr>
          <w:sz w:val="28"/>
          <w:lang w:val="ru-RU"/>
        </w:rPr>
      </w:pPr>
      <w:r w:rsidRPr="006F640A">
        <w:rPr>
          <w:b/>
          <w:sz w:val="28"/>
          <w:lang w:val="ru-RU"/>
        </w:rPr>
        <w:lastRenderedPageBreak/>
        <w:t>Мета</w:t>
      </w:r>
      <w:r w:rsidRPr="006F640A">
        <w:rPr>
          <w:sz w:val="28"/>
          <w:lang w:val="ru-RU"/>
        </w:rPr>
        <w:t xml:space="preserve"> – дослідити методи послідовного пошуку у впорядкованих і</w:t>
      </w:r>
      <w:r>
        <w:rPr>
          <w:sz w:val="28"/>
          <w:lang w:val="ru-RU"/>
        </w:rPr>
        <w:t xml:space="preserve"> </w:t>
      </w:r>
      <w:r w:rsidRPr="006F640A">
        <w:rPr>
          <w:sz w:val="28"/>
          <w:lang w:val="ru-RU"/>
        </w:rPr>
        <w:t>невпорядкованих послідовностях та набути практичних навичок їх використання під час</w:t>
      </w:r>
      <w:r>
        <w:rPr>
          <w:sz w:val="28"/>
          <w:lang w:val="ru-RU"/>
        </w:rPr>
        <w:t xml:space="preserve"> </w:t>
      </w:r>
      <w:r w:rsidRPr="006F640A">
        <w:rPr>
          <w:sz w:val="28"/>
          <w:lang w:val="ru-RU"/>
        </w:rPr>
        <w:t>складання програмних специфікацій.</w:t>
      </w:r>
    </w:p>
    <w:p w:rsidR="009A632E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22901" wp14:editId="260BE128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6152515" cy="109474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Pr="00977CDD" w:rsidRDefault="006F640A" w:rsidP="006F64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2231"/>
        <w:gridCol w:w="1865"/>
        <w:gridCol w:w="2495"/>
        <w:gridCol w:w="2160"/>
      </w:tblGrid>
      <w:tr w:rsidR="006F640A" w:rsidTr="002059B4">
        <w:tc>
          <w:tcPr>
            <w:tcW w:w="2567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1920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1895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369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6F640A" w:rsidRPr="00F66EDF" w:rsidTr="002059B4">
        <w:tc>
          <w:tcPr>
            <w:tcW w:w="2567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 з формулою елемента</w:t>
            </w:r>
            <w:r w:rsidRPr="006F640A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2*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</w:rPr>
              <w:t>i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+40</w:t>
            </w:r>
          </w:p>
        </w:tc>
        <w:tc>
          <w:tcPr>
            <w:tcW w:w="1920" w:type="dxa"/>
            <w:shd w:val="clear" w:color="auto" w:fill="auto"/>
          </w:tcPr>
          <w:p w:rsidR="006F640A" w:rsidRPr="006F640A" w:rsidRDefault="006F640A" w:rsidP="00F8361F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1895" w:type="dxa"/>
            <w:shd w:val="clear" w:color="auto" w:fill="auto"/>
          </w:tcPr>
          <w:p w:rsidR="006F640A" w:rsidRPr="00A14436" w:rsidRDefault="00A14436" w:rsidP="00A14436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A</w:t>
            </w:r>
            <w:r w:rsidR="006F640A">
              <w:rPr>
                <w:i/>
                <w:sz w:val="28"/>
                <w:szCs w:val="28"/>
              </w:rPr>
              <w:t>rr</w:t>
            </w: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369" w:type="dxa"/>
            <w:shd w:val="clear" w:color="auto" w:fill="auto"/>
          </w:tcPr>
          <w:p w:rsidR="006F640A" w:rsidRPr="00252708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Проміжкове значення</w:t>
            </w:r>
          </w:p>
        </w:tc>
      </w:tr>
      <w:tr w:rsidR="006F640A" w:rsidRPr="00F66EDF" w:rsidTr="002059B4">
        <w:tc>
          <w:tcPr>
            <w:tcW w:w="2567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 з формулою елемента</w:t>
            </w:r>
            <w:r w:rsidRPr="006F640A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52-2*і</w:t>
            </w:r>
          </w:p>
        </w:tc>
        <w:tc>
          <w:tcPr>
            <w:tcW w:w="1920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1895" w:type="dxa"/>
            <w:shd w:val="clear" w:color="auto" w:fill="auto"/>
          </w:tcPr>
          <w:p w:rsidR="006F640A" w:rsidRPr="006F640A" w:rsidRDefault="00A14436" w:rsidP="00A14436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A</w:t>
            </w:r>
            <w:r w:rsidR="006F640A">
              <w:rPr>
                <w:i/>
                <w:sz w:val="28"/>
                <w:szCs w:val="28"/>
              </w:rPr>
              <w:t>rr</w:t>
            </w:r>
            <w:r>
              <w:rPr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2369" w:type="dxa"/>
            <w:shd w:val="clear" w:color="auto" w:fill="auto"/>
          </w:tcPr>
          <w:p w:rsidR="006F640A" w:rsidRPr="00252708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Проміжкове значення</w:t>
            </w:r>
          </w:p>
        </w:tc>
      </w:tr>
      <w:tr w:rsidR="00A14436" w:rsidRPr="00F66EDF" w:rsidTr="002059B4">
        <w:tc>
          <w:tcPr>
            <w:tcW w:w="2567" w:type="dxa"/>
            <w:shd w:val="clear" w:color="auto" w:fill="auto"/>
          </w:tcPr>
          <w:p w:rsidR="00A14436" w:rsidRDefault="00A14436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1920" w:type="dxa"/>
            <w:shd w:val="clear" w:color="auto" w:fill="auto"/>
          </w:tcPr>
          <w:p w:rsidR="00A14436" w:rsidRDefault="00A14436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1895" w:type="dxa"/>
            <w:shd w:val="clear" w:color="auto" w:fill="auto"/>
          </w:tcPr>
          <w:p w:rsidR="00A14436" w:rsidRPr="00A14436" w:rsidRDefault="00A14436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Arr3</w:t>
            </w:r>
          </w:p>
        </w:tc>
        <w:tc>
          <w:tcPr>
            <w:tcW w:w="2369" w:type="dxa"/>
            <w:shd w:val="clear" w:color="auto" w:fill="auto"/>
          </w:tcPr>
          <w:p w:rsidR="00A14436" w:rsidRDefault="00A14436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850D3" w:rsidRPr="00F66EDF" w:rsidTr="002059B4">
        <w:tc>
          <w:tcPr>
            <w:tcW w:w="2567" w:type="dxa"/>
            <w:shd w:val="clear" w:color="auto" w:fill="auto"/>
          </w:tcPr>
          <w:p w:rsidR="00D850D3" w:rsidRDefault="00D850D3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Розмір масивів</w:t>
            </w:r>
          </w:p>
        </w:tc>
        <w:tc>
          <w:tcPr>
            <w:tcW w:w="1920" w:type="dxa"/>
            <w:shd w:val="clear" w:color="auto" w:fill="auto"/>
          </w:tcPr>
          <w:p w:rsidR="00D850D3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895" w:type="dxa"/>
            <w:shd w:val="clear" w:color="auto" w:fill="auto"/>
          </w:tcPr>
          <w:p w:rsidR="00D850D3" w:rsidRDefault="00D850D3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SIZE</w:t>
            </w:r>
          </w:p>
        </w:tc>
        <w:tc>
          <w:tcPr>
            <w:tcW w:w="2369" w:type="dxa"/>
            <w:shd w:val="clear" w:color="auto" w:fill="auto"/>
          </w:tcPr>
          <w:p w:rsidR="00D850D3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Вхідне значення</w:t>
            </w:r>
          </w:p>
        </w:tc>
      </w:tr>
      <w:tr w:rsidR="00A14436" w:rsidRPr="00D850D3" w:rsidTr="002059B4">
        <w:tc>
          <w:tcPr>
            <w:tcW w:w="2567" w:type="dxa"/>
            <w:shd w:val="clear" w:color="auto" w:fill="auto"/>
          </w:tcPr>
          <w:p w:rsidR="00A14436" w:rsidRDefault="00D850D3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Елемент який має максимальний код</w:t>
            </w:r>
          </w:p>
        </w:tc>
        <w:tc>
          <w:tcPr>
            <w:tcW w:w="1920" w:type="dxa"/>
            <w:shd w:val="clear" w:color="auto" w:fill="auto"/>
          </w:tcPr>
          <w:p w:rsidR="00A14436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1895" w:type="dxa"/>
            <w:shd w:val="clear" w:color="auto" w:fill="auto"/>
          </w:tcPr>
          <w:p w:rsidR="00A14436" w:rsidRPr="00D850D3" w:rsidRDefault="00D850D3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res</w:t>
            </w:r>
          </w:p>
        </w:tc>
        <w:tc>
          <w:tcPr>
            <w:tcW w:w="2369" w:type="dxa"/>
            <w:shd w:val="clear" w:color="auto" w:fill="auto"/>
          </w:tcPr>
          <w:p w:rsidR="00A14436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Вихідне значення</w:t>
            </w:r>
          </w:p>
        </w:tc>
      </w:tr>
      <w:tr w:rsidR="00407FA9" w:rsidRPr="00D850D3" w:rsidTr="002059B4">
        <w:tc>
          <w:tcPr>
            <w:tcW w:w="2567" w:type="dxa"/>
            <w:shd w:val="clear" w:color="auto" w:fill="auto"/>
          </w:tcPr>
          <w:p w:rsidR="00407FA9" w:rsidRDefault="00407FA9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20" w:type="dxa"/>
            <w:shd w:val="clear" w:color="auto" w:fill="auto"/>
          </w:tcPr>
          <w:p w:rsidR="00407FA9" w:rsidRDefault="00407FA9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895" w:type="dxa"/>
            <w:shd w:val="clear" w:color="auto" w:fill="auto"/>
          </w:tcPr>
          <w:p w:rsidR="00407FA9" w:rsidRDefault="00407FA9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2369" w:type="dxa"/>
            <w:shd w:val="clear" w:color="auto" w:fill="auto"/>
          </w:tcPr>
          <w:p w:rsidR="00407FA9" w:rsidRDefault="00407FA9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2059B4" w:rsidRPr="00D850D3" w:rsidTr="002059B4">
        <w:tc>
          <w:tcPr>
            <w:tcW w:w="2567" w:type="dxa"/>
            <w:shd w:val="clear" w:color="auto" w:fill="auto"/>
          </w:tcPr>
          <w:p w:rsidR="002059B4" w:rsidRPr="002059B4" w:rsidRDefault="002059B4" w:rsidP="002059B4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шо ініціює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arr1</w:t>
            </w:r>
          </w:p>
        </w:tc>
        <w:tc>
          <w:tcPr>
            <w:tcW w:w="1920" w:type="dxa"/>
            <w:shd w:val="clear" w:color="auto" w:fill="auto"/>
          </w:tcPr>
          <w:p w:rsidR="002059B4" w:rsidRDefault="002059B4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Фукнція</w:t>
            </w:r>
          </w:p>
        </w:tc>
        <w:tc>
          <w:tcPr>
            <w:tcW w:w="1895" w:type="dxa"/>
            <w:shd w:val="clear" w:color="auto" w:fill="auto"/>
          </w:tcPr>
          <w:p w:rsidR="002059B4" w:rsidRDefault="002059B4" w:rsidP="00A14436">
            <w:pPr>
              <w:jc w:val="both"/>
              <w:rPr>
                <w:i/>
                <w:sz w:val="28"/>
                <w:szCs w:val="28"/>
              </w:rPr>
            </w:pPr>
            <w:r w:rsidRPr="002059B4">
              <w:rPr>
                <w:i/>
                <w:sz w:val="28"/>
                <w:szCs w:val="28"/>
              </w:rPr>
              <w:t>fillArray1(SIZE)</w:t>
            </w:r>
          </w:p>
        </w:tc>
        <w:tc>
          <w:tcPr>
            <w:tcW w:w="2369" w:type="dxa"/>
            <w:shd w:val="clear" w:color="auto" w:fill="auto"/>
          </w:tcPr>
          <w:p w:rsidR="002059B4" w:rsidRDefault="002059B4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2059B4" w:rsidRPr="00D850D3" w:rsidTr="002059B4">
        <w:tc>
          <w:tcPr>
            <w:tcW w:w="2567" w:type="dxa"/>
            <w:shd w:val="clear" w:color="auto" w:fill="auto"/>
          </w:tcPr>
          <w:p w:rsidR="002059B4" w:rsidRPr="002059B4" w:rsidRDefault="002059B4" w:rsidP="002059B4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шо ініціює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arr2</w:t>
            </w:r>
          </w:p>
        </w:tc>
        <w:tc>
          <w:tcPr>
            <w:tcW w:w="1920" w:type="dxa"/>
            <w:shd w:val="clear" w:color="auto" w:fill="auto"/>
          </w:tcPr>
          <w:p w:rsidR="002059B4" w:rsidRDefault="002059B4" w:rsidP="002059B4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895" w:type="dxa"/>
            <w:shd w:val="clear" w:color="auto" w:fill="auto"/>
          </w:tcPr>
          <w:p w:rsidR="002059B4" w:rsidRDefault="002059B4" w:rsidP="002059B4">
            <w:pPr>
              <w:jc w:val="both"/>
              <w:rPr>
                <w:i/>
                <w:sz w:val="28"/>
                <w:szCs w:val="28"/>
              </w:rPr>
            </w:pPr>
            <w:r w:rsidRPr="002059B4">
              <w:rPr>
                <w:i/>
                <w:sz w:val="28"/>
                <w:szCs w:val="28"/>
              </w:rPr>
              <w:t>fillArray</w:t>
            </w:r>
            <w:r>
              <w:rPr>
                <w:i/>
                <w:sz w:val="28"/>
                <w:szCs w:val="28"/>
                <w:lang w:val="uk-UA"/>
              </w:rPr>
              <w:t>2</w:t>
            </w:r>
            <w:r w:rsidRPr="002059B4">
              <w:rPr>
                <w:i/>
                <w:sz w:val="28"/>
                <w:szCs w:val="28"/>
              </w:rPr>
              <w:t>(SIZE)</w:t>
            </w:r>
          </w:p>
        </w:tc>
        <w:tc>
          <w:tcPr>
            <w:tcW w:w="2369" w:type="dxa"/>
            <w:shd w:val="clear" w:color="auto" w:fill="auto"/>
          </w:tcPr>
          <w:p w:rsidR="002059B4" w:rsidRDefault="002059B4" w:rsidP="002059B4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2059B4" w:rsidRPr="00D850D3" w:rsidTr="00633D63">
        <w:tc>
          <w:tcPr>
            <w:tcW w:w="2567" w:type="dxa"/>
            <w:shd w:val="clear" w:color="auto" w:fill="auto"/>
          </w:tcPr>
          <w:p w:rsidR="002059B4" w:rsidRPr="002059B4" w:rsidRDefault="002059B4" w:rsidP="00633D63">
            <w:pPr>
              <w:jc w:val="both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 xml:space="preserve">Функція, шо ініціює </w:t>
            </w:r>
            <w:r>
              <w:rPr>
                <w:rFonts w:ascii="New romans" w:eastAsia="Calibri" w:hAnsi="New romans" w:cs="Calibri"/>
                <w:sz w:val="28"/>
                <w:szCs w:val="28"/>
              </w:rPr>
              <w:t>arr3</w:t>
            </w:r>
          </w:p>
        </w:tc>
        <w:tc>
          <w:tcPr>
            <w:tcW w:w="1920" w:type="dxa"/>
            <w:shd w:val="clear" w:color="auto" w:fill="auto"/>
          </w:tcPr>
          <w:p w:rsidR="002059B4" w:rsidRDefault="002059B4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895" w:type="dxa"/>
            <w:shd w:val="clear" w:color="auto" w:fill="auto"/>
          </w:tcPr>
          <w:p w:rsidR="002059B4" w:rsidRDefault="002059B4" w:rsidP="00633D63">
            <w:pPr>
              <w:jc w:val="both"/>
              <w:rPr>
                <w:i/>
                <w:sz w:val="28"/>
                <w:szCs w:val="28"/>
              </w:rPr>
            </w:pPr>
            <w:r w:rsidRPr="002059B4">
              <w:rPr>
                <w:i/>
                <w:sz w:val="28"/>
                <w:szCs w:val="28"/>
              </w:rPr>
              <w:t>generateArray(arr1, arr2, SIZE, k)</w:t>
            </w:r>
          </w:p>
        </w:tc>
        <w:tc>
          <w:tcPr>
            <w:tcW w:w="2369" w:type="dxa"/>
            <w:shd w:val="clear" w:color="auto" w:fill="auto"/>
          </w:tcPr>
          <w:p w:rsidR="002059B4" w:rsidRDefault="002059B4" w:rsidP="00633D63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  <w:tr w:rsidR="002059B4" w:rsidRPr="002059B4" w:rsidTr="002059B4">
        <w:tc>
          <w:tcPr>
            <w:tcW w:w="2567" w:type="dxa"/>
            <w:shd w:val="clear" w:color="auto" w:fill="auto"/>
          </w:tcPr>
          <w:p w:rsidR="002059B4" w:rsidRDefault="002059B4" w:rsidP="002059B4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Функція, що повертає максимальне значення масиву</w:t>
            </w:r>
          </w:p>
        </w:tc>
        <w:tc>
          <w:tcPr>
            <w:tcW w:w="1920" w:type="dxa"/>
            <w:shd w:val="clear" w:color="auto" w:fill="auto"/>
          </w:tcPr>
          <w:p w:rsidR="002059B4" w:rsidRDefault="002059B4" w:rsidP="002059B4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Фукнція</w:t>
            </w:r>
          </w:p>
        </w:tc>
        <w:tc>
          <w:tcPr>
            <w:tcW w:w="1895" w:type="dxa"/>
            <w:shd w:val="clear" w:color="auto" w:fill="auto"/>
          </w:tcPr>
          <w:p w:rsidR="002059B4" w:rsidRDefault="002059B4" w:rsidP="002059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getMax</w:t>
            </w:r>
            <w:r w:rsidRPr="00941E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41E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2059B4" w:rsidRPr="002059B4" w:rsidRDefault="002059B4" w:rsidP="002059B4">
            <w:pPr>
              <w:jc w:val="both"/>
              <w:rPr>
                <w:i/>
                <w:sz w:val="28"/>
                <w:szCs w:val="28"/>
                <w:lang w:val="ru-RU"/>
              </w:rPr>
            </w:pPr>
          </w:p>
        </w:tc>
        <w:tc>
          <w:tcPr>
            <w:tcW w:w="2369" w:type="dxa"/>
            <w:shd w:val="clear" w:color="auto" w:fill="auto"/>
          </w:tcPr>
          <w:p w:rsidR="002059B4" w:rsidRDefault="002059B4" w:rsidP="002059B4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</w:tbl>
    <w:p w:rsidR="006F640A" w:rsidRDefault="006F64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50D3" w:rsidRDefault="00D850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50D3" w:rsidRDefault="00D850D3" w:rsidP="00D850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D850D3" w:rsidRPr="00D850D3" w:rsidRDefault="00D850D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D850D3" w:rsidRPr="00470622" w:rsidRDefault="00D850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D850D3" w:rsidRPr="00470622" w:rsidRDefault="00D850D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Ініціювання </w:t>
      </w:r>
      <w:r w:rsidR="008A7AFA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масивів</w:t>
      </w:r>
      <w:r w:rsid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="00470622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1 </w:t>
      </w:r>
      <w:r w:rsid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та </w:t>
      </w:r>
      <w:r w:rsid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="00470622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</w:p>
    <w:p w:rsidR="00470622" w:rsidRDefault="00470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Ініціювання масиву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1617C" w:rsidRPr="00470622" w:rsidRDefault="00D1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елементу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з найбільшим значенням коду</w:t>
      </w:r>
    </w:p>
    <w:p w:rsid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D850D3" w:rsidRDefault="00470622" w:rsidP="004706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D1617C" w:rsidRDefault="00D1617C" w:rsidP="00D1617C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D1617C" w:rsidRPr="00D1617C" w:rsidRDefault="00D1617C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470622" w:rsidRPr="00470622" w:rsidRDefault="00470622" w:rsidP="0047062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Ініціювання масиву </w:t>
      </w:r>
      <w:r w:rsidRP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елементу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з найбільшим значенням коду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 w:rsidP="00470622">
      <w:pPr>
        <w:rPr>
          <w:rFonts w:ascii="Times New Roman" w:hAnsi="Times New Roman" w:cs="Times New Roman"/>
          <w:i/>
          <w:sz w:val="28"/>
          <w:szCs w:val="28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470622" w:rsidRP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D1617C" w:rsidRPr="00470622" w:rsidRDefault="00D1617C" w:rsidP="00D1617C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</w:rPr>
        <w:t>k = 0</w:t>
      </w:r>
    </w:p>
    <w:p w:rsidR="00D1617C" w:rsidRPr="00D1617C" w:rsidRDefault="00D1617C" w:rsidP="0047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arr3 = generateArray(arr1, arr2, SIZE, k)</w:t>
      </w:r>
    </w:p>
    <w:p w:rsidR="00470622" w:rsidRPr="00470622" w:rsidRDefault="00470622" w:rsidP="0047062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Пошук елементу </w:t>
      </w:r>
      <w:r w:rsidRP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3 з найбільшим значенням коду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07FA9" w:rsidRDefault="00407FA9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59B4" w:rsidRDefault="002059B4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07FA9" w:rsidRPr="00470622" w:rsidRDefault="00407FA9" w:rsidP="00407FA9">
      <w:pPr>
        <w:rPr>
          <w:rFonts w:ascii="Times New Roman" w:hAnsi="Times New Roman" w:cs="Times New Roman"/>
          <w:i/>
          <w:sz w:val="28"/>
          <w:szCs w:val="28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Крок 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407FA9" w:rsidRPr="00470622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941E4D" w:rsidRDefault="00941E4D" w:rsidP="00407FA9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</w:rPr>
        <w:t>k = 0</w:t>
      </w:r>
    </w:p>
    <w:p w:rsidR="00771367" w:rsidRPr="00D1617C" w:rsidRDefault="00771367" w:rsidP="00771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arr3 = generateArray(arr1, arr2, SIZE, k)</w:t>
      </w:r>
    </w:p>
    <w:p w:rsidR="00771367" w:rsidRPr="00470622" w:rsidRDefault="00771367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= getMax(arr3, k)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5. </w:t>
      </w:r>
    </w:p>
    <w:p w:rsidR="00407FA9" w:rsidRP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1(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arr1[i] = 2*i+40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AA0652" w:rsidRPr="009B359B" w:rsidRDefault="00AA0652" w:rsidP="00AA0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 </w:t>
      </w:r>
    </w:p>
    <w:p w:rsidR="00407FA9" w:rsidRP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Pr="009B359B" w:rsidRDefault="00407FA9" w:rsidP="00407F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9B359B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9B359B">
        <w:rPr>
          <w:rFonts w:ascii="Times New Roman" w:hAnsi="Times New Roman" w:cs="Times New Roman"/>
          <w:b/>
          <w:sz w:val="28"/>
          <w:szCs w:val="28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</w:rPr>
        <w:t>1[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 = 52-2*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59B">
        <w:rPr>
          <w:rFonts w:ascii="Times New Roman" w:hAnsi="Times New Roman" w:cs="Times New Roman"/>
          <w:sz w:val="28"/>
          <w:szCs w:val="28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Pr="009B359B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Крок 7. </w:t>
      </w:r>
    </w:p>
    <w:p w:rsidR="00407FA9" w:rsidRPr="00470622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>
        <w:rPr>
          <w:rFonts w:ascii="Times New Roman" w:hAnsi="Times New Roman" w:cs="Times New Roman"/>
          <w:sz w:val="28"/>
          <w:szCs w:val="28"/>
        </w:rPr>
        <w:t>generateArray(arr1, arr2, SIZE</w:t>
      </w:r>
      <w:r w:rsidR="00941E4D">
        <w:rPr>
          <w:rFonts w:ascii="Times New Roman" w:hAnsi="Times New Roman" w:cs="Times New Roman"/>
          <w:sz w:val="28"/>
          <w:szCs w:val="28"/>
        </w:rPr>
        <w:t>, 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07FA9" w:rsidRPr="00941E4D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9B359B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для 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arr1[i] == arr2[j]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то</w:t>
      </w:r>
    </w:p>
    <w:p w:rsidR="00407FA9" w:rsidRPr="00407FA9" w:rsidRDefault="00407FA9" w:rsidP="00376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Pr="009B359B" w:rsidRDefault="00AA0652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 w:rsidRPr="00AA0652"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41E4D" w:rsidRDefault="00941E4D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1E4D" w:rsidRDefault="00941E4D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8</w:t>
      </w:r>
    </w:p>
    <w:p w:rsidR="00941E4D" w:rsidRDefault="00941E4D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функції </w:t>
      </w:r>
      <w:r>
        <w:rPr>
          <w:rFonts w:ascii="Times New Roman" w:hAnsi="Times New Roman" w:cs="Times New Roman"/>
          <w:sz w:val="28"/>
          <w:szCs w:val="28"/>
        </w:rPr>
        <w:t>getMax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41E4D" w:rsidRPr="00AA0652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Pr="00AA065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arr</w:t>
      </w:r>
      <w:r w:rsidR="00376359" w:rsidRPr="009B359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A0652">
        <w:rPr>
          <w:rFonts w:ascii="Times New Roman" w:hAnsi="Times New Roman" w:cs="Times New Roman"/>
          <w:sz w:val="28"/>
          <w:szCs w:val="28"/>
          <w:lang w:val="ru-RU"/>
        </w:rPr>
        <w:t>[0]</w:t>
      </w:r>
    </w:p>
    <w:p w:rsidR="00AA0652" w:rsidRP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для і від 1 до 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:rsidR="00AA0652" w:rsidRDefault="00AA0652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&gt; max </w:t>
      </w:r>
    </w:p>
    <w:p w:rsid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AA0652" w:rsidRPr="009B359B" w:rsidRDefault="00AA0652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A0652">
        <w:rPr>
          <w:rFonts w:ascii="Times New Roman" w:hAnsi="Times New Roman" w:cs="Times New Roman"/>
          <w:sz w:val="28"/>
          <w:szCs w:val="28"/>
        </w:rPr>
        <w:t>max</w:t>
      </w:r>
      <w:r w:rsidRPr="009B359B">
        <w:rPr>
          <w:rFonts w:ascii="Times New Roman" w:hAnsi="Times New Roman" w:cs="Times New Roman"/>
          <w:sz w:val="28"/>
          <w:szCs w:val="28"/>
        </w:rPr>
        <w:t xml:space="preserve"> = </w:t>
      </w:r>
      <w:r w:rsidRPr="00AA0652">
        <w:rPr>
          <w:rFonts w:ascii="Times New Roman" w:hAnsi="Times New Roman" w:cs="Times New Roman"/>
          <w:sz w:val="28"/>
          <w:szCs w:val="28"/>
        </w:rPr>
        <w:t>arr</w:t>
      </w:r>
      <w:r w:rsidR="00376359">
        <w:rPr>
          <w:rFonts w:ascii="Times New Roman" w:hAnsi="Times New Roman" w:cs="Times New Roman"/>
          <w:sz w:val="28"/>
          <w:szCs w:val="28"/>
        </w:rPr>
        <w:t>3</w:t>
      </w:r>
      <w:r w:rsidRPr="009B359B">
        <w:rPr>
          <w:rFonts w:ascii="Times New Roman" w:hAnsi="Times New Roman" w:cs="Times New Roman"/>
          <w:sz w:val="28"/>
          <w:szCs w:val="28"/>
        </w:rPr>
        <w:t>[</w:t>
      </w:r>
      <w:r w:rsidRPr="00AA0652"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</w:t>
      </w:r>
    </w:p>
    <w:p w:rsid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35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якщо</w:t>
      </w:r>
    </w:p>
    <w:p w:rsidR="00AA0652" w:rsidRPr="00AA0652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AA0652" w:rsidRPr="00D1617C" w:rsidRDefault="00AA0652" w:rsidP="00AA0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max</w:t>
      </w:r>
    </w:p>
    <w:p w:rsidR="00407FA9" w:rsidRPr="00D1617C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059B4" w:rsidRDefault="002059B4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59B4" w:rsidRDefault="002059B4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59B4" w:rsidRDefault="002059B4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D1617C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</w:t>
      </w:r>
    </w:p>
    <w:p w:rsidR="00D1617C" w:rsidRDefault="00D1617C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313690</wp:posOffset>
            </wp:positionV>
            <wp:extent cx="1150620" cy="3627120"/>
            <wp:effectExtent l="0" t="0" r="0" b="0"/>
            <wp:wrapNone/>
            <wp:docPr id="3" name="Рисунок 3" descr="C:\Users\Denys\Downloads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617C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   Крок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4</w:t>
      </w:r>
    </w:p>
    <w:p w:rsidR="00D1617C" w:rsidRPr="00D1617C" w:rsidRDefault="00D1617C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1C245C4" wp14:editId="44FB5954">
            <wp:simplePos x="0" y="0"/>
            <wp:positionH relativeFrom="column">
              <wp:posOffset>4741545</wp:posOffset>
            </wp:positionH>
            <wp:positionV relativeFrom="paragraph">
              <wp:posOffset>8890</wp:posOffset>
            </wp:positionV>
            <wp:extent cx="1150620" cy="3726180"/>
            <wp:effectExtent l="0" t="0" r="0" b="7620"/>
            <wp:wrapNone/>
            <wp:docPr id="6" name="Рисунок 6" descr="C:\Users\Denys\Downloads\Untitled Diagram.drawi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ys\Downloads\Untitled Diagram.drawio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35EAE1" wp14:editId="5980771A">
            <wp:simplePos x="0" y="0"/>
            <wp:positionH relativeFrom="column">
              <wp:posOffset>3004185</wp:posOffset>
            </wp:positionH>
            <wp:positionV relativeFrom="paragraph">
              <wp:posOffset>7620</wp:posOffset>
            </wp:positionV>
            <wp:extent cx="1150620" cy="3627120"/>
            <wp:effectExtent l="0" t="0" r="0" b="0"/>
            <wp:wrapNone/>
            <wp:docPr id="5" name="Рисунок 5" descr="C:\Users\Denys\Downloads\Untitled Diagram.drawio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ys\Downloads\Untitled Diagram.drawio (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661795" wp14:editId="57A381A0">
            <wp:simplePos x="0" y="0"/>
            <wp:positionH relativeFrom="column">
              <wp:posOffset>1457325</wp:posOffset>
            </wp:positionH>
            <wp:positionV relativeFrom="paragraph">
              <wp:posOffset>11430</wp:posOffset>
            </wp:positionV>
            <wp:extent cx="1150620" cy="3627120"/>
            <wp:effectExtent l="0" t="0" r="0" b="0"/>
            <wp:wrapNone/>
            <wp:docPr id="4" name="Рисунок 4" descr="C:\Users\Denys\Downloads\Untitled Diagram.drawi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7FA9" w:rsidRPr="00470622" w:rsidRDefault="00407FA9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Default="004706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Крок 5 (блок-схема функції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1(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7783" w:rsidRDefault="00A37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738C7" wp14:editId="3B89E5B6">
            <wp:extent cx="1965960" cy="4008120"/>
            <wp:effectExtent l="0" t="0" r="0" b="0"/>
            <wp:docPr id="9" name="Рисунок 9" descr="C:\Users\Denys\Downloads\Untitled Diagram.drawi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ys\Downloads\Untitled Diagram.drawio (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83" w:rsidRDefault="00A37783">
      <w:pPr>
        <w:rPr>
          <w:rFonts w:ascii="Times New Roman" w:hAnsi="Times New Roman" w:cs="Times New Roman"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818ADF2" wp14:editId="05D5CCA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1965960" cy="4008120"/>
            <wp:effectExtent l="0" t="0" r="0" b="0"/>
            <wp:wrapNone/>
            <wp:docPr id="10" name="Рисунок 10" descr="C:\Users\Denys\Downloads\Untitled Diagram.drawio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ys\Downloads\Untitled Diagram.drawio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783">
        <w:rPr>
          <w:rFonts w:ascii="Times New Roman" w:hAnsi="Times New Roman" w:cs="Times New Roman"/>
          <w:i/>
          <w:sz w:val="28"/>
          <w:szCs w:val="28"/>
          <w:lang w:val="uk-UA"/>
        </w:rPr>
        <w:t>Крок 6(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блок-схема</w:t>
      </w:r>
      <w:r w:rsidRPr="00A377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функції </w:t>
      </w:r>
      <w:r w:rsidRPr="00A37783">
        <w:rPr>
          <w:rFonts w:ascii="Times New Roman" w:hAnsi="Times New Roman" w:cs="Times New Roman"/>
          <w:i/>
          <w:sz w:val="28"/>
          <w:szCs w:val="28"/>
        </w:rPr>
        <w:t>fillArray2(SIZE))</w:t>
      </w: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376359" w:rsidRDefault="00376359" w:rsidP="00A3778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A37783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7 (блок-схема функції</w:t>
      </w:r>
      <w:r w:rsidRPr="00A3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generateArray(arr1, arr2, SIZE, k)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78657" wp14:editId="1409695C">
            <wp:extent cx="4442460" cy="5722620"/>
            <wp:effectExtent l="0" t="0" r="0" b="0"/>
            <wp:docPr id="11" name="Рисунок 11" descr="C:\Users\Denys\Downloads\Untitled Diagram.drawio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ys\Downloads\Untitled Diagram.drawio (3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P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8 (блок-схема функції </w:t>
      </w:r>
      <w:r>
        <w:rPr>
          <w:rFonts w:ascii="Times New Roman" w:hAnsi="Times New Roman" w:cs="Times New Roman"/>
          <w:sz w:val="28"/>
          <w:szCs w:val="28"/>
        </w:rPr>
        <w:t>getMax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7783" w:rsidRDefault="00376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C2CD5" wp14:editId="33208C65">
            <wp:extent cx="3870960" cy="6294120"/>
            <wp:effectExtent l="0" t="0" r="0" b="0"/>
            <wp:docPr id="12" name="Рисунок 12" descr="C:\Users\Denys\Downloads\Untitled Diagram.drawio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ys\Downloads\Untitled Diagram.drawio (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59" w:rsidRPr="00376359" w:rsidRDefault="00376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Код програми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arr1 = fillArray1(SIZE);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arr2 = fillArray2(SIZE);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arr3 = generateArray(arr1, arr2, SIZE, len);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getMax(arr3, 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Console.Write(arr1[i]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Console.Write(arr2[i]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Console.Write(arr3[i]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"\nmax element of arr3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fillArray1(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)(2 * i + 40);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fillArray2(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)(-2 * i + 52);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getLengthOfArr3(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SIZE; j++)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(arr1[i].CompareTo(arr2[j]) == 0)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generateArray(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SIZE; j++)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(arr1[i].CompareTo(arr2[j]) == 0)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arr[k] = arr1[i];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max = arr[0];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(arr[i] &gt; max)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arr[i];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59B" w:rsidRPr="00376359" w:rsidRDefault="009B359B" w:rsidP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059B4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2059B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w:bookmarkStart w:id="0" w:name="_GoBack"/>
      <w:bookmarkEnd w:id="0"/>
      <w:r w:rsidR="009B359B">
        <w:rPr>
          <w:rFonts w:ascii="Times New Roman" w:hAnsi="Times New Roman" w:cs="Times New Roman"/>
          <w:i/>
          <w:sz w:val="28"/>
          <w:szCs w:val="28"/>
          <w:lang w:val="uk-UA"/>
        </w:rPr>
        <w:t>Тестування програми</w:t>
      </w:r>
    </w:p>
    <w:p w:rsidR="009B359B" w:rsidRPr="00376359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F00703" wp14:editId="07E45BC6">
            <wp:extent cx="43529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83" w:rsidRPr="00376359" w:rsidRDefault="00A3778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Висновок</w:t>
      </w:r>
    </w:p>
    <w:p w:rsidR="009B359B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 час лабораторної роботи було досліджено методи послідовного пошуку у впорядкованих і невпорядкованих послідовностях і набуто практичних навичок їх використання під час складання програмних специфікацій. </w:t>
      </w:r>
    </w:p>
    <w:p w:rsidR="009B359B" w:rsidRPr="009B359B" w:rsidRDefault="009B359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9B359B" w:rsidRPr="009B35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38"/>
    <w:rsid w:val="002059B4"/>
    <w:rsid w:val="00376359"/>
    <w:rsid w:val="00407FA9"/>
    <w:rsid w:val="00470622"/>
    <w:rsid w:val="006F640A"/>
    <w:rsid w:val="00771367"/>
    <w:rsid w:val="007B4838"/>
    <w:rsid w:val="008A7AFA"/>
    <w:rsid w:val="00941E4D"/>
    <w:rsid w:val="009A632E"/>
    <w:rsid w:val="009B359B"/>
    <w:rsid w:val="00A14436"/>
    <w:rsid w:val="00A37783"/>
    <w:rsid w:val="00AA0652"/>
    <w:rsid w:val="00C276B8"/>
    <w:rsid w:val="00D1617C"/>
    <w:rsid w:val="00D850D3"/>
    <w:rsid w:val="00F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26AE"/>
  <w15:chartTrackingRefBased/>
  <w15:docId w15:val="{465B2113-99DA-46CF-858A-540ACD7B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5</cp:revision>
  <dcterms:created xsi:type="dcterms:W3CDTF">2021-12-15T12:35:00Z</dcterms:created>
  <dcterms:modified xsi:type="dcterms:W3CDTF">2021-12-18T20:31:00Z</dcterms:modified>
</cp:coreProperties>
</file>