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функцією, що задана даним графіком.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bookmarkStart w:id="0" w:name="_GoBack"/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&gt;0</w:t>
      </w:r>
    </w:p>
    <w:bookmarkEnd w:id="0"/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0340" cy="3717925"/>
            <wp:effectExtent l="0" t="0" r="0" b="635"/>
            <wp:docPr id="2" name="Picture 2" descr="C:\Users\vladyslav\Downloads\Untitled drawing (24).pngUntitled drawing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4).pngUntitled drawing (2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7965" cy="4749800"/>
            <wp:effectExtent l="0" t="0" r="0" b="0"/>
            <wp:docPr id="5" name="Picture 5" descr="C:\Users\vladyslav\Downloads\Untitled drawing (23).pngUntitled drawing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23).pngUntitled drawing (2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5F37EDC"/>
    <w:rsid w:val="22457E0C"/>
    <w:rsid w:val="2B6141F5"/>
    <w:rsid w:val="31DF5895"/>
    <w:rsid w:val="439714AB"/>
    <w:rsid w:val="49AD3E3C"/>
    <w:rsid w:val="503308CB"/>
    <w:rsid w:val="51606910"/>
    <w:rsid w:val="57773D24"/>
    <w:rsid w:val="59C10B62"/>
    <w:rsid w:val="67CE0116"/>
    <w:rsid w:val="74B24A51"/>
    <w:rsid w:val="76032852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2237</Characters>
  <TotalTime>14</TotalTime>
  <ScaleCrop>false</ScaleCrop>
  <LinksUpToDate>false</LinksUpToDate>
  <CharactersWithSpaces>2607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2021-10-12T09:56:59Z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