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>Ln(1+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)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e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+1) (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 задовольня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 значення вхідного даного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х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умові задачі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Ініціалізація змінної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lnPrevious.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початкового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 значення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5.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знаходження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>Ініціалізація змінної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інізіалізація змінної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ністю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0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ln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+= 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++</w:t>
      </w:r>
    </w:p>
    <w:p>
      <w:pPr>
        <w:tabs>
          <w:tab w:val="left" w:pos="1237"/>
        </w:tabs>
        <w:spacing w:before="1"/>
        <w:ind w:right="0" w:firstLine="997" w:firstLineChars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bookmarkStart w:id="0" w:name="_GoBack"/>
      <w:bookmarkEnd w:id="0"/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553200" cy="3711575"/>
            <wp:effectExtent l="0" t="0" r="0" b="6985"/>
            <wp:docPr id="2" name="Picture 2" descr="E:\Users\vladyslav\Downloads\diagram (6).png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Users\vladyslav\Downloads\diagram (6).pngdiagram (6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5904865" cy="5400040"/>
            <wp:effectExtent l="0" t="0" r="8255" b="10160"/>
            <wp:docPr id="8" name="Picture 8" descr="E:\Users\vladyslav\Downloads\diagram (7).pngdiagram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:\Users\vladyslav\Downloads\diagram (7).pngdiagram (7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=2,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(0.2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true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(-0.3)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&lt;1 -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abs(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=0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«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 xml:space="preserve">дані виходять за межі 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передбачены умовою задач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>і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-0.3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1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 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0.182667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0.182267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0.182331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  <w:t>0.182322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2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 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ln)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-0.3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-0.345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-0.356025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-0.356511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-0.356633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-0.356664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-0.356672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  <w:t>-0.356674</w:t>
      </w: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B5063AB"/>
    <w:rsid w:val="0C5A3B83"/>
    <w:rsid w:val="1CA26E39"/>
    <w:rsid w:val="1F735F4C"/>
    <w:rsid w:val="21AE3802"/>
    <w:rsid w:val="223C0ACF"/>
    <w:rsid w:val="22457E0C"/>
    <w:rsid w:val="26E071FD"/>
    <w:rsid w:val="2CCA08C6"/>
    <w:rsid w:val="31DF5895"/>
    <w:rsid w:val="341E39BF"/>
    <w:rsid w:val="38DF4F76"/>
    <w:rsid w:val="391368DC"/>
    <w:rsid w:val="41832753"/>
    <w:rsid w:val="41B37ABA"/>
    <w:rsid w:val="49A82D76"/>
    <w:rsid w:val="4D531015"/>
    <w:rsid w:val="4F341CAB"/>
    <w:rsid w:val="4FB43CDC"/>
    <w:rsid w:val="59C10B62"/>
    <w:rsid w:val="5E135054"/>
    <w:rsid w:val="602F029E"/>
    <w:rsid w:val="641B7022"/>
    <w:rsid w:val="64E124DB"/>
    <w:rsid w:val="65547DD6"/>
    <w:rsid w:val="67CE0116"/>
    <w:rsid w:val="6878132C"/>
    <w:rsid w:val="7166270B"/>
    <w:rsid w:val="73E81E7F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578</Words>
  <Characters>3497</Characters>
  <TotalTime>8</TotalTime>
  <ScaleCrop>false</ScaleCrop>
  <LinksUpToDate>false</LinksUpToDate>
  <CharactersWithSpaces>4020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2021-10-25T13:39:40Z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