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6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/>
          <w:sz w:val="24"/>
          <w:szCs w:val="24"/>
        </w:rPr>
        <w:t>Дослідження рекурсивних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6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Дослідження рекурсивних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/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</w:rPr>
        <w:t>Обчислити добуток елементів арифметичної прогресії, що зростає: початкове значення – 2, кінцеве – 30, крок – 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Нам дан</w:t>
      </w:r>
      <w:r>
        <w:rPr>
          <w:rFonts w:hint="default" w:eastAsia="SimSun" w:cs="Times New Roman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значення першого </w:t>
      </w:r>
      <w:r>
        <w:rPr>
          <w:rFonts w:hint="default" w:eastAsia="SimSun" w:cs="Times New Roman"/>
          <w:sz w:val="28"/>
          <w:szCs w:val="28"/>
          <w:lang w:val="uk-UA"/>
        </w:rPr>
        <w:t>та останнього елемента арифметичної прогресії, та значення кроку. Результатом буде значення добутку усіх елементів цієї прогресії.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270"/>
        <w:gridCol w:w="201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перший елемент арифметичної прогресії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стан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ій елемент арифметичної прогресії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aEnd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крок арифметично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ї прогресії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перший елемент арифметичної прогресії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firdstEl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стан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ій елемент арифметичної прогресії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lastEl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крок арифметично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ї прогресії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 step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програми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Результат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rFunc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отримання </w:t>
      </w:r>
      <w:r>
        <w:rPr>
          <w:rFonts w:hint="default" w:eastAsia="SimSun" w:cs="Times New Roman"/>
          <w:sz w:val="28"/>
          <w:szCs w:val="28"/>
          <w:lang w:val="uk-UA"/>
        </w:rPr>
        <w:t>значення добутку усіх елементів ціїє прогресії</w:t>
      </w:r>
      <w:r>
        <w:rPr>
          <w:rFonts w:hint="default" w:eastAsia="SimSun" w:cs="Times New Roman"/>
          <w:sz w:val="28"/>
          <w:szCs w:val="28"/>
          <w:lang w:val="en-US"/>
        </w:rPr>
        <w:t>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r</w:t>
      </w:r>
      <w:r>
        <w:rPr>
          <w:rFonts w:hint="default" w:eastAsia="SimSun" w:cs="Times New Roman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aEnd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singl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aEnd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 xml:space="preserve">r 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a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aEnd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d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п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ерев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ірка чи 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ru-RU"/>
        </w:rPr>
        <w:t>firdstEl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uk-UA"/>
        </w:rPr>
        <w:t>==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ru-RU"/>
        </w:rPr>
        <w:t>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 xml:space="preserve">обрахування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>rFunc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повернути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>firdstEl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==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>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повернути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обрахування 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en-US"/>
        </w:rPr>
        <w:t>rFunc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повернути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rFunc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step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якщо firdstEl==lastEl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повернути 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rFunc= firdstEl*seqProduct(firdstEl+step,lastEl,step)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поверн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ути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rFunc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4572000" cy="3571875"/>
            <wp:effectExtent l="0" t="0" r="0" b="9525"/>
            <wp:docPr id="10" name="Picture 10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122670" cy="3594100"/>
            <wp:effectExtent l="0" t="0" r="3810" b="2540"/>
            <wp:docPr id="12" name="Picture 12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45720</wp:posOffset>
            </wp:positionV>
            <wp:extent cx="7525385" cy="4232275"/>
            <wp:effectExtent l="0" t="0" r="3175" b="4445"/>
            <wp:wrapSquare wrapText="bothSides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5.Перевірка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729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=2,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aEnd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=30,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step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r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seqProduct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(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firdstEl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=2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lastEl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=30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step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п</w:t>
            </w: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ru-RU"/>
              </w:rPr>
              <w:t>очаток д</w:t>
            </w: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ії підпрограми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eastAsia="SimSun" w:cs="Times New Roman"/>
                <w:b/>
                <w:bCs/>
                <w:i w:val="0"/>
                <w:iCs w:val="0"/>
                <w:sz w:val="28"/>
                <w:szCs w:val="28"/>
                <w:lang w:val="uk-UA"/>
              </w:rPr>
              <w:t xml:space="preserve"> </w:t>
            </w: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seqProduct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(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firdstEl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=2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lastEl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=30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step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=4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 xml:space="preserve">lastEl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(6,30,4);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 xml:space="preserve">lastEl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-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10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14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18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-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22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26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30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18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19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 xml:space="preserve">повернути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 xml:space="preserve">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20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=17160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24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25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=308880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26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27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=4324320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28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29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=43243200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30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31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=259459200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32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33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=518918400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34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 w:val="0"/>
                <w:bCs w:val="0"/>
                <w:i/>
                <w:iCs/>
                <w:sz w:val="28"/>
                <w:szCs w:val="28"/>
                <w:vertAlign w:val="baseline"/>
                <w:lang w:val="uk-UA"/>
              </w:rPr>
              <w:t>кінець виконання підпрограми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 w:val="0"/>
                <w:bCs w:val="0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 w:ascii="New romans" w:hAnsi="New romans" w:eastAsia="Calibri"/>
                <w:b w:val="0"/>
                <w:bCs w:val="0"/>
                <w:i/>
                <w:iCs/>
                <w:sz w:val="28"/>
                <w:szCs w:val="28"/>
                <w:vertAlign w:val="baseline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518918400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518918400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ascii="New romans" w:hAnsi="New romans" w:eastAsia="Calibri" w:cs="Calibri"/>
          <w:i w:val="0"/>
          <w:iCs/>
          <w:sz w:val="28"/>
          <w:szCs w:val="28"/>
          <w:lang w:val="uk-UA"/>
        </w:rPr>
        <w:t>Було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дослід</w:t>
      </w:r>
      <w:r>
        <w:rPr>
          <w:rFonts w:hint="default" w:eastAsia="SimSu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/>
          <w:sz w:val="28"/>
          <w:szCs w:val="28"/>
        </w:rPr>
        <w:t xml:space="preserve"> особливості роботи рекурсивних алгоритмів та набут</w:t>
      </w:r>
      <w:r>
        <w:rPr>
          <w:rFonts w:hint="default" w:eastAsia="SimSu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/>
          <w:sz w:val="28"/>
          <w:szCs w:val="28"/>
        </w:rPr>
        <w:t xml:space="preserve"> практичних навичок їх використання під час складання програмних специфікацій підпрограм.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9786381"/>
    <w:rsid w:val="0B5063AB"/>
    <w:rsid w:val="0C5A3B83"/>
    <w:rsid w:val="0C6C6D4C"/>
    <w:rsid w:val="1C636898"/>
    <w:rsid w:val="1CA26E39"/>
    <w:rsid w:val="1E5A5DC2"/>
    <w:rsid w:val="1F735F4C"/>
    <w:rsid w:val="21AE3802"/>
    <w:rsid w:val="223C0ACF"/>
    <w:rsid w:val="22457E0C"/>
    <w:rsid w:val="22F07213"/>
    <w:rsid w:val="26E071FD"/>
    <w:rsid w:val="2CCA08C6"/>
    <w:rsid w:val="2E782556"/>
    <w:rsid w:val="2F6C7EC3"/>
    <w:rsid w:val="31DF5895"/>
    <w:rsid w:val="38DF4F76"/>
    <w:rsid w:val="391368DC"/>
    <w:rsid w:val="3B1A683F"/>
    <w:rsid w:val="3B2278E8"/>
    <w:rsid w:val="41832753"/>
    <w:rsid w:val="41B37ABA"/>
    <w:rsid w:val="42F43F9A"/>
    <w:rsid w:val="456C17B1"/>
    <w:rsid w:val="46C67B99"/>
    <w:rsid w:val="4957615F"/>
    <w:rsid w:val="49A82D76"/>
    <w:rsid w:val="4D531015"/>
    <w:rsid w:val="4DE96DB7"/>
    <w:rsid w:val="4F341CAB"/>
    <w:rsid w:val="53E14156"/>
    <w:rsid w:val="59C10B62"/>
    <w:rsid w:val="5D9A2CAA"/>
    <w:rsid w:val="5E135054"/>
    <w:rsid w:val="602F029E"/>
    <w:rsid w:val="60EB280F"/>
    <w:rsid w:val="625E26C5"/>
    <w:rsid w:val="641B7022"/>
    <w:rsid w:val="64E124DB"/>
    <w:rsid w:val="65547DD6"/>
    <w:rsid w:val="66F934E9"/>
    <w:rsid w:val="67CE0116"/>
    <w:rsid w:val="6878132C"/>
    <w:rsid w:val="698A67D0"/>
    <w:rsid w:val="6B7A40AA"/>
    <w:rsid w:val="6EFA3B9E"/>
    <w:rsid w:val="7166270B"/>
    <w:rsid w:val="738C1544"/>
    <w:rsid w:val="73E81E7F"/>
    <w:rsid w:val="75244C81"/>
    <w:rsid w:val="75CA2ABE"/>
    <w:rsid w:val="75E26DC1"/>
    <w:rsid w:val="779543E4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479</Words>
  <Characters>3688</Characters>
  <TotalTime>0</TotalTime>
  <ScaleCrop>false</ScaleCrop>
  <LinksUpToDate>false</LinksUpToDate>
  <CharactersWithSpaces>4010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2021-11-21T09:13:05Z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