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after="19"/>
        <w:ind w:left="51" w:right="56"/>
        <w:jc w:val="center"/>
        <w:rPr>
          <w:rFonts w:hint="default"/>
          <w:lang w:val="uk-UA"/>
        </w:rPr>
      </w:pPr>
      <w:r>
        <w:rPr>
          <w:lang w:val="uk-UA"/>
        </w:rPr>
        <w:t>Алгоритми</w:t>
      </w:r>
      <w:r>
        <w:rPr>
          <w:rFonts w:hint="default"/>
          <w:lang w:val="uk-UA"/>
        </w:rPr>
        <w:t xml:space="preserve"> та структури данних. Основи алгоритмів розгалуження.</w:t>
      </w:r>
    </w:p>
    <w:p>
      <w:pPr>
        <w:pStyle w:val="4"/>
        <w:spacing w:line="89" w:lineRule="exact"/>
        <w:ind w:left="83"/>
        <w:rPr>
          <w:sz w:val="8"/>
        </w:rPr>
      </w:pPr>
      <w:r>
        <w:rPr>
          <w:position w:val="-1"/>
          <w:sz w:val="8"/>
        </w:rPr>
        <mc:AlternateContent>
          <mc:Choice Requires="wpg">
            <w:drawing>
              <wp:inline distT="0" distB="0" distL="114300" distR="114300">
                <wp:extent cx="5978525" cy="56515"/>
                <wp:effectExtent l="0" t="0" r="10795" b="4445"/>
                <wp:docPr id="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525" cy="56515"/>
                          <a:chOff x="0" y="0"/>
                          <a:chExt cx="9415" cy="89"/>
                        </a:xfrm>
                      </wpg:grpSpPr>
                      <wps:wsp>
                        <wps:cNvPr id="4" name="Lines 3"/>
                        <wps:cNvCnPr/>
                        <wps:spPr>
                          <a:xfrm>
                            <a:off x="0" y="59"/>
                            <a:ext cx="9414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Lines 4"/>
                        <wps:cNvCnPr/>
                        <wps:spPr>
                          <a:xfrm>
                            <a:off x="0" y="7"/>
                            <a:ext cx="9414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4.45pt;width:470.75pt;" coordsize="9415,89" o:gfxdata="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aXIs3VAAAAAwEAAA8AAAAAAAAAAQAgAAAAIgAAAGRycy9kb3ducmV2LnhtbFBLAQIUABQAAAAI&#10;AIdO4kBpWoxoYgIAAPgGAAAOAAAAAAAAAAEAIAAAACQBAABkcnMvZTJvRG9jLnhtbFBLBQYAAAAA&#10;BgAGAFkBAAD4BQAAAAA=&#10;">
                <o:lock v:ext="edit" aspectratio="f"/>
                <v:line id="Lines 3" o:spid="_x0000_s1026" o:spt="20" style="position:absolute;left:0;top:59;height:0;width:9414;" filled="f" stroked="t" coordsize="21600,21600" o:gfxdata="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ZshL4A&#10;AADaAAAADwAAAAAAAAABACAAAAAiAAAAZHJzL2Rvd25yZXYueG1sUEsBAhQAFAAAAAgAh07iQDMv&#10;BZ47AAAAOQAAABAAAAAAAAAAAQAgAAAADQEAAGRycy9zaGFwZXhtbC54bWxQSwUGAAAAAAYABgBb&#10;AQAAtwMAAAAA&#10;">
                  <v:fill on="f" focussize="0,0"/>
                  <v:stroke weight="3pt" color="#612322" joinstyle="round"/>
                  <v:imagedata o:title=""/>
                  <o:lock v:ext="edit" aspectratio="f"/>
                </v:line>
                <v:line id="Lines 4" o:spid="_x0000_s1026" o:spt="20" style="position:absolute;left:0;top:7;height:0;width:9414;" filled="f" stroked="t" coordsize="21600,21600" o:gfxdata="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a7kH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612322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6"/>
        <w:rPr>
          <w:sz w:val="12"/>
        </w:rPr>
      </w:pPr>
    </w:p>
    <w:p>
      <w:pPr>
        <w:spacing w:before="89"/>
        <w:ind w:left="8197" w:right="130" w:firstLine="0"/>
        <w:jc w:val="center"/>
        <w:rPr>
          <w:i/>
          <w:sz w:val="28"/>
        </w:rPr>
      </w:pPr>
      <w:r>
        <w:rPr>
          <w:i/>
          <w:sz w:val="28"/>
        </w:rPr>
        <w:t>Додаток 1</w:t>
      </w:r>
    </w:p>
    <w:p>
      <w:pPr>
        <w:pStyle w:val="4"/>
        <w:ind w:left="51" w:right="54"/>
        <w:jc w:val="center"/>
      </w:pPr>
      <w:r>
        <w:t>Міністерство освіти і науки України</w:t>
      </w:r>
    </w:p>
    <w:p>
      <w:pPr>
        <w:pStyle w:val="4"/>
        <w:ind w:left="51" w:right="64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4"/>
        <w:spacing w:line="482" w:lineRule="auto"/>
        <w:ind w:left="1733" w:right="1742"/>
        <w:jc w:val="center"/>
      </w:pPr>
      <w:r>
        <w:t>Факультет інформатики та обчислювальної техніки Кафедра інформатики та програмної інженерії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7"/>
        </w:rPr>
      </w:pPr>
    </w:p>
    <w:p>
      <w:pPr>
        <w:spacing w:before="1"/>
        <w:ind w:left="51" w:right="57" w:firstLine="0"/>
        <w:jc w:val="center"/>
        <w:rPr>
          <w:sz w:val="24"/>
        </w:rPr>
      </w:pPr>
      <w:r>
        <w:rPr>
          <w:sz w:val="24"/>
        </w:rPr>
        <w:t>Звіт</w:t>
      </w:r>
    </w:p>
    <w:p>
      <w:pPr>
        <w:pStyle w:val="4"/>
        <w:rPr>
          <w:sz w:val="24"/>
        </w:rPr>
      </w:pP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з лабораторної роботи №</w:t>
      </w:r>
      <w:r>
        <w:rPr>
          <w:rFonts w:hint="default"/>
          <w:sz w:val="24"/>
          <w:lang w:val="en-US"/>
        </w:rPr>
        <w:t xml:space="preserve"> 9</w:t>
      </w:r>
      <w:r>
        <w:rPr>
          <w:sz w:val="24"/>
        </w:rPr>
        <w:t xml:space="preserve"> з дисципліни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«Алгоритми та структури даних-1.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Основи алгоритмізації»</w:t>
      </w:r>
    </w:p>
    <w:p>
      <w:pPr>
        <w:pStyle w:val="4"/>
        <w:rPr>
          <w:sz w:val="24"/>
        </w:rPr>
      </w:pP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Дослідження </w:t>
      </w:r>
      <w:r>
        <w:rPr>
          <w:rFonts w:hint="default" w:eastAsia="SimSun" w:cs="Times New Roman"/>
          <w:sz w:val="24"/>
          <w:szCs w:val="24"/>
          <w:lang w:val="uk-UA"/>
        </w:rPr>
        <w:t>алгоритмів обходу масивів</w:t>
      </w:r>
      <w:r>
        <w:rPr>
          <w:sz w:val="24"/>
        </w:rPr>
        <w:t>»</w:t>
      </w: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 xml:space="preserve"> Варіант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 xml:space="preserve">  15</w:t>
      </w:r>
      <w:r>
        <w:rPr>
          <w:sz w:val="24"/>
          <w:u w:val="single"/>
        </w:rPr>
        <w:tab/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4"/>
        </w:rPr>
      </w:pPr>
    </w:p>
    <w:p>
      <w:pPr>
        <w:tabs>
          <w:tab w:val="left" w:pos="2347"/>
          <w:tab w:val="left" w:pos="6723"/>
        </w:tabs>
        <w:spacing w:before="9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 xml:space="preserve">Виконав </w:t>
      </w:r>
      <w:r>
        <w:rPr>
          <w:spacing w:val="52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uk-UA"/>
        </w:rPr>
        <w:t>ІП</w:t>
      </w:r>
      <w:r>
        <w:rPr>
          <w:rFonts w:hint="default"/>
          <w:sz w:val="24"/>
          <w:u w:val="single"/>
          <w:lang w:val="uk-UA"/>
        </w:rPr>
        <w:t>-12, Кириченко Владислав Сергійович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56" w:right="0" w:firstLine="0"/>
        <w:jc w:val="left"/>
        <w:rPr>
          <w:sz w:val="16"/>
        </w:rPr>
      </w:pPr>
      <w:r>
        <w:rPr>
          <w:sz w:val="16"/>
        </w:rPr>
        <w:t>(шифр,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5"/>
        <w:rPr>
          <w:sz w:val="21"/>
        </w:rPr>
      </w:pPr>
    </w:p>
    <w:p>
      <w:pPr>
        <w:tabs>
          <w:tab w:val="left" w:pos="2266"/>
          <w:tab w:val="left" w:pos="6641"/>
        </w:tabs>
        <w:spacing w:before="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77" w:right="0" w:firstLine="0"/>
        <w:jc w:val="left"/>
        <w:rPr>
          <w:sz w:val="16"/>
        </w:rPr>
      </w:pPr>
      <w:r>
        <w:rPr>
          <w:sz w:val="16"/>
        </w:rPr>
        <w:t>(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3"/>
        <w:rPr>
          <w:sz w:val="15"/>
        </w:rPr>
      </w:pP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  <w:r>
        <w:rPr>
          <w:sz w:val="24"/>
        </w:rPr>
        <w:t>Київ 202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>1</w:t>
      </w:r>
      <w:r>
        <w:rPr>
          <w:sz w:val="24"/>
          <w:u w:val="single"/>
        </w:rPr>
        <w:tab/>
      </w: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4"/>
          <w:u w:val="single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Лабораторна робота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 9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Назва роботи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Дослідження </w:t>
      </w:r>
      <w:r>
        <w:rPr>
          <w:rFonts w:hint="default" w:eastAsia="SimSun" w:cs="Times New Roman"/>
          <w:sz w:val="28"/>
          <w:szCs w:val="28"/>
          <w:lang w:val="uk-UA"/>
        </w:rPr>
        <w:t>алгоритмів обходу масивів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Мета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/>
          <w:sz w:val="28"/>
          <w:szCs w:val="28"/>
        </w:rPr>
        <w:t>дослідити алгоритми обходу масивів, набути практичних навичок використання цих алгоритмів під час складання програмних специфікацій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>В</w:t>
      </w:r>
      <w:r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t>аріант 15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uk-UA"/>
          <w14:textFill>
            <w14:solidFill>
              <w14:schemeClr w14:val="tx1"/>
            </w14:solidFill>
          </w14:textFill>
        </w:rPr>
        <w:t>Умова задачі</w:t>
      </w:r>
      <w:r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1237"/>
        </w:tabs>
        <w:spacing w:before="1"/>
        <w:ind w:leftChars="0" w:right="0" w:rightChars="0"/>
        <w:jc w:val="both"/>
        <w:rPr>
          <w:rFonts w:hint="default" w:eastAsia="SimSun"/>
          <w:b w:val="0"/>
          <w:b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sz w:val="28"/>
          <w:szCs w:val="28"/>
          <w:lang w:val="uk-UA"/>
        </w:rPr>
        <w:t>Розробити алгоритм та написати програму, яка складається з наступних дій:</w:t>
      </w:r>
    </w:p>
    <w:p>
      <w:pPr>
        <w:numPr>
          <w:ilvl w:val="0"/>
          <w:numId w:val="1"/>
        </w:numPr>
        <w:tabs>
          <w:tab w:val="left" w:pos="1237"/>
        </w:tabs>
        <w:spacing w:before="1"/>
        <w:ind w:leftChars="0" w:right="0" w:rightChars="0"/>
        <w:jc w:val="both"/>
        <w:rPr>
          <w:rFonts w:hint="default" w:eastAsia="SimSun"/>
          <w:b w:val="0"/>
          <w:b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sz w:val="28"/>
          <w:szCs w:val="28"/>
          <w:lang w:val="uk-UA"/>
        </w:rPr>
        <w:t xml:space="preserve">Опису змінної індексованого типу (двовимірний масив) згідно з варіантом </w:t>
      </w:r>
      <w:r>
        <w:rPr>
          <w:rFonts w:hint="default" w:eastAsia="SimSun"/>
          <w:b w:val="0"/>
          <w:bCs w:val="0"/>
          <w:sz w:val="28"/>
          <w:szCs w:val="28"/>
          <w:lang w:val="en-US"/>
        </w:rPr>
        <w:t>(</w:t>
      </w:r>
      <w:r>
        <w:rPr>
          <w:rFonts w:hint="default" w:eastAsia="SimSun"/>
          <w:b w:val="0"/>
          <w:bCs w:val="0"/>
          <w:i/>
          <w:iCs/>
          <w:sz w:val="28"/>
          <w:szCs w:val="28"/>
          <w:lang w:val="uk-UA"/>
        </w:rPr>
        <w:t>Розмірність -</w:t>
      </w:r>
      <w:r>
        <w:rPr>
          <w:rFonts w:hint="default" w:eastAsia="SimSun"/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rFonts w:hint="default" w:eastAsia="SimSun"/>
          <w:b/>
          <w:bCs/>
          <w:i/>
          <w:iCs/>
          <w:sz w:val="28"/>
          <w:szCs w:val="28"/>
          <w:lang w:val="en-US"/>
        </w:rPr>
        <w:t xml:space="preserve">m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 xml:space="preserve">x </w:t>
      </w:r>
      <w:r>
        <w:rPr>
          <w:rFonts w:hint="default" w:eastAsia="SimSun"/>
          <w:b/>
          <w:bCs/>
          <w:i/>
          <w:iCs/>
          <w:sz w:val="28"/>
          <w:szCs w:val="28"/>
          <w:lang w:val="en-US"/>
        </w:rPr>
        <w:t xml:space="preserve">n </w:t>
      </w:r>
      <w:r>
        <w:rPr>
          <w:rFonts w:hint="default" w:eastAsia="SimSun"/>
          <w:b w:val="0"/>
          <w:bCs w:val="0"/>
          <w:i/>
          <w:iCs/>
          <w:sz w:val="28"/>
          <w:szCs w:val="28"/>
          <w:lang w:val="uk-UA"/>
        </w:rPr>
        <w:t xml:space="preserve">. Тип данних елементів - </w:t>
      </w:r>
      <w:r>
        <w:rPr>
          <w:rFonts w:hint="default" w:eastAsia="SimSun"/>
          <w:b/>
          <w:bCs/>
          <w:i/>
          <w:iCs/>
          <w:sz w:val="28"/>
          <w:szCs w:val="28"/>
          <w:lang w:val="uk-UA"/>
        </w:rPr>
        <w:t>Дійсний</w:t>
      </w:r>
      <w:r>
        <w:rPr>
          <w:rFonts w:hint="default" w:eastAsia="SimSun"/>
          <w:b w:val="0"/>
          <w:bCs w:val="0"/>
          <w:sz w:val="28"/>
          <w:szCs w:val="28"/>
          <w:lang w:val="en-US"/>
        </w:rPr>
        <w:t>)</w:t>
      </w:r>
      <w:r>
        <w:rPr>
          <w:rFonts w:hint="default" w:eastAsia="SimSun"/>
          <w:b w:val="0"/>
          <w:bCs w:val="0"/>
          <w:sz w:val="28"/>
          <w:szCs w:val="28"/>
          <w:lang w:val="uk-UA"/>
        </w:rPr>
        <w:t xml:space="preserve">. </w:t>
      </w:r>
    </w:p>
    <w:p>
      <w:pPr>
        <w:numPr>
          <w:ilvl w:val="0"/>
          <w:numId w:val="1"/>
        </w:numPr>
        <w:tabs>
          <w:tab w:val="left" w:pos="1237"/>
        </w:tabs>
        <w:spacing w:before="1"/>
        <w:ind w:left="0" w:leftChars="0" w:right="0" w:rightChars="0" w:firstLine="0" w:firstLineChars="0"/>
        <w:jc w:val="both"/>
        <w:rPr>
          <w:rFonts w:hint="default" w:eastAsia="SimSun"/>
          <w:b w:val="0"/>
          <w:b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sz w:val="28"/>
          <w:szCs w:val="28"/>
          <w:lang w:val="uk-UA"/>
        </w:rPr>
        <w:t xml:space="preserve">Ініціювання змінної, що описана в п.1 даного завдання. </w:t>
      </w:r>
    </w:p>
    <w:p>
      <w:pPr>
        <w:numPr>
          <w:ilvl w:val="0"/>
          <w:numId w:val="1"/>
        </w:numPr>
        <w:tabs>
          <w:tab w:val="left" w:pos="1237"/>
        </w:tabs>
        <w:spacing w:before="1"/>
        <w:ind w:left="0" w:leftChars="0" w:right="0" w:firstLine="0" w:firstLineChars="0"/>
        <w:jc w:val="both"/>
        <w:rPr>
          <w:rFonts w:hint="default" w:eastAsia="SimSun"/>
          <w:b w:val="0"/>
          <w:b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sz w:val="28"/>
          <w:szCs w:val="28"/>
          <w:lang w:val="uk-UA"/>
        </w:rPr>
        <w:t>Обчислення змінної, що описана в п.1, згідно з варіантом</w:t>
      </w:r>
    </w:p>
    <w:p>
      <w:pPr>
        <w:numPr>
          <w:ilvl w:val="0"/>
          <w:numId w:val="1"/>
        </w:numPr>
        <w:tabs>
          <w:tab w:val="left" w:pos="1237"/>
        </w:tabs>
        <w:spacing w:before="1"/>
        <w:ind w:left="0" w:leftChars="0" w:right="0" w:firstLine="0" w:firstLineChars="0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Постановка задачі</w:t>
      </w:r>
      <w:r>
        <w:rPr>
          <w:rFonts w:hint="default" w:eastAsia="SimSun" w:cs="Times New Roman"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single"/>
          <w:lang w:val="uk-UA"/>
        </w:rPr>
        <w:t>Початкові дані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-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і</w:t>
      </w:r>
      <w:r>
        <w:rPr>
          <w:rFonts w:hint="default" w:eastAsia="SimSun" w:cs="Times New Roman"/>
          <w:sz w:val="28"/>
          <w:szCs w:val="28"/>
          <w:lang w:val="uk-UA"/>
        </w:rPr>
        <w:t>з початкових даних маємо лише</w:t>
      </w:r>
      <w:r>
        <w:rPr>
          <w:rFonts w:hint="default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sz w:val="28"/>
          <w:szCs w:val="28"/>
          <w:lang w:val="uk-UA"/>
        </w:rPr>
        <w:t>розмі</w:t>
      </w:r>
      <w:r>
        <w:rPr>
          <w:rFonts w:hint="default" w:eastAsia="SimSun" w:cs="Times New Roman"/>
          <w:sz w:val="28"/>
          <w:szCs w:val="28"/>
          <w:lang w:val="ru-RU"/>
        </w:rPr>
        <w:t>р</w:t>
      </w:r>
      <w:r>
        <w:rPr>
          <w:rFonts w:hint="default" w:eastAsia="SimSun" w:cs="Times New Roman"/>
          <w:sz w:val="28"/>
          <w:szCs w:val="28"/>
          <w:lang w:val="uk-UA"/>
        </w:rPr>
        <w:t xml:space="preserve"> двовимірного масиву(</w:t>
      </w:r>
      <w:r>
        <w:rPr>
          <w:rFonts w:hint="default" w:eastAsia="SimSun"/>
          <w:b/>
          <w:bCs/>
          <w:i/>
          <w:iCs/>
          <w:sz w:val="28"/>
          <w:szCs w:val="28"/>
          <w:lang w:val="en-US"/>
        </w:rPr>
        <w:t xml:space="preserve">m </w:t>
      </w:r>
      <w:r>
        <w:rPr>
          <w:rFonts w:hint="default" w:eastAsia="SimSun"/>
          <w:b w:val="0"/>
          <w:bCs w:val="0"/>
          <w:i/>
          <w:iCs/>
          <w:sz w:val="28"/>
          <w:szCs w:val="28"/>
          <w:lang w:val="en-US"/>
        </w:rPr>
        <w:t xml:space="preserve">x </w:t>
      </w:r>
      <w:r>
        <w:rPr>
          <w:rFonts w:hint="default" w:eastAsia="SimSun"/>
          <w:b/>
          <w:bCs/>
          <w:i/>
          <w:iCs/>
          <w:sz w:val="28"/>
          <w:szCs w:val="28"/>
          <w:lang w:val="en-US"/>
        </w:rPr>
        <w:t>n</w:t>
      </w:r>
      <w:r>
        <w:rPr>
          <w:rFonts w:hint="default" w:eastAsia="SimSun" w:cs="Times New Roman"/>
          <w:sz w:val="28"/>
          <w:szCs w:val="28"/>
          <w:lang w:val="uk-UA"/>
        </w:rPr>
        <w:t xml:space="preserve">) </w:t>
      </w:r>
      <w:r>
        <w:rPr>
          <w:rFonts w:hint="default" w:eastAsia="SimSun" w:cs="Times New Roman"/>
          <w:i/>
          <w:iCs/>
          <w:sz w:val="28"/>
          <w:szCs w:val="28"/>
          <w:lang w:val="uk-UA"/>
        </w:rPr>
        <w:t>та дійсне число</w:t>
      </w:r>
      <w:r>
        <w:rPr>
          <w:rFonts w:hint="default" w:eastAsia="SimSun" w:cs="Times New Roman"/>
          <w:sz w:val="28"/>
          <w:szCs w:val="28"/>
          <w:lang w:val="uk-UA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i/>
          <w:iCs/>
          <w:sz w:val="28"/>
          <w:szCs w:val="28"/>
          <w:lang w:val="uk-UA"/>
        </w:rPr>
      </w:pPr>
      <w:r>
        <w:rPr>
          <w:rFonts w:hint="default" w:eastAsia="SimSun" w:cs="Times New Roman"/>
          <w:i/>
          <w:iCs/>
          <w:sz w:val="28"/>
          <w:szCs w:val="28"/>
          <w:lang w:val="uk-UA"/>
        </w:rPr>
        <w:t xml:space="preserve">Згенерувати двовимірний масив випадкових дійсних значень(представлення матриці у алгортитмі),визначити чи знаходиться задане число серед елементів масиву, я кщо так, то визначити його місцезнаходження, потім визначити </w:t>
      </w:r>
      <w:r>
        <w:rPr>
          <w:rFonts w:hint="default" w:eastAsia="SimSun"/>
          <w:i/>
          <w:iCs/>
          <w:sz w:val="28"/>
          <w:szCs w:val="28"/>
          <w:lang w:val="uk-UA"/>
        </w:rPr>
        <w:t>кількість елементів, більших за введене число, під головною діагоналлю</w:t>
      </w:r>
      <w:r>
        <w:rPr>
          <w:rFonts w:hint="default" w:eastAsia="SimSun" w:cs="Times New Roman"/>
          <w:i/>
          <w:iCs/>
          <w:sz w:val="28"/>
          <w:szCs w:val="28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single"/>
          <w:lang w:val="uk-UA"/>
        </w:rPr>
        <w:t>Результат</w:t>
      </w:r>
      <w:r>
        <w:rPr>
          <w:rFonts w:hint="default" w:eastAsia="SimSun" w:cs="Times New Roman"/>
          <w:i w:val="0"/>
          <w:iCs w:val="0"/>
          <w:sz w:val="28"/>
          <w:szCs w:val="28"/>
          <w:lang w:val="uk-UA"/>
        </w:rPr>
        <w:t xml:space="preserve"> - одновимірний масив (розмір - 2, тип даних - цілочисельний) , що представдляє дані про розміщення елемента (якщо елемент наявний у масиві) і цілочислельна змінна значення якої -  к</w:t>
      </w:r>
      <w:r>
        <w:rPr>
          <w:rFonts w:hint="default" w:eastAsia="SimSun"/>
          <w:i w:val="0"/>
          <w:iCs w:val="0"/>
          <w:sz w:val="28"/>
          <w:szCs w:val="28"/>
          <w:lang w:val="uk-UA"/>
        </w:rPr>
        <w:t>ількість елементів, більших за введене число, під головною діагоналлю</w:t>
      </w:r>
      <w:r>
        <w:rPr>
          <w:rFonts w:hint="default" w:eastAsia="SimSun" w:cs="Times New Roman"/>
          <w:i w:val="0"/>
          <w:iCs w:val="0"/>
          <w:sz w:val="28"/>
          <w:szCs w:val="28"/>
          <w:lang w:val="uk-UA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Побудова математичної моделі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: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 xml:space="preserve">Для реалізації алгоритму вирішення поставленої задачі нам портібен засіб генерації випадкового дійсного числа, нехай це буде функція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randRealN()</w:t>
      </w:r>
      <w:r>
        <w:rPr>
          <w:rFonts w:hint="default" w:eastAsia="SimSun" w:cs="Times New Roman"/>
          <w:sz w:val="28"/>
          <w:szCs w:val="28"/>
          <w:lang w:val="en-US"/>
        </w:rPr>
        <w:t xml:space="preserve">, </w:t>
      </w:r>
      <w:r>
        <w:rPr>
          <w:rFonts w:hint="default" w:eastAsia="SimSun" w:cs="Times New Roman"/>
          <w:sz w:val="28"/>
          <w:szCs w:val="28"/>
          <w:lang w:val="uk-UA"/>
        </w:rPr>
        <w:t>від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en-US"/>
        </w:rPr>
        <w:t>random real number</w:t>
      </w:r>
      <w:r>
        <w:rPr>
          <w:rFonts w:hint="default" w:eastAsia="SimSun" w:cs="Times New Roman"/>
          <w:sz w:val="28"/>
          <w:szCs w:val="28"/>
          <w:lang w:val="uk-UA"/>
        </w:rPr>
        <w:t xml:space="preserve">(з англійської випадкове дійсне число). У коді програми буде використано стандартний метод генерації випадкового числа, саме: функція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rand()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Але т.я. ця функція повертає випадкове ціле значення, то дещо модивікуємо вираз і отримаємо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rand()%201 - 100 + double(rand()%100)/100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en-US"/>
        </w:rPr>
        <w:tab/>
      </w:r>
      <w:r>
        <w:rPr>
          <w:rFonts w:hint="default" w:eastAsia="SimSun" w:cs="Times New Roman"/>
          <w:sz w:val="28"/>
          <w:szCs w:val="28"/>
          <w:lang w:val="en-US"/>
        </w:rPr>
        <w:tab/>
      </w:r>
      <w:r>
        <w:rPr>
          <w:rFonts w:hint="default" w:eastAsia="SimSun" w:cs="Times New Roman"/>
          <w:sz w:val="28"/>
          <w:szCs w:val="28"/>
          <w:lang w:val="en-US"/>
        </w:rPr>
        <w:tab/>
      </w:r>
      <w:r>
        <w:rPr>
          <w:rFonts w:hint="default" w:eastAsia="SimSun" w:cs="Times New Roman"/>
          <w:sz w:val="28"/>
          <w:szCs w:val="28"/>
          <w:lang w:val="en-US"/>
        </w:rPr>
        <w:tab/>
      </w:r>
      <w:r>
        <w:rPr>
          <w:rFonts w:hint="default" w:eastAsia="SimSun" w:cs="Times New Roman"/>
          <w:sz w:val="24"/>
          <w:szCs w:val="24"/>
          <w:lang w:val="en-US"/>
        </w:rPr>
        <w:tab/>
      </w:r>
      <w:r>
        <w:rPr>
          <w:rFonts w:hint="default" w:eastAsia="SimSun" w:cs="Times New Roman"/>
          <w:sz w:val="24"/>
          <w:szCs w:val="24"/>
          <w:lang w:val="uk-UA"/>
        </w:rPr>
        <w:t xml:space="preserve">         </w:t>
      </w:r>
      <w:r>
        <w:rPr>
          <w:rFonts w:hint="default" w:eastAsia="SimSun" w:cs="Times New Roman"/>
          <w:sz w:val="24"/>
          <w:szCs w:val="24"/>
          <w:lang w:val="en-US"/>
        </w:rPr>
        <w:t>(</w:t>
      </w:r>
      <w:r>
        <w:rPr>
          <w:rFonts w:hint="default" w:eastAsia="SimSun" w:cs="Times New Roman"/>
          <w:sz w:val="24"/>
          <w:szCs w:val="24"/>
          <w:lang w:val="uk-UA"/>
        </w:rPr>
        <w:t xml:space="preserve">генерує дійсне число с проміжку </w:t>
      </w:r>
      <w:r>
        <w:rPr>
          <w:rFonts w:hint="default" w:eastAsia="SimSun" w:cs="Times New Roman"/>
          <w:sz w:val="24"/>
          <w:szCs w:val="24"/>
          <w:lang w:val="en-US"/>
        </w:rPr>
        <w:t>[</w:t>
      </w:r>
      <w:r>
        <w:rPr>
          <w:rFonts w:hint="default" w:eastAsia="SimSun" w:cs="Times New Roman"/>
          <w:sz w:val="24"/>
          <w:szCs w:val="24"/>
          <w:lang w:val="uk-UA"/>
        </w:rPr>
        <w:t>-100, 100</w:t>
      </w:r>
      <w:r>
        <w:rPr>
          <w:rFonts w:hint="default" w:eastAsia="SimSun" w:cs="Times New Roman"/>
          <w:sz w:val="24"/>
          <w:szCs w:val="24"/>
          <w:lang w:val="en-US"/>
        </w:rPr>
        <w:t>]</w:t>
      </w:r>
      <w:r>
        <w:rPr>
          <w:rFonts w:hint="default" w:eastAsia="SimSun" w:cs="Times New Roman"/>
          <w:sz w:val="24"/>
          <w:szCs w:val="24"/>
          <w:lang w:val="uk-UA"/>
        </w:rPr>
        <w:t xml:space="preserve"> 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>Складемо таблицю зм</w:t>
      </w:r>
      <w:r>
        <w:rPr>
          <w:rFonts w:hint="default" w:eastAsia="SimSun" w:cs="Times New Roman"/>
          <w:sz w:val="28"/>
          <w:szCs w:val="28"/>
          <w:lang w:val="uk-UA"/>
        </w:rPr>
        <w:t>інних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4"/>
        <w:gridCol w:w="2281"/>
        <w:gridCol w:w="2015"/>
        <w:gridCol w:w="3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Змінна </w:t>
            </w:r>
          </w:p>
        </w:tc>
        <w:tc>
          <w:tcPr>
            <w:tcW w:w="2281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Тип</w:t>
            </w:r>
          </w:p>
        </w:tc>
        <w:tc>
          <w:tcPr>
            <w:tcW w:w="2015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Ім’я</w:t>
            </w:r>
          </w:p>
        </w:tc>
        <w:tc>
          <w:tcPr>
            <w:tcW w:w="3206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Призначення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236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Представлення матрці </w:t>
            </w:r>
          </w:p>
        </w:tc>
        <w:tc>
          <w:tcPr>
            <w:tcW w:w="2281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індексований</w:t>
            </w:r>
          </w:p>
        </w:tc>
        <w:tc>
          <w:tcPr>
            <w:tcW w:w="201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 w:val="0"/>
                <w:bCs w:val="0"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  <w:t>arr</w:t>
            </w:r>
          </w:p>
        </w:tc>
        <w:tc>
          <w:tcPr>
            <w:tcW w:w="3206" w:type="dxa"/>
            <w:tcBorders>
              <w:bottom w:val="single" w:color="auto" w:sz="4" w:space="0"/>
            </w:tcBorders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Проміжні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дані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6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left" w:pos="1350"/>
              </w:tabs>
              <w:ind w:right="-22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Кількість рядків матриці</w:t>
            </w:r>
          </w:p>
        </w:tc>
        <w:tc>
          <w:tcPr>
            <w:tcW w:w="2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row</w:t>
            </w:r>
          </w:p>
        </w:tc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sz w:val="28"/>
                <w:szCs w:val="28"/>
                <w:u w:val="none"/>
                <w:vertAlign w:val="baseline"/>
                <w:lang w:val="uk-UA"/>
              </w:rPr>
              <w:t>Початкові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64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Кількість стовпців матриці</w:t>
            </w:r>
          </w:p>
        </w:tc>
        <w:tc>
          <w:tcPr>
            <w:tcW w:w="2281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цілочисельний</w:t>
            </w:r>
          </w:p>
        </w:tc>
        <w:tc>
          <w:tcPr>
            <w:tcW w:w="2015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  <w:t>col</w:t>
            </w:r>
          </w:p>
        </w:tc>
        <w:tc>
          <w:tcPr>
            <w:tcW w:w="320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/>
                <w:sz w:val="28"/>
                <w:szCs w:val="28"/>
              </w:rPr>
              <w:t>Початкові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Задане дійсне число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num</w:t>
            </w: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/>
                <w:sz w:val="28"/>
                <w:szCs w:val="28"/>
              </w:rPr>
              <w:t>Початкові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Кі</w:t>
            </w:r>
            <w:r>
              <w:rPr>
                <w:rFonts w:hint="default" w:eastAsia="SimSun"/>
                <w:i w:val="0"/>
                <w:iCs w:val="0"/>
                <w:sz w:val="28"/>
                <w:szCs w:val="28"/>
                <w:lang w:val="uk-UA"/>
              </w:rPr>
              <w:t>лькість елементів, більших за введене число, під головною діагоналлю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цілочисельний</w:t>
            </w: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  <w:t>countGreater</w:t>
            </w: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Проміжні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дані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Визначення статусу (знайдено число, чи ще не знайдено)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булевий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(логічний)</w:t>
            </w: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  <w:t>found</w:t>
            </w: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Проміжні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дані (тільки підпрограма)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36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Кі</w:t>
            </w:r>
            <w:r>
              <w:rPr>
                <w:rFonts w:hint="default" w:eastAsia="SimSun"/>
                <w:i w:val="0"/>
                <w:iCs w:val="0"/>
                <w:sz w:val="28"/>
                <w:szCs w:val="28"/>
                <w:lang w:val="uk-UA"/>
              </w:rPr>
              <w:t>лькість елементів, більших за введене число, під головною діагоналлю</w:t>
            </w:r>
          </w:p>
        </w:tc>
        <w:tc>
          <w:tcPr>
            <w:tcW w:w="2281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цілочисельний</w:t>
            </w:r>
          </w:p>
        </w:tc>
        <w:tc>
          <w:tcPr>
            <w:tcW w:w="201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  <w:t>counter</w:t>
            </w:r>
          </w:p>
        </w:tc>
        <w:tc>
          <w:tcPr>
            <w:tcW w:w="320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Проміжні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дані (тільки підпрограма)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</w:p>
        </w:tc>
        <w:tc>
          <w:tcPr>
            <w:tcW w:w="228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</w:p>
        </w:tc>
        <w:tc>
          <w:tcPr>
            <w:tcW w:w="20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</w:p>
        </w:tc>
        <w:tc>
          <w:tcPr>
            <w:tcW w:w="32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64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Лічильник</w:t>
            </w:r>
          </w:p>
        </w:tc>
        <w:tc>
          <w:tcPr>
            <w:tcW w:w="2281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015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  <w:t>i</w:t>
            </w:r>
          </w:p>
        </w:tc>
        <w:tc>
          <w:tcPr>
            <w:tcW w:w="320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6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Лічильник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015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  <w:t>j</w:t>
            </w:r>
          </w:p>
        </w:tc>
        <w:tc>
          <w:tcPr>
            <w:tcW w:w="320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</w:tbl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tabs>
          <w:tab w:val="left" w:pos="1350"/>
        </w:tabs>
        <w:ind w:right="-22"/>
        <w:rPr>
          <w:rFonts w:ascii="New romans" w:hAnsi="New romans" w:eastAsia="Calibri" w:cs="Calibri"/>
          <w:i/>
          <w:sz w:val="28"/>
          <w:szCs w:val="28"/>
          <w:lang w:val="uk-UA"/>
        </w:rPr>
      </w:pPr>
      <w:r>
        <w:rPr>
          <w:rFonts w:hint="default" w:ascii="New romans" w:hAnsi="New romans" w:eastAsia="Calibri" w:cs="Calibri"/>
          <w:i/>
          <w:sz w:val="28"/>
          <w:szCs w:val="28"/>
          <w:lang w:val="uk-UA"/>
        </w:rPr>
        <w:t xml:space="preserve"> </w:t>
      </w:r>
    </w:p>
    <w:p>
      <w:pPr>
        <w:tabs>
          <w:tab w:val="left" w:pos="1350"/>
        </w:tabs>
        <w:ind w:right="-22"/>
        <w:rPr>
          <w:rFonts w:ascii="New romans" w:hAnsi="New romans" w:eastAsia="Calibri" w:cs="Calibri"/>
          <w:i/>
          <w:sz w:val="28"/>
          <w:szCs w:val="28"/>
          <w:lang w:val="uk-UA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  <w:r>
        <w:rPr>
          <w:rFonts w:hint="default" w:ascii="New romans" w:hAnsi="New romans" w:eastAsia="Calibri" w:cs="Calibri"/>
          <w:i/>
          <w:sz w:val="28"/>
          <w:szCs w:val="28"/>
          <w:lang w:val="en-US"/>
        </w:rPr>
        <w:t>3.</w:t>
      </w:r>
      <w:r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  <w:t>Програмні специфікації запишемо у псевдокоді та графічній формі у вигляді блок-схеми.</w:t>
      </w: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1.</w:t>
      </w:r>
      <w:r>
        <w:rPr>
          <w:rFonts w:hint="default" w:eastAsia="SimSun" w:cs="Times New Roman"/>
          <w:sz w:val="28"/>
          <w:szCs w:val="28"/>
          <w:lang w:val="ru-RU"/>
        </w:rPr>
        <w:t xml:space="preserve"> Визначимо основн</w:t>
      </w:r>
      <w:r>
        <w:rPr>
          <w:rFonts w:hint="default" w:eastAsia="SimSun" w:cs="Times New Roman"/>
          <w:sz w:val="28"/>
          <w:szCs w:val="28"/>
          <w:lang w:val="uk-UA"/>
        </w:rPr>
        <w:t>і дії.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2.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ініціалізації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arr,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 numCoord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3.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ізація заповнення масиву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arr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4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.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ізація знаходження місцезнаходження числа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num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у матриці(якщо міститься)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5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.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ізація обчислення к</w:t>
      </w:r>
      <w:r>
        <w:rPr>
          <w:rFonts w:hint="default" w:ascii="New romans" w:hAnsi="New romans" w:eastAsia="Calibri" w:cs="Calibri"/>
          <w:sz w:val="28"/>
          <w:szCs w:val="28"/>
          <w:u w:val="none"/>
          <w:vertAlign w:val="baseline"/>
          <w:lang w:val="uk-UA" w:eastAsia="uk-UA" w:bidi="uk-UA"/>
        </w:rPr>
        <w:t>і</w:t>
      </w:r>
      <w:r>
        <w:rPr>
          <w:rFonts w:hint="default" w:eastAsia="SimSun"/>
          <w:i w:val="0"/>
          <w:iCs w:val="0"/>
          <w:sz w:val="28"/>
          <w:szCs w:val="28"/>
          <w:lang w:val="uk-UA"/>
        </w:rPr>
        <w:t>лькості елементів, більших за введене число, під головною діагоналлю матриці.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 6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.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ізація виведення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(основна прогрма)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row, colm, num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ініціалізація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arr, numCoord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заповнення масиву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arr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знаходження місцезнаходження числа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num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обчислення кількості елементів матриці, більших за введене число, під головною діагоналлю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виведення даних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виведення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 xml:space="preserve"> numCoord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 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>(в залежності чи знайдено число)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 xml:space="preserve">, countGreater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2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row, colm, num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arr[row,col]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numCoord[2]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заповнення масиву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arr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знаходження місцезнаходження числа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num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обчислення кількості елементів матриці, більших за введене число, під головною діагоналлю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виведення даних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виведення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 xml:space="preserve"> numCoord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 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>(в залежності чи знайдено число)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 xml:space="preserve">, countGreater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3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row, colm, num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arr[row,col]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numCoord[2]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fillArr(arr, row, col)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знаходження місцезнаходження числа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num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обчислення кількості елементів матриці, більших за введене число, під головною діагоналлю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виведення даних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виведення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 xml:space="preserve"> numCoord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 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>(в залежності чи знайдено число)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 xml:space="preserve">, countGreater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4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row, colm, num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arr[row,col]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numCoord[2]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fillArr(arr, row, col)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numCoord =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findNum(arr, row, col, num )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>обчислення кількості елементів матриці, більших за введене число, під головною діагоналлю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виведення даних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виведення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 xml:space="preserve"> numCoord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 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>(в залежності чи знайдено число)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 xml:space="preserve">, countGreater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5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row, colm, num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arr[row,col]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numCoord[2]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fillArr(arr, row, col)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numCoord =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findNum(arr, row, col, num )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countGreater = countGreaterBelowDiagonal(arr,row,col,num)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>виведення даних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виведення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 xml:space="preserve"> numCoord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 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>(в залежності чи знайдено число)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 xml:space="preserve">, countGreater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6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row, colm, num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arr[row,col]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numCoord[2]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fillArr(arr, row, col)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numCoord =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findNum(arr, row, col, num )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countGreater = countGreaterBelowDiagonal(arr,row,col,num)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 xml:space="preserve">якщо </w:t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>numCoord[0]</w:t>
      </w:r>
      <w:r>
        <w:rPr>
          <w:rFonts w:hint="default" w:ascii="New romans" w:hAnsi="New romans" w:eastAsia="Calibri"/>
          <w:b w:val="0"/>
          <w:bCs w:val="0"/>
          <w:i/>
          <w:iCs/>
          <w:sz w:val="28"/>
          <w:szCs w:val="28"/>
          <w:u w:val="none"/>
          <w:vertAlign w:val="baseline"/>
          <w:lang w:val="uk-UA"/>
        </w:rPr>
        <w:t>==</w:t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>-1</w:t>
      </w:r>
    </w:p>
    <w:p>
      <w:pPr>
        <w:tabs>
          <w:tab w:val="left" w:pos="1237"/>
        </w:tabs>
        <w:spacing w:before="1"/>
        <w:ind w:right="0" w:firstLine="420" w:firstLineChars="150"/>
        <w:jc w:val="both"/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>то</w:t>
      </w:r>
    </w:p>
    <w:p>
      <w:pPr>
        <w:tabs>
          <w:tab w:val="left" w:pos="1237"/>
        </w:tabs>
        <w:spacing w:before="1"/>
        <w:ind w:right="0" w:firstLine="560" w:firstLineChars="200"/>
        <w:jc w:val="left"/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/>
          <w:b w:val="0"/>
          <w:bCs w:val="0"/>
          <w:i/>
          <w:iCs/>
          <w:sz w:val="28"/>
          <w:szCs w:val="28"/>
          <w:u w:val="none"/>
          <w:vertAlign w:val="baseline"/>
          <w:lang w:val="uk-UA"/>
        </w:rPr>
        <w:t>виведення “Число не було знайдено серед елементівматриці",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>countGreater</w:t>
      </w:r>
    </w:p>
    <w:p>
      <w:pPr>
        <w:tabs>
          <w:tab w:val="left" w:pos="1237"/>
        </w:tabs>
        <w:spacing w:before="1"/>
        <w:ind w:right="0" w:firstLine="420" w:firstLineChars="15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495" w:firstLineChars="177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виведення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 xml:space="preserve"> numCoord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>,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 xml:space="preserve"> countGreater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</w:pP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uk-UA"/>
        </w:rPr>
        <w:t xml:space="preserve">   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uk-UA"/>
        </w:rPr>
        <w:t>все якщо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 xml:space="preserve">ідпрограма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fillArr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Крок 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 xml:space="preserve">функція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fillArr(arr[][], row, col)</w:t>
      </w:r>
    </w:p>
    <w:p>
      <w:pPr>
        <w:tabs>
          <w:tab w:val="left" w:pos="1237"/>
        </w:tabs>
        <w:spacing w:before="1"/>
        <w:ind w:right="0" w:firstLine="141" w:firstLineChars="5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проходження  по всіх елементах матриці за допомогою вкладеного циклу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  <w:tab/>
      </w:r>
    </w:p>
    <w:p>
      <w:pPr>
        <w:tabs>
          <w:tab w:val="left" w:pos="1237"/>
        </w:tabs>
        <w:spacing w:before="1"/>
        <w:ind w:right="0" w:firstLine="141" w:firstLineChars="5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 присвоєння кожному елементу матриці випадкового дійсного значення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Крок 2.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 xml:space="preserve">функція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fillArr(arr[][], row, col)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 повторити</w:t>
      </w:r>
    </w:p>
    <w:p>
      <w:pPr>
        <w:tabs>
          <w:tab w:val="left" w:pos="1237"/>
        </w:tabs>
        <w:spacing w:before="1"/>
        <w:ind w:right="0" w:firstLine="703" w:firstLineChars="25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для і від 0 до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row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із кроком 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для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j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від 0 до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col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із кроком 1</w:t>
      </w:r>
    </w:p>
    <w:p>
      <w:pPr>
        <w:tabs>
          <w:tab w:val="left" w:pos="1237"/>
        </w:tabs>
        <w:spacing w:before="1"/>
        <w:ind w:right="0" w:firstLine="141" w:firstLineChars="5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присвоєння елементу матріці випадкового дійсного значення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все повторити</w:t>
      </w:r>
    </w:p>
    <w:p>
      <w:pPr>
        <w:tabs>
          <w:tab w:val="left" w:pos="1237"/>
        </w:tabs>
        <w:spacing w:before="1"/>
        <w:ind w:right="0" w:firstLine="141" w:firstLineChars="5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все повторити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Крок 3.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 xml:space="preserve">функція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fillArr(arr[][], row, col)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 повторити</w:t>
      </w:r>
    </w:p>
    <w:p>
      <w:pPr>
        <w:tabs>
          <w:tab w:val="left" w:pos="1237"/>
        </w:tabs>
        <w:spacing w:before="1"/>
        <w:ind w:right="0" w:firstLine="703" w:firstLineChars="25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для і від 0 до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row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із кроком 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для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j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від 0 до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col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із кроком 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ru-RU"/>
        </w:rPr>
        <w:t xml:space="preserve">arr[i][j]=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randRealN()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все повторити</w:t>
      </w:r>
    </w:p>
    <w:p>
      <w:pPr>
        <w:tabs>
          <w:tab w:val="left" w:pos="1237"/>
        </w:tabs>
        <w:spacing w:before="1"/>
        <w:ind w:right="0" w:firstLine="141" w:firstLineChars="5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все повторити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 xml:space="preserve">ідпрограма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findNum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 xml:space="preserve">функція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findNum(arr[][], row,col, num)</w:t>
      </w:r>
    </w:p>
    <w:p>
      <w:pPr>
        <w:tabs>
          <w:tab w:val="left" w:pos="1237"/>
        </w:tabs>
        <w:spacing w:before="1"/>
        <w:ind w:right="0" w:firstLine="140" w:firstLineChars="5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ініціалізація змінних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found, numCoord</w:t>
      </w:r>
    </w:p>
    <w:p>
      <w:pPr>
        <w:tabs>
          <w:tab w:val="left" w:pos="1237"/>
        </w:tabs>
        <w:spacing w:before="1"/>
        <w:ind w:right="0" w:firstLine="140" w:firstLineChars="50"/>
        <w:jc w:val="left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проходження  по всіх елементах матриці за допомогою вкладеного циклу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(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>змійка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)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перевірка чи поточний елемент масиву дорівнює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num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 xml:space="preserve">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знаходження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місцезнаходження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у випадку справдження умови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  <w:t>Крок 2.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 xml:space="preserve">функція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findNum(arr[][], row,col, num)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  <w:t xml:space="preserve"> 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found = false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  numCoord[2] = {-1, -1}</w:t>
      </w:r>
    </w:p>
    <w:p>
      <w:pPr>
        <w:tabs>
          <w:tab w:val="left" w:pos="1237"/>
        </w:tabs>
        <w:spacing w:before="1"/>
        <w:ind w:right="0" w:firstLine="140" w:firstLineChars="50"/>
        <w:jc w:val="left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проходження  по всіх елементах матриці за допомогою вкладеного циклу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>(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змійка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>)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перевірка чи поточний елемент масиву дорівнює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num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 xml:space="preserve">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знаходження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місцезнаходження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у випадку справдження умови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  <w:t>Крок 3.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 xml:space="preserve">функція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findNum(arr[][], row,col, num)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  <w:t xml:space="preserve"> 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found = false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  numCoord[2] = {-1, -1}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  <w:t xml:space="preserve"> 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i = 0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j = 0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 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поки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i &lt; row &amp;&amp;  found != true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якщо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i%2==0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то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поки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j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&lt;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 col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&amp;&amp; 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found 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uk-UA"/>
        </w:rPr>
        <w:t>!=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 true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перевірка чи поточний елемент масиву дорівнює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num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 xml:space="preserve">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знаходження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місцезнаходження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у випадку справдження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умови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j++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інакше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поки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j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&gt;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-1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&amp;&amp; 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found 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uk-UA"/>
        </w:rPr>
        <w:t>!=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 true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перевірка чи поточний елемент масиву дорівнює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num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 xml:space="preserve">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знаходження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місцезнаходження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у випадку справдження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умови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j--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   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i++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  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  <w:t>Крок 4.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 xml:space="preserve">функція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findNum(arr[][], row,col, num)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  <w:t xml:space="preserve"> 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found = false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  numCoord[2] = {-1, -1}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 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j = 0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 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поки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i &lt; row &amp;&amp;  found != true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якщо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i%2==0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то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поки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j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&lt;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 col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&amp;&amp; 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found 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uk-UA"/>
        </w:rPr>
        <w:t>!=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 true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 xml:space="preserve">кщо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arr[i][j] == num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то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 xml:space="preserve">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 xml:space="preserve">знаходження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місцезнаходження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>у випадку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справдження умови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>все якщо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j++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інакше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поки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j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&gt;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-1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&amp;&amp; 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found 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uk-UA"/>
        </w:rPr>
        <w:t>!=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 true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 xml:space="preserve">кщо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arr[i][j] == num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то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 xml:space="preserve">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 xml:space="preserve">знаходження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місцезнаходження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>у випадку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справдження умови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>все якщо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j--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   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i++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  все повторити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  <w:t>Крок 5.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 xml:space="preserve">функція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findNum(arr[][], row,col, num)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  <w:t xml:space="preserve"> 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found = false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  numCoord[2] = {-1, -1}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 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j = 0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 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поки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i &lt; row &amp;&amp;  found != true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якщо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i%2==0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то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поки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j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&lt;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 col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&amp;&amp; 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found 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uk-UA"/>
        </w:rPr>
        <w:t>!=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 true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 xml:space="preserve">кщо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arr[i][j] == num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то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 xml:space="preserve">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>numCoord[0] = i+1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lang w:val="ru-RU"/>
        </w:rPr>
      </w:pPr>
      <w:r>
        <w:rPr>
          <w:rFonts w:hint="default" w:eastAsia="SimSun"/>
          <w:b/>
          <w:bCs/>
          <w:i/>
          <w:i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>numCoord[1] = j+1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/>
          <w:b/>
          <w:bCs/>
          <w:i/>
          <w:i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 xml:space="preserve"> found = true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>все якщо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j++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інакше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поки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j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&gt;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-1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&amp;&amp; 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found 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uk-UA"/>
        </w:rPr>
        <w:t>!=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 true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 xml:space="preserve">кщо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arr[i][j] == num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то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 xml:space="preserve">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>numCoord[0] = i+1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lang w:val="ru-RU"/>
        </w:rPr>
      </w:pPr>
      <w:r>
        <w:rPr>
          <w:rFonts w:hint="default" w:eastAsia="SimSun"/>
          <w:b/>
          <w:bCs/>
          <w:i/>
          <w:i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>numCoord[1] = j+1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/>
          <w:b/>
          <w:bCs/>
          <w:i/>
          <w:i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 xml:space="preserve"> found = true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>все якщо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j--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   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i++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  все повторити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 xml:space="preserve">ідпрограма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countGreaterBelowDiagonal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>функція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  <w:t xml:space="preserve">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countGreaterBelowDiagonal(arr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[][]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,row,col,num)</w:t>
      </w:r>
    </w:p>
    <w:p>
      <w:pPr>
        <w:tabs>
          <w:tab w:val="left" w:pos="1237"/>
        </w:tabs>
        <w:spacing w:before="1"/>
        <w:ind w:right="0" w:firstLine="140" w:firstLineChars="50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ініціалізація змінн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>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ї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 xml:space="preserve">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single"/>
          <w:lang w:val="en-US"/>
        </w:rPr>
        <w:t>counter</w:t>
      </w:r>
    </w:p>
    <w:p>
      <w:pPr>
        <w:tabs>
          <w:tab w:val="left" w:pos="1237"/>
        </w:tabs>
        <w:spacing w:before="1"/>
        <w:ind w:right="0" w:firstLine="140" w:firstLineChars="50"/>
        <w:jc w:val="left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>проходження  по всіх елементах матриці нижче головної діагоналі за допомогою вкладеого циклу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перевірка чи поточний елемент масиву дорівнює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num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 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 xml:space="preserve">збільшення значення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counter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>на 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>2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>функція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  <w:t xml:space="preserve">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countGreaterBelowDiagonal(arr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[][]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,row,col,num)</w:t>
      </w:r>
    </w:p>
    <w:p>
      <w:pPr>
        <w:tabs>
          <w:tab w:val="left" w:pos="1237"/>
        </w:tabs>
        <w:spacing w:before="1"/>
        <w:ind w:right="0" w:firstLine="141" w:firstLineChars="50"/>
        <w:jc w:val="left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counter = 0</w:t>
      </w:r>
    </w:p>
    <w:p>
      <w:pPr>
        <w:tabs>
          <w:tab w:val="left" w:pos="1237"/>
        </w:tabs>
        <w:spacing w:before="1"/>
        <w:ind w:right="0" w:firstLine="140" w:firstLineChars="50"/>
        <w:jc w:val="left"/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проходження  по всіх елементах матриці нижче головної діагоналі за допомогою вкладеого циклу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перевірка чи поточний елемент масиву дорівнює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num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 xml:space="preserve">збільшення значення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counter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>на 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  <w:t>2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>функція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  <w:t xml:space="preserve">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countGreaterBelowDiagonal(arr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[][]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,row,col,num)</w:t>
      </w:r>
    </w:p>
    <w:p>
      <w:pPr>
        <w:tabs>
          <w:tab w:val="left" w:pos="1237"/>
        </w:tabs>
        <w:spacing w:before="1"/>
        <w:ind w:right="0" w:firstLine="141" w:firstLineChars="50"/>
        <w:jc w:val="left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counter = 0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 повторити</w:t>
      </w:r>
    </w:p>
    <w:p>
      <w:pPr>
        <w:tabs>
          <w:tab w:val="left" w:pos="1237"/>
        </w:tabs>
        <w:spacing w:before="1"/>
        <w:ind w:right="0" w:firstLine="703" w:firstLineChars="25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для і від 0 до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row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із кроком 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 j =0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поки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j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&lt;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i 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uk-UA"/>
        </w:rPr>
        <w:t>&amp;&amp;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 j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&lt;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 col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перевірка чи поточний елемент масиву дорівнює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num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 xml:space="preserve">збільшення значення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counter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>на 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j++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все повторити</w:t>
      </w:r>
    </w:p>
    <w:p>
      <w:pPr>
        <w:tabs>
          <w:tab w:val="left" w:pos="1237"/>
        </w:tabs>
        <w:spacing w:before="1"/>
        <w:ind w:right="0" w:firstLine="141" w:firstLineChars="50"/>
        <w:jc w:val="left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>3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>функція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  <w:t xml:space="preserve">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countGreaterBelowDiagonal(arr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[][]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,row,col,num)</w:t>
      </w:r>
    </w:p>
    <w:p>
      <w:pPr>
        <w:tabs>
          <w:tab w:val="left" w:pos="1237"/>
        </w:tabs>
        <w:spacing w:before="1"/>
        <w:ind w:right="0" w:firstLine="141" w:firstLineChars="50"/>
        <w:jc w:val="left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counter = 0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 повторити</w:t>
      </w:r>
    </w:p>
    <w:p>
      <w:pPr>
        <w:tabs>
          <w:tab w:val="left" w:pos="1237"/>
        </w:tabs>
        <w:spacing w:before="1"/>
        <w:ind w:right="0" w:firstLine="703" w:firstLineChars="25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для і від 0 до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row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із кроком 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 j =0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поки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j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&lt;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i 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uk-UA"/>
        </w:rPr>
        <w:t>&amp;&amp;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 j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&lt;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 col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якщо arr[i][j] &gt; num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то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          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single"/>
          <w:lang w:val="uk-UA"/>
        </w:rPr>
        <w:t xml:space="preserve">збільшення значення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 xml:space="preserve">counter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single"/>
          <w:lang w:val="uk-UA"/>
        </w:rPr>
        <w:t>на 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все якщо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все повторити</w:t>
      </w:r>
    </w:p>
    <w:p>
      <w:pPr>
        <w:tabs>
          <w:tab w:val="left" w:pos="1237"/>
        </w:tabs>
        <w:spacing w:before="1"/>
        <w:ind w:right="0" w:firstLine="141" w:firstLineChars="50"/>
        <w:jc w:val="left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>4.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>функція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  <w:t xml:space="preserve">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countGreaterBelowDiagonal(arr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[][]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,row,col,num)</w:t>
      </w:r>
    </w:p>
    <w:p>
      <w:pPr>
        <w:tabs>
          <w:tab w:val="left" w:pos="1237"/>
        </w:tabs>
        <w:spacing w:before="1"/>
        <w:ind w:right="0" w:firstLine="141" w:firstLineChars="50"/>
        <w:jc w:val="left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counter = 0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 повторити</w:t>
      </w:r>
    </w:p>
    <w:p>
      <w:pPr>
        <w:tabs>
          <w:tab w:val="left" w:pos="1237"/>
        </w:tabs>
        <w:spacing w:before="1"/>
        <w:ind w:right="0" w:firstLine="703" w:firstLineChars="25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для і від 0 до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row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із кроком 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 j =0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поки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j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&lt;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i </w:t>
      </w:r>
      <w:r>
        <w:rPr>
          <w:rFonts w:hint="default" w:eastAsia="SimSun"/>
          <w:b w:val="0"/>
          <w:bCs w:val="0"/>
          <w:i/>
          <w:iCs/>
          <w:sz w:val="28"/>
          <w:szCs w:val="28"/>
          <w:u w:val="none"/>
          <w:lang w:val="uk-UA"/>
        </w:rPr>
        <w:t>&amp;&amp;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 j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&lt;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 xml:space="preserve"> col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якщо arr[i][j] &gt; num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то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 xml:space="preserve">          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counter++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все якщо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uk-UA"/>
        </w:rPr>
        <w:t>все повторити</w:t>
      </w:r>
    </w:p>
    <w:p>
      <w:pPr>
        <w:tabs>
          <w:tab w:val="left" w:pos="1237"/>
        </w:tabs>
        <w:spacing w:before="1"/>
        <w:ind w:right="0" w:firstLine="141" w:firstLineChars="50"/>
        <w:jc w:val="left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Блок схема: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Основна програма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drawing>
          <wp:inline distT="0" distB="0" distL="114300" distR="114300">
            <wp:extent cx="5260975" cy="8797290"/>
            <wp:effectExtent l="0" t="0" r="12065" b="11430"/>
            <wp:docPr id="1" name="Picture 1" descr="C:\Users\vladyslav\Desktop\asd\lab9 main.pnglab9 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vladyslav\Desktop\asd\lab9 main.pnglab9 main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87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drawing>
          <wp:inline distT="0" distB="0" distL="114300" distR="114300">
            <wp:extent cx="5055235" cy="8274685"/>
            <wp:effectExtent l="0" t="0" r="4445" b="635"/>
            <wp:docPr id="14" name="Picture 14" descr="C:\Users\vladyslav\Desktop\asd\main 2.pngmai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\Users\vladyslav\Desktop\asd\main 2.pngmain 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827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ідпрограма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countGreaterBelowDiagonal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drawing>
          <wp:inline distT="0" distB="0" distL="114300" distR="114300">
            <wp:extent cx="6842760" cy="8515350"/>
            <wp:effectExtent l="0" t="0" r="0" b="3810"/>
            <wp:docPr id="9" name="Picture 9" descr="C:\Users\vladyslav\Desktop\asd\ласт.pngла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vladyslav\Desktop\asd\ласт.pngласт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85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 xml:space="preserve">ідпрограма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fillArr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6056630" cy="2402840"/>
            <wp:effectExtent l="0" t="0" r="8890" b="5080"/>
            <wp:docPr id="2" name="Picture 2" descr="C:\Users\vladyslav\Desktop\asd\lab8\asdaadawd.pngasdaada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vladyslav\Desktop\asd\lab8\asdaadawd.pngasdaadawd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663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 xml:space="preserve">ідпрограма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findNu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  <w:t>т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drawing>
          <wp:inline distT="0" distB="0" distL="114300" distR="114300">
            <wp:extent cx="5543550" cy="4919345"/>
            <wp:effectExtent l="0" t="0" r="3810" b="3175"/>
            <wp:docPr id="7" name="Picture 7" descr="C:\Users\vladyslav\Desktop\asd\find.pngf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vladyslav\Desktop\asd\find.pngfind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6500495" cy="7280910"/>
            <wp:effectExtent l="0" t="0" r="6985" b="3810"/>
            <wp:docPr id="10" name="Picture 10" descr="C:\Users\vladyslav\Desktop\asd\find2.pngfin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vladyslav\Desktop\asd\find2.pngfind2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728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6476365" cy="7543165"/>
            <wp:effectExtent l="0" t="0" r="635" b="635"/>
            <wp:docPr id="11" name="Picture 11" descr="C:\Users\vladyslav\Desktop\asd\find3.pngfin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\Users\vladyslav\Desktop\asd\find3.pngfind3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754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6807200" cy="7997190"/>
            <wp:effectExtent l="0" t="0" r="5080" b="3810"/>
            <wp:docPr id="13" name="Picture 13" descr="C:\Users\vladyslav\Desktop\asd\find4.pngfin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\Users\vladyslav\Desktop\asd\find4.pngfind4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799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tabs>
          <w:tab w:val="left" w:pos="1237"/>
        </w:tabs>
        <w:spacing w:before="1"/>
        <w:ind w:right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Код програми(С++)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&lt;iomanip&gt;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fillArr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double**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displayArr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double**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double**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countGreaterBelowDiagonal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double**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numCoord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"Введіть кількість рядків матриці: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"Введіть кількість стовпців матриці: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"Введіть шукане число: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]{};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fillArr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numCoord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countGreater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countGreaterBelowDiagonal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numCoord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"Число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не було знайдено серед елементів матриці"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"Число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було знайдено серед елементів матриці у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numCoord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"-му рядку,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numCoord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"-му стовпчику"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displayArr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"Array: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"Кількість чисел під основною діагоналлю, що перевищують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countGreater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numCoord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fillArr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displayArr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double**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&lt;&lt;setw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double**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numCoord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 {-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numCoord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numCoord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numCoord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numCoord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numCoord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countGreaterBelowDiagonal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double**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ilvl w:val="0"/>
          <w:numId w:val="2"/>
        </w:numPr>
        <w:tabs>
          <w:tab w:val="left" w:pos="1237"/>
        </w:tabs>
        <w:autoSpaceDE w:val="0"/>
        <w:autoSpaceDN w:val="0"/>
        <w:spacing w:before="1" w:after="0" w:line="240" w:lineRule="auto"/>
        <w:ind w:left="0" w:leftChars="0" w:right="0" w:rightChars="0" w:firstLine="0" w:firstLine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 xml:space="preserve">Тестування програми </w:t>
      </w:r>
    </w:p>
    <w:p>
      <w:pPr>
        <w:widowControl w:val="0"/>
        <w:numPr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leftChars="0"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drawing>
          <wp:inline distT="0" distB="0" distL="114300" distR="114300">
            <wp:extent cx="6522085" cy="3668395"/>
            <wp:effectExtent l="0" t="0" r="635" b="444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208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 xml:space="preserve">Висновок -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Було </w:t>
      </w:r>
      <w:r>
        <w:rPr>
          <w:rFonts w:hint="default" w:ascii="Times New Roman" w:hAnsi="Times New Roman" w:eastAsia="SimSun"/>
          <w:sz w:val="28"/>
          <w:szCs w:val="28"/>
        </w:rPr>
        <w:t>дослід</w:t>
      </w:r>
      <w:r>
        <w:rPr>
          <w:rFonts w:hint="default" w:eastAsia="SimSun"/>
          <w:sz w:val="28"/>
          <w:szCs w:val="28"/>
          <w:lang w:val="uk-UA"/>
        </w:rPr>
        <w:t xml:space="preserve">жено </w:t>
      </w:r>
      <w:r>
        <w:rPr>
          <w:rFonts w:hint="default" w:ascii="Times New Roman" w:hAnsi="Times New Roman" w:eastAsia="SimSun"/>
          <w:sz w:val="28"/>
          <w:szCs w:val="28"/>
        </w:rPr>
        <w:t>алгоритми обходу масивів, набут</w:t>
      </w:r>
      <w:r>
        <w:rPr>
          <w:rFonts w:hint="default" w:eastAsia="SimSun"/>
          <w:sz w:val="28"/>
          <w:szCs w:val="28"/>
          <w:lang w:val="uk-UA"/>
        </w:rPr>
        <w:t>о</w:t>
      </w:r>
      <w:r>
        <w:rPr>
          <w:rFonts w:hint="default" w:ascii="Times New Roman" w:hAnsi="Times New Roman" w:eastAsia="SimSun"/>
          <w:sz w:val="28"/>
          <w:szCs w:val="28"/>
        </w:rPr>
        <w:t xml:space="preserve"> практичних навичок використання цих алгоритмів під час складання програмних специфікацій</w:t>
      </w: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ab/>
      </w: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ab/>
      </w: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ab/>
      </w:r>
      <w:r>
        <w:rPr>
          <w:rFonts w:hint="default" w:eastAsia="SimSun" w:cs="Times New Roman"/>
          <w:sz w:val="28"/>
          <w:szCs w:val="28"/>
          <w:lang w:val="uk-UA"/>
        </w:rPr>
        <w:t>Декомпозовано задачу на 3 етапи: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ab/>
      </w:r>
      <w:r>
        <w:rPr>
          <w:rFonts w:hint="default" w:eastAsia="SimSun" w:cs="Times New Roman"/>
          <w:sz w:val="28"/>
          <w:szCs w:val="28"/>
          <w:lang w:val="uk-UA"/>
        </w:rPr>
        <w:t>1. Генерація матриці.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ab/>
      </w:r>
      <w:r>
        <w:rPr>
          <w:rFonts w:hint="default" w:eastAsia="SimSun" w:cs="Times New Roman"/>
          <w:sz w:val="28"/>
          <w:szCs w:val="28"/>
          <w:lang w:val="uk-UA"/>
        </w:rPr>
        <w:t>2. Знаходження заданого числа серед елементів масиву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ab/>
      </w:r>
      <w:r>
        <w:rPr>
          <w:rFonts w:hint="default" w:eastAsia="SimSun" w:cs="Times New Roman"/>
          <w:sz w:val="28"/>
          <w:szCs w:val="28"/>
          <w:lang w:val="uk-UA"/>
        </w:rPr>
        <w:t xml:space="preserve">3. Визначення кількості елементів під головною діагоналлю, що є </w:t>
      </w:r>
      <w:r>
        <w:rPr>
          <w:rFonts w:hint="default" w:eastAsia="SimSun" w:cs="Times New Roman"/>
          <w:sz w:val="28"/>
          <w:szCs w:val="28"/>
          <w:lang w:val="uk-UA"/>
        </w:rPr>
        <w:tab/>
      </w:r>
      <w:r>
        <w:rPr>
          <w:rFonts w:hint="default" w:eastAsia="SimSun" w:cs="Times New Roman"/>
          <w:sz w:val="28"/>
          <w:szCs w:val="28"/>
          <w:lang w:val="uk-UA"/>
        </w:rPr>
        <w:tab/>
      </w:r>
      <w:r>
        <w:rPr>
          <w:rFonts w:hint="default" w:eastAsia="SimSun" w:cs="Times New Roman"/>
          <w:sz w:val="28"/>
          <w:szCs w:val="28"/>
          <w:lang w:val="uk-UA"/>
        </w:rPr>
        <w:t>більшими за дане число</w:t>
      </w:r>
    </w:p>
    <w:sectPr>
      <w:type w:val="continuous"/>
      <w:pgSz w:w="11910" w:h="16840"/>
      <w:pgMar w:top="720" w:right="720" w:bottom="72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995261"/>
    <w:multiLevelType w:val="singleLevel"/>
    <w:tmpl w:val="EE995261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108DBCA3"/>
    <w:multiLevelType w:val="singleLevel"/>
    <w:tmpl w:val="108DBCA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42390"/>
    <w:rsid w:val="003F3258"/>
    <w:rsid w:val="00526FDB"/>
    <w:rsid w:val="00727D70"/>
    <w:rsid w:val="02F52BAD"/>
    <w:rsid w:val="04491578"/>
    <w:rsid w:val="052B3C8A"/>
    <w:rsid w:val="055A5605"/>
    <w:rsid w:val="05B901A4"/>
    <w:rsid w:val="075F2DFF"/>
    <w:rsid w:val="087D1C96"/>
    <w:rsid w:val="09786381"/>
    <w:rsid w:val="09D302A4"/>
    <w:rsid w:val="0B0977F3"/>
    <w:rsid w:val="0B19403D"/>
    <w:rsid w:val="0B5063AB"/>
    <w:rsid w:val="0C154E11"/>
    <w:rsid w:val="0C5A3B83"/>
    <w:rsid w:val="0C6C6D4C"/>
    <w:rsid w:val="0C781D06"/>
    <w:rsid w:val="0C8B2199"/>
    <w:rsid w:val="0D0557FE"/>
    <w:rsid w:val="0DBC66BD"/>
    <w:rsid w:val="0E747647"/>
    <w:rsid w:val="0E9A239F"/>
    <w:rsid w:val="0F2E59EE"/>
    <w:rsid w:val="0F893BFD"/>
    <w:rsid w:val="0FE04055"/>
    <w:rsid w:val="10E04BFA"/>
    <w:rsid w:val="114202C6"/>
    <w:rsid w:val="117C257C"/>
    <w:rsid w:val="12E20979"/>
    <w:rsid w:val="145B3C9F"/>
    <w:rsid w:val="1474061F"/>
    <w:rsid w:val="14BE71D2"/>
    <w:rsid w:val="14C62F0E"/>
    <w:rsid w:val="15D22DD1"/>
    <w:rsid w:val="166F143C"/>
    <w:rsid w:val="16894C9E"/>
    <w:rsid w:val="194C7161"/>
    <w:rsid w:val="1B2B2E76"/>
    <w:rsid w:val="1B6F2154"/>
    <w:rsid w:val="1C636898"/>
    <w:rsid w:val="1C8B4F7F"/>
    <w:rsid w:val="1CA26E39"/>
    <w:rsid w:val="1E5A5DC2"/>
    <w:rsid w:val="1EA241FE"/>
    <w:rsid w:val="1F6417E7"/>
    <w:rsid w:val="1F650334"/>
    <w:rsid w:val="1F735F4C"/>
    <w:rsid w:val="1F863809"/>
    <w:rsid w:val="21AE3802"/>
    <w:rsid w:val="223C0ACF"/>
    <w:rsid w:val="22457E0C"/>
    <w:rsid w:val="22F07213"/>
    <w:rsid w:val="23F84030"/>
    <w:rsid w:val="263B1756"/>
    <w:rsid w:val="26E071FD"/>
    <w:rsid w:val="26E93C53"/>
    <w:rsid w:val="27276565"/>
    <w:rsid w:val="28974809"/>
    <w:rsid w:val="28D33AE5"/>
    <w:rsid w:val="2A19775D"/>
    <w:rsid w:val="2BA80B01"/>
    <w:rsid w:val="2C6C4945"/>
    <w:rsid w:val="2C96687B"/>
    <w:rsid w:val="2CC22DA0"/>
    <w:rsid w:val="2CCA08C6"/>
    <w:rsid w:val="2DE879EB"/>
    <w:rsid w:val="2E782556"/>
    <w:rsid w:val="2E853C84"/>
    <w:rsid w:val="2E984DC0"/>
    <w:rsid w:val="2F6C7EC3"/>
    <w:rsid w:val="2F961AFD"/>
    <w:rsid w:val="30380B43"/>
    <w:rsid w:val="307174F3"/>
    <w:rsid w:val="30F629B8"/>
    <w:rsid w:val="31B01F23"/>
    <w:rsid w:val="31DF5895"/>
    <w:rsid w:val="32CB5E39"/>
    <w:rsid w:val="332376F0"/>
    <w:rsid w:val="36DF039F"/>
    <w:rsid w:val="36FA7797"/>
    <w:rsid w:val="38DF4F76"/>
    <w:rsid w:val="391368DC"/>
    <w:rsid w:val="391868D2"/>
    <w:rsid w:val="396C60BB"/>
    <w:rsid w:val="396E43CA"/>
    <w:rsid w:val="3AA42A22"/>
    <w:rsid w:val="3B1A683F"/>
    <w:rsid w:val="3B2278E8"/>
    <w:rsid w:val="3C5F356C"/>
    <w:rsid w:val="3D033151"/>
    <w:rsid w:val="3D3D71A7"/>
    <w:rsid w:val="3E28721A"/>
    <w:rsid w:val="3EB245FF"/>
    <w:rsid w:val="3FA67929"/>
    <w:rsid w:val="41092B97"/>
    <w:rsid w:val="417324A5"/>
    <w:rsid w:val="41832753"/>
    <w:rsid w:val="41B37ABA"/>
    <w:rsid w:val="41B72605"/>
    <w:rsid w:val="42956DF5"/>
    <w:rsid w:val="42B17588"/>
    <w:rsid w:val="42F43F9A"/>
    <w:rsid w:val="433E36F1"/>
    <w:rsid w:val="43DB796F"/>
    <w:rsid w:val="44587017"/>
    <w:rsid w:val="456C17B1"/>
    <w:rsid w:val="468F7B58"/>
    <w:rsid w:val="46C67B99"/>
    <w:rsid w:val="4957615F"/>
    <w:rsid w:val="49A82D76"/>
    <w:rsid w:val="49C143D9"/>
    <w:rsid w:val="4AA4646D"/>
    <w:rsid w:val="4ADD5520"/>
    <w:rsid w:val="4D531015"/>
    <w:rsid w:val="4DE96DB7"/>
    <w:rsid w:val="4F341CAB"/>
    <w:rsid w:val="50BC514E"/>
    <w:rsid w:val="51546F9A"/>
    <w:rsid w:val="53354D7A"/>
    <w:rsid w:val="53DC3B88"/>
    <w:rsid w:val="53E14156"/>
    <w:rsid w:val="53EB72DE"/>
    <w:rsid w:val="5468716F"/>
    <w:rsid w:val="55D255F7"/>
    <w:rsid w:val="57C134D4"/>
    <w:rsid w:val="584F5305"/>
    <w:rsid w:val="587E4A3C"/>
    <w:rsid w:val="59B87D25"/>
    <w:rsid w:val="59C10B62"/>
    <w:rsid w:val="59C765A9"/>
    <w:rsid w:val="5B317586"/>
    <w:rsid w:val="5B3625B6"/>
    <w:rsid w:val="5B7E2834"/>
    <w:rsid w:val="5BE75C55"/>
    <w:rsid w:val="5D1C4FB6"/>
    <w:rsid w:val="5D9A2CAA"/>
    <w:rsid w:val="5E135054"/>
    <w:rsid w:val="5EA52A4A"/>
    <w:rsid w:val="5EB941B7"/>
    <w:rsid w:val="5F1353DD"/>
    <w:rsid w:val="5FA92AC6"/>
    <w:rsid w:val="602F029E"/>
    <w:rsid w:val="60EB280F"/>
    <w:rsid w:val="613D344A"/>
    <w:rsid w:val="625E26C5"/>
    <w:rsid w:val="62A70461"/>
    <w:rsid w:val="635D2232"/>
    <w:rsid w:val="638B5B11"/>
    <w:rsid w:val="63ED7552"/>
    <w:rsid w:val="641B7022"/>
    <w:rsid w:val="64E124DB"/>
    <w:rsid w:val="65547DD6"/>
    <w:rsid w:val="664C58FC"/>
    <w:rsid w:val="66F934E9"/>
    <w:rsid w:val="67CE0116"/>
    <w:rsid w:val="68385294"/>
    <w:rsid w:val="68742AA7"/>
    <w:rsid w:val="6878132C"/>
    <w:rsid w:val="698A67D0"/>
    <w:rsid w:val="6ACA1DDB"/>
    <w:rsid w:val="6B1259FF"/>
    <w:rsid w:val="6B7A40AA"/>
    <w:rsid w:val="6E3B54A6"/>
    <w:rsid w:val="6E5A3D52"/>
    <w:rsid w:val="6EFA3B9E"/>
    <w:rsid w:val="6F275107"/>
    <w:rsid w:val="6FF53ACF"/>
    <w:rsid w:val="70D66D47"/>
    <w:rsid w:val="7166270B"/>
    <w:rsid w:val="738C1544"/>
    <w:rsid w:val="739A2E3F"/>
    <w:rsid w:val="73E81E7F"/>
    <w:rsid w:val="742D735C"/>
    <w:rsid w:val="750A0F08"/>
    <w:rsid w:val="75244C81"/>
    <w:rsid w:val="75CA2ABE"/>
    <w:rsid w:val="75E26DC1"/>
    <w:rsid w:val="779543E4"/>
    <w:rsid w:val="77DD547D"/>
    <w:rsid w:val="78AC77B6"/>
    <w:rsid w:val="792F2E73"/>
    <w:rsid w:val="79F07DC4"/>
    <w:rsid w:val="7A483CDC"/>
    <w:rsid w:val="7B290F96"/>
    <w:rsid w:val="7C1721CB"/>
    <w:rsid w:val="7D3A25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table" w:styleId="5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uk-UA" w:bidi="uk-UA"/>
    </w:rPr>
  </w:style>
  <w:style w:type="paragraph" w:customStyle="1" w:styleId="8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Words>1787</Words>
  <Characters>10261</Characters>
  <TotalTime>4</TotalTime>
  <ScaleCrop>false</ScaleCrop>
  <LinksUpToDate>false</LinksUpToDate>
  <CharactersWithSpaces>13102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2021-09-27T19:32:00Z</dcterms:created>
  <dc:creator>І.Вітковська</dc:creator>
  <cp:lastModifiedBy>vladyslav</cp:lastModifiedBy>
  <dcterms:modified xsi:type="dcterms:W3CDTF">2021-12-19T14:46:30Z</dcterms:modified>
  <dc:title>Основи програмування – 1. Алгоритми та структури даних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2021-09-27T00:00:00Z</vt:filetime>
  </property>
  <property fmtid="{D5CDD505-2E9C-101B-9397-08002B2CF9AE}" pid="5" name="KSOProductBuildVer">
    <vt:lpwstr>1033-11.2.0.10307</vt:lpwstr>
  </property>
  <property fmtid="{D5CDD505-2E9C-101B-9397-08002B2CF9AE}" pid="6" name="ICV">
    <vt:lpwstr>FEC2414CB6B64B01B1FB759E980580D9</vt:lpwstr>
  </property>
</Properties>
</file>