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02" w:rsidRPr="0036057E" w:rsidRDefault="00C54102" w:rsidP="00C541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C54102" w:rsidRPr="0036057E" w:rsidRDefault="00C54102" w:rsidP="00C541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C54102" w:rsidRPr="0036057E" w:rsidRDefault="00C54102" w:rsidP="00C54102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C54102" w:rsidRPr="0036057E" w:rsidRDefault="00C54102" w:rsidP="00C5410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Звіт</w:t>
      </w:r>
    </w:p>
    <w:p w:rsidR="00C54102" w:rsidRPr="0036057E" w:rsidRDefault="00C54102" w:rsidP="00C54102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 лабораторної роботи  № 3 з дисципліни «Алгоритми та структури даних-1. Основи алгоритмізації»</w:t>
      </w:r>
    </w:p>
    <w:p w:rsidR="00C54102" w:rsidRPr="0036057E" w:rsidRDefault="00C54102" w:rsidP="00C54102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C54102" w:rsidRPr="0036057E" w:rsidRDefault="00C54102" w:rsidP="00C54102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Варіант 24</w:t>
      </w:r>
    </w:p>
    <w:p w:rsidR="00C54102" w:rsidRPr="0036057E" w:rsidRDefault="00C54102" w:rsidP="00C5410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ind w:left="-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36057E">
        <w:rPr>
          <w:rFonts w:ascii="Times New Roman" w:hAnsi="Times New Roman" w:cs="Times New Roman"/>
          <w:sz w:val="24"/>
          <w:szCs w:val="24"/>
          <w:lang w:val="uk-UA"/>
        </w:rPr>
        <w:t>ІП-12</w:t>
      </w:r>
      <w:r w:rsidRPr="0036057E">
        <w:rPr>
          <w:rFonts w:ascii="Times New Roman" w:hAnsi="Times New Roman" w:cs="Times New Roman"/>
          <w:sz w:val="24"/>
          <w:szCs w:val="24"/>
        </w:rPr>
        <w:t xml:space="preserve"> Орищенко Ярослав Олександрович </w:t>
      </w:r>
    </w:p>
    <w:p w:rsidR="00C54102" w:rsidRPr="0036057E" w:rsidRDefault="00C54102" w:rsidP="00C54102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8839A7" w:rsidRPr="0036057E" w:rsidRDefault="008839A7"/>
    <w:p w:rsidR="00C54102" w:rsidRPr="0036057E" w:rsidRDefault="00C54102"/>
    <w:p w:rsidR="00C54102" w:rsidRPr="0036057E" w:rsidRDefault="00C54102"/>
    <w:p w:rsidR="00C54102" w:rsidRPr="0036057E" w:rsidRDefault="00C54102">
      <w:r w:rsidRPr="0036057E">
        <w:br w:type="page"/>
      </w:r>
    </w:p>
    <w:p w:rsidR="00C54102" w:rsidRPr="0036057E" w:rsidRDefault="00C54102" w:rsidP="00C54102">
      <w:pPr>
        <w:jc w:val="center"/>
        <w:rPr>
          <w:rFonts w:ascii="Times New Roman" w:hAnsi="Times New Roman" w:cs="Times New Roman"/>
          <w:sz w:val="28"/>
        </w:rPr>
      </w:pPr>
      <w:r w:rsidRPr="0036057E">
        <w:rPr>
          <w:rFonts w:ascii="Times New Roman" w:hAnsi="Times New Roman" w:cs="Times New Roman"/>
          <w:sz w:val="28"/>
        </w:rPr>
        <w:lastRenderedPageBreak/>
        <w:t xml:space="preserve">Лабораторна робота </w:t>
      </w:r>
      <w:r w:rsidR="00F50EC2">
        <w:rPr>
          <w:rFonts w:ascii="Times New Roman" w:hAnsi="Times New Roman" w:cs="Times New Roman"/>
          <w:sz w:val="28"/>
        </w:rPr>
        <w:t>6</w:t>
      </w:r>
    </w:p>
    <w:p w:rsidR="00C54102" w:rsidRPr="00F50EC2" w:rsidRDefault="00C54102" w:rsidP="00C5410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6057E">
        <w:rPr>
          <w:rFonts w:ascii="Times New Roman" w:hAnsi="Times New Roman" w:cs="Times New Roman"/>
          <w:sz w:val="28"/>
        </w:rPr>
        <w:t>Досл</w:t>
      </w:r>
      <w:r w:rsidRPr="0036057E">
        <w:rPr>
          <w:rFonts w:ascii="Times New Roman" w:hAnsi="Times New Roman" w:cs="Times New Roman"/>
          <w:sz w:val="28"/>
          <w:lang w:val="uk-UA"/>
        </w:rPr>
        <w:t>ідження складних циклічних алгоритмів</w:t>
      </w:r>
    </w:p>
    <w:p w:rsidR="00F50EC2" w:rsidRDefault="00C54102" w:rsidP="00F50EC2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sz w:val="28"/>
          <w:lang w:val="uk-UA"/>
        </w:rPr>
        <w:t xml:space="preserve">Мета: </w:t>
      </w:r>
      <w:r w:rsidR="00F50EC2" w:rsidRPr="00F50EC2">
        <w:rPr>
          <w:rFonts w:ascii="Times New Roman" w:hAnsi="Times New Roman" w:cs="Times New Roman"/>
          <w:sz w:val="28"/>
          <w:lang w:val="uk-UA"/>
        </w:rPr>
        <w:t xml:space="preserve">дослідити особливості роботи рекурсивних </w:t>
      </w:r>
      <w:r w:rsidR="00F50EC2">
        <w:rPr>
          <w:rFonts w:ascii="Times New Roman" w:hAnsi="Times New Roman" w:cs="Times New Roman"/>
          <w:sz w:val="28"/>
          <w:lang w:val="uk-UA"/>
        </w:rPr>
        <w:t>алгоритмів та набути практичних</w:t>
      </w:r>
      <w:r w:rsidR="00F50EC2">
        <w:rPr>
          <w:rFonts w:ascii="Times New Roman" w:hAnsi="Times New Roman" w:cs="Times New Roman"/>
          <w:sz w:val="28"/>
          <w:lang w:val="en-US"/>
        </w:rPr>
        <w:t xml:space="preserve"> </w:t>
      </w:r>
      <w:r w:rsidR="00F50EC2" w:rsidRPr="00F50EC2">
        <w:rPr>
          <w:rFonts w:ascii="Times New Roman" w:hAnsi="Times New Roman" w:cs="Times New Roman"/>
          <w:sz w:val="28"/>
          <w:lang w:val="uk-UA"/>
        </w:rPr>
        <w:t>навичок їх використання під час складання програмних специфікацій підпрограм.</w:t>
      </w:r>
    </w:p>
    <w:p w:rsidR="00C54102" w:rsidRPr="00F50EC2" w:rsidRDefault="00C54102" w:rsidP="00F50EC2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sz w:val="28"/>
          <w:lang w:val="uk-UA"/>
        </w:rPr>
        <w:t>Розв’язок:</w:t>
      </w:r>
    </w:p>
    <w:p w:rsidR="00C54102" w:rsidRPr="0036057E" w:rsidRDefault="00C54102" w:rsidP="00290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Постановка задачі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. Потрібно знайти </w:t>
      </w:r>
      <w:r w:rsidR="00364048" w:rsidRPr="0036057E">
        <w:rPr>
          <w:rFonts w:ascii="Times New Roman" w:hAnsi="Times New Roman" w:cs="Times New Roman"/>
          <w:sz w:val="28"/>
          <w:lang w:val="uk-UA"/>
        </w:rPr>
        <w:t xml:space="preserve">перші 10 п’ятизначних паліднромів, які є простими числами. Для цього ми будемо використовувати </w:t>
      </w:r>
      <w:r w:rsidR="00F50EC2">
        <w:rPr>
          <w:rFonts w:ascii="Times New Roman" w:hAnsi="Times New Roman" w:cs="Times New Roman"/>
          <w:sz w:val="28"/>
          <w:lang w:val="uk-UA"/>
        </w:rPr>
        <w:t xml:space="preserve">дві булеві функції, перша з яких буде перевевіряти число на паліндром шляхом знаходженння оберненого числа до даного (123 – 321), друга буде перевіряти число на простоту, та третю функцію, яка, за умови що обидві попередні функції повертають значення </w:t>
      </w:r>
      <w:r w:rsidR="00F50EC2">
        <w:rPr>
          <w:rFonts w:ascii="Times New Roman" w:hAnsi="Times New Roman" w:cs="Times New Roman"/>
          <w:sz w:val="28"/>
          <w:lang w:val="en-US"/>
        </w:rPr>
        <w:t xml:space="preserve">True, </w:t>
      </w:r>
      <w:r w:rsidR="00F50EC2">
        <w:rPr>
          <w:rFonts w:ascii="Times New Roman" w:hAnsi="Times New Roman" w:cs="Times New Roman"/>
          <w:sz w:val="28"/>
        </w:rPr>
        <w:t xml:space="preserve">буде </w:t>
      </w:r>
      <w:r w:rsidR="00F50EC2">
        <w:rPr>
          <w:rFonts w:ascii="Times New Roman" w:hAnsi="Times New Roman" w:cs="Times New Roman"/>
          <w:sz w:val="28"/>
          <w:lang w:val="uk-UA"/>
        </w:rPr>
        <w:t xml:space="preserve">виводити задану кількість простих п’ятизначних паліндромів.  </w:t>
      </w:r>
    </w:p>
    <w:p w:rsidR="00364048" w:rsidRPr="0036057E" w:rsidRDefault="00364048" w:rsidP="00364048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364048" w:rsidRPr="0036057E" w:rsidRDefault="00364048" w:rsidP="003640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Математична модель</w:t>
      </w:r>
      <w:r w:rsidRPr="0036057E">
        <w:rPr>
          <w:rFonts w:ascii="Times New Roman" w:hAnsi="Times New Roman" w:cs="Times New Roman"/>
          <w:b/>
          <w:sz w:val="28"/>
          <w:lang w:val="uk-UA"/>
        </w:rPr>
        <w:t>.</w:t>
      </w:r>
      <w:r w:rsidR="0036057E" w:rsidRPr="0036057E">
        <w:rPr>
          <w:rFonts w:ascii="Times New Roman" w:hAnsi="Times New Roman" w:cs="Times New Roman"/>
          <w:sz w:val="28"/>
          <w:lang w:val="uk-UA"/>
        </w:rPr>
        <w:t xml:space="preserve"> 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6"/>
        <w:gridCol w:w="2204"/>
        <w:gridCol w:w="2230"/>
        <w:gridCol w:w="2285"/>
      </w:tblGrid>
      <w:tr w:rsidR="0036057E" w:rsidRPr="0036057E" w:rsidTr="00527C2B">
        <w:tc>
          <w:tcPr>
            <w:tcW w:w="2626" w:type="dxa"/>
            <w:shd w:val="clear" w:color="auto" w:fill="BFBFBF" w:themeFill="background1" w:themeFillShade="BF"/>
          </w:tcPr>
          <w:p w:rsidR="0036057E" w:rsidRPr="0036057E" w:rsidRDefault="0036057E" w:rsidP="0036057E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:rsidR="0036057E" w:rsidRPr="0036057E" w:rsidRDefault="0036057E" w:rsidP="0036057E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:rsidR="0036057E" w:rsidRPr="0036057E" w:rsidRDefault="0036057E" w:rsidP="0036057E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85" w:type="dxa"/>
            <w:shd w:val="clear" w:color="auto" w:fill="BFBFBF" w:themeFill="background1" w:themeFillShade="BF"/>
          </w:tcPr>
          <w:p w:rsidR="0036057E" w:rsidRPr="0036057E" w:rsidRDefault="0036057E" w:rsidP="0036057E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6057E" w:rsidRPr="0036057E" w:rsidTr="00527C2B">
        <w:tc>
          <w:tcPr>
            <w:tcW w:w="2626" w:type="dxa"/>
          </w:tcPr>
          <w:p w:rsidR="0036057E" w:rsidRPr="0036057E" w:rsidRDefault="00527C2B" w:rsidP="0036057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Потрібна кількість паліндромів</w:t>
            </w:r>
          </w:p>
        </w:tc>
        <w:tc>
          <w:tcPr>
            <w:tcW w:w="2204" w:type="dxa"/>
          </w:tcPr>
          <w:p w:rsidR="0036057E" w:rsidRPr="0036057E" w:rsidRDefault="0036057E" w:rsidP="0036057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lang w:val="uk-UA"/>
              </w:rPr>
              <w:t xml:space="preserve">Цілий </w:t>
            </w:r>
          </w:p>
        </w:tc>
        <w:tc>
          <w:tcPr>
            <w:tcW w:w="2230" w:type="dxa"/>
          </w:tcPr>
          <w:p w:rsidR="0036057E" w:rsidRPr="00527C2B" w:rsidRDefault="00527C2B" w:rsidP="0036057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285" w:type="dxa"/>
          </w:tcPr>
          <w:p w:rsidR="0036057E" w:rsidRPr="0036057E" w:rsidRDefault="0036057E" w:rsidP="0036057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міжне дане</w:t>
            </w:r>
          </w:p>
        </w:tc>
      </w:tr>
    </w:tbl>
    <w:p w:rsidR="00911278" w:rsidRDefault="00911278" w:rsidP="00911278">
      <w:pPr>
        <w:rPr>
          <w:rFonts w:ascii="Times New Roman" w:hAnsi="Times New Roman" w:cs="Times New Roman"/>
          <w:sz w:val="28"/>
          <w:lang w:val="uk-UA"/>
        </w:rPr>
      </w:pPr>
    </w:p>
    <w:p w:rsidR="00290976" w:rsidRDefault="00290976" w:rsidP="00911278">
      <w:pPr>
        <w:rPr>
          <w:rFonts w:ascii="Times New Roman" w:hAnsi="Times New Roman" w:cs="Times New Roman"/>
          <w:sz w:val="28"/>
          <w:lang w:val="uk-UA"/>
        </w:rPr>
      </w:pPr>
    </w:p>
    <w:p w:rsidR="00911278" w:rsidRDefault="00911278" w:rsidP="009112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1127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Псевдокод </w:t>
      </w:r>
    </w:p>
    <w:p w:rsidR="00413881" w:rsidRDefault="00413881" w:rsidP="00413881">
      <w:pPr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3881" w:rsidRDefault="0041388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93496" w:rsidRPr="00413881" w:rsidRDefault="00527C2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Крок 1                                                                    Крок 2</w:t>
      </w:r>
      <w:r w:rsidR="008F40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105CB" wp14:editId="4F581490">
                <wp:simplePos x="0" y="0"/>
                <wp:positionH relativeFrom="column">
                  <wp:posOffset>2278380</wp:posOffset>
                </wp:positionH>
                <wp:positionV relativeFrom="paragraph">
                  <wp:posOffset>6865620</wp:posOffset>
                </wp:positionV>
                <wp:extent cx="6477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0785F" id="Прямая соединительная линия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540.6pt" to="230.4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93496" w:rsidRDefault="00E65163">
      <w:pPr>
        <w:rPr>
          <w:rFonts w:ascii="Times New Roman" w:hAnsi="Times New Roman" w:cs="Times New Roman"/>
          <w:sz w:val="28"/>
        </w:rPr>
      </w:pPr>
      <w:r w:rsidRPr="00527C2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4EFC5B2" wp14:editId="7D7FEF30">
                <wp:simplePos x="0" y="0"/>
                <wp:positionH relativeFrom="column">
                  <wp:posOffset>-424815</wp:posOffset>
                </wp:positionH>
                <wp:positionV relativeFrom="paragraph">
                  <wp:posOffset>100965</wp:posOffset>
                </wp:positionV>
                <wp:extent cx="2179320" cy="10134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2B" w:rsidRPr="00413881" w:rsidRDefault="00527C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E651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початок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                                       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в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ведення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</w:t>
                            </w:r>
                            <w:r w:rsidR="00413881"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           </w:t>
                            </w:r>
                            <w:r w:rsidR="00413881" w:rsidRPr="00E6516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u w:val="single"/>
                                <w:lang w:val="en-US"/>
                              </w:rPr>
                              <w:t xml:space="preserve">d   </w:t>
                            </w:r>
                            <w:r w:rsidR="00F701F3" w:rsidRPr="00E65163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  <w:lang w:val="en-US"/>
                              </w:rPr>
                              <w:t>primePalyndroms</w:t>
                            </w:r>
                            <w:r w:rsidR="00F701F3" w:rsidRPr="00F361F3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413881" w:rsidRPr="00F361F3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  <w:lang w:val="en-US"/>
                              </w:rPr>
                              <w:t>(n)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</w:t>
                            </w:r>
                            <w:r w:rsidR="00413881"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="00413881" w:rsidRPr="00E651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>кінець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FC5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3.45pt;margin-top:7.95pt;width:171.6pt;height:79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" filled="f" stroked="f">
                <v:textbox>
                  <w:txbxContent>
                    <w:p w:rsidR="00527C2B" w:rsidRPr="00413881" w:rsidRDefault="00527C2B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E6516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початок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                                              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     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в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 xml:space="preserve">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</w:rPr>
                        <w:t xml:space="preserve">ведення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</w:t>
                      </w:r>
                      <w:r w:rsidR="00413881"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           </w:t>
                      </w:r>
                      <w:r w:rsidR="00413881" w:rsidRPr="00E65163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u w:val="single"/>
                          <w:lang w:val="en-US"/>
                        </w:rPr>
                        <w:t xml:space="preserve">d   </w:t>
                      </w:r>
                      <w:r w:rsidR="00F701F3" w:rsidRPr="00E65163">
                        <w:rPr>
                          <w:rFonts w:ascii="Times New Roman" w:hAnsi="Times New Roman" w:cs="Times New Roman"/>
                          <w:sz w:val="28"/>
                          <w:u w:val="single"/>
                          <w:lang w:val="en-US"/>
                        </w:rPr>
                        <w:t>primePalyndroms</w:t>
                      </w:r>
                      <w:r w:rsidR="00F701F3" w:rsidRPr="00F361F3">
                        <w:rPr>
                          <w:rFonts w:ascii="Times New Roman" w:hAnsi="Times New Roman" w:cs="Times New Roman"/>
                          <w:sz w:val="28"/>
                          <w:u w:val="single"/>
                          <w:lang w:val="en-US"/>
                        </w:rPr>
                        <w:t xml:space="preserve"> </w:t>
                      </w:r>
                      <w:r w:rsidR="00413881" w:rsidRPr="00F361F3">
                        <w:rPr>
                          <w:rFonts w:ascii="Times New Roman" w:hAnsi="Times New Roman" w:cs="Times New Roman"/>
                          <w:sz w:val="28"/>
                          <w:u w:val="single"/>
                          <w:lang w:val="en-US"/>
                        </w:rPr>
                        <w:t>(n)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</w:t>
                      </w:r>
                      <w:r w:rsidR="00413881"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                                      </w:t>
                      </w:r>
                      <w:r w:rsidR="00413881" w:rsidRPr="00E65163"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>кінець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881" w:rsidRPr="00527C2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C1C88B" wp14:editId="3737561C">
                <wp:simplePos x="0" y="0"/>
                <wp:positionH relativeFrom="column">
                  <wp:posOffset>3331845</wp:posOffset>
                </wp:positionH>
                <wp:positionV relativeFrom="paragraph">
                  <wp:posOffset>164465</wp:posOffset>
                </wp:positionV>
                <wp:extent cx="2026920" cy="163830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881" w:rsidRPr="00413881" w:rsidRDefault="00413881" w:rsidP="004138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E651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початок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                                      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в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= 10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    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d   </w:t>
                            </w:r>
                            <w:r w:rsidR="00F701F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primePalyndroms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(n)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Pr="00E651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 xml:space="preserve">кінець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C88B" id="_x0000_s1027" type="#_x0000_t202" style="position:absolute;margin-left:262.35pt;margin-top:12.95pt;width:159.6pt;height:12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" filled="f" stroked="f">
                <v:textbox>
                  <w:txbxContent>
                    <w:p w:rsidR="00413881" w:rsidRPr="00413881" w:rsidRDefault="00413881" w:rsidP="00413881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E6516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початок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                                             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     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в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 xml:space="preserve">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= 10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              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 xml:space="preserve">d   </w:t>
                      </w:r>
                      <w:r w:rsidR="00F701F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primePalyndroms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(n)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                                      </w:t>
                      </w:r>
                      <w:r w:rsidRPr="00E65163"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 xml:space="preserve">кінець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881" w:rsidRPr="00E65163" w:rsidRDefault="00413881">
      <w:pPr>
        <w:rPr>
          <w:rFonts w:ascii="Times New Roman" w:hAnsi="Times New Roman" w:cs="Times New Roman"/>
          <w:sz w:val="28"/>
          <w:lang w:val="en-US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F40CD1" w:rsidRPr="00F40CD1" w:rsidRDefault="00F40CD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3130D8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959AE9E" wp14:editId="008CD9DD">
                <wp:simplePos x="0" y="0"/>
                <wp:positionH relativeFrom="column">
                  <wp:posOffset>-249555</wp:posOffset>
                </wp:positionH>
                <wp:positionV relativeFrom="paragraph">
                  <wp:posOffset>331470</wp:posOffset>
                </wp:positionV>
                <wp:extent cx="2065020" cy="275082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b/>
                                <w:sz w:val="24"/>
                                <w:lang w:val="en-US"/>
                              </w:rPr>
                              <w:t>palyndrome</w:t>
                            </w:r>
                            <w:r w:rsidRPr="00E65163">
                              <w:rPr>
                                <w:sz w:val="24"/>
                                <w:lang w:val="en-US"/>
                              </w:rPr>
                              <w:t xml:space="preserve">(n)                                     </w:t>
                            </w:r>
                            <w:r w:rsidRPr="00E65163">
                              <w:rPr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E65163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n</w:t>
                            </w:r>
                            <w:r w:rsidRPr="00E65163">
                              <w:rPr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 w:rsidRPr="00E65163">
                              <w:rPr>
                                <w:sz w:val="24"/>
                                <w:lang w:val="en-US"/>
                              </w:rPr>
                              <w:t>n1 = n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sz w:val="24"/>
                                <w:lang w:val="en-US"/>
                              </w:rPr>
                              <w:t xml:space="preserve">    reversed = 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b/>
                                <w:sz w:val="24"/>
                              </w:rPr>
                              <w:t>поки</w:t>
                            </w:r>
                            <w:r w:rsidRPr="00E65163">
                              <w:rPr>
                                <w:sz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sz w:val="24"/>
                                <w:lang w:val="en-US"/>
                              </w:rPr>
                              <w:t>n1 != 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reversed *= 10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reversed += n1 % 10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n1 /= 10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все поки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якщо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reversed == n,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то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return 1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інакше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   return 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 xml:space="preserve">    все якщо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к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інець</w:t>
                            </w:r>
                            <w:r w:rsidRPr="00E65163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b/>
                                <w:sz w:val="24"/>
                                <w:lang w:val="en-US"/>
                              </w:rPr>
                              <w:t>palyndrome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lang w:val="uk-UA"/>
                              </w:rPr>
                            </w:pPr>
                          </w:p>
                          <w:p w:rsidR="003130D8" w:rsidRPr="00E65163" w:rsidRDefault="003130D8" w:rsidP="003130D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AE9E" id="_x0000_s1028" type="#_x0000_t202" style="position:absolute;margin-left:-19.65pt;margin-top:26.1pt;width:162.6pt;height:21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" filled="f" stroked="f">
                <v:textbox>
                  <w:txbxContent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E65163">
                        <w:rPr>
                          <w:b/>
                          <w:sz w:val="24"/>
                          <w:lang w:val="en-US"/>
                        </w:rPr>
                        <w:t>palyndrome</w:t>
                      </w:r>
                      <w:r w:rsidRPr="00E65163">
                        <w:rPr>
                          <w:sz w:val="24"/>
                          <w:lang w:val="en-US"/>
                        </w:rPr>
                        <w:t xml:space="preserve">(n)                                     </w:t>
                      </w:r>
                      <w:r w:rsidRPr="00E65163">
                        <w:rPr>
                          <w:sz w:val="24"/>
                          <w:lang w:val="uk-UA"/>
                        </w:rPr>
                        <w:t xml:space="preserve">   </w:t>
                      </w:r>
                      <w:r w:rsidRPr="00E65163">
                        <w:rPr>
                          <w:color w:val="FFFFFF" w:themeColor="background1"/>
                          <w:sz w:val="24"/>
                          <w:lang w:val="en-US"/>
                        </w:rPr>
                        <w:t>n</w:t>
                      </w:r>
                      <w:r w:rsidRPr="00E65163">
                        <w:rPr>
                          <w:color w:val="FFFFFF" w:themeColor="background1"/>
                          <w:sz w:val="24"/>
                          <w:lang w:val="uk-UA"/>
                        </w:rPr>
                        <w:t xml:space="preserve">  </w:t>
                      </w:r>
                      <w:r w:rsidRPr="00E65163">
                        <w:rPr>
                          <w:sz w:val="24"/>
                          <w:lang w:val="en-US"/>
                        </w:rPr>
                        <w:t>n1 = n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E65163">
                        <w:rPr>
                          <w:sz w:val="24"/>
                          <w:lang w:val="en-US"/>
                        </w:rPr>
                        <w:t xml:space="preserve">    reversed = 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E65163">
                        <w:rPr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b/>
                          <w:sz w:val="24"/>
                        </w:rPr>
                        <w:t>поки</w:t>
                      </w:r>
                      <w:r w:rsidRPr="00E65163">
                        <w:rPr>
                          <w:sz w:val="24"/>
                        </w:rPr>
                        <w:t xml:space="preserve"> </w:t>
                      </w:r>
                      <w:r w:rsidRPr="00E65163">
                        <w:rPr>
                          <w:sz w:val="24"/>
                          <w:lang w:val="en-US"/>
                        </w:rPr>
                        <w:t>n1 != 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reversed *= 10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reversed += n1 % 10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n1 /= 10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все поки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якщо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reversed == n,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то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return 1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  <w:t>інакше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    return 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 xml:space="preserve">    все якщо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к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  <w:t>інець</w:t>
                      </w:r>
                      <w:r w:rsidRPr="00E65163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b/>
                          <w:sz w:val="24"/>
                          <w:lang w:val="en-US"/>
                        </w:rPr>
                        <w:t>palyndrome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lang w:val="uk-UA"/>
                        </w:rPr>
                      </w:pPr>
                    </w:p>
                    <w:p w:rsidR="003130D8" w:rsidRPr="00E65163" w:rsidRDefault="003130D8" w:rsidP="003130D8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40CD1">
        <w:rPr>
          <w:rFonts w:ascii="Times New Roman" w:hAnsi="Times New Roman" w:cs="Times New Roman"/>
          <w:b/>
          <w:i/>
          <w:sz w:val="28"/>
          <w:lang w:val="uk-UA"/>
        </w:rPr>
        <w:t>Псевдокод підпрограм</w:t>
      </w:r>
    </w:p>
    <w:p w:rsidR="00F40CD1" w:rsidRDefault="00F40CD1">
      <w:pPr>
        <w:rPr>
          <w:rFonts w:ascii="Times New Roman" w:hAnsi="Times New Roman" w:cs="Times New Roman"/>
          <w:sz w:val="28"/>
          <w:lang w:val="uk-UA"/>
        </w:rPr>
      </w:pPr>
      <w:r w:rsidRPr="003130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241566D" wp14:editId="1F9D4AE6">
                <wp:simplePos x="0" y="0"/>
                <wp:positionH relativeFrom="column">
                  <wp:posOffset>3122295</wp:posOffset>
                </wp:positionH>
                <wp:positionV relativeFrom="paragraph">
                  <wp:posOffset>88265</wp:posOffset>
                </wp:positionV>
                <wp:extent cx="2065020" cy="2491740"/>
                <wp:effectExtent l="0" t="0" r="0" b="381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lang w:val="en-US"/>
                              </w:rPr>
                              <w:t>prime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  <w:t xml:space="preserve">(n)                                    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lang w:val="en-US"/>
                              </w:rPr>
                              <w:t>n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d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>d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ivider = 2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</w:rPr>
                              <w:t>поки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 xml:space="preserve">n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% divider != 0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uk-UA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divider++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все поки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якщо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divider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== n,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то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return 1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інакше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    return 0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все якщо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к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інець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lang w:val="en-US"/>
                              </w:rPr>
                              <w:t>prime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lang w:val="uk-UA"/>
                              </w:rPr>
                            </w:pPr>
                          </w:p>
                          <w:p w:rsidR="00F40CD1" w:rsidRPr="00E65163" w:rsidRDefault="00F40CD1" w:rsidP="00F40CD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566D" id="_x0000_s1029" type="#_x0000_t202" style="position:absolute;margin-left:245.85pt;margin-top:6.95pt;width:162.6pt;height:196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" filled="f" stroked="f">
                <v:textbox>
                  <w:txbxContent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b/>
                          <w:sz w:val="24"/>
                          <w:lang w:val="en-US"/>
                        </w:rPr>
                        <w:t>prime</w:t>
                      </w: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(n)                                     </w:t>
                      </w:r>
                      <w:r w:rsidRPr="00E65163">
                        <w:rPr>
                          <w:rFonts w:cstheme="minorHAnsi"/>
                          <w:sz w:val="24"/>
                          <w:lang w:val="uk-UA"/>
                        </w:rPr>
                        <w:t xml:space="preserve">   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lang w:val="en-US"/>
                        </w:rPr>
                        <w:t>n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lang w:val="uk-UA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lang w:val="en-US"/>
                        </w:rPr>
                        <w:t xml:space="preserve">   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d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lang w:val="en-US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>d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ivider = 2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</w:rPr>
                        <w:t>поки</w:t>
                      </w:r>
                      <w:r w:rsidRPr="00E65163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 w:themeColor="text1"/>
                          <w:sz w:val="24"/>
                        </w:rPr>
                        <w:t xml:space="preserve">n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% divider != 0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uk-UA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divider++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все поки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якщо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 xml:space="preserve"> divider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== n,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то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>return 1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  <w:t>інакше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>return 0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все якщо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к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  <w:t>інець</w:t>
                      </w: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  <w:lang w:val="en-US"/>
                        </w:rPr>
                        <w:t>prim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  <w:lang w:val="en-US"/>
                        </w:rPr>
                        <w:t>e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lang w:val="uk-UA"/>
                        </w:rPr>
                      </w:pPr>
                    </w:p>
                    <w:p w:rsidR="00F40CD1" w:rsidRPr="00E65163" w:rsidRDefault="00F40CD1" w:rsidP="00F40CD1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881" w:rsidRPr="00413881" w:rsidRDefault="00413881">
      <w:pPr>
        <w:rPr>
          <w:rFonts w:ascii="Times New Roman" w:hAnsi="Times New Roman" w:cs="Times New Roman"/>
          <w:sz w:val="28"/>
          <w:lang w:val="en-US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F40CD1" w:rsidRDefault="00F40CD1">
      <w:pPr>
        <w:rPr>
          <w:rFonts w:ascii="Times New Roman" w:hAnsi="Times New Roman" w:cs="Times New Roman"/>
          <w:sz w:val="28"/>
          <w:lang w:val="en-US"/>
        </w:rPr>
      </w:pPr>
    </w:p>
    <w:p w:rsidR="00F40CD1" w:rsidRDefault="00F40CD1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F40CD1" w:rsidRDefault="00F40CD1">
      <w:pPr>
        <w:rPr>
          <w:rFonts w:ascii="Times New Roman" w:hAnsi="Times New Roman" w:cs="Times New Roman"/>
          <w:sz w:val="28"/>
          <w:lang w:val="en-US"/>
        </w:rPr>
      </w:pPr>
    </w:p>
    <w:p w:rsidR="00F40CD1" w:rsidRDefault="00F40CD1">
      <w:pPr>
        <w:rPr>
          <w:rFonts w:ascii="Times New Roman" w:hAnsi="Times New Roman" w:cs="Times New Roman"/>
          <w:sz w:val="28"/>
          <w:lang w:val="en-US"/>
        </w:rPr>
      </w:pPr>
    </w:p>
    <w:p w:rsidR="00493496" w:rsidRPr="00F361F3" w:rsidRDefault="00E65163">
      <w:pPr>
        <w:rPr>
          <w:rFonts w:ascii="Times New Roman" w:hAnsi="Times New Roman" w:cs="Times New Roman"/>
          <w:sz w:val="28"/>
          <w:lang w:val="en-US"/>
        </w:rPr>
      </w:pPr>
      <w:r w:rsidRPr="003130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5592EA" wp14:editId="5DF1F3A5">
                <wp:simplePos x="0" y="0"/>
                <wp:positionH relativeFrom="column">
                  <wp:posOffset>-234315</wp:posOffset>
                </wp:positionH>
                <wp:positionV relativeFrom="paragraph">
                  <wp:posOffset>484505</wp:posOffset>
                </wp:positionV>
                <wp:extent cx="3086100" cy="251460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primePalyndromes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(n)                                    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  <w:t xml:space="preserve">  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s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i = 0;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num = 10000;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uk-UA"/>
                              </w:rPr>
                              <w:t>повторити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  <w:t xml:space="preserve"> для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num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  <w:t>від 10000 до 100000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       якщо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і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&lt; n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якщо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palyndrome == true &amp;&amp; prime == true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виведення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і++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все якщо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       все якщо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все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повторити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к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інець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primePalyndromes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F40CD1" w:rsidRPr="00E65163" w:rsidRDefault="00F40CD1" w:rsidP="00F40C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592E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18.45pt;margin-top:38.15pt;width:243pt;height:19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" filled="f" stroked="f">
                <v:textbox>
                  <w:txbxContent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 w:rsidRPr="00E6516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primePalyndromes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(n)                                     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  <w:t xml:space="preserve">   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s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i = 0;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 w:rsidRPr="00E65163">
                        <w:rPr>
                          <w:rFonts w:cstheme="minorHAnsi"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num = 10000;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  <w:szCs w:val="24"/>
                          <w:lang w:val="uk-UA"/>
                        </w:rPr>
                        <w:t>повторити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  <w:t xml:space="preserve"> для 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num 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  <w:t>від 10000 до 100000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       якщо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і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&lt; n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</w:rPr>
                        <w:t>якщо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palyndrome == true &amp;&amp; prime == true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виведення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num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                і++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>все якщо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       все якщо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</w:rPr>
                        <w:t xml:space="preserve">все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>повторити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</w:rPr>
                        <w:t>к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>інець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primePalyndromes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</w:pPr>
                    </w:p>
                    <w:p w:rsidR="00F40CD1" w:rsidRPr="00E65163" w:rsidRDefault="00F40CD1" w:rsidP="00F40CD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3496">
        <w:rPr>
          <w:rFonts w:ascii="Times New Roman" w:hAnsi="Times New Roman" w:cs="Times New Roman"/>
          <w:sz w:val="28"/>
        </w:rPr>
        <w:br w:type="page"/>
      </w:r>
    </w:p>
    <w:p w:rsidR="000C23C7" w:rsidRDefault="000C23C7" w:rsidP="00E651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Блок-схема</w:t>
      </w:r>
    </w:p>
    <w:p w:rsidR="000C23C7" w:rsidRDefault="000C23C7" w:rsidP="000C23C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Крок 1                                 Крок 2</w:t>
      </w:r>
    </w:p>
    <w:p w:rsidR="000C23C7" w:rsidRPr="000C23C7" w:rsidRDefault="00B02727" w:rsidP="000C23C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204pt">
            <v:imagedata r:id="rId5" o:title="Пустой диаграммой (11)"/>
          </v:shape>
        </w:pict>
      </w:r>
      <w:r w:rsidR="000C23C7">
        <w:rPr>
          <w:rFonts w:ascii="Times New Roman" w:hAnsi="Times New Roman" w:cs="Times New Roman"/>
          <w:i/>
          <w:sz w:val="28"/>
        </w:rPr>
        <w:t xml:space="preserve">                 </w:t>
      </w:r>
      <w:r>
        <w:rPr>
          <w:rFonts w:ascii="Times New Roman" w:hAnsi="Times New Roman" w:cs="Times New Roman"/>
          <w:i/>
          <w:sz w:val="28"/>
        </w:rPr>
        <w:pict>
          <v:shape id="_x0000_i1026" type="#_x0000_t75" style="width:102pt;height:198pt">
            <v:imagedata r:id="rId6" o:title="Пустой диаграммой (12)"/>
          </v:shape>
        </w:pict>
      </w: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</w:rPr>
        <w:t>Блок схеми функц</w:t>
      </w:r>
      <w:r>
        <w:rPr>
          <w:rFonts w:ascii="Times New Roman" w:hAnsi="Times New Roman" w:cs="Times New Roman"/>
          <w:i/>
          <w:sz w:val="28"/>
          <w:lang w:val="uk-UA"/>
        </w:rPr>
        <w:t>ій</w:t>
      </w:r>
    </w:p>
    <w:p w:rsidR="000C23C7" w:rsidRPr="000C23C7" w:rsidRDefault="00B02727" w:rsidP="000C23C7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lang w:val="uk-UA"/>
        </w:rPr>
        <w:pict>
          <v:shape id="_x0000_i1027" type="#_x0000_t75" style="width:176.4pt;height:313.2pt">
            <v:imagedata r:id="rId7" o:title="Пустой диаграммой (10)"/>
          </v:shape>
        </w:pict>
      </w:r>
      <w:r w:rsidR="000C23C7">
        <w:rPr>
          <w:lang w:val="uk-UA"/>
        </w:rPr>
        <w:t xml:space="preserve">                                      </w:t>
      </w:r>
      <w:r>
        <w:rPr>
          <w:lang w:val="uk-UA"/>
        </w:rPr>
        <w:pict>
          <v:shape id="_x0000_i1028" type="#_x0000_t75" style="width:181.2pt;height:320.4pt">
            <v:imagedata r:id="rId8" o:title="Пустой диаграммой (9)"/>
          </v:shape>
        </w:pict>
      </w: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</w:p>
    <w:p w:rsidR="000C23C7" w:rsidRDefault="00B0272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pict>
          <v:shape id="_x0000_i1029" type="#_x0000_t75" style="width:339pt;height:638.4pt">
            <v:imagedata r:id="rId9" o:title="Пустой диаграммой (6)"/>
          </v:shape>
        </w:pict>
      </w:r>
    </w:p>
    <w:p w:rsidR="000C23C7" w:rsidRDefault="000C23C7" w:rsidP="000C23C7">
      <w:pPr>
        <w:pStyle w:val="a3"/>
        <w:ind w:left="502"/>
        <w:rPr>
          <w:rFonts w:ascii="Times New Roman" w:hAnsi="Times New Roman" w:cs="Times New Roman"/>
          <w:b/>
          <w:i/>
          <w:sz w:val="28"/>
        </w:rPr>
      </w:pPr>
    </w:p>
    <w:p w:rsidR="000C23C7" w:rsidRPr="000C23C7" w:rsidRDefault="000C23C7" w:rsidP="000C23C7">
      <w:pPr>
        <w:rPr>
          <w:rFonts w:ascii="Times New Roman" w:hAnsi="Times New Roman" w:cs="Times New Roman"/>
          <w:b/>
          <w:i/>
          <w:sz w:val="28"/>
        </w:rPr>
      </w:pPr>
    </w:p>
    <w:p w:rsidR="00E65163" w:rsidRPr="00E65163" w:rsidRDefault="00E65163" w:rsidP="00E651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Код програми</w:t>
      </w:r>
    </w:p>
    <w:p w:rsidR="00E65163" w:rsidRPr="00414477" w:rsidRDefault="002C7E3F" w:rsidP="0041447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0C395C2" wp14:editId="3FCBC0EA">
            <wp:extent cx="4597400" cy="46581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831" cy="46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518656" wp14:editId="2E6E6035">
            <wp:extent cx="4832738" cy="42418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066" cy="42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2D" w:rsidRPr="00806337" w:rsidRDefault="00322D2D" w:rsidP="00322D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06337">
        <w:rPr>
          <w:rFonts w:ascii="Times New Roman" w:hAnsi="Times New Roman" w:cs="Times New Roman"/>
          <w:b/>
          <w:i/>
          <w:sz w:val="28"/>
        </w:rPr>
        <w:lastRenderedPageBreak/>
        <w:t>Перев</w:t>
      </w:r>
      <w:r w:rsidRPr="00806337">
        <w:rPr>
          <w:rFonts w:ascii="Times New Roman" w:hAnsi="Times New Roman" w:cs="Times New Roman"/>
          <w:b/>
          <w:i/>
          <w:sz w:val="28"/>
          <w:lang w:val="uk-UA"/>
        </w:rPr>
        <w:t>ірка алгоритму</w:t>
      </w:r>
    </w:p>
    <w:tbl>
      <w:tblPr>
        <w:tblStyle w:val="a4"/>
        <w:tblW w:w="11509" w:type="dxa"/>
        <w:tblInd w:w="-1574" w:type="dxa"/>
        <w:tblLook w:val="04A0" w:firstRow="1" w:lastRow="0" w:firstColumn="1" w:lastColumn="0" w:noHBand="0" w:noVBand="1"/>
      </w:tblPr>
      <w:tblGrid>
        <w:gridCol w:w="907"/>
        <w:gridCol w:w="10602"/>
      </w:tblGrid>
      <w:tr w:rsidR="00806337" w:rsidRP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</w:rPr>
              <w:t>Блок</w:t>
            </w:r>
          </w:p>
        </w:tc>
        <w:tc>
          <w:tcPr>
            <w:tcW w:w="10602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ія</w:t>
            </w:r>
          </w:p>
        </w:tc>
      </w:tr>
      <w:tr w:rsid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2" w:type="dxa"/>
          </w:tcPr>
          <w:p w:rsidR="00806337" w:rsidRPr="007A148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A14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Початок</w:t>
            </w:r>
          </w:p>
        </w:tc>
      </w:tr>
      <w:tr w:rsid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0602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</w:rPr>
              <w:t xml:space="preserve">Введення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 = 1</w:t>
            </w:r>
          </w:p>
        </w:tc>
      </w:tr>
      <w:tr w:rsid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602" w:type="dxa"/>
          </w:tcPr>
          <w:p w:rsidR="00806337" w:rsidRPr="00806337" w:rsidRDefault="0080633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10000;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0; prime == 0</w:t>
            </w:r>
          </w:p>
        </w:tc>
      </w:tr>
      <w:tr w:rsid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602" w:type="dxa"/>
          </w:tcPr>
          <w:p w:rsidR="00806337" w:rsidRPr="00806337" w:rsidRDefault="0080633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10001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1; prime == 0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D375A8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602" w:type="dxa"/>
          </w:tcPr>
          <w:p w:rsidR="00D375A8" w:rsidRPr="00806337" w:rsidRDefault="00D375A8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2;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0; prime == 0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D375A8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602" w:type="dxa"/>
          </w:tcPr>
          <w:p w:rsidR="00D375A8" w:rsidRPr="00D375A8" w:rsidRDefault="00D375A8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602" w:type="dxa"/>
          </w:tcPr>
          <w:p w:rsidR="007A1487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 1;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10201;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1; prime == 0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0602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0602" w:type="dxa"/>
          </w:tcPr>
          <w:p w:rsidR="00D375A8" w:rsidRPr="00D375A8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=1;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10301;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1; prime == 1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676D51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10301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0602" w:type="dxa"/>
          </w:tcPr>
          <w:p w:rsidR="00D375A8" w:rsidRPr="00D375A8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 2;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10302;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0; prime == 0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0602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D375A8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602" w:type="dxa"/>
          </w:tcPr>
          <w:p w:rsidR="00D375A8" w:rsidRPr="00676D51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=2;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10501;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10501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602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602" w:type="dxa"/>
          </w:tcPr>
          <w:p w:rsidR="00D375A8" w:rsidRPr="00676D51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  <w:r w:rsidR="00676D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602" w:type="dxa"/>
          </w:tcPr>
          <w:p w:rsidR="00D375A8" w:rsidRP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602" w:type="dxa"/>
          </w:tcPr>
          <w:p w:rsidR="00D375A8" w:rsidRPr="00676D51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=4;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11311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11311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0602" w:type="dxa"/>
          </w:tcPr>
          <w:p w:rsidR="00D375A8" w:rsidRP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0602" w:type="dxa"/>
          </w:tcPr>
          <w:p w:rsidR="00D375A8" w:rsidRPr="00676D51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=5;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</w:tr>
      <w:tr w:rsidR="00D375A8" w:rsidTr="00806337">
        <w:tc>
          <w:tcPr>
            <w:tcW w:w="907" w:type="dxa"/>
          </w:tcPr>
          <w:p w:rsidR="00D375A8" w:rsidRPr="00F223D5" w:rsidRDefault="00F223D5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0602" w:type="dxa"/>
          </w:tcPr>
          <w:p w:rsidR="00D375A8" w:rsidRP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F223D5" w:rsidRDefault="00F223D5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0602" w:type="dxa"/>
          </w:tcPr>
          <w:p w:rsidR="00D375A8" w:rsidRPr="00806337" w:rsidRDefault="007A1487" w:rsidP="00DB12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=6;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12421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12421</w:t>
            </w:r>
          </w:p>
        </w:tc>
      </w:tr>
      <w:tr w:rsidR="00D375A8" w:rsidTr="00806337">
        <w:tc>
          <w:tcPr>
            <w:tcW w:w="907" w:type="dxa"/>
          </w:tcPr>
          <w:p w:rsidR="00D375A8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602" w:type="dxa"/>
          </w:tcPr>
          <w:p w:rsidR="00D375A8" w:rsidRP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602" w:type="dxa"/>
          </w:tcPr>
          <w:p w:rsidR="007A1487" w:rsidRPr="00806337" w:rsidRDefault="007A1487" w:rsidP="00E651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=7;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602" w:type="dxa"/>
          </w:tcPr>
          <w:p w:rsidR="007A1487" w:rsidRPr="007A148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602" w:type="dxa"/>
          </w:tcPr>
          <w:p w:rsidR="007A1487" w:rsidRPr="00806337" w:rsidRDefault="007A1487" w:rsidP="00E651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=8;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</w:tr>
      <w:tr w:rsidR="007A1487" w:rsidRPr="0080633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602" w:type="dxa"/>
          </w:tcPr>
          <w:p w:rsidR="007A1487" w:rsidRPr="007A148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602" w:type="dxa"/>
          </w:tcPr>
          <w:p w:rsidR="007A1487" w:rsidRPr="00E65163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=9;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13331;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13331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602" w:type="dxa"/>
          </w:tcPr>
          <w:p w:rsidR="007A1487" w:rsidRPr="007A148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Pr="007A1487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0602" w:type="dxa"/>
          </w:tcPr>
          <w:p w:rsidR="007A1487" w:rsidRPr="00E65163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=10;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13831;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13831</w:t>
            </w:r>
          </w:p>
        </w:tc>
      </w:tr>
      <w:tr w:rsidR="007A1487" w:rsidTr="00806337">
        <w:tc>
          <w:tcPr>
            <w:tcW w:w="907" w:type="dxa"/>
          </w:tcPr>
          <w:p w:rsidR="007A1487" w:rsidRPr="007A1487" w:rsidRDefault="00F223D5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10602" w:type="dxa"/>
          </w:tcPr>
          <w:p w:rsidR="007A1487" w:rsidRPr="007A148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 11</w:t>
            </w:r>
          </w:p>
        </w:tc>
      </w:tr>
      <w:tr w:rsidR="007A1487" w:rsidTr="00806337">
        <w:tc>
          <w:tcPr>
            <w:tcW w:w="907" w:type="dxa"/>
          </w:tcPr>
          <w:p w:rsidR="007A1487" w:rsidRPr="0080633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2" w:type="dxa"/>
          </w:tcPr>
          <w:p w:rsidR="007A1487" w:rsidRPr="0080633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Кінець</w:t>
            </w:r>
          </w:p>
        </w:tc>
      </w:tr>
    </w:tbl>
    <w:p w:rsidR="00806337" w:rsidRPr="00806337" w:rsidRDefault="00806337" w:rsidP="00806337">
      <w:pPr>
        <w:rPr>
          <w:rFonts w:ascii="Times New Roman" w:hAnsi="Times New Roman" w:cs="Times New Roman"/>
          <w:b/>
          <w:i/>
          <w:sz w:val="28"/>
        </w:rPr>
      </w:pPr>
    </w:p>
    <w:p w:rsidR="00290976" w:rsidRPr="00DB12BC" w:rsidRDefault="00205101" w:rsidP="00DB12BC">
      <w:pPr>
        <w:rPr>
          <w:rFonts w:ascii="Times New Roman" w:hAnsi="Times New Roman" w:cs="Times New Roman"/>
          <w:sz w:val="28"/>
          <w:lang w:val="en-US"/>
        </w:rPr>
      </w:pPr>
      <w:r w:rsidRPr="00205101">
        <w:rPr>
          <w:rFonts w:ascii="Times New Roman" w:hAnsi="Times New Roman" w:cs="Times New Roman"/>
          <w:b/>
          <w:i/>
          <w:sz w:val="28"/>
          <w:lang w:val="uk-UA"/>
        </w:rPr>
        <w:t>6.</w:t>
      </w:r>
      <w:r w:rsidRPr="00205101">
        <w:rPr>
          <w:rFonts w:ascii="Times New Roman" w:hAnsi="Times New Roman" w:cs="Times New Roman"/>
          <w:b/>
          <w:i/>
          <w:sz w:val="28"/>
        </w:rPr>
        <w:t>Висновки</w:t>
      </w:r>
      <w:r w:rsidRPr="00205101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 w:rsidR="00676D51">
        <w:rPr>
          <w:rFonts w:ascii="Times New Roman" w:hAnsi="Times New Roman" w:cs="Times New Roman"/>
          <w:sz w:val="28"/>
          <w:lang w:val="uk-UA"/>
        </w:rPr>
        <w:t>Було досліджено</w:t>
      </w:r>
      <w:r w:rsidR="00676D51" w:rsidRPr="00F50EC2">
        <w:rPr>
          <w:rFonts w:ascii="Times New Roman" w:hAnsi="Times New Roman" w:cs="Times New Roman"/>
          <w:sz w:val="28"/>
          <w:lang w:val="uk-UA"/>
        </w:rPr>
        <w:t xml:space="preserve"> особливості роботи рекурсивних </w:t>
      </w:r>
      <w:r w:rsidR="00676D51">
        <w:rPr>
          <w:rFonts w:ascii="Times New Roman" w:hAnsi="Times New Roman" w:cs="Times New Roman"/>
          <w:sz w:val="28"/>
          <w:lang w:val="uk-UA"/>
        </w:rPr>
        <w:t>алгоритмів та набуто практичних</w:t>
      </w:r>
      <w:r w:rsidR="00676D51">
        <w:rPr>
          <w:rFonts w:ascii="Times New Roman" w:hAnsi="Times New Roman" w:cs="Times New Roman"/>
          <w:sz w:val="28"/>
          <w:lang w:val="en-US"/>
        </w:rPr>
        <w:t xml:space="preserve"> </w:t>
      </w:r>
      <w:r w:rsidR="00676D51" w:rsidRPr="00F50EC2">
        <w:rPr>
          <w:rFonts w:ascii="Times New Roman" w:hAnsi="Times New Roman" w:cs="Times New Roman"/>
          <w:sz w:val="28"/>
          <w:lang w:val="uk-UA"/>
        </w:rPr>
        <w:t>навичок їх використання під час складання програмних специфікацій підпрограм</w:t>
      </w:r>
      <w:r w:rsidR="00676D51">
        <w:rPr>
          <w:rFonts w:ascii="Times New Roman" w:hAnsi="Times New Roman" w:cs="Times New Roman"/>
          <w:sz w:val="28"/>
          <w:lang w:val="uk-UA"/>
        </w:rPr>
        <w:t xml:space="preserve"> на прикладі задачі зі знаходженням простих алгоритмів, для вирішення якої було створено різноманітні </w:t>
      </w:r>
    </w:p>
    <w:sectPr w:rsidR="00290976" w:rsidRPr="00DB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F7B"/>
    <w:multiLevelType w:val="hybridMultilevel"/>
    <w:tmpl w:val="38244B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B80"/>
    <w:multiLevelType w:val="hybridMultilevel"/>
    <w:tmpl w:val="382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FF"/>
    <w:rsid w:val="0000755C"/>
    <w:rsid w:val="000C23C7"/>
    <w:rsid w:val="001C2D58"/>
    <w:rsid w:val="00205101"/>
    <w:rsid w:val="002222CE"/>
    <w:rsid w:val="00251C53"/>
    <w:rsid w:val="0026755E"/>
    <w:rsid w:val="00290976"/>
    <w:rsid w:val="002B338D"/>
    <w:rsid w:val="002C7E3F"/>
    <w:rsid w:val="002D145B"/>
    <w:rsid w:val="00310AB8"/>
    <w:rsid w:val="003130D8"/>
    <w:rsid w:val="00322D2D"/>
    <w:rsid w:val="0036057E"/>
    <w:rsid w:val="00364048"/>
    <w:rsid w:val="00374545"/>
    <w:rsid w:val="00413881"/>
    <w:rsid w:val="00414477"/>
    <w:rsid w:val="00472F6C"/>
    <w:rsid w:val="00493496"/>
    <w:rsid w:val="004D6FAF"/>
    <w:rsid w:val="00527C2B"/>
    <w:rsid w:val="005579FF"/>
    <w:rsid w:val="005922A5"/>
    <w:rsid w:val="00676D51"/>
    <w:rsid w:val="007944FE"/>
    <w:rsid w:val="007A1487"/>
    <w:rsid w:val="00806337"/>
    <w:rsid w:val="008839A7"/>
    <w:rsid w:val="008F40BA"/>
    <w:rsid w:val="00911278"/>
    <w:rsid w:val="00AD7985"/>
    <w:rsid w:val="00B02727"/>
    <w:rsid w:val="00B50085"/>
    <w:rsid w:val="00B5778F"/>
    <w:rsid w:val="00BA5821"/>
    <w:rsid w:val="00C54102"/>
    <w:rsid w:val="00CE6CC9"/>
    <w:rsid w:val="00D375A8"/>
    <w:rsid w:val="00D94C10"/>
    <w:rsid w:val="00DB12BC"/>
    <w:rsid w:val="00E65163"/>
    <w:rsid w:val="00E66359"/>
    <w:rsid w:val="00F1469C"/>
    <w:rsid w:val="00F21C44"/>
    <w:rsid w:val="00F223D5"/>
    <w:rsid w:val="00F361F3"/>
    <w:rsid w:val="00F40CD1"/>
    <w:rsid w:val="00F50EC2"/>
    <w:rsid w:val="00F7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B1E00-BC4A-412C-813B-41F05B74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102"/>
    <w:pPr>
      <w:ind w:left="720"/>
      <w:contextualSpacing/>
    </w:pPr>
  </w:style>
  <w:style w:type="table" w:styleId="a4">
    <w:name w:val="Table Grid"/>
    <w:basedOn w:val="a1"/>
    <w:uiPriority w:val="39"/>
    <w:rsid w:val="00360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7</cp:revision>
  <dcterms:created xsi:type="dcterms:W3CDTF">2021-12-13T18:13:00Z</dcterms:created>
  <dcterms:modified xsi:type="dcterms:W3CDTF">2021-12-19T13:48:00Z</dcterms:modified>
</cp:coreProperties>
</file>