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FEE3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90C1133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EFC96FD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2B392A00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B0CFD6B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2CD48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</w:t>
      </w:r>
    </w:p>
    <w:p w14:paraId="056A3414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C8C7A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5FA6A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48309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Звіт</w:t>
      </w:r>
    </w:p>
    <w:p w14:paraId="3E83B188" w14:textId="29A0C251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40162B">
        <w:rPr>
          <w:rFonts w:ascii="Times New Roman" w:hAnsi="Times New Roman" w:cs="Times New Roman"/>
          <w:sz w:val="28"/>
          <w:szCs w:val="28"/>
        </w:rPr>
        <w:t>5</w:t>
      </w:r>
      <w:r w:rsidRPr="008C6D6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5D3E9043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44313CB9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2FF34BA4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9A287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«Дослідження алгоритмів розгалуження»</w:t>
      </w:r>
    </w:p>
    <w:p w14:paraId="3DCCE79D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Варіант 31</w:t>
      </w:r>
    </w:p>
    <w:p w14:paraId="78DE5251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8D6EE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A1258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EA86B" w14:textId="77777777" w:rsidR="008A244A" w:rsidRPr="008C6D6F" w:rsidRDefault="008A244A" w:rsidP="008A244A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Виконав студент   ІП-12 Титаренко Данило Олегович</w:t>
      </w:r>
    </w:p>
    <w:p w14:paraId="645FBA4E" w14:textId="77777777" w:rsidR="008A244A" w:rsidRPr="008C6D6F" w:rsidRDefault="008A244A" w:rsidP="008A24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B2D56" w14:textId="77777777" w:rsidR="008A244A" w:rsidRPr="008C6D6F" w:rsidRDefault="008A244A" w:rsidP="008A24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71568" w14:textId="77777777" w:rsidR="008A244A" w:rsidRPr="008C6D6F" w:rsidRDefault="008A244A" w:rsidP="008A244A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Перевірив ____________________________________</w:t>
      </w:r>
    </w:p>
    <w:p w14:paraId="684D1676" w14:textId="77777777" w:rsidR="008A244A" w:rsidRPr="008C6D6F" w:rsidRDefault="008A244A" w:rsidP="008A244A">
      <w:pPr>
        <w:jc w:val="both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7063AB58" w14:textId="77777777" w:rsidR="008A244A" w:rsidRDefault="008A244A" w:rsidP="008A244A"/>
    <w:p w14:paraId="3AB14030" w14:textId="77777777" w:rsidR="008A244A" w:rsidRDefault="008A244A" w:rsidP="008A244A"/>
    <w:p w14:paraId="3CF83699" w14:textId="77777777" w:rsidR="008A244A" w:rsidRDefault="008A244A" w:rsidP="008A244A"/>
    <w:p w14:paraId="19535829" w14:textId="77777777" w:rsidR="008A244A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6F">
        <w:rPr>
          <w:rFonts w:ascii="Times New Roman" w:hAnsi="Times New Roman" w:cs="Times New Roman"/>
          <w:sz w:val="28"/>
          <w:szCs w:val="28"/>
        </w:rPr>
        <w:t>Київ 2021</w:t>
      </w:r>
    </w:p>
    <w:p w14:paraId="2D69E8CC" w14:textId="77777777" w:rsidR="008A244A" w:rsidRDefault="008A244A" w:rsidP="008A24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4FAD2" w14:textId="77777777" w:rsidR="008A244A" w:rsidRPr="008C6D6F" w:rsidRDefault="008A244A" w:rsidP="008A2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A58B659" w14:textId="77777777" w:rsidR="008A244A" w:rsidRPr="008A244A" w:rsidRDefault="008A244A" w:rsidP="008A24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44A">
        <w:rPr>
          <w:rFonts w:ascii="Times New Roman" w:hAnsi="Times New Roman" w:cs="Times New Roman"/>
          <w:b/>
          <w:bCs/>
          <w:sz w:val="28"/>
          <w:szCs w:val="28"/>
        </w:rPr>
        <w:t>Дослідження складних циклічних алгоритмів</w:t>
      </w:r>
    </w:p>
    <w:p w14:paraId="5C2F3D03" w14:textId="77777777" w:rsidR="008A244A" w:rsidRDefault="008A244A">
      <w:pPr>
        <w:rPr>
          <w:rFonts w:ascii="Times New Roman" w:hAnsi="Times New Roman" w:cs="Times New Roman"/>
          <w:sz w:val="28"/>
          <w:szCs w:val="28"/>
        </w:rPr>
      </w:pPr>
    </w:p>
    <w:p w14:paraId="645DCB21" w14:textId="32C0DBDC" w:rsidR="000E4390" w:rsidRDefault="008A244A">
      <w:pPr>
        <w:rPr>
          <w:rFonts w:ascii="Times New Roman" w:hAnsi="Times New Roman" w:cs="Times New Roman"/>
          <w:sz w:val="28"/>
          <w:szCs w:val="28"/>
        </w:rPr>
      </w:pPr>
      <w:r w:rsidRPr="008A244A">
        <w:rPr>
          <w:rFonts w:ascii="Times New Roman" w:hAnsi="Times New Roman" w:cs="Times New Roman"/>
          <w:sz w:val="28"/>
          <w:szCs w:val="28"/>
        </w:rPr>
        <w:t xml:space="preserve"> </w:t>
      </w:r>
      <w:r w:rsidRPr="008A244A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8A244A">
        <w:rPr>
          <w:rFonts w:ascii="Times New Roman" w:hAnsi="Times New Roman" w:cs="Times New Roman"/>
          <w:sz w:val="28"/>
          <w:szCs w:val="28"/>
        </w:rPr>
        <w:t xml:space="preserve"> – 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2BBF4FFB" w14:textId="656C077B" w:rsidR="008A244A" w:rsidRDefault="008A244A">
      <w:pPr>
        <w:rPr>
          <w:rFonts w:ascii="Times New Roman" w:hAnsi="Times New Roman" w:cs="Times New Roman"/>
          <w:sz w:val="28"/>
          <w:szCs w:val="28"/>
        </w:rPr>
      </w:pPr>
    </w:p>
    <w:p w14:paraId="367549FD" w14:textId="77777777" w:rsidR="008A244A" w:rsidRDefault="008A244A" w:rsidP="008A244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6D6F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31</w:t>
      </w:r>
    </w:p>
    <w:p w14:paraId="7C67D578" w14:textId="69749A3A" w:rsidR="008A244A" w:rsidRDefault="008A244A">
      <w:pPr>
        <w:rPr>
          <w:rFonts w:ascii="Times New Roman" w:hAnsi="Times New Roman" w:cs="Times New Roman"/>
          <w:sz w:val="28"/>
          <w:szCs w:val="28"/>
        </w:rPr>
      </w:pPr>
      <w:r w:rsidRPr="008A244A">
        <w:rPr>
          <w:rFonts w:ascii="Times New Roman" w:hAnsi="Times New Roman" w:cs="Times New Roman"/>
          <w:sz w:val="28"/>
          <w:szCs w:val="28"/>
        </w:rPr>
        <w:t xml:space="preserve">Дано натуральне число n (n&lt; 27). Отримати всі </w:t>
      </w:r>
      <w:proofErr w:type="spellStart"/>
      <w:r w:rsidRPr="008A244A">
        <w:rPr>
          <w:rFonts w:ascii="Times New Roman" w:hAnsi="Times New Roman" w:cs="Times New Roman"/>
          <w:sz w:val="28"/>
          <w:szCs w:val="28"/>
        </w:rPr>
        <w:t>трьохзначні</w:t>
      </w:r>
      <w:proofErr w:type="spellEnd"/>
      <w:r w:rsidRPr="008A244A">
        <w:rPr>
          <w:rFonts w:ascii="Times New Roman" w:hAnsi="Times New Roman" w:cs="Times New Roman"/>
          <w:sz w:val="28"/>
          <w:szCs w:val="28"/>
        </w:rPr>
        <w:t xml:space="preserve"> натуральні числа, сума цифр яких дорівнює n.</w:t>
      </w:r>
    </w:p>
    <w:p w14:paraId="394D8DC5" w14:textId="6F448B37" w:rsidR="008A244A" w:rsidRDefault="008A244A">
      <w:pPr>
        <w:rPr>
          <w:rFonts w:ascii="Times New Roman" w:hAnsi="Times New Roman" w:cs="Times New Roman"/>
          <w:sz w:val="28"/>
          <w:szCs w:val="28"/>
        </w:rPr>
      </w:pPr>
    </w:p>
    <w:p w14:paraId="446431EC" w14:textId="77777777" w:rsidR="008A244A" w:rsidRDefault="008A244A" w:rsidP="008A244A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Розв’язок </w:t>
      </w:r>
    </w:p>
    <w:p w14:paraId="52DC11AF" w14:textId="77777777" w:rsidR="008A244A" w:rsidRDefault="008A244A" w:rsidP="008A24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F5671" w14:textId="77777777" w:rsidR="008A244A" w:rsidRDefault="008A244A" w:rsidP="008A244A">
      <w:pPr>
        <w:pStyle w:val="Default"/>
        <w:numPr>
          <w:ilvl w:val="0"/>
          <w:numId w:val="1"/>
        </w:numPr>
        <w:jc w:val="both"/>
        <w:rPr>
          <w:sz w:val="32"/>
          <w:szCs w:val="32"/>
        </w:rPr>
      </w:pPr>
      <w:r w:rsidRPr="00152744">
        <w:rPr>
          <w:b/>
          <w:bCs/>
          <w:sz w:val="32"/>
          <w:szCs w:val="32"/>
        </w:rPr>
        <w:t>Постановка задачі.</w:t>
      </w:r>
      <w:r w:rsidRPr="00152744">
        <w:rPr>
          <w:sz w:val="32"/>
          <w:szCs w:val="32"/>
        </w:rPr>
        <w:t xml:space="preserve"> </w:t>
      </w:r>
    </w:p>
    <w:p w14:paraId="339DB637" w14:textId="007E64E8" w:rsidR="008A244A" w:rsidRDefault="008A24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F7B6B" w14:textId="46CB5A16" w:rsidR="008A244A" w:rsidRDefault="008A2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Отримати всі </w:t>
      </w:r>
      <w:r>
        <w:rPr>
          <w:rFonts w:ascii="Times New Roman" w:hAnsi="Times New Roman" w:cs="Times New Roman"/>
          <w:noProof/>
          <w:sz w:val="28"/>
          <w:szCs w:val="28"/>
        </w:rPr>
        <w:t>трьохзначні</w:t>
      </w:r>
      <w:r>
        <w:rPr>
          <w:rFonts w:ascii="Times New Roman" w:hAnsi="Times New Roman" w:cs="Times New Roman"/>
          <w:sz w:val="28"/>
          <w:szCs w:val="28"/>
        </w:rPr>
        <w:t xml:space="preserve"> числа, сума цифр яких дорівнюють числу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Для цього будемо використовувати арифметичні цикли, при чому вони будуть вкладеними. Зовнішній цикл буде перебирати всі </w:t>
      </w:r>
      <w:r>
        <w:rPr>
          <w:rFonts w:ascii="Times New Roman" w:hAnsi="Times New Roman" w:cs="Times New Roman"/>
          <w:noProof/>
          <w:sz w:val="28"/>
          <w:szCs w:val="28"/>
        </w:rPr>
        <w:t>трьохзначні</w:t>
      </w:r>
      <w:r>
        <w:rPr>
          <w:rFonts w:ascii="Times New Roman" w:hAnsi="Times New Roman" w:cs="Times New Roman"/>
          <w:sz w:val="28"/>
          <w:szCs w:val="28"/>
        </w:rPr>
        <w:t xml:space="preserve"> числа, а внутрішній рахувати суму цифр даного числа. Результатом розв’язку буде набір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трьохзначних </w:t>
      </w:r>
      <w:r>
        <w:rPr>
          <w:rFonts w:ascii="Times New Roman" w:hAnsi="Times New Roman" w:cs="Times New Roman"/>
          <w:sz w:val="28"/>
          <w:szCs w:val="28"/>
        </w:rPr>
        <w:t>чисел.</w:t>
      </w:r>
    </w:p>
    <w:p w14:paraId="024BE480" w14:textId="3489A232" w:rsidR="00AD5EB3" w:rsidRDefault="00AD5EB3">
      <w:pPr>
        <w:rPr>
          <w:rFonts w:ascii="Times New Roman" w:hAnsi="Times New Roman" w:cs="Times New Roman"/>
          <w:sz w:val="28"/>
          <w:szCs w:val="28"/>
        </w:rPr>
      </w:pPr>
    </w:p>
    <w:p w14:paraId="1F202BA4" w14:textId="2A872B5F" w:rsidR="00AD5EB3" w:rsidRPr="00AD5EB3" w:rsidRDefault="00AD5EB3" w:rsidP="00AD5EB3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F92E8D">
        <w:rPr>
          <w:b/>
          <w:bCs/>
          <w:sz w:val="32"/>
          <w:szCs w:val="32"/>
        </w:rPr>
        <w:t>Математична модель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Складемо таблицю імен змінних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3397"/>
        <w:gridCol w:w="1843"/>
        <w:gridCol w:w="1843"/>
        <w:gridCol w:w="2410"/>
      </w:tblGrid>
      <w:tr w:rsidR="008A244A" w14:paraId="73925BA7" w14:textId="77777777" w:rsidTr="00AD5EB3">
        <w:tc>
          <w:tcPr>
            <w:tcW w:w="3397" w:type="dxa"/>
            <w:shd w:val="clear" w:color="auto" w:fill="E7E6E6" w:themeFill="background2"/>
          </w:tcPr>
          <w:p w14:paraId="34EE692D" w14:textId="77777777" w:rsidR="008A244A" w:rsidRPr="001742C3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2C3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843" w:type="dxa"/>
            <w:shd w:val="clear" w:color="auto" w:fill="E7E6E6" w:themeFill="background2"/>
          </w:tcPr>
          <w:p w14:paraId="3945AAC1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0B48BEC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410" w:type="dxa"/>
            <w:shd w:val="clear" w:color="auto" w:fill="E7E6E6" w:themeFill="background2"/>
          </w:tcPr>
          <w:p w14:paraId="6968C675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8A244A" w14:paraId="7A3EBD8C" w14:textId="77777777" w:rsidTr="00AD5EB3">
        <w:tc>
          <w:tcPr>
            <w:tcW w:w="3397" w:type="dxa"/>
          </w:tcPr>
          <w:p w14:paraId="50D31E1D" w14:textId="58F24BEF" w:rsidR="008A244A" w:rsidRPr="00152744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цифр</w:t>
            </w:r>
          </w:p>
        </w:tc>
        <w:tc>
          <w:tcPr>
            <w:tcW w:w="1843" w:type="dxa"/>
          </w:tcPr>
          <w:p w14:paraId="4E370F88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315BBBCF" w14:textId="77777777" w:rsidR="008A244A" w:rsidRPr="001742C3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740C127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8A244A" w14:paraId="7D1C7CDB" w14:textId="77777777" w:rsidTr="00AD5EB3">
        <w:tc>
          <w:tcPr>
            <w:tcW w:w="3397" w:type="dxa"/>
          </w:tcPr>
          <w:p w14:paraId="53FA8F88" w14:textId="3C95BACA" w:rsidR="008A244A" w:rsidRPr="004B0FDA" w:rsidRDefault="00AD5EB3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Трьохзначні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числа</w:t>
            </w:r>
          </w:p>
        </w:tc>
        <w:tc>
          <w:tcPr>
            <w:tcW w:w="1843" w:type="dxa"/>
          </w:tcPr>
          <w:p w14:paraId="4E612EFE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0154B745" w14:textId="40467FE2" w:rsidR="008A244A" w:rsidRPr="00AD5EB3" w:rsidRDefault="00AD5EB3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410" w:type="dxa"/>
          </w:tcPr>
          <w:p w14:paraId="2A07823F" w14:textId="1851AB34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D5EB3">
              <w:rPr>
                <w:rFonts w:ascii="Times New Roman" w:hAnsi="Times New Roman" w:cs="Times New Roman"/>
                <w:sz w:val="28"/>
                <w:szCs w:val="28"/>
              </w:rPr>
              <w:t>роміжне дане</w:t>
            </w:r>
          </w:p>
        </w:tc>
      </w:tr>
      <w:tr w:rsidR="008A244A" w14:paraId="1F19978C" w14:textId="77777777" w:rsidTr="00AD5EB3">
        <w:tc>
          <w:tcPr>
            <w:tcW w:w="3397" w:type="dxa"/>
          </w:tcPr>
          <w:p w14:paraId="48EEDE53" w14:textId="431825FE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цифр</w:t>
            </w:r>
            <w:r w:rsidR="00AD5EB3">
              <w:rPr>
                <w:rFonts w:ascii="Times New Roman" w:hAnsi="Times New Roman" w:cs="Times New Roman"/>
                <w:sz w:val="28"/>
                <w:szCs w:val="28"/>
              </w:rPr>
              <w:t xml:space="preserve"> конкретного числа</w:t>
            </w:r>
          </w:p>
        </w:tc>
        <w:tc>
          <w:tcPr>
            <w:tcW w:w="1843" w:type="dxa"/>
          </w:tcPr>
          <w:p w14:paraId="0ED3E2A8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71AB0BF6" w14:textId="77777777" w:rsidR="008A244A" w:rsidRPr="00FF1CAE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</w:tcPr>
          <w:p w14:paraId="49F6E0C4" w14:textId="104B230F" w:rsidR="008A244A" w:rsidRDefault="00AD5EB3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8A244A" w14:paraId="1CEF7E10" w14:textId="77777777" w:rsidTr="00AD5EB3">
        <w:tc>
          <w:tcPr>
            <w:tcW w:w="3397" w:type="dxa"/>
          </w:tcPr>
          <w:p w14:paraId="33D78F41" w14:textId="7B61124F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Другий лічильник</w:t>
            </w:r>
          </w:p>
        </w:tc>
        <w:tc>
          <w:tcPr>
            <w:tcW w:w="1843" w:type="dxa"/>
          </w:tcPr>
          <w:p w14:paraId="6F9F8FB2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57588CC2" w14:textId="0837FA2B" w:rsidR="008A244A" w:rsidRPr="00AD5EB3" w:rsidRDefault="00AD5EB3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410" w:type="dxa"/>
          </w:tcPr>
          <w:p w14:paraId="7B1CDA4C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8A244A" w14:paraId="232F3BF7" w14:textId="77777777" w:rsidTr="00AD5EB3">
        <w:tc>
          <w:tcPr>
            <w:tcW w:w="3397" w:type="dxa"/>
          </w:tcPr>
          <w:p w14:paraId="2AC3E762" w14:textId="0753ABDA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лічильник</w:t>
            </w:r>
          </w:p>
        </w:tc>
        <w:tc>
          <w:tcPr>
            <w:tcW w:w="1843" w:type="dxa"/>
          </w:tcPr>
          <w:p w14:paraId="38905D97" w14:textId="77777777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843" w:type="dxa"/>
          </w:tcPr>
          <w:p w14:paraId="15632C2C" w14:textId="77777777" w:rsidR="008A244A" w:rsidRPr="003C7650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410" w:type="dxa"/>
          </w:tcPr>
          <w:p w14:paraId="18A23DF2" w14:textId="3C42E73F" w:rsidR="008A244A" w:rsidRDefault="008A244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D5EB3">
              <w:rPr>
                <w:rFonts w:ascii="Times New Roman" w:hAnsi="Times New Roman" w:cs="Times New Roman"/>
                <w:sz w:val="28"/>
                <w:szCs w:val="28"/>
              </w:rPr>
              <w:t>отенційний результат</w:t>
            </w:r>
          </w:p>
        </w:tc>
      </w:tr>
    </w:tbl>
    <w:p w14:paraId="10772236" w14:textId="3CAAB427" w:rsidR="008A244A" w:rsidRDefault="00AD5EB3" w:rsidP="00AD5EB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Таким чином математичне формулювання задачі зводиться до:</w:t>
      </w:r>
    </w:p>
    <w:p w14:paraId="7BCE1494" w14:textId="6A46FFB7" w:rsidR="00AD5EB3" w:rsidRDefault="00AD5EB3" w:rsidP="00AD5EB3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Беремо по черзі всі </w:t>
      </w:r>
      <w:proofErr w:type="spellStart"/>
      <w:r>
        <w:rPr>
          <w:sz w:val="28"/>
          <w:szCs w:val="28"/>
        </w:rPr>
        <w:t>трьохзначні</w:t>
      </w:r>
      <w:proofErr w:type="spellEnd"/>
      <w:r>
        <w:rPr>
          <w:sz w:val="28"/>
          <w:szCs w:val="28"/>
        </w:rPr>
        <w:t xml:space="preserve"> числа</w:t>
      </w:r>
    </w:p>
    <w:p w14:paraId="40CCF083" w14:textId="09F9DF99" w:rsidR="00564050" w:rsidRDefault="00564050" w:rsidP="00AD5EB3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Ініціалізуємо</w:t>
      </w:r>
      <w:proofErr w:type="spellEnd"/>
      <w:r>
        <w:rPr>
          <w:sz w:val="28"/>
          <w:szCs w:val="28"/>
        </w:rPr>
        <w:t xml:space="preserve"> змінні </w:t>
      </w:r>
      <w:r>
        <w:rPr>
          <w:sz w:val="28"/>
          <w:szCs w:val="28"/>
          <w:lang w:val="en-US"/>
        </w:rPr>
        <w:t>S, p</w:t>
      </w:r>
    </w:p>
    <w:p w14:paraId="7A7602B1" w14:textId="28567ACC" w:rsidR="00AD5EB3" w:rsidRDefault="00AD5EB3" w:rsidP="00AD5EB3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Рахуємо суму цифр</w:t>
      </w:r>
    </w:p>
    <w:p w14:paraId="18B1BE2D" w14:textId="2D5F096A" w:rsidR="00AD5EB3" w:rsidRDefault="00AD5EB3" w:rsidP="00AD5EB3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Первіряємо</w:t>
      </w:r>
      <w:proofErr w:type="spellEnd"/>
      <w:r>
        <w:rPr>
          <w:sz w:val="28"/>
          <w:szCs w:val="28"/>
        </w:rPr>
        <w:t xml:space="preserve"> чи дорівнює сума цифр числу</w:t>
      </w:r>
      <w:r>
        <w:rPr>
          <w:sz w:val="28"/>
          <w:szCs w:val="28"/>
          <w:lang w:val="en-US"/>
        </w:rPr>
        <w:t xml:space="preserve"> n</w:t>
      </w:r>
      <w:r>
        <w:rPr>
          <w:sz w:val="28"/>
          <w:szCs w:val="28"/>
        </w:rPr>
        <w:t>, і якщо так, то виводимо результат.</w:t>
      </w:r>
    </w:p>
    <w:p w14:paraId="37BE103E" w14:textId="48CAEB69" w:rsidR="00AD5EB3" w:rsidRDefault="00AD5EB3" w:rsidP="00AD5EB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визначення результату буду використовувати арифметичні циклічні алгоритми, а також охоронну форму умовного оператора. Зокрема, буду </w:t>
      </w:r>
      <w:r>
        <w:rPr>
          <w:sz w:val="28"/>
          <w:szCs w:val="28"/>
        </w:rPr>
        <w:lastRenderedPageBreak/>
        <w:t xml:space="preserve">використовувати функцію знаходження остачі від числа(%), а також </w:t>
      </w:r>
      <w:proofErr w:type="spellStart"/>
      <w:r>
        <w:rPr>
          <w:sz w:val="28"/>
          <w:szCs w:val="28"/>
        </w:rPr>
        <w:t>цілочисельне</w:t>
      </w:r>
      <w:proofErr w:type="spellEnd"/>
      <w:r>
        <w:rPr>
          <w:sz w:val="28"/>
          <w:szCs w:val="28"/>
        </w:rPr>
        <w:t xml:space="preserve"> ділення.</w:t>
      </w:r>
    </w:p>
    <w:p w14:paraId="2BB605B2" w14:textId="01053C62" w:rsidR="00AD5EB3" w:rsidRDefault="00AD5EB3" w:rsidP="00AD5EB3">
      <w:pPr>
        <w:pStyle w:val="Default"/>
        <w:jc w:val="both"/>
        <w:rPr>
          <w:sz w:val="28"/>
          <w:szCs w:val="28"/>
        </w:rPr>
      </w:pPr>
    </w:p>
    <w:p w14:paraId="7E905883" w14:textId="77777777" w:rsidR="000E6A6C" w:rsidRDefault="000E6A6C" w:rsidP="00AD5EB3">
      <w:pPr>
        <w:pStyle w:val="Default"/>
        <w:jc w:val="both"/>
        <w:rPr>
          <w:b/>
          <w:bCs/>
          <w:sz w:val="32"/>
          <w:szCs w:val="32"/>
        </w:rPr>
      </w:pPr>
    </w:p>
    <w:p w14:paraId="090E5B30" w14:textId="1099FD1F" w:rsidR="00AD5EB3" w:rsidRPr="00F30DB3" w:rsidRDefault="00AD5EB3" w:rsidP="00AD5EB3">
      <w:pPr>
        <w:pStyle w:val="Default"/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t>3</w:t>
      </w:r>
      <w:r w:rsidRPr="00F92E8D">
        <w:rPr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Розв’язок</w:t>
      </w:r>
    </w:p>
    <w:p w14:paraId="756DCE8D" w14:textId="77777777" w:rsidR="000E6A6C" w:rsidRDefault="000E6A6C" w:rsidP="00AD5EB3">
      <w:pPr>
        <w:pStyle w:val="Default"/>
        <w:spacing w:after="160"/>
        <w:jc w:val="both"/>
        <w:rPr>
          <w:sz w:val="28"/>
          <w:szCs w:val="28"/>
        </w:rPr>
      </w:pPr>
    </w:p>
    <w:p w14:paraId="719F2F30" w14:textId="05324AD7" w:rsidR="00AD5EB3" w:rsidRDefault="00AD5EB3" w:rsidP="00AD5EB3">
      <w:pPr>
        <w:pStyle w:val="Default"/>
        <w:spacing w:after="160"/>
        <w:jc w:val="both"/>
        <w:rPr>
          <w:sz w:val="28"/>
          <w:szCs w:val="28"/>
        </w:rPr>
      </w:pPr>
      <w:r w:rsidRPr="00F92E8D">
        <w:rPr>
          <w:sz w:val="28"/>
          <w:szCs w:val="28"/>
        </w:rPr>
        <w:t xml:space="preserve">Програмні специфікації </w:t>
      </w:r>
      <w:proofErr w:type="spellStart"/>
      <w:r w:rsidRPr="00F92E8D">
        <w:rPr>
          <w:sz w:val="28"/>
          <w:szCs w:val="28"/>
        </w:rPr>
        <w:t>запишемо</w:t>
      </w:r>
      <w:proofErr w:type="spellEnd"/>
      <w:r w:rsidRPr="00F92E8D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02E23A61" w14:textId="77777777" w:rsidR="00AD5EB3" w:rsidRDefault="00AD5EB3" w:rsidP="00AD5EB3">
      <w:pPr>
        <w:pStyle w:val="Default"/>
        <w:spacing w:after="160"/>
        <w:jc w:val="both"/>
        <w:rPr>
          <w:sz w:val="28"/>
          <w:szCs w:val="28"/>
        </w:rPr>
      </w:pPr>
      <w:r w:rsidRPr="00F30DB3">
        <w:rPr>
          <w:i/>
          <w:sz w:val="28"/>
          <w:szCs w:val="28"/>
        </w:rPr>
        <w:t>Крок 1.</w:t>
      </w:r>
      <w:r w:rsidRPr="00347088">
        <w:rPr>
          <w:sz w:val="28"/>
          <w:szCs w:val="28"/>
        </w:rPr>
        <w:t xml:space="preserve"> Визначимо основні дії</w:t>
      </w:r>
    </w:p>
    <w:p w14:paraId="3BE64B1E" w14:textId="14504BB9" w:rsidR="00AD5EB3" w:rsidRPr="00F0194B" w:rsidRDefault="00AD5EB3" w:rsidP="00AD5E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2.</w:t>
      </w:r>
      <w:r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 w:rsidR="00564050">
        <w:rPr>
          <w:rFonts w:ascii="Times New Roman" w:hAnsi="Times New Roman" w:cs="Times New Roman"/>
          <w:sz w:val="28"/>
          <w:szCs w:val="28"/>
        </w:rPr>
        <w:t xml:space="preserve">перебирання всіх </w:t>
      </w:r>
      <w:proofErr w:type="spellStart"/>
      <w:r w:rsidR="00564050">
        <w:rPr>
          <w:rFonts w:ascii="Times New Roman" w:hAnsi="Times New Roman" w:cs="Times New Roman"/>
          <w:sz w:val="28"/>
          <w:szCs w:val="28"/>
        </w:rPr>
        <w:t>трьохзначних</w:t>
      </w:r>
      <w:proofErr w:type="spellEnd"/>
      <w:r w:rsidR="00564050">
        <w:rPr>
          <w:rFonts w:ascii="Times New Roman" w:hAnsi="Times New Roman" w:cs="Times New Roman"/>
          <w:sz w:val="28"/>
          <w:szCs w:val="28"/>
        </w:rPr>
        <w:t xml:space="preserve"> чисел </w:t>
      </w:r>
    </w:p>
    <w:p w14:paraId="0CDC9A5E" w14:textId="4A0E4617" w:rsidR="00AD5EB3" w:rsidRDefault="00AD5EB3" w:rsidP="00AD5EB3">
      <w:pPr>
        <w:jc w:val="both"/>
        <w:rPr>
          <w:rFonts w:ascii="Times New Roman" w:hAnsi="Times New Roman" w:cs="Times New Roman"/>
          <w:sz w:val="28"/>
          <w:szCs w:val="28"/>
        </w:rPr>
      </w:pPr>
      <w:r w:rsidRPr="00F30DB3">
        <w:rPr>
          <w:rFonts w:ascii="Times New Roman" w:hAnsi="Times New Roman" w:cs="Times New Roman"/>
          <w:i/>
          <w:sz w:val="28"/>
          <w:szCs w:val="28"/>
        </w:rPr>
        <w:t>Крок 3.</w:t>
      </w:r>
      <w:r>
        <w:rPr>
          <w:rFonts w:ascii="Times New Roman" w:hAnsi="Times New Roman" w:cs="Times New Roman"/>
          <w:sz w:val="28"/>
          <w:szCs w:val="28"/>
        </w:rPr>
        <w:t xml:space="preserve"> Деталізуємо дію ініціалізації змінн</w:t>
      </w:r>
      <w:r w:rsidR="00564050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4050">
        <w:rPr>
          <w:rFonts w:ascii="Times New Roman" w:hAnsi="Times New Roman" w:cs="Times New Roman"/>
          <w:sz w:val="28"/>
          <w:szCs w:val="28"/>
          <w:lang w:val="en-US"/>
        </w:rPr>
        <w:t>S,p</w:t>
      </w:r>
      <w:proofErr w:type="spellEnd"/>
    </w:p>
    <w:p w14:paraId="061AB1D0" w14:textId="6775B220" w:rsidR="00AD5EB3" w:rsidRDefault="00AD5EB3" w:rsidP="00564050">
      <w:pPr>
        <w:pStyle w:val="Default"/>
        <w:spacing w:after="160"/>
        <w:jc w:val="both"/>
        <w:rPr>
          <w:sz w:val="28"/>
          <w:szCs w:val="28"/>
        </w:rPr>
      </w:pPr>
      <w:r w:rsidRPr="00F30DB3">
        <w:rPr>
          <w:i/>
          <w:sz w:val="28"/>
          <w:szCs w:val="28"/>
        </w:rPr>
        <w:t xml:space="preserve">Крок </w:t>
      </w:r>
      <w:r>
        <w:rPr>
          <w:i/>
          <w:sz w:val="28"/>
          <w:szCs w:val="28"/>
        </w:rPr>
        <w:t>4</w:t>
      </w:r>
      <w:r w:rsidRPr="00F30DB3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Деталізуємо дію знаходженн</w:t>
      </w:r>
      <w:r w:rsidR="00564050">
        <w:rPr>
          <w:sz w:val="28"/>
          <w:szCs w:val="28"/>
        </w:rPr>
        <w:t>я суми цифр</w:t>
      </w:r>
    </w:p>
    <w:p w14:paraId="1A7A3F75" w14:textId="56E8691E" w:rsidR="00564050" w:rsidRDefault="00564050" w:rsidP="00AD5EB3">
      <w:pPr>
        <w:pStyle w:val="Default"/>
        <w:jc w:val="both"/>
        <w:rPr>
          <w:sz w:val="28"/>
          <w:szCs w:val="28"/>
          <w:lang w:val="en-US"/>
        </w:rPr>
      </w:pPr>
      <w:r w:rsidRPr="00AF61C7">
        <w:rPr>
          <w:i/>
          <w:iCs/>
          <w:sz w:val="28"/>
          <w:szCs w:val="28"/>
        </w:rPr>
        <w:t>Крок 5</w:t>
      </w:r>
      <w:r>
        <w:rPr>
          <w:sz w:val="28"/>
          <w:szCs w:val="28"/>
        </w:rPr>
        <w:t xml:space="preserve">. Деталізуємо дію перевірки суми цифр з числом </w:t>
      </w:r>
      <w:r>
        <w:rPr>
          <w:sz w:val="28"/>
          <w:szCs w:val="28"/>
          <w:lang w:val="en-US"/>
        </w:rPr>
        <w:t>n</w:t>
      </w:r>
    </w:p>
    <w:p w14:paraId="2D158322" w14:textId="2D548406" w:rsidR="00564050" w:rsidRDefault="00564050" w:rsidP="00AD5EB3">
      <w:pPr>
        <w:pStyle w:val="Default"/>
        <w:jc w:val="both"/>
        <w:rPr>
          <w:sz w:val="28"/>
          <w:szCs w:val="28"/>
          <w:lang w:val="en-US"/>
        </w:rPr>
      </w:pPr>
    </w:p>
    <w:p w14:paraId="1E599766" w14:textId="6E11E6E3" w:rsidR="00564050" w:rsidRDefault="00564050" w:rsidP="00AD5EB3">
      <w:pPr>
        <w:pStyle w:val="Default"/>
        <w:jc w:val="both"/>
        <w:rPr>
          <w:sz w:val="28"/>
          <w:szCs w:val="28"/>
          <w:lang w:val="en-US"/>
        </w:rPr>
      </w:pPr>
    </w:p>
    <w:p w14:paraId="52DD8FB4" w14:textId="77777777" w:rsidR="00AF61C7" w:rsidRDefault="00AF61C7" w:rsidP="00AF61C7">
      <w:pPr>
        <w:pStyle w:val="Default"/>
        <w:jc w:val="both"/>
        <w:rPr>
          <w:b/>
          <w:bCs/>
          <w:sz w:val="28"/>
          <w:szCs w:val="28"/>
        </w:rPr>
      </w:pPr>
      <w:r w:rsidRPr="00F65F54">
        <w:rPr>
          <w:b/>
          <w:bCs/>
          <w:sz w:val="32"/>
          <w:szCs w:val="32"/>
        </w:rPr>
        <w:t>4</w:t>
      </w:r>
      <w:r>
        <w:rPr>
          <w:b/>
          <w:bCs/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Псевдокод</w:t>
      </w:r>
    </w:p>
    <w:p w14:paraId="3FD39391" w14:textId="18DED5AB" w:rsidR="00564050" w:rsidRDefault="00564050" w:rsidP="00AD5EB3">
      <w:pPr>
        <w:pStyle w:val="Default"/>
        <w:jc w:val="both"/>
        <w:rPr>
          <w:sz w:val="28"/>
          <w:szCs w:val="28"/>
          <w:lang w:val="en-US"/>
        </w:rPr>
      </w:pPr>
    </w:p>
    <w:p w14:paraId="277D18EF" w14:textId="77777777" w:rsidR="000E6A6C" w:rsidRDefault="000E6A6C" w:rsidP="00AF61C7">
      <w:pPr>
        <w:pStyle w:val="Default"/>
        <w:jc w:val="both"/>
        <w:rPr>
          <w:sz w:val="28"/>
          <w:szCs w:val="28"/>
        </w:rPr>
      </w:pPr>
    </w:p>
    <w:p w14:paraId="4BF1F19B" w14:textId="54BE66DD" w:rsidR="00AF61C7" w:rsidRDefault="00AF61C7" w:rsidP="00AF61C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1BCE95C3" w14:textId="77777777" w:rsidR="00AF61C7" w:rsidRDefault="00AF61C7" w:rsidP="00AF61C7">
      <w:pPr>
        <w:pStyle w:val="Default"/>
        <w:jc w:val="both"/>
        <w:rPr>
          <w:sz w:val="28"/>
          <w:szCs w:val="28"/>
        </w:rPr>
      </w:pPr>
    </w:p>
    <w:p w14:paraId="5F541422" w14:textId="77777777" w:rsidR="00AF61C7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5E07AF21" w14:textId="6C803AB6" w:rsidR="00AF61C7" w:rsidRPr="00AF61C7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n</w:t>
      </w:r>
    </w:p>
    <w:p w14:paraId="67D66A4A" w14:textId="0BE5A0D7" w:rsidR="00AF61C7" w:rsidRPr="00AF61C7" w:rsidRDefault="00AF61C7" w:rsidP="00AF61C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61C7">
        <w:rPr>
          <w:rFonts w:ascii="Times New Roman" w:hAnsi="Times New Roman" w:cs="Times New Roman"/>
          <w:sz w:val="28"/>
          <w:szCs w:val="28"/>
          <w:u w:val="single"/>
        </w:rPr>
        <w:t xml:space="preserve">Деталізуємо дію перебирання всіх </w:t>
      </w:r>
      <w:proofErr w:type="spellStart"/>
      <w:r w:rsidRPr="00AF61C7">
        <w:rPr>
          <w:rFonts w:ascii="Times New Roman" w:hAnsi="Times New Roman" w:cs="Times New Roman"/>
          <w:sz w:val="28"/>
          <w:szCs w:val="28"/>
          <w:u w:val="single"/>
        </w:rPr>
        <w:t>трьохзначних</w:t>
      </w:r>
      <w:proofErr w:type="spellEnd"/>
      <w:r w:rsidRPr="00AF61C7">
        <w:rPr>
          <w:rFonts w:ascii="Times New Roman" w:hAnsi="Times New Roman" w:cs="Times New Roman"/>
          <w:sz w:val="28"/>
          <w:szCs w:val="28"/>
          <w:u w:val="single"/>
        </w:rPr>
        <w:t xml:space="preserve"> чисел </w:t>
      </w:r>
    </w:p>
    <w:p w14:paraId="27B888E7" w14:textId="2DA818A6" w:rsidR="00AF61C7" w:rsidRDefault="00AF61C7" w:rsidP="00AF6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Деталізуємо дію ініціалізації змінних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S,p</w:t>
      </w:r>
      <w:proofErr w:type="spellEnd"/>
    </w:p>
    <w:p w14:paraId="6D68CE99" w14:textId="5C7F2263" w:rsidR="00AF61C7" w:rsidRDefault="00AF61C7" w:rsidP="00AF61C7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Деталізуємо дію знаходження суми цифр</w:t>
      </w:r>
    </w:p>
    <w:p w14:paraId="68CAA4C3" w14:textId="431CE97A" w:rsidR="00AF61C7" w:rsidRDefault="00AF61C7" w:rsidP="00AF61C7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Деталізуємо дію перевірки суми цифр з числом </w:t>
      </w:r>
      <w:r>
        <w:rPr>
          <w:sz w:val="28"/>
          <w:szCs w:val="28"/>
          <w:lang w:val="en-US"/>
        </w:rPr>
        <w:t>n</w:t>
      </w:r>
    </w:p>
    <w:p w14:paraId="6B95DD1A" w14:textId="77777777" w:rsidR="00AF61C7" w:rsidRDefault="00AF61C7" w:rsidP="00AF61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37B7BC77" w14:textId="77777777" w:rsidR="00AF61C7" w:rsidRPr="00564050" w:rsidRDefault="00AF61C7" w:rsidP="00AD5EB3">
      <w:pPr>
        <w:pStyle w:val="Default"/>
        <w:jc w:val="both"/>
        <w:rPr>
          <w:sz w:val="28"/>
          <w:szCs w:val="28"/>
          <w:lang w:val="en-US"/>
        </w:rPr>
      </w:pPr>
    </w:p>
    <w:p w14:paraId="54EAF4CE" w14:textId="77777777" w:rsidR="000E6A6C" w:rsidRDefault="000E6A6C" w:rsidP="00AF61C7">
      <w:pPr>
        <w:pStyle w:val="Default"/>
        <w:jc w:val="both"/>
        <w:rPr>
          <w:sz w:val="28"/>
          <w:szCs w:val="28"/>
        </w:rPr>
      </w:pPr>
    </w:p>
    <w:p w14:paraId="3BD8D9BF" w14:textId="6AE7AD29" w:rsidR="00AF61C7" w:rsidRDefault="00AF61C7" w:rsidP="00AF61C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092655DF" w14:textId="77777777" w:rsidR="00AF61C7" w:rsidRDefault="00AF61C7" w:rsidP="00AF61C7">
      <w:pPr>
        <w:pStyle w:val="Default"/>
        <w:jc w:val="both"/>
        <w:rPr>
          <w:sz w:val="28"/>
          <w:szCs w:val="28"/>
        </w:rPr>
      </w:pPr>
    </w:p>
    <w:p w14:paraId="1EB90B8E" w14:textId="77777777" w:rsidR="00AF61C7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3BFCFB43" w14:textId="77777777" w:rsidR="00AF61C7" w:rsidRPr="00AF61C7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n</w:t>
      </w:r>
    </w:p>
    <w:p w14:paraId="5A49B676" w14:textId="77777777" w:rsidR="00AF61C7" w:rsidRPr="007D2F99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7D2F99">
        <w:rPr>
          <w:b/>
          <w:bCs/>
          <w:sz w:val="28"/>
          <w:szCs w:val="28"/>
        </w:rPr>
        <w:t>повторити</w:t>
      </w:r>
    </w:p>
    <w:p w14:paraId="58E9A97A" w14:textId="01B02EEB" w:rsidR="00AF61C7" w:rsidRPr="00214DF0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 w:rsidRPr="00214DF0">
        <w:rPr>
          <w:b/>
          <w:bCs/>
          <w:sz w:val="28"/>
          <w:szCs w:val="28"/>
          <w:lang w:val="ru-RU"/>
        </w:rPr>
        <w:t xml:space="preserve"> </w:t>
      </w:r>
      <w:r w:rsidRPr="007D2F99">
        <w:rPr>
          <w:b/>
          <w:bCs/>
          <w:sz w:val="28"/>
          <w:szCs w:val="28"/>
        </w:rPr>
        <w:t xml:space="preserve">для і від </w:t>
      </w:r>
      <w:r w:rsidRPr="00214DF0"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  <w:lang w:val="ru-RU"/>
        </w:rPr>
        <w:t>00</w:t>
      </w:r>
      <w:r w:rsidRPr="007D2F99">
        <w:rPr>
          <w:b/>
          <w:bCs/>
          <w:sz w:val="28"/>
          <w:szCs w:val="28"/>
        </w:rPr>
        <w:t xml:space="preserve"> до</w:t>
      </w:r>
      <w:r>
        <w:rPr>
          <w:b/>
          <w:bCs/>
          <w:sz w:val="28"/>
          <w:szCs w:val="28"/>
        </w:rPr>
        <w:t xml:space="preserve"> 999</w:t>
      </w:r>
    </w:p>
    <w:p w14:paraId="7A6951AF" w14:textId="7F945FF0" w:rsidR="00AF61C7" w:rsidRPr="00AF61C7" w:rsidRDefault="00AF61C7" w:rsidP="00AF61C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AF61C7">
        <w:rPr>
          <w:rFonts w:ascii="Times New Roman" w:hAnsi="Times New Roman" w:cs="Times New Roman"/>
          <w:sz w:val="28"/>
          <w:szCs w:val="28"/>
          <w:u w:val="single"/>
        </w:rPr>
        <w:t xml:space="preserve">Деталізуємо дію ініціалізації змінних </w:t>
      </w:r>
      <w:proofErr w:type="spellStart"/>
      <w:r w:rsidRPr="00AF61C7">
        <w:rPr>
          <w:rFonts w:ascii="Times New Roman" w:hAnsi="Times New Roman" w:cs="Times New Roman"/>
          <w:sz w:val="28"/>
          <w:szCs w:val="28"/>
          <w:u w:val="single"/>
          <w:lang w:val="en-US"/>
        </w:rPr>
        <w:t>S,p</w:t>
      </w:r>
      <w:proofErr w:type="spellEnd"/>
    </w:p>
    <w:p w14:paraId="356FA13C" w14:textId="57875C32" w:rsidR="00AF61C7" w:rsidRDefault="00AF61C7" w:rsidP="00AF61C7">
      <w:pPr>
        <w:pStyle w:val="Default"/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Деталізуємо дію знаходження суми цифр</w:t>
      </w:r>
    </w:p>
    <w:p w14:paraId="16893B9D" w14:textId="61E36D80" w:rsidR="00AF61C7" w:rsidRDefault="00AF61C7" w:rsidP="00AF61C7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Деталізуємо дію перевірки суми цифр з числом </w:t>
      </w:r>
      <w:r>
        <w:rPr>
          <w:sz w:val="28"/>
          <w:szCs w:val="28"/>
          <w:lang w:val="en-US"/>
        </w:rPr>
        <w:t>n</w:t>
      </w:r>
    </w:p>
    <w:p w14:paraId="6CECB258" w14:textId="6A155A70" w:rsidR="00AF61C7" w:rsidRDefault="00AF61C7" w:rsidP="00AF61C7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C83F7A">
        <w:rPr>
          <w:b/>
          <w:bCs/>
          <w:sz w:val="28"/>
          <w:szCs w:val="28"/>
        </w:rPr>
        <w:t>все повторити</w:t>
      </w:r>
    </w:p>
    <w:p w14:paraId="29C0AE15" w14:textId="77777777" w:rsidR="00AF61C7" w:rsidRDefault="00AF61C7" w:rsidP="00AF61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FE3305F" w14:textId="77777777" w:rsidR="00AF61C7" w:rsidRPr="00564050" w:rsidRDefault="00AF61C7" w:rsidP="00AF61C7">
      <w:pPr>
        <w:pStyle w:val="Default"/>
        <w:jc w:val="both"/>
        <w:rPr>
          <w:sz w:val="28"/>
          <w:szCs w:val="28"/>
          <w:lang w:val="en-US"/>
        </w:rPr>
      </w:pPr>
    </w:p>
    <w:p w14:paraId="6EC69A5C" w14:textId="77777777" w:rsidR="000E6A6C" w:rsidRDefault="000E6A6C" w:rsidP="00AF61C7">
      <w:pPr>
        <w:pStyle w:val="Default"/>
        <w:jc w:val="both"/>
        <w:rPr>
          <w:sz w:val="28"/>
          <w:szCs w:val="28"/>
        </w:rPr>
      </w:pPr>
    </w:p>
    <w:p w14:paraId="28E9924B" w14:textId="6FF395CC" w:rsidR="00AF61C7" w:rsidRDefault="00AF61C7" w:rsidP="00AF61C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Крок 3</w:t>
      </w:r>
    </w:p>
    <w:p w14:paraId="239E1313" w14:textId="77777777" w:rsidR="00AF61C7" w:rsidRDefault="00AF61C7" w:rsidP="00AF61C7">
      <w:pPr>
        <w:pStyle w:val="Default"/>
        <w:jc w:val="both"/>
        <w:rPr>
          <w:sz w:val="28"/>
          <w:szCs w:val="28"/>
        </w:rPr>
      </w:pPr>
    </w:p>
    <w:p w14:paraId="024E92DA" w14:textId="77777777" w:rsidR="00AF61C7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1B646B99" w14:textId="77777777" w:rsidR="00AF61C7" w:rsidRPr="00AF61C7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n</w:t>
      </w:r>
    </w:p>
    <w:p w14:paraId="76807B1D" w14:textId="77777777" w:rsidR="00AF61C7" w:rsidRPr="007D2F99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7D2F99">
        <w:rPr>
          <w:b/>
          <w:bCs/>
          <w:sz w:val="28"/>
          <w:szCs w:val="28"/>
        </w:rPr>
        <w:t>повторити</w:t>
      </w:r>
    </w:p>
    <w:p w14:paraId="39FFF0A9" w14:textId="77777777" w:rsidR="00AF61C7" w:rsidRPr="00214DF0" w:rsidRDefault="00AF61C7" w:rsidP="00AF61C7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 w:rsidRPr="00214DF0">
        <w:rPr>
          <w:b/>
          <w:bCs/>
          <w:sz w:val="28"/>
          <w:szCs w:val="28"/>
          <w:lang w:val="ru-RU"/>
        </w:rPr>
        <w:t xml:space="preserve"> </w:t>
      </w:r>
      <w:r w:rsidRPr="007D2F99">
        <w:rPr>
          <w:b/>
          <w:bCs/>
          <w:sz w:val="28"/>
          <w:szCs w:val="28"/>
        </w:rPr>
        <w:t xml:space="preserve">для і від </w:t>
      </w:r>
      <w:r w:rsidRPr="00214DF0"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  <w:lang w:val="ru-RU"/>
        </w:rPr>
        <w:t>00</w:t>
      </w:r>
      <w:r w:rsidRPr="007D2F99">
        <w:rPr>
          <w:b/>
          <w:bCs/>
          <w:sz w:val="28"/>
          <w:szCs w:val="28"/>
        </w:rPr>
        <w:t xml:space="preserve"> до</w:t>
      </w:r>
      <w:r>
        <w:rPr>
          <w:b/>
          <w:bCs/>
          <w:sz w:val="28"/>
          <w:szCs w:val="28"/>
        </w:rPr>
        <w:t xml:space="preserve"> 999</w:t>
      </w:r>
    </w:p>
    <w:p w14:paraId="4A508076" w14:textId="7B54BEFC" w:rsidR="000E6A6C" w:rsidRDefault="00AF61C7" w:rsidP="00AF61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C7">
        <w:rPr>
          <w:rFonts w:ascii="Times New Roman" w:hAnsi="Times New Roman" w:cs="Times New Roman"/>
          <w:sz w:val="28"/>
          <w:szCs w:val="28"/>
        </w:rPr>
        <w:t xml:space="preserve">  </w:t>
      </w:r>
      <w:r w:rsidRPr="00AF61C7">
        <w:rPr>
          <w:rFonts w:ascii="Times New Roman" w:hAnsi="Times New Roman" w:cs="Times New Roman"/>
          <w:sz w:val="28"/>
          <w:szCs w:val="28"/>
          <w:lang w:val="en-US"/>
        </w:rPr>
        <w:t>S=0</w:t>
      </w:r>
    </w:p>
    <w:p w14:paraId="7D2FC88C" w14:textId="6B764C81" w:rsidR="000E6A6C" w:rsidRPr="000E6A6C" w:rsidRDefault="000E6A6C" w:rsidP="00AF61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FDFA2D1" w14:textId="77777777" w:rsidR="00AF61C7" w:rsidRPr="00AF61C7" w:rsidRDefault="00AF61C7" w:rsidP="00AF61C7">
      <w:pPr>
        <w:pStyle w:val="Default"/>
        <w:spacing w:after="160"/>
        <w:jc w:val="both"/>
        <w:rPr>
          <w:sz w:val="28"/>
          <w:szCs w:val="28"/>
          <w:u w:val="single"/>
        </w:rPr>
      </w:pPr>
      <w:r w:rsidRPr="00AF61C7">
        <w:rPr>
          <w:sz w:val="28"/>
          <w:szCs w:val="28"/>
          <w:u w:val="single"/>
        </w:rPr>
        <w:t xml:space="preserve">  Деталізуємо дію знаходження суми цифр</w:t>
      </w:r>
    </w:p>
    <w:p w14:paraId="3175F5BB" w14:textId="77777777" w:rsidR="00AF61C7" w:rsidRDefault="00AF61C7" w:rsidP="00AF61C7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Деталізуємо дію перевірки суми цифр з числом </w:t>
      </w:r>
      <w:r>
        <w:rPr>
          <w:sz w:val="28"/>
          <w:szCs w:val="28"/>
          <w:lang w:val="en-US"/>
        </w:rPr>
        <w:t>n</w:t>
      </w:r>
    </w:p>
    <w:p w14:paraId="1560DD8E" w14:textId="77777777" w:rsidR="00AF61C7" w:rsidRDefault="00AF61C7" w:rsidP="00AF61C7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C83F7A">
        <w:rPr>
          <w:b/>
          <w:bCs/>
          <w:sz w:val="28"/>
          <w:szCs w:val="28"/>
        </w:rPr>
        <w:t>все повторити</w:t>
      </w:r>
    </w:p>
    <w:p w14:paraId="4020432A" w14:textId="7F9566DF" w:rsidR="00AF61C7" w:rsidRDefault="00AF61C7" w:rsidP="00AF61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1411CA9" w14:textId="77777777" w:rsidR="000E6A6C" w:rsidRDefault="000E6A6C" w:rsidP="000E6A6C">
      <w:pPr>
        <w:pStyle w:val="Default"/>
        <w:jc w:val="both"/>
        <w:rPr>
          <w:sz w:val="28"/>
          <w:szCs w:val="28"/>
        </w:rPr>
      </w:pPr>
    </w:p>
    <w:p w14:paraId="695768E9" w14:textId="77777777" w:rsidR="000E6A6C" w:rsidRDefault="000E6A6C" w:rsidP="000E6A6C">
      <w:pPr>
        <w:pStyle w:val="Default"/>
        <w:jc w:val="both"/>
        <w:rPr>
          <w:sz w:val="28"/>
          <w:szCs w:val="28"/>
        </w:rPr>
      </w:pPr>
    </w:p>
    <w:p w14:paraId="2EBB0F06" w14:textId="541CA0F3" w:rsidR="000E6A6C" w:rsidRPr="000E6A6C" w:rsidRDefault="000E6A6C" w:rsidP="000E6A6C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  <w:lang w:val="en-US"/>
        </w:rPr>
        <w:t>4</w:t>
      </w:r>
    </w:p>
    <w:p w14:paraId="593C1678" w14:textId="77777777" w:rsidR="000E6A6C" w:rsidRDefault="000E6A6C" w:rsidP="000E6A6C">
      <w:pPr>
        <w:pStyle w:val="Default"/>
        <w:jc w:val="both"/>
        <w:rPr>
          <w:sz w:val="28"/>
          <w:szCs w:val="28"/>
        </w:rPr>
      </w:pPr>
    </w:p>
    <w:p w14:paraId="7136E9C2" w14:textId="77777777" w:rsidR="000E6A6C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62B2B475" w14:textId="77777777" w:rsidR="000E6A6C" w:rsidRPr="00AF61C7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n</w:t>
      </w:r>
    </w:p>
    <w:p w14:paraId="7CC1C571" w14:textId="77777777" w:rsidR="000E6A6C" w:rsidRPr="007D2F99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7D2F99">
        <w:rPr>
          <w:b/>
          <w:bCs/>
          <w:sz w:val="28"/>
          <w:szCs w:val="28"/>
        </w:rPr>
        <w:t>повторити</w:t>
      </w:r>
    </w:p>
    <w:p w14:paraId="30C07132" w14:textId="77777777" w:rsidR="000E6A6C" w:rsidRPr="00214DF0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 w:rsidRPr="00214DF0">
        <w:rPr>
          <w:b/>
          <w:bCs/>
          <w:sz w:val="28"/>
          <w:szCs w:val="28"/>
          <w:lang w:val="ru-RU"/>
        </w:rPr>
        <w:t xml:space="preserve"> </w:t>
      </w:r>
      <w:r w:rsidRPr="007D2F99">
        <w:rPr>
          <w:b/>
          <w:bCs/>
          <w:sz w:val="28"/>
          <w:szCs w:val="28"/>
        </w:rPr>
        <w:t xml:space="preserve">для і від </w:t>
      </w:r>
      <w:r w:rsidRPr="00214DF0"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  <w:lang w:val="ru-RU"/>
        </w:rPr>
        <w:t>00</w:t>
      </w:r>
      <w:r w:rsidRPr="007D2F99">
        <w:rPr>
          <w:b/>
          <w:bCs/>
          <w:sz w:val="28"/>
          <w:szCs w:val="28"/>
        </w:rPr>
        <w:t xml:space="preserve"> до</w:t>
      </w:r>
      <w:r>
        <w:rPr>
          <w:b/>
          <w:bCs/>
          <w:sz w:val="28"/>
          <w:szCs w:val="28"/>
        </w:rPr>
        <w:t xml:space="preserve"> 999</w:t>
      </w:r>
    </w:p>
    <w:p w14:paraId="61C3496E" w14:textId="77777777" w:rsidR="000E6A6C" w:rsidRDefault="000E6A6C" w:rsidP="000E6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C7">
        <w:rPr>
          <w:rFonts w:ascii="Times New Roman" w:hAnsi="Times New Roman" w:cs="Times New Roman"/>
          <w:sz w:val="28"/>
          <w:szCs w:val="28"/>
        </w:rPr>
        <w:t xml:space="preserve">  </w:t>
      </w:r>
      <w:r w:rsidRPr="00AF61C7">
        <w:rPr>
          <w:rFonts w:ascii="Times New Roman" w:hAnsi="Times New Roman" w:cs="Times New Roman"/>
          <w:sz w:val="28"/>
          <w:szCs w:val="28"/>
          <w:lang w:val="en-US"/>
        </w:rPr>
        <w:t>S=0</w:t>
      </w:r>
    </w:p>
    <w:p w14:paraId="1BE4D8A1" w14:textId="59EB64FC" w:rsidR="000E6A6C" w:rsidRDefault="000E6A6C" w:rsidP="000E6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68DFFD9" w14:textId="6724CEB6" w:rsidR="000E6A6C" w:rsidRPr="000E6A6C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7D2F99">
        <w:rPr>
          <w:b/>
          <w:bCs/>
          <w:sz w:val="28"/>
          <w:szCs w:val="28"/>
        </w:rPr>
        <w:t>повторити</w:t>
      </w:r>
    </w:p>
    <w:p w14:paraId="3F057BD3" w14:textId="0E7D51B9" w:rsidR="000E6A6C" w:rsidRPr="000E6A6C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7D2F99">
        <w:rPr>
          <w:b/>
          <w:bCs/>
          <w:sz w:val="28"/>
          <w:szCs w:val="28"/>
        </w:rPr>
        <w:t xml:space="preserve">для </w:t>
      </w:r>
      <w:r>
        <w:rPr>
          <w:b/>
          <w:bCs/>
          <w:sz w:val="28"/>
          <w:szCs w:val="28"/>
          <w:lang w:val="en-US"/>
        </w:rPr>
        <w:t>j</w:t>
      </w:r>
      <w:r w:rsidRPr="007D2F99">
        <w:rPr>
          <w:b/>
          <w:bCs/>
          <w:sz w:val="28"/>
          <w:szCs w:val="28"/>
        </w:rPr>
        <w:t xml:space="preserve"> від </w:t>
      </w:r>
      <w:r>
        <w:rPr>
          <w:b/>
          <w:bCs/>
          <w:sz w:val="28"/>
          <w:szCs w:val="28"/>
          <w:lang w:val="en-US"/>
        </w:rPr>
        <w:t>1</w:t>
      </w:r>
      <w:r w:rsidRPr="007D2F99">
        <w:rPr>
          <w:b/>
          <w:bCs/>
          <w:sz w:val="28"/>
          <w:szCs w:val="28"/>
        </w:rPr>
        <w:t xml:space="preserve"> до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3</w:t>
      </w:r>
    </w:p>
    <w:p w14:paraId="45E136A5" w14:textId="137B4736" w:rsidR="000E6A6C" w:rsidRPr="000E6A6C" w:rsidRDefault="000E6A6C" w:rsidP="000E6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6A6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E6A6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E6A6C">
        <w:rPr>
          <w:rFonts w:ascii="Times New Roman" w:hAnsi="Times New Roman" w:cs="Times New Roman"/>
          <w:color w:val="000000"/>
          <w:sz w:val="28"/>
          <w:szCs w:val="28"/>
        </w:rPr>
        <w:t xml:space="preserve"> + p % 10;</w:t>
      </w:r>
    </w:p>
    <w:p w14:paraId="35575FE5" w14:textId="5E593293" w:rsidR="000E6A6C" w:rsidRDefault="000E6A6C" w:rsidP="000E6A6C">
      <w:pPr>
        <w:pStyle w:val="Default"/>
        <w:spacing w:after="160"/>
        <w:jc w:val="both"/>
        <w:rPr>
          <w:sz w:val="28"/>
          <w:szCs w:val="28"/>
        </w:rPr>
      </w:pPr>
      <w:r w:rsidRPr="000E6A6C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0E6A6C">
        <w:rPr>
          <w:sz w:val="28"/>
          <w:szCs w:val="28"/>
        </w:rPr>
        <w:t>p = p / 10;</w:t>
      </w:r>
    </w:p>
    <w:p w14:paraId="1EF612A9" w14:textId="65A71AE1" w:rsidR="000E6A6C" w:rsidRPr="000E6A6C" w:rsidRDefault="000E6A6C" w:rsidP="000E6A6C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C83F7A">
        <w:rPr>
          <w:b/>
          <w:bCs/>
          <w:sz w:val="28"/>
          <w:szCs w:val="28"/>
        </w:rPr>
        <w:t>все повторити</w:t>
      </w:r>
    </w:p>
    <w:p w14:paraId="7406B200" w14:textId="77777777" w:rsidR="000E6A6C" w:rsidRPr="000E6A6C" w:rsidRDefault="000E6A6C" w:rsidP="000E6A6C">
      <w:pPr>
        <w:pStyle w:val="Default"/>
        <w:spacing w:after="160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 xml:space="preserve">  </w:t>
      </w:r>
      <w:r w:rsidRPr="000E6A6C">
        <w:rPr>
          <w:sz w:val="28"/>
          <w:szCs w:val="28"/>
          <w:u w:val="single"/>
        </w:rPr>
        <w:t xml:space="preserve">Деталізуємо дію перевірки суми цифр з числом </w:t>
      </w:r>
      <w:r w:rsidRPr="000E6A6C">
        <w:rPr>
          <w:sz w:val="28"/>
          <w:szCs w:val="28"/>
          <w:u w:val="single"/>
          <w:lang w:val="en-US"/>
        </w:rPr>
        <w:t>n</w:t>
      </w:r>
    </w:p>
    <w:p w14:paraId="3FE793B9" w14:textId="77777777" w:rsidR="000E6A6C" w:rsidRDefault="000E6A6C" w:rsidP="000E6A6C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C83F7A">
        <w:rPr>
          <w:b/>
          <w:bCs/>
          <w:sz w:val="28"/>
          <w:szCs w:val="28"/>
        </w:rPr>
        <w:t>все повторити</w:t>
      </w:r>
    </w:p>
    <w:p w14:paraId="321B0570" w14:textId="77777777" w:rsidR="000E6A6C" w:rsidRDefault="000E6A6C" w:rsidP="000E6A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1AC5C5F" w14:textId="77777777" w:rsidR="000E6A6C" w:rsidRDefault="000E6A6C" w:rsidP="000E6A6C">
      <w:pPr>
        <w:pStyle w:val="Default"/>
        <w:jc w:val="both"/>
        <w:rPr>
          <w:sz w:val="28"/>
          <w:szCs w:val="28"/>
        </w:rPr>
      </w:pPr>
    </w:p>
    <w:p w14:paraId="6A58C76E" w14:textId="77777777" w:rsidR="000E6A6C" w:rsidRDefault="000E6A6C" w:rsidP="000E6A6C">
      <w:pPr>
        <w:pStyle w:val="Default"/>
        <w:jc w:val="both"/>
        <w:rPr>
          <w:sz w:val="28"/>
          <w:szCs w:val="28"/>
        </w:rPr>
      </w:pPr>
    </w:p>
    <w:p w14:paraId="02B8802A" w14:textId="59609C4B" w:rsidR="000E6A6C" w:rsidRPr="000E6A6C" w:rsidRDefault="000E6A6C" w:rsidP="000E6A6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Крок 5</w:t>
      </w:r>
    </w:p>
    <w:p w14:paraId="7B19846D" w14:textId="77777777" w:rsidR="000E6A6C" w:rsidRDefault="000E6A6C" w:rsidP="000E6A6C">
      <w:pPr>
        <w:pStyle w:val="Default"/>
        <w:jc w:val="both"/>
        <w:rPr>
          <w:sz w:val="28"/>
          <w:szCs w:val="28"/>
        </w:rPr>
      </w:pPr>
    </w:p>
    <w:p w14:paraId="1CFA3A25" w14:textId="77777777" w:rsidR="000E6A6C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BC6448">
        <w:rPr>
          <w:b/>
          <w:bCs/>
          <w:sz w:val="28"/>
          <w:szCs w:val="28"/>
        </w:rPr>
        <w:t>Початок</w:t>
      </w:r>
    </w:p>
    <w:p w14:paraId="46956140" w14:textId="77777777" w:rsidR="000E6A6C" w:rsidRPr="00AF61C7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Введення </w:t>
      </w:r>
      <w:r>
        <w:rPr>
          <w:b/>
          <w:bCs/>
          <w:sz w:val="28"/>
          <w:szCs w:val="28"/>
          <w:lang w:val="en-US"/>
        </w:rPr>
        <w:t>n</w:t>
      </w:r>
    </w:p>
    <w:p w14:paraId="6BC0BCD9" w14:textId="77777777" w:rsidR="000E6A6C" w:rsidRPr="007D2F99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</w:rPr>
      </w:pPr>
      <w:r w:rsidRPr="007D2F99">
        <w:rPr>
          <w:b/>
          <w:bCs/>
          <w:sz w:val="28"/>
          <w:szCs w:val="28"/>
        </w:rPr>
        <w:t>повторити</w:t>
      </w:r>
    </w:p>
    <w:p w14:paraId="5C19C08C" w14:textId="77777777" w:rsidR="000E6A6C" w:rsidRPr="00214DF0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  <w:lang w:val="ru-RU"/>
        </w:rPr>
      </w:pPr>
      <w:r w:rsidRPr="00214DF0">
        <w:rPr>
          <w:b/>
          <w:bCs/>
          <w:sz w:val="28"/>
          <w:szCs w:val="28"/>
          <w:lang w:val="ru-RU"/>
        </w:rPr>
        <w:t xml:space="preserve"> </w:t>
      </w:r>
      <w:r w:rsidRPr="007D2F99">
        <w:rPr>
          <w:b/>
          <w:bCs/>
          <w:sz w:val="28"/>
          <w:szCs w:val="28"/>
        </w:rPr>
        <w:t xml:space="preserve">для і від </w:t>
      </w:r>
      <w:r w:rsidRPr="00214DF0"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  <w:lang w:val="ru-RU"/>
        </w:rPr>
        <w:t>00</w:t>
      </w:r>
      <w:r w:rsidRPr="007D2F99">
        <w:rPr>
          <w:b/>
          <w:bCs/>
          <w:sz w:val="28"/>
          <w:szCs w:val="28"/>
        </w:rPr>
        <w:t xml:space="preserve"> до</w:t>
      </w:r>
      <w:r>
        <w:rPr>
          <w:b/>
          <w:bCs/>
          <w:sz w:val="28"/>
          <w:szCs w:val="28"/>
        </w:rPr>
        <w:t xml:space="preserve"> 999</w:t>
      </w:r>
    </w:p>
    <w:p w14:paraId="62FCB477" w14:textId="77777777" w:rsidR="000E6A6C" w:rsidRDefault="000E6A6C" w:rsidP="000E6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1C7">
        <w:rPr>
          <w:rFonts w:ascii="Times New Roman" w:hAnsi="Times New Roman" w:cs="Times New Roman"/>
          <w:sz w:val="28"/>
          <w:szCs w:val="28"/>
        </w:rPr>
        <w:t xml:space="preserve">  </w:t>
      </w:r>
      <w:r w:rsidRPr="00AF61C7">
        <w:rPr>
          <w:rFonts w:ascii="Times New Roman" w:hAnsi="Times New Roman" w:cs="Times New Roman"/>
          <w:sz w:val="28"/>
          <w:szCs w:val="28"/>
          <w:lang w:val="en-US"/>
        </w:rPr>
        <w:t>S=0</w:t>
      </w:r>
    </w:p>
    <w:p w14:paraId="13A431DE" w14:textId="77777777" w:rsidR="000E6A6C" w:rsidRDefault="000E6A6C" w:rsidP="000E6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1D19D60F" w14:textId="77777777" w:rsidR="000E6A6C" w:rsidRPr="000E6A6C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7D2F99">
        <w:rPr>
          <w:b/>
          <w:bCs/>
          <w:sz w:val="28"/>
          <w:szCs w:val="28"/>
        </w:rPr>
        <w:t>повторити</w:t>
      </w:r>
    </w:p>
    <w:p w14:paraId="0335D113" w14:textId="77777777" w:rsidR="000E6A6C" w:rsidRPr="000E6A6C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7D2F99">
        <w:rPr>
          <w:b/>
          <w:bCs/>
          <w:sz w:val="28"/>
          <w:szCs w:val="28"/>
        </w:rPr>
        <w:t xml:space="preserve">для </w:t>
      </w:r>
      <w:r>
        <w:rPr>
          <w:b/>
          <w:bCs/>
          <w:sz w:val="28"/>
          <w:szCs w:val="28"/>
          <w:lang w:val="en-US"/>
        </w:rPr>
        <w:t>j</w:t>
      </w:r>
      <w:r w:rsidRPr="007D2F99">
        <w:rPr>
          <w:b/>
          <w:bCs/>
          <w:sz w:val="28"/>
          <w:szCs w:val="28"/>
        </w:rPr>
        <w:t xml:space="preserve"> від </w:t>
      </w:r>
      <w:r>
        <w:rPr>
          <w:b/>
          <w:bCs/>
          <w:sz w:val="28"/>
          <w:szCs w:val="28"/>
          <w:lang w:val="en-US"/>
        </w:rPr>
        <w:t>1</w:t>
      </w:r>
      <w:r w:rsidRPr="007D2F99">
        <w:rPr>
          <w:b/>
          <w:bCs/>
          <w:sz w:val="28"/>
          <w:szCs w:val="28"/>
        </w:rPr>
        <w:t xml:space="preserve"> до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3</w:t>
      </w:r>
    </w:p>
    <w:p w14:paraId="42A26E4A" w14:textId="77777777" w:rsidR="000E6A6C" w:rsidRPr="000E6A6C" w:rsidRDefault="000E6A6C" w:rsidP="000E6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6A6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E6A6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E6A6C">
        <w:rPr>
          <w:rFonts w:ascii="Times New Roman" w:hAnsi="Times New Roman" w:cs="Times New Roman"/>
          <w:color w:val="000000"/>
          <w:sz w:val="28"/>
          <w:szCs w:val="28"/>
        </w:rPr>
        <w:t xml:space="preserve"> + p % 10;</w:t>
      </w:r>
    </w:p>
    <w:p w14:paraId="6C6DE30D" w14:textId="77777777" w:rsidR="000E6A6C" w:rsidRDefault="000E6A6C" w:rsidP="000E6A6C">
      <w:pPr>
        <w:pStyle w:val="Default"/>
        <w:spacing w:after="160"/>
        <w:jc w:val="both"/>
        <w:rPr>
          <w:sz w:val="28"/>
          <w:szCs w:val="28"/>
        </w:rPr>
      </w:pPr>
      <w:r w:rsidRPr="000E6A6C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0E6A6C">
        <w:rPr>
          <w:sz w:val="28"/>
          <w:szCs w:val="28"/>
        </w:rPr>
        <w:t>p = p / 10;</w:t>
      </w:r>
    </w:p>
    <w:p w14:paraId="4EAC5638" w14:textId="77777777" w:rsidR="000E6A6C" w:rsidRPr="000E6A6C" w:rsidRDefault="000E6A6C" w:rsidP="000E6A6C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C83F7A">
        <w:rPr>
          <w:b/>
          <w:bCs/>
          <w:sz w:val="28"/>
          <w:szCs w:val="28"/>
        </w:rPr>
        <w:t>все повторити</w:t>
      </w:r>
    </w:p>
    <w:p w14:paraId="44747CC8" w14:textId="5C9BD6B3" w:rsidR="000E6A6C" w:rsidRDefault="000E6A6C" w:rsidP="000E6A6C">
      <w:pPr>
        <w:pStyle w:val="Default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proofErr w:type="spellStart"/>
      <w:r w:rsidRPr="000E6A6C">
        <w:rPr>
          <w:b/>
          <w:bCs/>
          <w:sz w:val="28"/>
          <w:szCs w:val="28"/>
          <w:lang w:val="ru-RU"/>
        </w:rPr>
        <w:t>якщо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S==n)</w:t>
      </w:r>
    </w:p>
    <w:p w14:paraId="61887BB9" w14:textId="59F3DDD2" w:rsidR="000E6A6C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>то</w:t>
      </w:r>
    </w:p>
    <w:p w14:paraId="7B91B4AD" w14:textId="3630ED0E" w:rsidR="000E6A6C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Виведення 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</w:p>
    <w:p w14:paraId="0E03002A" w14:textId="1A697095" w:rsidR="000E6A6C" w:rsidRPr="000E6A6C" w:rsidRDefault="000E6A6C" w:rsidP="000E6A6C">
      <w:pPr>
        <w:pStyle w:val="Default"/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>все якщо</w:t>
      </w:r>
    </w:p>
    <w:p w14:paraId="43E3E7B6" w14:textId="77777777" w:rsidR="000E6A6C" w:rsidRDefault="000E6A6C" w:rsidP="000E6A6C">
      <w:pPr>
        <w:pStyle w:val="Default"/>
        <w:spacing w:after="160"/>
        <w:jc w:val="both"/>
        <w:rPr>
          <w:sz w:val="28"/>
          <w:szCs w:val="28"/>
          <w:lang w:val="en-US"/>
        </w:rPr>
      </w:pPr>
      <w:r w:rsidRPr="00C83F7A">
        <w:rPr>
          <w:b/>
          <w:bCs/>
          <w:sz w:val="28"/>
          <w:szCs w:val="28"/>
        </w:rPr>
        <w:t>все повторити</w:t>
      </w:r>
    </w:p>
    <w:p w14:paraId="193D0FE7" w14:textId="77777777" w:rsidR="000E6A6C" w:rsidRDefault="000E6A6C" w:rsidP="000E6A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448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5697E224" w14:textId="77777777" w:rsidR="000E6A6C" w:rsidRDefault="000E6A6C" w:rsidP="000E6A6C">
      <w:pPr>
        <w:pStyle w:val="Default"/>
        <w:jc w:val="both"/>
        <w:rPr>
          <w:sz w:val="28"/>
          <w:szCs w:val="28"/>
        </w:rPr>
      </w:pPr>
    </w:p>
    <w:p w14:paraId="29C39710" w14:textId="77777777" w:rsidR="00AF61C7" w:rsidRDefault="00AF61C7" w:rsidP="00AF61C7">
      <w:pPr>
        <w:pStyle w:val="Default"/>
        <w:jc w:val="both"/>
        <w:rPr>
          <w:sz w:val="28"/>
          <w:szCs w:val="28"/>
        </w:rPr>
      </w:pPr>
    </w:p>
    <w:p w14:paraId="49242BBD" w14:textId="77777777" w:rsidR="00AD5EB3" w:rsidRDefault="00AD5EB3" w:rsidP="00AD5EB3">
      <w:pPr>
        <w:pStyle w:val="Default"/>
        <w:jc w:val="both"/>
        <w:rPr>
          <w:sz w:val="28"/>
          <w:szCs w:val="28"/>
        </w:rPr>
      </w:pPr>
    </w:p>
    <w:p w14:paraId="40EA305A" w14:textId="02A09A05" w:rsidR="00AD5EB3" w:rsidRDefault="00AD5EB3" w:rsidP="00AD5EB3">
      <w:pPr>
        <w:pStyle w:val="Default"/>
        <w:jc w:val="both"/>
        <w:rPr>
          <w:sz w:val="28"/>
          <w:szCs w:val="28"/>
        </w:rPr>
      </w:pPr>
    </w:p>
    <w:p w14:paraId="6641722E" w14:textId="77C629AC" w:rsidR="000E6A6C" w:rsidRDefault="000E6A6C" w:rsidP="00AD5EB3">
      <w:pPr>
        <w:pStyle w:val="Default"/>
        <w:jc w:val="both"/>
        <w:rPr>
          <w:sz w:val="28"/>
          <w:szCs w:val="28"/>
        </w:rPr>
      </w:pPr>
    </w:p>
    <w:p w14:paraId="0839AFF6" w14:textId="2820293D" w:rsidR="000E6A6C" w:rsidRDefault="000E6A6C" w:rsidP="00AD5EB3">
      <w:pPr>
        <w:pStyle w:val="Default"/>
        <w:jc w:val="both"/>
        <w:rPr>
          <w:sz w:val="28"/>
          <w:szCs w:val="28"/>
        </w:rPr>
      </w:pPr>
    </w:p>
    <w:p w14:paraId="74DADDD4" w14:textId="0B7CF199" w:rsidR="000E6A6C" w:rsidRDefault="000E6A6C" w:rsidP="00AD5EB3">
      <w:pPr>
        <w:pStyle w:val="Default"/>
        <w:jc w:val="both"/>
        <w:rPr>
          <w:sz w:val="28"/>
          <w:szCs w:val="28"/>
        </w:rPr>
      </w:pPr>
    </w:p>
    <w:p w14:paraId="534D3D7E" w14:textId="553CEC7B" w:rsidR="000E6A6C" w:rsidRDefault="000E6A6C" w:rsidP="00AD5EB3">
      <w:pPr>
        <w:pStyle w:val="Default"/>
        <w:jc w:val="both"/>
        <w:rPr>
          <w:sz w:val="28"/>
          <w:szCs w:val="28"/>
        </w:rPr>
      </w:pPr>
    </w:p>
    <w:p w14:paraId="1D48FF21" w14:textId="147063AA" w:rsidR="000E6A6C" w:rsidRDefault="000E6A6C" w:rsidP="00AD5EB3">
      <w:pPr>
        <w:pStyle w:val="Default"/>
        <w:jc w:val="both"/>
        <w:rPr>
          <w:sz w:val="28"/>
          <w:szCs w:val="28"/>
        </w:rPr>
      </w:pPr>
    </w:p>
    <w:p w14:paraId="5F694E5C" w14:textId="22FAA7A7" w:rsidR="000E6A6C" w:rsidRDefault="000E6A6C" w:rsidP="000E6A6C">
      <w:pPr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lastRenderedPageBreak/>
        <w:t>5</w:t>
      </w:r>
      <w:r w:rsidRPr="002E4BE8">
        <w:rPr>
          <w:b/>
          <w:bCs/>
          <w:sz w:val="28"/>
          <w:szCs w:val="28"/>
        </w:rPr>
        <w:t>.</w:t>
      </w:r>
      <w:r w:rsidRPr="00F92E8D">
        <w:rPr>
          <w:b/>
          <w:bCs/>
          <w:sz w:val="32"/>
          <w:szCs w:val="32"/>
        </w:rPr>
        <w:t>Блок-схема</w:t>
      </w:r>
    </w:p>
    <w:p w14:paraId="04FE81FF" w14:textId="6C6A3C55" w:rsidR="007D2F41" w:rsidRPr="007D2F41" w:rsidRDefault="007D2F41" w:rsidP="000E6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2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Крок 1                               Крок 2                                        Крок 3</w:t>
      </w:r>
    </w:p>
    <w:p w14:paraId="70465787" w14:textId="4299881B" w:rsidR="000E6A6C" w:rsidRDefault="007D2F41" w:rsidP="00AD5EB3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CB94FE" wp14:editId="25BB6068">
            <wp:extent cx="5683250" cy="62601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453" cy="62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5E22" w14:textId="10B30E87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40411228" w14:textId="1B625C74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27819267" w14:textId="30DA3F1A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3FB39F70" w14:textId="68F8611B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1BB22559" w14:textId="1C4F8753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32073346" w14:textId="5946E024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0F11AB82" w14:textId="33ED5951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33885005" w14:textId="0F729042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3914EF8C" w14:textId="733690D8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0F5F9726" w14:textId="613636D6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77E2AC1F" w14:textId="4DF20F2E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5A3D4388" w14:textId="19F04CB1" w:rsidR="007D2F41" w:rsidRDefault="007D2F41" w:rsidP="00AD5EB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</w:t>
      </w:r>
    </w:p>
    <w:p w14:paraId="32BAF40C" w14:textId="46BDF0E4" w:rsidR="007D2F41" w:rsidRDefault="007D2F41" w:rsidP="00AD5EB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Крок 4                                                           Крок 5</w:t>
      </w:r>
    </w:p>
    <w:p w14:paraId="52264651" w14:textId="7FCF248E" w:rsidR="007D2F41" w:rsidRDefault="007D2F41" w:rsidP="00AD5EB3">
      <w:pPr>
        <w:pStyle w:val="Default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49FB54" wp14:editId="1A8B7F0B">
            <wp:extent cx="5739096" cy="799748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20" cy="80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199" w14:textId="47816AA2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4AE4931B" w14:textId="3DEC4CDF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2D4DED97" w14:textId="21A086E2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26635B74" w14:textId="4CB83254" w:rsidR="007D2F41" w:rsidRDefault="007D2F41" w:rsidP="00AD5EB3">
      <w:pPr>
        <w:pStyle w:val="Default"/>
        <w:jc w:val="both"/>
        <w:rPr>
          <w:sz w:val="28"/>
          <w:szCs w:val="28"/>
        </w:rPr>
      </w:pPr>
    </w:p>
    <w:p w14:paraId="491FBA37" w14:textId="77777777" w:rsidR="007D2F41" w:rsidRDefault="007D2F41" w:rsidP="007D2F41">
      <w:pPr>
        <w:pStyle w:val="Default"/>
        <w:spacing w:after="160"/>
        <w:jc w:val="both"/>
        <w:rPr>
          <w:b/>
          <w:bCs/>
          <w:sz w:val="32"/>
          <w:szCs w:val="32"/>
        </w:rPr>
      </w:pPr>
      <w:r w:rsidRPr="00F65F54">
        <w:rPr>
          <w:b/>
          <w:bCs/>
          <w:sz w:val="32"/>
          <w:szCs w:val="32"/>
        </w:rPr>
        <w:lastRenderedPageBreak/>
        <w:t>6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32"/>
          <w:szCs w:val="32"/>
        </w:rPr>
        <w:t>Випробовування алгоритму</w:t>
      </w:r>
    </w:p>
    <w:p w14:paraId="541560CB" w14:textId="77777777" w:rsidR="007D2F41" w:rsidRDefault="007D2F41" w:rsidP="007D2F41">
      <w:pPr>
        <w:pStyle w:val="Default"/>
        <w:jc w:val="both"/>
      </w:pPr>
      <w:r w:rsidRPr="007C4A6D">
        <w:rPr>
          <w:sz w:val="28"/>
          <w:szCs w:val="28"/>
        </w:rPr>
        <w:t>Перевіримо правильність алгоритму на довільних конкретних значеннях початкових даних</w:t>
      </w:r>
      <w:r>
        <w:t>.</w:t>
      </w:r>
    </w:p>
    <w:p w14:paraId="532F30D3" w14:textId="77777777" w:rsidR="007D2F41" w:rsidRDefault="007D2F41" w:rsidP="007D2F41">
      <w:pPr>
        <w:pStyle w:val="Default"/>
        <w:jc w:val="both"/>
      </w:pPr>
    </w:p>
    <w:p w14:paraId="5470E9C4" w14:textId="08F4B9C6" w:rsidR="007D2F41" w:rsidRPr="007D2F41" w:rsidRDefault="007D2F41" w:rsidP="007D2F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D48">
        <w:rPr>
          <w:rFonts w:ascii="Times New Roman" w:hAnsi="Times New Roman" w:cs="Times New Roman"/>
          <w:sz w:val="28"/>
          <w:szCs w:val="28"/>
        </w:rPr>
        <w:t xml:space="preserve">Розглянемо результат алгоритму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D064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7D2F41" w14:paraId="7655FD55" w14:textId="77777777" w:rsidTr="002E6E75">
        <w:tc>
          <w:tcPr>
            <w:tcW w:w="1413" w:type="dxa"/>
            <w:shd w:val="clear" w:color="auto" w:fill="E7E6E6" w:themeFill="background2"/>
          </w:tcPr>
          <w:p w14:paraId="07737000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7932" w:type="dxa"/>
            <w:shd w:val="clear" w:color="auto" w:fill="E7E6E6" w:themeFill="background2"/>
          </w:tcPr>
          <w:p w14:paraId="729C6EDD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7D2F41" w14:paraId="06572F0B" w14:textId="77777777" w:rsidTr="002E6E75">
        <w:tc>
          <w:tcPr>
            <w:tcW w:w="1413" w:type="dxa"/>
          </w:tcPr>
          <w:p w14:paraId="5BE49931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2" w:type="dxa"/>
          </w:tcPr>
          <w:p w14:paraId="6BD5DB9E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7D2F41" w:rsidRPr="000D064E" w14:paraId="4FBFD9B0" w14:textId="77777777" w:rsidTr="002E6E75">
        <w:tc>
          <w:tcPr>
            <w:tcW w:w="1413" w:type="dxa"/>
          </w:tcPr>
          <w:p w14:paraId="59B4692C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32" w:type="dxa"/>
          </w:tcPr>
          <w:p w14:paraId="7933B551" w14:textId="3412C841" w:rsidR="007D2F41" w:rsidRPr="003C7650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D2F41" w:rsidRPr="000D064E" w14:paraId="6CFF86B1" w14:textId="77777777" w:rsidTr="002E6E75">
        <w:tc>
          <w:tcPr>
            <w:tcW w:w="1413" w:type="dxa"/>
          </w:tcPr>
          <w:p w14:paraId="652C0F32" w14:textId="4E424A1C" w:rsidR="007D2F41" w:rsidRPr="003C7650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32" w:type="dxa"/>
          </w:tcPr>
          <w:p w14:paraId="664FDB7C" w14:textId="291CEC77" w:rsidR="007D2F41" w:rsidRPr="0088705A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=100; 100&lt;=999; true</w:t>
            </w:r>
          </w:p>
          <w:p w14:paraId="02173603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</w:t>
            </w:r>
          </w:p>
          <w:p w14:paraId="78B144FA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726AEAC1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 1&lt;=3; true</w:t>
            </w:r>
          </w:p>
          <w:p w14:paraId="30C3635D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s=0+100%10=0</w:t>
            </w:r>
          </w:p>
          <w:p w14:paraId="1E90BE1F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p=100/10=10</w:t>
            </w:r>
          </w:p>
          <w:p w14:paraId="6FE331B6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j=2 2&lt;=3; true</w:t>
            </w:r>
          </w:p>
          <w:p w14:paraId="08419165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s=0+10%10=0</w:t>
            </w:r>
          </w:p>
          <w:p w14:paraId="01CA38D5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p=10/10=1</w:t>
            </w:r>
          </w:p>
          <w:p w14:paraId="44E15E11" w14:textId="77777777" w:rsidR="007D2F41" w:rsidRDefault="00FE6F7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j=3 3&lt;=3; true</w:t>
            </w:r>
          </w:p>
          <w:p w14:paraId="14BA15F7" w14:textId="77777777" w:rsidR="00FE6F7A" w:rsidRDefault="00FE6F7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s=0+1%10=1</w:t>
            </w:r>
          </w:p>
          <w:p w14:paraId="64D82BB1" w14:textId="77777777" w:rsidR="00FE6F7A" w:rsidRDefault="00FE6F7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p=1/10=0</w:t>
            </w:r>
          </w:p>
          <w:p w14:paraId="6DDA2581" w14:textId="77777777" w:rsidR="00FE6F7A" w:rsidRDefault="00FE6F7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j=4 4&lt;=3; false</w:t>
            </w:r>
          </w:p>
          <w:p w14:paraId="5FBCE73A" w14:textId="136A7FBE" w:rsidR="00FE6F7A" w:rsidRPr="007D2F41" w:rsidRDefault="00FE6F7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1==2; false</w:t>
            </w:r>
          </w:p>
        </w:tc>
      </w:tr>
      <w:tr w:rsidR="007D2F41" w:rsidRPr="000D064E" w14:paraId="0E09AD57" w14:textId="77777777" w:rsidTr="002E6E75">
        <w:tc>
          <w:tcPr>
            <w:tcW w:w="1413" w:type="dxa"/>
          </w:tcPr>
          <w:p w14:paraId="21DF2059" w14:textId="385C0C60" w:rsidR="007D2F41" w:rsidRPr="003C7650" w:rsidRDefault="00FE6F7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32" w:type="dxa"/>
          </w:tcPr>
          <w:p w14:paraId="37A87279" w14:textId="2BE28309" w:rsidR="00FE6F7A" w:rsidRPr="0088705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=101; 101&lt;=999; true</w:t>
            </w:r>
          </w:p>
          <w:p w14:paraId="543C6B58" w14:textId="77777777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</w:t>
            </w:r>
          </w:p>
          <w:p w14:paraId="2CEEE237" w14:textId="77777777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63692A40" w14:textId="77777777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 1&lt;=3; true</w:t>
            </w:r>
          </w:p>
          <w:p w14:paraId="5486C406" w14:textId="0EE254B2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s=0+101%10=1</w:t>
            </w:r>
          </w:p>
          <w:p w14:paraId="511AEDCD" w14:textId="77777777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p=100/10=10</w:t>
            </w:r>
          </w:p>
          <w:p w14:paraId="1121A03A" w14:textId="77777777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j=2 2&lt;=3; true</w:t>
            </w:r>
          </w:p>
          <w:p w14:paraId="520C80E0" w14:textId="5EE3E15A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s=1+10%10=1</w:t>
            </w:r>
          </w:p>
          <w:p w14:paraId="44B8E6DE" w14:textId="77777777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p=10/10=1</w:t>
            </w:r>
          </w:p>
          <w:p w14:paraId="047DB628" w14:textId="77777777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j=3 3&lt;=3; true</w:t>
            </w:r>
          </w:p>
          <w:p w14:paraId="65C1D866" w14:textId="63081AD3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s=1+1%10=2</w:t>
            </w:r>
          </w:p>
          <w:p w14:paraId="58979FEA" w14:textId="77777777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p=1/10=0</w:t>
            </w:r>
          </w:p>
          <w:p w14:paraId="4BDEAC33" w14:textId="77777777" w:rsid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j=4 4&lt;=3; false</w:t>
            </w:r>
          </w:p>
          <w:p w14:paraId="161FBD6A" w14:textId="77777777" w:rsidR="007D2F41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2==2; true</w:t>
            </w:r>
          </w:p>
          <w:p w14:paraId="0DE4652A" w14:textId="70027335" w:rsidR="00FE6F7A" w:rsidRPr="00FE6F7A" w:rsidRDefault="00FE6F7A" w:rsidP="00FE6F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101</w:t>
            </w:r>
          </w:p>
        </w:tc>
      </w:tr>
      <w:tr w:rsidR="007D2F41" w14:paraId="6C1283C8" w14:textId="77777777" w:rsidTr="002E6E75">
        <w:tc>
          <w:tcPr>
            <w:tcW w:w="1413" w:type="dxa"/>
          </w:tcPr>
          <w:p w14:paraId="244B951C" w14:textId="5411A67C" w:rsidR="007D2F41" w:rsidRPr="00FE6F7A" w:rsidRDefault="00FE6F7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7932" w:type="dxa"/>
          </w:tcPr>
          <w:p w14:paraId="02A416FC" w14:textId="6DD6826B" w:rsidR="007D2F41" w:rsidRPr="00FE6F7A" w:rsidRDefault="00FE6F7A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FE6F7A" w14:paraId="1C08AF70" w14:textId="77777777" w:rsidTr="002E6E75">
        <w:tc>
          <w:tcPr>
            <w:tcW w:w="1413" w:type="dxa"/>
          </w:tcPr>
          <w:p w14:paraId="28BE6396" w14:textId="6CA2ADD9" w:rsidR="00FE6F7A" w:rsidRDefault="00935723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932" w:type="dxa"/>
          </w:tcPr>
          <w:p w14:paraId="0EA7FA74" w14:textId="75EC5D77" w:rsidR="00935723" w:rsidRPr="0088705A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&lt;=999; true</w:t>
            </w:r>
          </w:p>
          <w:p w14:paraId="5D3FE9B7" w14:textId="77777777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</w:t>
            </w:r>
          </w:p>
          <w:p w14:paraId="77F5E672" w14:textId="77777777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  <w:p w14:paraId="2F96A2DE" w14:textId="77777777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j=1 1&lt;=3; true</w:t>
            </w:r>
          </w:p>
          <w:p w14:paraId="40F2F770" w14:textId="29F4A21D" w:rsidR="00935723" w:rsidRP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s=0+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%10=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440B66E5" w14:textId="13EF2FB1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00/10=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477258E" w14:textId="77777777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j=2 2&lt;=3; true</w:t>
            </w:r>
          </w:p>
          <w:p w14:paraId="69E85B33" w14:textId="59323478" w:rsidR="00935723" w:rsidRP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%10=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1FFB096" w14:textId="7BF23013" w:rsidR="00935723" w:rsidRP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0/10=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926240A" w14:textId="77777777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j=3 3&lt;=3; true</w:t>
            </w:r>
          </w:p>
          <w:p w14:paraId="67415A4A" w14:textId="0DF34E71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%10=2</w:t>
            </w:r>
          </w:p>
          <w:p w14:paraId="5131ADBC" w14:textId="23806E58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/10=0</w:t>
            </w:r>
          </w:p>
          <w:p w14:paraId="79E2F1DD" w14:textId="77777777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j=4 4&lt;=3; false</w:t>
            </w:r>
          </w:p>
          <w:p w14:paraId="1265B30F" w14:textId="77777777" w:rsid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2==2; true</w:t>
            </w:r>
          </w:p>
          <w:p w14:paraId="2AFF37B4" w14:textId="02722C42" w:rsidR="00FE6F7A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Виведення 200</w:t>
            </w:r>
          </w:p>
        </w:tc>
      </w:tr>
      <w:tr w:rsidR="00935723" w14:paraId="41AF247C" w14:textId="77777777" w:rsidTr="002E6E75">
        <w:tc>
          <w:tcPr>
            <w:tcW w:w="1413" w:type="dxa"/>
          </w:tcPr>
          <w:p w14:paraId="2DD11ABA" w14:textId="0FF92065" w:rsidR="00935723" w:rsidRDefault="00935723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…</w:t>
            </w:r>
          </w:p>
        </w:tc>
        <w:tc>
          <w:tcPr>
            <w:tcW w:w="7932" w:type="dxa"/>
          </w:tcPr>
          <w:p w14:paraId="49FB1DB2" w14:textId="587D65D9" w:rsidR="00935723" w:rsidRP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935723" w14:paraId="249DA320" w14:textId="77777777" w:rsidTr="002E6E75">
        <w:tc>
          <w:tcPr>
            <w:tcW w:w="1413" w:type="dxa"/>
          </w:tcPr>
          <w:p w14:paraId="518009F8" w14:textId="12CF83A4" w:rsidR="00935723" w:rsidRPr="00935723" w:rsidRDefault="00935723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2" w:type="dxa"/>
          </w:tcPr>
          <w:p w14:paraId="380B4D34" w14:textId="205FB907" w:rsidR="00935723" w:rsidRPr="00935723" w:rsidRDefault="00935723" w:rsidP="009357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=1000 1000&lt;=999; false</w:t>
            </w:r>
          </w:p>
        </w:tc>
      </w:tr>
      <w:tr w:rsidR="007D2F41" w14:paraId="76AD7A8A" w14:textId="77777777" w:rsidTr="002E6E75">
        <w:tc>
          <w:tcPr>
            <w:tcW w:w="1413" w:type="dxa"/>
          </w:tcPr>
          <w:p w14:paraId="5471FAB9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2" w:type="dxa"/>
          </w:tcPr>
          <w:p w14:paraId="33AC5E61" w14:textId="77777777" w:rsidR="007D2F41" w:rsidRDefault="007D2F41" w:rsidP="002E6E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7842EF06" w14:textId="77777777" w:rsidR="007D2F41" w:rsidRPr="003C7650" w:rsidRDefault="007D2F41" w:rsidP="007D2F4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FF2F84" w14:textId="77777777" w:rsidR="00935723" w:rsidRDefault="00935723" w:rsidP="0093572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7.Висновок</w:t>
      </w:r>
    </w:p>
    <w:p w14:paraId="3AD8B2CA" w14:textId="33F09CBB" w:rsidR="007D2F41" w:rsidRPr="00A76BFF" w:rsidRDefault="0040162B" w:rsidP="007D2F4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набуто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специфікацій.</w:t>
      </w:r>
      <w:r w:rsidR="00E021EE">
        <w:rPr>
          <w:rFonts w:ascii="Times New Roman" w:hAnsi="Times New Roman" w:cs="Times New Roman"/>
          <w:sz w:val="28"/>
          <w:szCs w:val="28"/>
        </w:rPr>
        <w:t xml:space="preserve"> Особливістю моєї реалізації було використання функції знаходження остачі від ділення та </w:t>
      </w:r>
      <w:proofErr w:type="spellStart"/>
      <w:r w:rsidR="00E021EE">
        <w:rPr>
          <w:rFonts w:ascii="Times New Roman" w:hAnsi="Times New Roman" w:cs="Times New Roman"/>
          <w:sz w:val="28"/>
          <w:szCs w:val="28"/>
        </w:rPr>
        <w:t>цілочисельне</w:t>
      </w:r>
      <w:proofErr w:type="spellEnd"/>
      <w:r w:rsidR="00E0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1EE">
        <w:rPr>
          <w:rFonts w:ascii="Times New Roman" w:hAnsi="Times New Roman" w:cs="Times New Roman"/>
          <w:sz w:val="28"/>
          <w:szCs w:val="28"/>
        </w:rPr>
        <w:t>ділення.Також</w:t>
      </w:r>
      <w:proofErr w:type="spellEnd"/>
      <w:r w:rsidR="00E021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21EE">
        <w:rPr>
          <w:rFonts w:ascii="Times New Roman" w:hAnsi="Times New Roman" w:cs="Times New Roman"/>
          <w:sz w:val="28"/>
          <w:szCs w:val="28"/>
        </w:rPr>
        <w:t>декомпозував</w:t>
      </w:r>
      <w:proofErr w:type="spellEnd"/>
      <w:r w:rsidR="00E021EE">
        <w:rPr>
          <w:rFonts w:ascii="Times New Roman" w:hAnsi="Times New Roman" w:cs="Times New Roman"/>
          <w:sz w:val="28"/>
          <w:szCs w:val="28"/>
        </w:rPr>
        <w:t xml:space="preserve"> задачу на 5 кроки: визначив основні кроки, організував зовнішній цикл, ініціював змінні, знаходження суми цифр та перевірки чи дорівнює сума цифр числа </w:t>
      </w:r>
      <w:r w:rsidR="00A76BFF">
        <w:rPr>
          <w:rFonts w:ascii="Times New Roman" w:hAnsi="Times New Roman" w:cs="Times New Roman"/>
          <w:sz w:val="28"/>
          <w:szCs w:val="28"/>
          <w:lang w:val="ru-RU"/>
        </w:rPr>
        <w:t xml:space="preserve">числу </w:t>
      </w:r>
      <w:r w:rsidR="00A76BFF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14:paraId="516F9B67" w14:textId="77777777" w:rsidR="007D2F41" w:rsidRPr="008A244A" w:rsidRDefault="007D2F41" w:rsidP="00AD5EB3">
      <w:pPr>
        <w:pStyle w:val="Default"/>
        <w:jc w:val="both"/>
        <w:rPr>
          <w:sz w:val="28"/>
          <w:szCs w:val="28"/>
        </w:rPr>
      </w:pPr>
    </w:p>
    <w:sectPr w:rsidR="007D2F41" w:rsidRPr="008A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79FA"/>
    <w:multiLevelType w:val="hybridMultilevel"/>
    <w:tmpl w:val="A74CA546"/>
    <w:lvl w:ilvl="0" w:tplc="0BD0A2D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F87726"/>
    <w:multiLevelType w:val="hybridMultilevel"/>
    <w:tmpl w:val="7EC600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4A"/>
    <w:rsid w:val="000E4390"/>
    <w:rsid w:val="000E6A6C"/>
    <w:rsid w:val="0040162B"/>
    <w:rsid w:val="00564050"/>
    <w:rsid w:val="007D2F41"/>
    <w:rsid w:val="008A244A"/>
    <w:rsid w:val="00935723"/>
    <w:rsid w:val="00A76BFF"/>
    <w:rsid w:val="00AD5EB3"/>
    <w:rsid w:val="00AF61C7"/>
    <w:rsid w:val="00E021EE"/>
    <w:rsid w:val="00F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A35"/>
  <w15:chartTrackingRefBased/>
  <w15:docId w15:val="{BD1104C0-107B-4105-8B3A-947C9B78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2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8A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3088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2</cp:revision>
  <dcterms:created xsi:type="dcterms:W3CDTF">2021-10-31T09:22:00Z</dcterms:created>
  <dcterms:modified xsi:type="dcterms:W3CDTF">2021-11-06T13:03:00Z</dcterms:modified>
</cp:coreProperties>
</file>