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4A9E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C85B28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B5DB325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4AE7354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38B22AD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E136D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35FC0880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EF06B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9EB26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EE613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Звіт</w:t>
      </w:r>
    </w:p>
    <w:p w14:paraId="554D3580" w14:textId="54939740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6D6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0E0A5E19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3EC89C74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126F0E6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5EDE1" w14:textId="77777777" w:rsidR="00CD1959" w:rsidRPr="00CD1959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959">
        <w:rPr>
          <w:rFonts w:ascii="Times New Roman" w:hAnsi="Times New Roman" w:cs="Times New Roman"/>
          <w:sz w:val="28"/>
          <w:szCs w:val="28"/>
        </w:rPr>
        <w:t>Дослідження алгоритмів пошуку та сортування</w:t>
      </w:r>
    </w:p>
    <w:p w14:paraId="64A538EF" w14:textId="13651AE8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Варіант 31</w:t>
      </w:r>
    </w:p>
    <w:p w14:paraId="318623A2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1CC88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0263D" w14:textId="77777777" w:rsidR="00CD1959" w:rsidRPr="008C6D6F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7F224" w14:textId="77777777" w:rsidR="00CD1959" w:rsidRPr="008C6D6F" w:rsidRDefault="00CD1959" w:rsidP="00CD1959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Виконав студент   ІП-12 Титаренко Данило Олегович</w:t>
      </w:r>
    </w:p>
    <w:p w14:paraId="788122EB" w14:textId="77777777" w:rsidR="00CD1959" w:rsidRPr="008C6D6F" w:rsidRDefault="00CD1959" w:rsidP="00CD1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59B64" w14:textId="77777777" w:rsidR="00CD1959" w:rsidRPr="008C6D6F" w:rsidRDefault="00CD1959" w:rsidP="00CD1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71548" w14:textId="77777777" w:rsidR="00CD1959" w:rsidRPr="008C6D6F" w:rsidRDefault="00CD1959" w:rsidP="00CD1959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4E884FB6" w14:textId="77777777" w:rsidR="00CD1959" w:rsidRPr="008C6D6F" w:rsidRDefault="00CD1959" w:rsidP="00CD1959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5E66C9F7" w14:textId="77777777" w:rsidR="00CD1959" w:rsidRDefault="00CD1959" w:rsidP="00CD1959"/>
    <w:p w14:paraId="285EE232" w14:textId="77777777" w:rsidR="00CD1959" w:rsidRDefault="00CD1959" w:rsidP="00CD1959"/>
    <w:p w14:paraId="5B186D5B" w14:textId="77777777" w:rsidR="00CD1959" w:rsidRDefault="00CD1959" w:rsidP="00CD1959"/>
    <w:p w14:paraId="53282A0D" w14:textId="77777777" w:rsidR="00CD1959" w:rsidRDefault="00CD1959" w:rsidP="00CD195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Київ 2021</w:t>
      </w:r>
    </w:p>
    <w:p w14:paraId="46E22770" w14:textId="77777777" w:rsidR="00CD1959" w:rsidRDefault="00CD1959" w:rsidP="00CD1959"/>
    <w:p w14:paraId="46019E93" w14:textId="472D3961" w:rsidR="009D0F20" w:rsidRPr="009D0F20" w:rsidRDefault="009D0F20" w:rsidP="009D0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0F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8</w:t>
      </w:r>
    </w:p>
    <w:p w14:paraId="7E560573" w14:textId="784F3C2E" w:rsidR="00562284" w:rsidRDefault="009D0F20" w:rsidP="009D0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0F20">
        <w:rPr>
          <w:rFonts w:ascii="Times New Roman" w:hAnsi="Times New Roman" w:cs="Times New Roman"/>
          <w:b/>
          <w:bCs/>
          <w:sz w:val="28"/>
          <w:szCs w:val="28"/>
        </w:rPr>
        <w:t>Дослідження алгоритмів пошуку та сортування</w:t>
      </w:r>
    </w:p>
    <w:p w14:paraId="12C49E09" w14:textId="4EE99810" w:rsidR="009D0F20" w:rsidRDefault="009D0F20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9D0F20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D0F20">
        <w:rPr>
          <w:rFonts w:ascii="Times New Roman" w:hAnsi="Times New Roman" w:cs="Times New Roman"/>
          <w:sz w:val="28"/>
          <w:szCs w:val="28"/>
        </w:rPr>
        <w:t xml:space="preserve"> – дослідити алгоритми пошуку та сортування, набути практичних навичок використання цих алгоритмів під час складання програмних специфікацій</w:t>
      </w:r>
    </w:p>
    <w:p w14:paraId="727B7F4B" w14:textId="06CF4627" w:rsidR="00135923" w:rsidRDefault="00135923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90712" w14:textId="77777777" w:rsidR="00135923" w:rsidRDefault="00135923" w:rsidP="0013592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58C2FAD7" w14:textId="5CCE7BBE" w:rsidR="00135923" w:rsidRDefault="00135923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135923">
        <w:rPr>
          <w:rFonts w:ascii="Times New Roman" w:hAnsi="Times New Roman" w:cs="Times New Roman"/>
          <w:sz w:val="28"/>
          <w:szCs w:val="28"/>
        </w:rPr>
        <w:t xml:space="preserve">Дано дійсний масив розміром </w:t>
      </w:r>
      <w:r w:rsidRPr="00135923">
        <w:rPr>
          <w:rFonts w:ascii="Times New Roman" w:hAnsi="Times New Roman" w:cs="Times New Roman"/>
          <w:sz w:val="28"/>
          <w:szCs w:val="28"/>
        </w:rPr>
        <w:t>8 х 4</w:t>
      </w:r>
      <w:r w:rsidRPr="00135923">
        <w:rPr>
          <w:rFonts w:ascii="Times New Roman" w:hAnsi="Times New Roman" w:cs="Times New Roman"/>
          <w:sz w:val="28"/>
          <w:szCs w:val="28"/>
        </w:rPr>
        <w:t>. Із добутку елеме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35923">
        <w:rPr>
          <w:rFonts w:ascii="Times New Roman" w:hAnsi="Times New Roman" w:cs="Times New Roman"/>
          <w:sz w:val="28"/>
          <w:szCs w:val="28"/>
        </w:rPr>
        <w:t xml:space="preserve">тів рядків двовимірного масиву створити одновимірний масив та відсортувати методом </w:t>
      </w:r>
      <w:proofErr w:type="spellStart"/>
      <w:r w:rsidRPr="00135923"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зростанням</w:t>
      </w:r>
      <w:r w:rsidRPr="00135923">
        <w:rPr>
          <w:rFonts w:ascii="Times New Roman" w:hAnsi="Times New Roman" w:cs="Times New Roman"/>
          <w:sz w:val="28"/>
          <w:szCs w:val="28"/>
        </w:rPr>
        <w:t>.</w:t>
      </w:r>
    </w:p>
    <w:p w14:paraId="786E1198" w14:textId="31A5F1CD" w:rsidR="00135923" w:rsidRDefault="00135923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8B780" w14:textId="77777777" w:rsidR="00135923" w:rsidRDefault="00135923" w:rsidP="00135923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Розв’язок </w:t>
      </w:r>
    </w:p>
    <w:p w14:paraId="06F46A9E" w14:textId="77777777" w:rsidR="00135923" w:rsidRDefault="00135923" w:rsidP="001359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ADCF4" w14:textId="77777777" w:rsidR="00135923" w:rsidRPr="009D0613" w:rsidRDefault="00135923" w:rsidP="001359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0613">
        <w:rPr>
          <w:b/>
          <w:bCs/>
          <w:sz w:val="32"/>
          <w:szCs w:val="32"/>
        </w:rPr>
        <w:t>Постановка задачі.</w:t>
      </w:r>
    </w:p>
    <w:p w14:paraId="463A096F" w14:textId="6C1DB70B" w:rsidR="00135923" w:rsidRDefault="005B7F83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вкладених циклів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двовимірний масив. Потім знаходимо добутки елементів рядків та заповнюємо ними ж одновимірний масив. Потім використовуємо алгоритм для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 w:rsidR="0021520B">
        <w:rPr>
          <w:rFonts w:ascii="Times New Roman" w:hAnsi="Times New Roman" w:cs="Times New Roman"/>
          <w:sz w:val="28"/>
          <w:szCs w:val="28"/>
        </w:rPr>
        <w:t>. Результатом виведення буде одновимірний масив.</w:t>
      </w:r>
    </w:p>
    <w:p w14:paraId="4B040E2B" w14:textId="75A0541F" w:rsidR="0021520B" w:rsidRDefault="0021520B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50A70A" w14:textId="77777777" w:rsidR="0021520B" w:rsidRDefault="0021520B" w:rsidP="0021520B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3E5A26">
        <w:rPr>
          <w:b/>
          <w:bCs/>
          <w:sz w:val="32"/>
          <w:szCs w:val="32"/>
        </w:rPr>
        <w:t>Математична модель</w:t>
      </w:r>
      <w:r w:rsidRPr="003E5A26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Складемо таблицю імен змінних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1418"/>
        <w:gridCol w:w="1701"/>
        <w:gridCol w:w="2687"/>
      </w:tblGrid>
      <w:tr w:rsidR="0021520B" w14:paraId="294EBEDF" w14:textId="77777777" w:rsidTr="00B40F16">
        <w:tc>
          <w:tcPr>
            <w:tcW w:w="3179" w:type="dxa"/>
            <w:shd w:val="clear" w:color="auto" w:fill="E7E6E6" w:themeFill="background2"/>
          </w:tcPr>
          <w:p w14:paraId="7624E66C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1418" w:type="dxa"/>
            <w:shd w:val="clear" w:color="auto" w:fill="E7E6E6" w:themeFill="background2"/>
          </w:tcPr>
          <w:p w14:paraId="00A8BB7E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642D86CB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687" w:type="dxa"/>
            <w:shd w:val="clear" w:color="auto" w:fill="E7E6E6" w:themeFill="background2"/>
          </w:tcPr>
          <w:p w14:paraId="41991887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21520B" w14:paraId="3AAEBABA" w14:textId="77777777" w:rsidTr="00B40F16">
        <w:tc>
          <w:tcPr>
            <w:tcW w:w="3179" w:type="dxa"/>
          </w:tcPr>
          <w:p w14:paraId="4CFD43F5" w14:textId="447A7521" w:rsidR="0021520B" w:rsidRPr="0021520B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Двовимірний </w:t>
            </w: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1418" w:type="dxa"/>
          </w:tcPr>
          <w:p w14:paraId="2B24EAC4" w14:textId="5E745EE0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701" w:type="dxa"/>
          </w:tcPr>
          <w:p w14:paraId="424F3619" w14:textId="586B86AF" w:rsidR="0021520B" w:rsidRPr="0021520B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87" w:type="dxa"/>
          </w:tcPr>
          <w:p w14:paraId="73DB2F33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21520B" w14:paraId="32BEACC1" w14:textId="77777777" w:rsidTr="00B40F16">
        <w:tc>
          <w:tcPr>
            <w:tcW w:w="3179" w:type="dxa"/>
          </w:tcPr>
          <w:p w14:paraId="5C3E4D82" w14:textId="54CEAC7B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Одновимірний </w:t>
            </w:r>
            <w:r>
              <w:rPr>
                <w:sz w:val="28"/>
                <w:szCs w:val="28"/>
              </w:rPr>
              <w:t>масив</w:t>
            </w:r>
          </w:p>
        </w:tc>
        <w:tc>
          <w:tcPr>
            <w:tcW w:w="1418" w:type="dxa"/>
          </w:tcPr>
          <w:p w14:paraId="5D304932" w14:textId="4A26543D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701" w:type="dxa"/>
          </w:tcPr>
          <w:p w14:paraId="2074DC42" w14:textId="6583CF8D" w:rsidR="0021520B" w:rsidRP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687" w:type="dxa"/>
          </w:tcPr>
          <w:p w14:paraId="3E328254" w14:textId="2E186260" w:rsidR="0021520B" w:rsidRDefault="00607E8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21520B" w14:paraId="4E9CDC42" w14:textId="77777777" w:rsidTr="00B40F16">
        <w:tc>
          <w:tcPr>
            <w:tcW w:w="3179" w:type="dxa"/>
          </w:tcPr>
          <w:p w14:paraId="57F63297" w14:textId="2D5E6B8B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К-ть рядків</w:t>
            </w:r>
          </w:p>
        </w:tc>
        <w:tc>
          <w:tcPr>
            <w:tcW w:w="1418" w:type="dxa"/>
          </w:tcPr>
          <w:p w14:paraId="1AFFB9D4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5F88ADDD" w14:textId="58C59AFD" w:rsidR="0021520B" w:rsidRPr="0021520B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87" w:type="dxa"/>
          </w:tcPr>
          <w:p w14:paraId="1982EBCD" w14:textId="31FB4A5A" w:rsidR="0021520B" w:rsidRDefault="00607E8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21520B" w14:paraId="42018B3B" w14:textId="77777777" w:rsidTr="00B40F16">
        <w:tc>
          <w:tcPr>
            <w:tcW w:w="3179" w:type="dxa"/>
          </w:tcPr>
          <w:p w14:paraId="72BAA012" w14:textId="6D7DC7CB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К-ть стовпчиків</w:t>
            </w:r>
          </w:p>
        </w:tc>
        <w:tc>
          <w:tcPr>
            <w:tcW w:w="1418" w:type="dxa"/>
          </w:tcPr>
          <w:p w14:paraId="7C9BD968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01F06930" w14:textId="0072E34A" w:rsidR="0021520B" w:rsidRPr="008C09EE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87" w:type="dxa"/>
          </w:tcPr>
          <w:p w14:paraId="7F001A65" w14:textId="78DF107C" w:rsidR="0021520B" w:rsidRDefault="00607E8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21520B" w14:paraId="78CC5FBA" w14:textId="77777777" w:rsidTr="00B40F16">
        <w:tc>
          <w:tcPr>
            <w:tcW w:w="3179" w:type="dxa"/>
          </w:tcPr>
          <w:p w14:paraId="50472EA0" w14:textId="310E4F63" w:rsidR="0021520B" w:rsidRP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Добуток елементів</w:t>
            </w:r>
          </w:p>
        </w:tc>
        <w:tc>
          <w:tcPr>
            <w:tcW w:w="1418" w:type="dxa"/>
          </w:tcPr>
          <w:p w14:paraId="55D481F2" w14:textId="50FE8088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701" w:type="dxa"/>
          </w:tcPr>
          <w:p w14:paraId="548A083D" w14:textId="1A2FB9C8" w:rsidR="0021520B" w:rsidRPr="0021520B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687" w:type="dxa"/>
          </w:tcPr>
          <w:p w14:paraId="4E6AF882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21520B" w14:paraId="6E28E465" w14:textId="77777777" w:rsidTr="00B40F16">
        <w:tc>
          <w:tcPr>
            <w:tcW w:w="3179" w:type="dxa"/>
          </w:tcPr>
          <w:p w14:paraId="53814DDE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1</w:t>
            </w:r>
          </w:p>
        </w:tc>
        <w:tc>
          <w:tcPr>
            <w:tcW w:w="1418" w:type="dxa"/>
          </w:tcPr>
          <w:p w14:paraId="22951BB0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4D53E0D7" w14:textId="1558939D" w:rsidR="0021520B" w:rsidRPr="008C09EE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87" w:type="dxa"/>
          </w:tcPr>
          <w:p w14:paraId="25E570E6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21520B" w14:paraId="1EB396FF" w14:textId="77777777" w:rsidTr="00B40F16">
        <w:tc>
          <w:tcPr>
            <w:tcW w:w="3179" w:type="dxa"/>
          </w:tcPr>
          <w:p w14:paraId="31CEE36A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2</w:t>
            </w:r>
          </w:p>
        </w:tc>
        <w:tc>
          <w:tcPr>
            <w:tcW w:w="1418" w:type="dxa"/>
          </w:tcPr>
          <w:p w14:paraId="68F72290" w14:textId="77777777" w:rsidR="0021520B" w:rsidRPr="008C09EE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6BF5CBF8" w14:textId="2CE3A5A9" w:rsidR="0021520B" w:rsidRPr="008C09EE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687" w:type="dxa"/>
          </w:tcPr>
          <w:p w14:paraId="4F9EEB3E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21520B" w14:paraId="1CE35798" w14:textId="77777777" w:rsidTr="00B40F16">
        <w:tc>
          <w:tcPr>
            <w:tcW w:w="3179" w:type="dxa"/>
          </w:tcPr>
          <w:p w14:paraId="6AB47692" w14:textId="40967B7A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3</w:t>
            </w:r>
          </w:p>
        </w:tc>
        <w:tc>
          <w:tcPr>
            <w:tcW w:w="1418" w:type="dxa"/>
          </w:tcPr>
          <w:p w14:paraId="2835B940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3010898B" w14:textId="1221D2D4" w:rsidR="0021520B" w:rsidRPr="008C09EE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gap</w:t>
            </w:r>
          </w:p>
        </w:tc>
        <w:tc>
          <w:tcPr>
            <w:tcW w:w="2687" w:type="dxa"/>
          </w:tcPr>
          <w:p w14:paraId="0579634E" w14:textId="77777777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21520B" w14:paraId="549E8E5A" w14:textId="77777777" w:rsidTr="00B40F16">
        <w:tc>
          <w:tcPr>
            <w:tcW w:w="3179" w:type="dxa"/>
          </w:tcPr>
          <w:p w14:paraId="35EAE130" w14:textId="55EA3921" w:rsidR="0021520B" w:rsidRP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Допоміжна змінна</w:t>
            </w:r>
          </w:p>
        </w:tc>
        <w:tc>
          <w:tcPr>
            <w:tcW w:w="1418" w:type="dxa"/>
          </w:tcPr>
          <w:p w14:paraId="0ECDB70C" w14:textId="50815ED9" w:rsidR="0021520B" w:rsidRDefault="0021520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701" w:type="dxa"/>
          </w:tcPr>
          <w:p w14:paraId="04F3FB37" w14:textId="36A1DD2B" w:rsidR="0021520B" w:rsidRDefault="0021520B" w:rsidP="00B40F16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87" w:type="dxa"/>
          </w:tcPr>
          <w:p w14:paraId="1EF914C5" w14:textId="734B2901" w:rsidR="0021520B" w:rsidRDefault="00607E8B" w:rsidP="00B40F1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</w:tbl>
    <w:p w14:paraId="22C81490" w14:textId="07A509B9" w:rsidR="0021520B" w:rsidRDefault="00607E8B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607E8B">
        <w:rPr>
          <w:rFonts w:ascii="Times New Roman" w:hAnsi="Times New Roman" w:cs="Times New Roman"/>
          <w:sz w:val="28"/>
          <w:szCs w:val="28"/>
        </w:rPr>
        <w:t>Таким чином математичне формулювання задачі зводиться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двовимірного масиву за допомогою вкладених ітераційних циклів, знаходження добутків елементів рядків також за допомогою ітераційних циклів, а також застосування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сортування масиву і виведення одновимірного масиву також за допомогою ітераційного циклу.</w:t>
      </w:r>
    </w:p>
    <w:p w14:paraId="6172B6DA" w14:textId="08DDAF54" w:rsidR="00607E8B" w:rsidRDefault="00607E8B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75D74" w14:textId="77777777" w:rsidR="00607E8B" w:rsidRPr="00DA4ED2" w:rsidRDefault="00607E8B" w:rsidP="00607E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4ED2">
        <w:rPr>
          <w:b/>
          <w:bCs/>
          <w:sz w:val="32"/>
          <w:szCs w:val="32"/>
        </w:rPr>
        <w:lastRenderedPageBreak/>
        <w:t>Розв’язок</w:t>
      </w:r>
    </w:p>
    <w:p w14:paraId="04F91B89" w14:textId="77777777" w:rsidR="00607E8B" w:rsidRDefault="00607E8B" w:rsidP="00607E8B">
      <w:pPr>
        <w:pStyle w:val="Default"/>
        <w:spacing w:after="160"/>
        <w:jc w:val="both"/>
        <w:rPr>
          <w:sz w:val="28"/>
          <w:szCs w:val="28"/>
        </w:rPr>
      </w:pPr>
      <w:r w:rsidRPr="00F92E8D">
        <w:rPr>
          <w:sz w:val="28"/>
          <w:szCs w:val="28"/>
        </w:rPr>
        <w:t xml:space="preserve">Програмні специфікації </w:t>
      </w:r>
      <w:proofErr w:type="spellStart"/>
      <w:r w:rsidRPr="00F92E8D">
        <w:rPr>
          <w:sz w:val="28"/>
          <w:szCs w:val="28"/>
        </w:rPr>
        <w:t>запиш</w:t>
      </w:r>
      <w:r>
        <w:rPr>
          <w:sz w:val="28"/>
          <w:szCs w:val="28"/>
        </w:rPr>
        <w:t>е</w:t>
      </w:r>
      <w:r w:rsidRPr="00F92E8D">
        <w:rPr>
          <w:sz w:val="28"/>
          <w:szCs w:val="28"/>
        </w:rPr>
        <w:t>мо</w:t>
      </w:r>
      <w:proofErr w:type="spellEnd"/>
      <w:r w:rsidRPr="00F92E8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63A21BED" w14:textId="77777777" w:rsidR="00607E8B" w:rsidRDefault="00607E8B" w:rsidP="00607E8B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>Крок 1.</w:t>
      </w:r>
      <w:r w:rsidRPr="00347088">
        <w:rPr>
          <w:sz w:val="28"/>
          <w:szCs w:val="28"/>
        </w:rPr>
        <w:t xml:space="preserve"> Визначимо основні дії</w:t>
      </w:r>
    </w:p>
    <w:p w14:paraId="3B9BCCBC" w14:textId="7476A912" w:rsidR="00607E8B" w:rsidRDefault="00607E8B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E830E8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елементи двовимірного масиву</w:t>
      </w:r>
    </w:p>
    <w:p w14:paraId="07411679" w14:textId="7ADE8489" w:rsidR="00607E8B" w:rsidRDefault="00607E8B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E830E8">
        <w:rPr>
          <w:rFonts w:ascii="Times New Roman" w:hAnsi="Times New Roman" w:cs="Times New Roman"/>
          <w:i/>
          <w:iCs/>
          <w:sz w:val="28"/>
          <w:szCs w:val="28"/>
        </w:rPr>
        <w:t>Крок 3</w:t>
      </w:r>
      <w:r w:rsidR="00E830E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830E8" w:rsidRPr="00E830E8">
        <w:rPr>
          <w:rFonts w:ascii="Times New Roman" w:hAnsi="Times New Roman" w:cs="Times New Roman"/>
          <w:sz w:val="28"/>
          <w:szCs w:val="28"/>
        </w:rPr>
        <w:t>.</w:t>
      </w:r>
      <w:r w:rsidR="00E830E8" w:rsidRPr="00E830E8">
        <w:rPr>
          <w:rFonts w:ascii="Times New Roman" w:hAnsi="Times New Roman" w:cs="Times New Roman"/>
          <w:sz w:val="28"/>
          <w:szCs w:val="28"/>
        </w:rPr>
        <w:t xml:space="preserve"> </w:t>
      </w:r>
      <w:r w:rsidR="00E830E8" w:rsidRPr="00E830E8">
        <w:rPr>
          <w:rFonts w:ascii="Times New Roman" w:hAnsi="Times New Roman" w:cs="Times New Roman"/>
          <w:sz w:val="28"/>
          <w:szCs w:val="28"/>
        </w:rPr>
        <w:t>Деталізуємо дію перебору рядків множини послідовностей</w:t>
      </w:r>
    </w:p>
    <w:p w14:paraId="7B2DDDC5" w14:textId="67614FAA" w:rsid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E830E8">
        <w:rPr>
          <w:rFonts w:ascii="Times New Roman" w:hAnsi="Times New Roman" w:cs="Times New Roman"/>
          <w:i/>
          <w:iCs/>
          <w:sz w:val="28"/>
          <w:szCs w:val="28"/>
        </w:rPr>
        <w:t>Крок 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обчислення добуток елементів рядка</w:t>
      </w:r>
    </w:p>
    <w:p w14:paraId="26072D75" w14:textId="5C8B4EF7" w:rsid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E830E8">
        <w:rPr>
          <w:rFonts w:ascii="Times New Roman" w:hAnsi="Times New Roman" w:cs="Times New Roman"/>
          <w:i/>
          <w:iCs/>
          <w:sz w:val="28"/>
          <w:szCs w:val="28"/>
        </w:rPr>
        <w:t>Крок 5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сортування масиву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зростанням</w:t>
      </w:r>
    </w:p>
    <w:p w14:paraId="56FC68E2" w14:textId="3CBFCFA8" w:rsid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E830E8">
        <w:rPr>
          <w:rFonts w:ascii="Times New Roman" w:hAnsi="Times New Roman" w:cs="Times New Roman"/>
          <w:i/>
          <w:iCs/>
          <w:sz w:val="28"/>
          <w:szCs w:val="28"/>
        </w:rPr>
        <w:t>Крок 6</w:t>
      </w:r>
      <w:r>
        <w:rPr>
          <w:rFonts w:ascii="Times New Roman" w:hAnsi="Times New Roman" w:cs="Times New Roman"/>
          <w:sz w:val="28"/>
          <w:szCs w:val="28"/>
        </w:rPr>
        <w:t>. Деталізуємо дію виводу одновимірного масиву</w:t>
      </w:r>
    </w:p>
    <w:p w14:paraId="258E3B72" w14:textId="214BF182" w:rsid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3367FB" w14:textId="77777777" w:rsidR="00E830E8" w:rsidRDefault="00E830E8" w:rsidP="00E830E8">
      <w:pPr>
        <w:pStyle w:val="Defaul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92E8D">
        <w:rPr>
          <w:b/>
          <w:bCs/>
          <w:sz w:val="32"/>
          <w:szCs w:val="32"/>
        </w:rPr>
        <w:t>Псевдокод</w:t>
      </w:r>
    </w:p>
    <w:p w14:paraId="0128EED7" w14:textId="77777777" w:rsidR="00E830E8" w:rsidRDefault="00E830E8" w:rsidP="00E830E8">
      <w:pPr>
        <w:pStyle w:val="Default"/>
        <w:spacing w:after="160"/>
        <w:jc w:val="both"/>
        <w:rPr>
          <w:sz w:val="28"/>
          <w:szCs w:val="28"/>
        </w:rPr>
      </w:pPr>
    </w:p>
    <w:p w14:paraId="1A5F5BBD" w14:textId="77777777" w:rsidR="00E830E8" w:rsidRDefault="00E830E8" w:rsidP="00E830E8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574F2CE3" w14:textId="77777777" w:rsidR="00E830E8" w:rsidRDefault="00E830E8" w:rsidP="00E830E8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797CC97C" w14:textId="06E84AC9" w:rsidR="00E830E8" w:rsidRP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830E8">
        <w:rPr>
          <w:rFonts w:ascii="Times New Roman" w:hAnsi="Times New Roman" w:cs="Times New Roman"/>
          <w:sz w:val="28"/>
          <w:szCs w:val="28"/>
          <w:u w:val="single"/>
        </w:rPr>
        <w:t>Ініціалізуємо</w:t>
      </w:r>
      <w:proofErr w:type="spellEnd"/>
      <w:r w:rsidRPr="00E830E8">
        <w:rPr>
          <w:rFonts w:ascii="Times New Roman" w:hAnsi="Times New Roman" w:cs="Times New Roman"/>
          <w:sz w:val="28"/>
          <w:szCs w:val="28"/>
          <w:u w:val="single"/>
        </w:rPr>
        <w:t xml:space="preserve"> елементи двовимірного масиву</w:t>
      </w:r>
    </w:p>
    <w:p w14:paraId="1889B64C" w14:textId="77DEE094" w:rsid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 w:rsidRPr="00E830E8">
        <w:rPr>
          <w:rFonts w:ascii="Times New Roman" w:hAnsi="Times New Roman" w:cs="Times New Roman"/>
          <w:sz w:val="28"/>
          <w:szCs w:val="28"/>
        </w:rPr>
        <w:t>Деталізуємо дію перебору рядків множини послідовностей</w:t>
      </w:r>
    </w:p>
    <w:p w14:paraId="1566CDAB" w14:textId="52BEC9B9" w:rsidR="00E830E8" w:rsidRDefault="00E830E8" w:rsidP="00E83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обчислення добуток елементів рядка</w:t>
      </w:r>
    </w:p>
    <w:p w14:paraId="46EBC03F" w14:textId="77777777" w:rsidR="00E830E8" w:rsidRDefault="00E830E8" w:rsidP="00E83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Деталізуємо дію сортування масиву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зростанням</w:t>
      </w:r>
    </w:p>
    <w:p w14:paraId="3C5A74DE" w14:textId="5DFE383C" w:rsid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виводу одновимірного масиву</w:t>
      </w:r>
    </w:p>
    <w:p w14:paraId="7CC032B4" w14:textId="7D183EAF" w:rsidR="00E830E8" w:rsidRDefault="00E830E8" w:rsidP="009D0F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2629C8FF" w14:textId="2C109736" w:rsidR="00E830E8" w:rsidRDefault="00E830E8" w:rsidP="009D0F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DCF36" w14:textId="609AE21D" w:rsidR="00E830E8" w:rsidRDefault="00E830E8" w:rsidP="00E830E8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</w:rPr>
        <w:t>2</w:t>
      </w:r>
    </w:p>
    <w:p w14:paraId="4ED30BF4" w14:textId="63C38403" w:rsidR="00E830E8" w:rsidRDefault="00E830E8" w:rsidP="00E830E8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5EAC5FB9" w14:textId="7C945695" w:rsidR="00A40E9F" w:rsidRPr="00A40E9F" w:rsidRDefault="00A40E9F" w:rsidP="00E830E8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09963D8A" w14:textId="61CA8E5C" w:rsidR="00A40E9F" w:rsidRDefault="00A40E9F" w:rsidP="00E830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032A9C4E" w14:textId="77777777" w:rsidR="00A40E9F" w:rsidRDefault="00A40E9F" w:rsidP="00E830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повторити </w:t>
      </w:r>
    </w:p>
    <w:p w14:paraId="2DC70626" w14:textId="549358DC" w:rsidR="00A40E9F" w:rsidRDefault="00A40E9F" w:rsidP="00E830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33C4D8E6" w14:textId="3FD6715C" w:rsidR="00A40E9F" w:rsidRPr="00A40E9F" w:rsidRDefault="00A40E9F" w:rsidP="00E830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E9F">
        <w:rPr>
          <w:rFonts w:ascii="Times New Roman" w:hAnsi="Times New Roman" w:cs="Times New Roman"/>
          <w:sz w:val="28"/>
          <w:szCs w:val="28"/>
          <w:lang w:val="en-US"/>
        </w:rPr>
        <w:t xml:space="preserve">       a[</w:t>
      </w:r>
      <w:proofErr w:type="spellStart"/>
      <w:r w:rsidRPr="00A40E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0E9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A40E9F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A40E9F">
        <w:rPr>
          <w:rFonts w:ascii="Times New Roman" w:hAnsi="Times New Roman" w:cs="Times New Roman"/>
          <w:sz w:val="28"/>
          <w:szCs w:val="28"/>
          <w:lang w:val="en-US"/>
        </w:rPr>
        <w:t>rand()%20+1;</w:t>
      </w:r>
    </w:p>
    <w:p w14:paraId="20C7BDAD" w14:textId="6D9AAB73" w:rsidR="00A40E9F" w:rsidRDefault="00A40E9F" w:rsidP="00E830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1B04DB7" w14:textId="133EC0C9" w:rsidR="00A40E9F" w:rsidRPr="00A40E9F" w:rsidRDefault="00A40E9F" w:rsidP="00E830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повторити</w:t>
      </w:r>
    </w:p>
    <w:p w14:paraId="3BE04B7E" w14:textId="32C43F8E" w:rsidR="00E830E8" w:rsidRPr="00A40E9F" w:rsidRDefault="00E830E8" w:rsidP="00E830E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0E9F">
        <w:rPr>
          <w:rFonts w:ascii="Times New Roman" w:hAnsi="Times New Roman" w:cs="Times New Roman"/>
          <w:sz w:val="28"/>
          <w:szCs w:val="28"/>
          <w:u w:val="single"/>
        </w:rPr>
        <w:t>Деталізуємо дію перебору рядків множини послідовностей</w:t>
      </w:r>
    </w:p>
    <w:p w14:paraId="26BCE795" w14:textId="77777777" w:rsidR="00E830E8" w:rsidRDefault="00E830E8" w:rsidP="00E83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обчислення добуток елементів рядка</w:t>
      </w:r>
    </w:p>
    <w:p w14:paraId="380D0B8E" w14:textId="77777777" w:rsidR="00E830E8" w:rsidRDefault="00E830E8" w:rsidP="00E83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Деталізуємо дію сортування масиву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зростанням</w:t>
      </w:r>
    </w:p>
    <w:p w14:paraId="67812AEA" w14:textId="77777777" w:rsidR="00E830E8" w:rsidRDefault="00E830E8" w:rsidP="00E830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виводу одновимірного масиву</w:t>
      </w:r>
    </w:p>
    <w:p w14:paraId="6158352A" w14:textId="77777777" w:rsidR="00E830E8" w:rsidRPr="00E830E8" w:rsidRDefault="00E830E8" w:rsidP="00E830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385AB6A" w14:textId="5AA73B2B" w:rsidR="00E830E8" w:rsidRDefault="00E830E8" w:rsidP="009D0F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0983A" w14:textId="338A028F" w:rsidR="00A40E9F" w:rsidRDefault="00A40E9F" w:rsidP="00A40E9F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</w:rPr>
        <w:t>3</w:t>
      </w:r>
    </w:p>
    <w:p w14:paraId="09FCDE56" w14:textId="77777777" w:rsidR="00A40E9F" w:rsidRDefault="00A40E9F" w:rsidP="00A40E9F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4EA470F" w14:textId="77777777" w:rsidR="00A40E9F" w:rsidRPr="00A40E9F" w:rsidRDefault="00A40E9F" w:rsidP="00A40E9F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6AB4DEAB" w14:textId="77777777" w:rsidR="00A40E9F" w:rsidRDefault="00A40E9F" w:rsidP="00A40E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37CF2641" w14:textId="77777777" w:rsidR="00A40E9F" w:rsidRDefault="00A40E9F" w:rsidP="00A40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повторити </w:t>
      </w:r>
    </w:p>
    <w:p w14:paraId="20FB672E" w14:textId="77777777" w:rsidR="00A40E9F" w:rsidRDefault="00A40E9F" w:rsidP="00A40E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67B201D6" w14:textId="77777777" w:rsidR="00A40E9F" w:rsidRPr="00A40E9F" w:rsidRDefault="00A40E9F" w:rsidP="00A40E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E9F">
        <w:rPr>
          <w:rFonts w:ascii="Times New Roman" w:hAnsi="Times New Roman" w:cs="Times New Roman"/>
          <w:sz w:val="28"/>
          <w:szCs w:val="28"/>
          <w:lang w:val="en-US"/>
        </w:rPr>
        <w:t xml:space="preserve">       a[</w:t>
      </w:r>
      <w:proofErr w:type="spellStart"/>
      <w:r w:rsidRPr="00A40E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0E9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A40E9F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A40E9F">
        <w:rPr>
          <w:rFonts w:ascii="Times New Roman" w:hAnsi="Times New Roman" w:cs="Times New Roman"/>
          <w:sz w:val="28"/>
          <w:szCs w:val="28"/>
          <w:lang w:val="en-US"/>
        </w:rPr>
        <w:t>rand()%20+1;</w:t>
      </w:r>
    </w:p>
    <w:p w14:paraId="32FD5C70" w14:textId="77777777" w:rsidR="00A40E9F" w:rsidRDefault="00A40E9F" w:rsidP="00A40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CD00B88" w14:textId="77777777" w:rsidR="00A40E9F" w:rsidRPr="00A40E9F" w:rsidRDefault="00A40E9F" w:rsidP="00A40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83D5BA2" w14:textId="77777777" w:rsidR="0086659A" w:rsidRPr="00A40E9F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34F0FCF7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620AA193" w14:textId="5F57F22A" w:rsidR="00A40E9F" w:rsidRPr="0086659A" w:rsidRDefault="0086659A" w:rsidP="00A40E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d=1</w:t>
      </w:r>
    </w:p>
    <w:p w14:paraId="6EA2143E" w14:textId="5090E76A" w:rsidR="00A40E9F" w:rsidRPr="0086659A" w:rsidRDefault="00A40E9F" w:rsidP="00A40E9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659A">
        <w:rPr>
          <w:rFonts w:ascii="Times New Roman" w:hAnsi="Times New Roman" w:cs="Times New Roman"/>
          <w:sz w:val="28"/>
          <w:szCs w:val="28"/>
          <w:u w:val="single"/>
        </w:rPr>
        <w:t>Деталізуємо дію обчислення добуток елементів рядка</w:t>
      </w:r>
    </w:p>
    <w:p w14:paraId="5AEF7420" w14:textId="77777777" w:rsidR="00A40E9F" w:rsidRDefault="00A40E9F" w:rsidP="00A40E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Деталізуємо дію сортування масиву за допомогою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зростанням</w:t>
      </w:r>
    </w:p>
    <w:p w14:paraId="2F46D527" w14:textId="77777777" w:rsidR="00A40E9F" w:rsidRDefault="00A40E9F" w:rsidP="00A40E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виводу одновимірного масиву</w:t>
      </w:r>
    </w:p>
    <w:p w14:paraId="4B6C17BA" w14:textId="77777777" w:rsidR="00A40E9F" w:rsidRPr="00E830E8" w:rsidRDefault="00A40E9F" w:rsidP="00A40E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C95B729" w14:textId="6C4E15EF" w:rsidR="00A40E9F" w:rsidRDefault="00A40E9F" w:rsidP="009D0F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A9817" w14:textId="27D74717" w:rsidR="0086659A" w:rsidRPr="0086659A" w:rsidRDefault="0086659A" w:rsidP="0086659A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  <w:lang w:val="en-US"/>
        </w:rPr>
        <w:t>4</w:t>
      </w:r>
    </w:p>
    <w:p w14:paraId="4A295D75" w14:textId="77777777" w:rsidR="0086659A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FF326B3" w14:textId="77777777" w:rsidR="0086659A" w:rsidRPr="00A40E9F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1E2068A9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5C5BE7BF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повторити </w:t>
      </w:r>
    </w:p>
    <w:p w14:paraId="4CD667BF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5856F0AA" w14:textId="77777777" w:rsidR="0086659A" w:rsidRPr="00A40E9F" w:rsidRDefault="0086659A" w:rsidP="00866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E9F">
        <w:rPr>
          <w:rFonts w:ascii="Times New Roman" w:hAnsi="Times New Roman" w:cs="Times New Roman"/>
          <w:sz w:val="28"/>
          <w:szCs w:val="28"/>
          <w:lang w:val="en-US"/>
        </w:rPr>
        <w:t xml:space="preserve">       a[</w:t>
      </w:r>
      <w:proofErr w:type="spellStart"/>
      <w:r w:rsidRPr="00A40E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0E9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A40E9F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A40E9F">
        <w:rPr>
          <w:rFonts w:ascii="Times New Roman" w:hAnsi="Times New Roman" w:cs="Times New Roman"/>
          <w:sz w:val="28"/>
          <w:szCs w:val="28"/>
          <w:lang w:val="en-US"/>
        </w:rPr>
        <w:t>rand()%20+1;</w:t>
      </w:r>
    </w:p>
    <w:p w14:paraId="1A5B8147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37B3A43" w14:textId="77777777" w:rsidR="0086659A" w:rsidRPr="00A40E9F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9770264" w14:textId="77777777" w:rsidR="0086659A" w:rsidRPr="00A40E9F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15A39F4E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4123392B" w14:textId="77777777" w:rsidR="0086659A" w:rsidRPr="0086659A" w:rsidRDefault="0086659A" w:rsidP="00866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d=1</w:t>
      </w:r>
    </w:p>
    <w:p w14:paraId="23B747CE" w14:textId="31CCA00B" w:rsidR="0086659A" w:rsidRPr="00A40E9F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повторити</w:t>
      </w:r>
    </w:p>
    <w:p w14:paraId="170D7509" w14:textId="0B135AD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009096FE" w14:textId="36E5C7F2" w:rsidR="0086659A" w:rsidRPr="0086659A" w:rsidRDefault="0086659A" w:rsidP="008665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5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6659A">
        <w:rPr>
          <w:rFonts w:ascii="Times New Roman" w:hAnsi="Times New Roman" w:cs="Times New Roman"/>
          <w:color w:val="000000"/>
          <w:sz w:val="28"/>
          <w:szCs w:val="28"/>
        </w:rPr>
        <w:t>d = d * a[i][j];</w:t>
      </w:r>
    </w:p>
    <w:p w14:paraId="28345F17" w14:textId="3CDF3826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6B8BD9A" w14:textId="77777777" w:rsidR="0086659A" w:rsidRDefault="0086659A" w:rsidP="008665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86659A">
        <w:rPr>
          <w:rFonts w:ascii="Times New Roman" w:hAnsi="Times New Roman" w:cs="Times New Roman"/>
          <w:color w:val="000000"/>
          <w:sz w:val="28"/>
          <w:szCs w:val="28"/>
        </w:rPr>
        <w:t>c[i] = d;</w:t>
      </w:r>
    </w:p>
    <w:p w14:paraId="628E8099" w14:textId="0FE88811" w:rsidR="0086659A" w:rsidRPr="0086659A" w:rsidRDefault="0086659A" w:rsidP="008665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7CA8ED65" w14:textId="068E2AD2" w:rsidR="0086659A" w:rsidRPr="0086659A" w:rsidRDefault="0086659A" w:rsidP="008665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659A"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сортування масиву за допомогою методу </w:t>
      </w:r>
      <w:proofErr w:type="spellStart"/>
      <w:r w:rsidRPr="0086659A">
        <w:rPr>
          <w:rFonts w:ascii="Times New Roman" w:hAnsi="Times New Roman" w:cs="Times New Roman"/>
          <w:sz w:val="28"/>
          <w:szCs w:val="28"/>
          <w:u w:val="single"/>
        </w:rPr>
        <w:t>Шела</w:t>
      </w:r>
      <w:proofErr w:type="spellEnd"/>
      <w:r w:rsidRPr="0086659A">
        <w:rPr>
          <w:rFonts w:ascii="Times New Roman" w:hAnsi="Times New Roman" w:cs="Times New Roman"/>
          <w:sz w:val="28"/>
          <w:szCs w:val="28"/>
          <w:u w:val="single"/>
        </w:rPr>
        <w:t xml:space="preserve"> за зростанням</w:t>
      </w:r>
    </w:p>
    <w:p w14:paraId="77A83F7D" w14:textId="77777777" w:rsidR="0086659A" w:rsidRDefault="0086659A" w:rsidP="008665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Деталізуємо дію виводу одновимірного масиву</w:t>
      </w:r>
    </w:p>
    <w:p w14:paraId="0C988BBC" w14:textId="77777777" w:rsidR="0086659A" w:rsidRPr="00E830E8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3355F5F" w14:textId="77777777" w:rsidR="0086659A" w:rsidRPr="00E830E8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316DF" w14:textId="79167A0D" w:rsidR="0086659A" w:rsidRPr="0086659A" w:rsidRDefault="0086659A" w:rsidP="0086659A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  <w:lang w:val="en-US"/>
        </w:rPr>
        <w:t>5</w:t>
      </w:r>
    </w:p>
    <w:p w14:paraId="2CB12A33" w14:textId="77777777" w:rsidR="0086659A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3ACC16B" w14:textId="77777777" w:rsidR="0086659A" w:rsidRPr="00A40E9F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3584E603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4678C726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повторити </w:t>
      </w:r>
    </w:p>
    <w:p w14:paraId="227CD047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294EF49C" w14:textId="77777777" w:rsidR="0086659A" w:rsidRPr="00A40E9F" w:rsidRDefault="0086659A" w:rsidP="00866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E9F">
        <w:rPr>
          <w:rFonts w:ascii="Times New Roman" w:hAnsi="Times New Roman" w:cs="Times New Roman"/>
          <w:sz w:val="28"/>
          <w:szCs w:val="28"/>
          <w:lang w:val="en-US"/>
        </w:rPr>
        <w:t xml:space="preserve">       a[</w:t>
      </w:r>
      <w:proofErr w:type="spellStart"/>
      <w:r w:rsidRPr="00A40E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0E9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A40E9F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A40E9F">
        <w:rPr>
          <w:rFonts w:ascii="Times New Roman" w:hAnsi="Times New Roman" w:cs="Times New Roman"/>
          <w:sz w:val="28"/>
          <w:szCs w:val="28"/>
          <w:lang w:val="en-US"/>
        </w:rPr>
        <w:t>rand()%20+1;</w:t>
      </w:r>
    </w:p>
    <w:p w14:paraId="550ABCB8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17F6B397" w14:textId="77777777" w:rsidR="0086659A" w:rsidRPr="00A40E9F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E546C0A" w14:textId="77777777" w:rsidR="0086659A" w:rsidRPr="00A40E9F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37C1A0B6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1A3F414F" w14:textId="77777777" w:rsidR="0086659A" w:rsidRPr="0086659A" w:rsidRDefault="0086659A" w:rsidP="008665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d=1</w:t>
      </w:r>
    </w:p>
    <w:p w14:paraId="07B9295A" w14:textId="77777777" w:rsidR="0086659A" w:rsidRPr="00A40E9F" w:rsidRDefault="0086659A" w:rsidP="0086659A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 </w:t>
      </w:r>
      <w:r>
        <w:rPr>
          <w:b/>
          <w:bCs/>
          <w:sz w:val="28"/>
          <w:szCs w:val="28"/>
        </w:rPr>
        <w:t>повторити</w:t>
      </w:r>
    </w:p>
    <w:p w14:paraId="65741744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31AD8709" w14:textId="77777777" w:rsidR="0086659A" w:rsidRPr="0086659A" w:rsidRDefault="0086659A" w:rsidP="008665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5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6659A">
        <w:rPr>
          <w:rFonts w:ascii="Times New Roman" w:hAnsi="Times New Roman" w:cs="Times New Roman"/>
          <w:color w:val="000000"/>
          <w:sz w:val="28"/>
          <w:szCs w:val="28"/>
        </w:rPr>
        <w:t>d = d * a[i][j];</w:t>
      </w:r>
    </w:p>
    <w:p w14:paraId="69223D5B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198CB23" w14:textId="77777777" w:rsidR="0086659A" w:rsidRDefault="0086659A" w:rsidP="008665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86659A">
        <w:rPr>
          <w:rFonts w:ascii="Times New Roman" w:hAnsi="Times New Roman" w:cs="Times New Roman"/>
          <w:color w:val="000000"/>
          <w:sz w:val="28"/>
          <w:szCs w:val="28"/>
        </w:rPr>
        <w:t>c[i] = d;</w:t>
      </w:r>
    </w:p>
    <w:p w14:paraId="3949E251" w14:textId="77777777" w:rsidR="0086659A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8AD966E" w14:textId="77777777" w:rsidR="0086659A" w:rsidRPr="002169B3" w:rsidRDefault="0086659A" w:rsidP="008665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AFE38EC" w14:textId="2A03FAF5" w:rsidR="0086659A" w:rsidRPr="002169B3" w:rsidRDefault="0086659A" w:rsidP="0086659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n/2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="002169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 </w:t>
      </w:r>
      <w:r w:rsidR="002169B3"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 w:rsidR="002169B3">
        <w:rPr>
          <w:rFonts w:ascii="Times New Roman" w:hAnsi="Times New Roman" w:cs="Times New Roman"/>
          <w:b/>
          <w:bCs/>
          <w:sz w:val="28"/>
          <w:szCs w:val="28"/>
          <w:lang w:val="en-US"/>
        </w:rPr>
        <w:t>gap/2</w:t>
      </w:r>
    </w:p>
    <w:p w14:paraId="4DD546BC" w14:textId="1D12D8F5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2169B3">
        <w:rPr>
          <w:rFonts w:ascii="Times New Roman" w:hAnsi="Times New Roman" w:cs="Times New Roman"/>
          <w:b/>
          <w:bCs/>
          <w:sz w:val="28"/>
          <w:szCs w:val="28"/>
        </w:rPr>
        <w:t>овторити</w:t>
      </w:r>
    </w:p>
    <w:p w14:paraId="0A0780F4" w14:textId="7719F296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62C5DF02" w14:textId="77777777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169B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2169B3">
        <w:rPr>
          <w:rFonts w:ascii="Times New Roman" w:hAnsi="Times New Roman" w:cs="Times New Roman"/>
          <w:b/>
          <w:bCs/>
          <w:sz w:val="28"/>
          <w:szCs w:val="28"/>
        </w:rPr>
        <w:t>овторити</w:t>
      </w:r>
    </w:p>
    <w:p w14:paraId="5C092FC9" w14:textId="38E96135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-gap)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2169B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(j &gt;= 0 &amp;&amp; c[j] &gt; c[j + </w:t>
      </w:r>
      <w:proofErr w:type="spellStart"/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gap</w:t>
      </w:r>
      <w:proofErr w:type="spellEnd"/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]</w:t>
      </w:r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-gap</w:t>
      </w:r>
    </w:p>
    <w:p w14:paraId="0C313848" w14:textId="77777777" w:rsidR="002169B3" w:rsidRPr="002169B3" w:rsidRDefault="002169B3" w:rsidP="00216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2169B3">
        <w:rPr>
          <w:rFonts w:ascii="Consolas" w:hAnsi="Consolas" w:cs="Consolas"/>
          <w:color w:val="000000"/>
          <w:sz w:val="19"/>
          <w:szCs w:val="19"/>
        </w:rPr>
        <w:tab/>
      </w:r>
      <w:r w:rsidRPr="002169B3">
        <w:rPr>
          <w:rFonts w:ascii="Times New Roman" w:hAnsi="Times New Roman" w:cs="Times New Roman"/>
          <w:color w:val="000000"/>
          <w:sz w:val="28"/>
          <w:szCs w:val="28"/>
        </w:rPr>
        <w:t>t = c[j];</w:t>
      </w:r>
    </w:p>
    <w:p w14:paraId="5748E7FD" w14:textId="460EB971" w:rsidR="002169B3" w:rsidRPr="002169B3" w:rsidRDefault="002169B3" w:rsidP="00216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c[j] = c[j + </w:t>
      </w:r>
      <w:proofErr w:type="spellStart"/>
      <w:r w:rsidRPr="002169B3">
        <w:rPr>
          <w:rFonts w:ascii="Times New Roman" w:hAnsi="Times New Roman" w:cs="Times New Roman"/>
          <w:color w:val="000000"/>
          <w:sz w:val="28"/>
          <w:szCs w:val="28"/>
        </w:rPr>
        <w:t>gap</w:t>
      </w:r>
      <w:proofErr w:type="spellEnd"/>
      <w:r w:rsidRPr="002169B3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04773020" w14:textId="040BC5D3" w:rsidR="0086659A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c[j + </w:t>
      </w:r>
      <w:proofErr w:type="spellStart"/>
      <w:r w:rsidRPr="002169B3">
        <w:rPr>
          <w:rFonts w:ascii="Times New Roman" w:hAnsi="Times New Roman" w:cs="Times New Roman"/>
          <w:color w:val="000000"/>
          <w:sz w:val="28"/>
          <w:szCs w:val="28"/>
        </w:rPr>
        <w:t>gap</w:t>
      </w:r>
      <w:proofErr w:type="spellEnd"/>
      <w:r w:rsidRPr="002169B3">
        <w:rPr>
          <w:rFonts w:ascii="Times New Roman" w:hAnsi="Times New Roman" w:cs="Times New Roman"/>
          <w:color w:val="000000"/>
          <w:sz w:val="28"/>
          <w:szCs w:val="28"/>
        </w:rPr>
        <w:t>] = t;</w:t>
      </w:r>
    </w:p>
    <w:p w14:paraId="52B0EED1" w14:textId="221DABB5" w:rsid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все повторити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6750F1C7" w14:textId="07412953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9DB1A29" w14:textId="525BECD6" w:rsidR="002169B3" w:rsidRP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B7DDDDD" w14:textId="77777777" w:rsidR="0086659A" w:rsidRPr="002169B3" w:rsidRDefault="0086659A" w:rsidP="0086659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69B3">
        <w:rPr>
          <w:rFonts w:ascii="Times New Roman" w:hAnsi="Times New Roman" w:cs="Times New Roman"/>
          <w:sz w:val="28"/>
          <w:szCs w:val="28"/>
          <w:u w:val="single"/>
        </w:rPr>
        <w:t>Деталізуємо дію виводу одновимірного масиву</w:t>
      </w:r>
    </w:p>
    <w:p w14:paraId="56B567DC" w14:textId="77777777" w:rsidR="0086659A" w:rsidRPr="00E830E8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85E5770" w14:textId="77777777" w:rsidR="0086659A" w:rsidRPr="00E830E8" w:rsidRDefault="0086659A" w:rsidP="008665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8A291" w14:textId="77777777" w:rsidR="0086659A" w:rsidRPr="00607E8B" w:rsidRDefault="0086659A" w:rsidP="008665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C5662" w14:textId="77777777" w:rsidR="0086659A" w:rsidRPr="00E830E8" w:rsidRDefault="0086659A" w:rsidP="009D0F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6C129" w14:textId="4FE824C5" w:rsidR="00E830E8" w:rsidRDefault="00E830E8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7895D" w14:textId="42BD6890" w:rsidR="002169B3" w:rsidRDefault="002169B3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1237E" w14:textId="649B880A" w:rsidR="002169B3" w:rsidRDefault="002169B3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EDDCC" w14:textId="5E4F9FBE" w:rsidR="002169B3" w:rsidRDefault="002169B3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0248D" w14:textId="1376F79D" w:rsidR="002169B3" w:rsidRDefault="002169B3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EE74E" w14:textId="77777777" w:rsidR="002169B3" w:rsidRDefault="002169B3" w:rsidP="002169B3">
      <w:pPr>
        <w:pStyle w:val="Default"/>
        <w:spacing w:after="160"/>
        <w:jc w:val="both"/>
        <w:rPr>
          <w:sz w:val="28"/>
          <w:szCs w:val="28"/>
        </w:rPr>
      </w:pPr>
    </w:p>
    <w:p w14:paraId="6A275603" w14:textId="56770886" w:rsidR="002169B3" w:rsidRPr="002169B3" w:rsidRDefault="002169B3" w:rsidP="002169B3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Крок </w:t>
      </w:r>
      <w:r>
        <w:rPr>
          <w:sz w:val="28"/>
          <w:szCs w:val="28"/>
        </w:rPr>
        <w:t>6</w:t>
      </w:r>
    </w:p>
    <w:p w14:paraId="021B9ECA" w14:textId="77777777" w:rsidR="002169B3" w:rsidRDefault="002169B3" w:rsidP="002169B3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78A75BDC" w14:textId="77777777" w:rsidR="002169B3" w:rsidRPr="00A40E9F" w:rsidRDefault="002169B3" w:rsidP="002169B3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477BF4C5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7969FF0E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повторити </w:t>
      </w:r>
    </w:p>
    <w:p w14:paraId="726AC5F4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053903E0" w14:textId="77777777" w:rsidR="002169B3" w:rsidRPr="00A40E9F" w:rsidRDefault="002169B3" w:rsidP="002169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E9F">
        <w:rPr>
          <w:rFonts w:ascii="Times New Roman" w:hAnsi="Times New Roman" w:cs="Times New Roman"/>
          <w:sz w:val="28"/>
          <w:szCs w:val="28"/>
          <w:lang w:val="en-US"/>
        </w:rPr>
        <w:t xml:space="preserve">       a[</w:t>
      </w:r>
      <w:proofErr w:type="spellStart"/>
      <w:r w:rsidRPr="00A40E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0E9F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Start"/>
      <w:r w:rsidRPr="00A40E9F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gramEnd"/>
      <w:r w:rsidRPr="00A40E9F">
        <w:rPr>
          <w:rFonts w:ascii="Times New Roman" w:hAnsi="Times New Roman" w:cs="Times New Roman"/>
          <w:sz w:val="28"/>
          <w:szCs w:val="28"/>
          <w:lang w:val="en-US"/>
        </w:rPr>
        <w:t>rand()%20+1;</w:t>
      </w:r>
    </w:p>
    <w:p w14:paraId="775660F1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47D20313" w14:textId="77777777" w:rsidR="002169B3" w:rsidRPr="00A40E9F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5ECCBDC0" w14:textId="77777777" w:rsidR="002169B3" w:rsidRPr="00A40E9F" w:rsidRDefault="002169B3" w:rsidP="002169B3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6F986463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44500A8C" w14:textId="77777777" w:rsidR="002169B3" w:rsidRPr="0086659A" w:rsidRDefault="002169B3" w:rsidP="002169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d=1</w:t>
      </w:r>
    </w:p>
    <w:p w14:paraId="4DB17BF1" w14:textId="77777777" w:rsidR="002169B3" w:rsidRPr="00A40E9F" w:rsidRDefault="002169B3" w:rsidP="002169B3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</w:rPr>
        <w:t>повторити</w:t>
      </w:r>
    </w:p>
    <w:p w14:paraId="2CECB9A6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109ADAC4" w14:textId="77777777" w:rsidR="002169B3" w:rsidRPr="0086659A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5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86659A">
        <w:rPr>
          <w:rFonts w:ascii="Times New Roman" w:hAnsi="Times New Roman" w:cs="Times New Roman"/>
          <w:color w:val="000000"/>
          <w:sz w:val="28"/>
          <w:szCs w:val="28"/>
        </w:rPr>
        <w:t>d = d * a[i][j];</w:t>
      </w:r>
    </w:p>
    <w:p w14:paraId="1FC7534B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CD31FAA" w14:textId="77777777" w:rsid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86659A">
        <w:rPr>
          <w:rFonts w:ascii="Times New Roman" w:hAnsi="Times New Roman" w:cs="Times New Roman"/>
          <w:color w:val="000000"/>
          <w:sz w:val="28"/>
          <w:szCs w:val="28"/>
        </w:rPr>
        <w:t>c[i] = d;</w:t>
      </w:r>
    </w:p>
    <w:p w14:paraId="0A72982D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69449A89" w14:textId="77777777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07E96FB6" w14:textId="77777777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gap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n/2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gap/2</w:t>
      </w:r>
    </w:p>
    <w:p w14:paraId="216F48D9" w14:textId="77777777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2169B3">
        <w:rPr>
          <w:rFonts w:ascii="Times New Roman" w:hAnsi="Times New Roman" w:cs="Times New Roman"/>
          <w:b/>
          <w:bCs/>
          <w:sz w:val="28"/>
          <w:szCs w:val="28"/>
        </w:rPr>
        <w:t>овторити</w:t>
      </w:r>
    </w:p>
    <w:p w14:paraId="454A7B5B" w14:textId="77777777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56B39AF" w14:textId="77777777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169B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2169B3">
        <w:rPr>
          <w:rFonts w:ascii="Times New Roman" w:hAnsi="Times New Roman" w:cs="Times New Roman"/>
          <w:b/>
          <w:bCs/>
          <w:sz w:val="28"/>
          <w:szCs w:val="28"/>
        </w:rPr>
        <w:t>овторити</w:t>
      </w:r>
    </w:p>
    <w:p w14:paraId="0D90D06F" w14:textId="77777777" w:rsidR="002169B3" w:rsidRP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-gap)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Pr="002169B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(j &gt;= 0 &amp;&amp; c[j] &gt; c[j + </w:t>
      </w:r>
      <w:proofErr w:type="spellStart"/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gap</w:t>
      </w:r>
      <w:proofErr w:type="spellEnd"/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]</w:t>
      </w:r>
      <w:r w:rsidRPr="002169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кроком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-gap</w:t>
      </w:r>
    </w:p>
    <w:p w14:paraId="0798EE58" w14:textId="77777777" w:rsidR="002169B3" w:rsidRPr="002169B3" w:rsidRDefault="002169B3" w:rsidP="00216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2169B3">
        <w:rPr>
          <w:rFonts w:ascii="Consolas" w:hAnsi="Consolas" w:cs="Consolas"/>
          <w:color w:val="000000"/>
          <w:sz w:val="19"/>
          <w:szCs w:val="19"/>
        </w:rPr>
        <w:tab/>
      </w:r>
      <w:r w:rsidRPr="002169B3">
        <w:rPr>
          <w:rFonts w:ascii="Times New Roman" w:hAnsi="Times New Roman" w:cs="Times New Roman"/>
          <w:color w:val="000000"/>
          <w:sz w:val="28"/>
          <w:szCs w:val="28"/>
        </w:rPr>
        <w:t>t = c[j];</w:t>
      </w:r>
    </w:p>
    <w:p w14:paraId="10FC6C68" w14:textId="77777777" w:rsidR="002169B3" w:rsidRPr="002169B3" w:rsidRDefault="002169B3" w:rsidP="00216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c[j] = c[j + </w:t>
      </w:r>
      <w:proofErr w:type="spellStart"/>
      <w:r w:rsidRPr="002169B3">
        <w:rPr>
          <w:rFonts w:ascii="Times New Roman" w:hAnsi="Times New Roman" w:cs="Times New Roman"/>
          <w:color w:val="000000"/>
          <w:sz w:val="28"/>
          <w:szCs w:val="28"/>
        </w:rPr>
        <w:t>gap</w:t>
      </w:r>
      <w:proofErr w:type="spellEnd"/>
      <w:r w:rsidRPr="002169B3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3ED77B5E" w14:textId="77777777" w:rsid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169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c[j + </w:t>
      </w:r>
      <w:proofErr w:type="spellStart"/>
      <w:r w:rsidRPr="002169B3">
        <w:rPr>
          <w:rFonts w:ascii="Times New Roman" w:hAnsi="Times New Roman" w:cs="Times New Roman"/>
          <w:color w:val="000000"/>
          <w:sz w:val="28"/>
          <w:szCs w:val="28"/>
        </w:rPr>
        <w:t>gap</w:t>
      </w:r>
      <w:proofErr w:type="spellEnd"/>
      <w:r w:rsidRPr="002169B3">
        <w:rPr>
          <w:rFonts w:ascii="Times New Roman" w:hAnsi="Times New Roman" w:cs="Times New Roman"/>
          <w:color w:val="000000"/>
          <w:sz w:val="28"/>
          <w:szCs w:val="28"/>
        </w:rPr>
        <w:t>] = t;</w:t>
      </w:r>
    </w:p>
    <w:p w14:paraId="6BA497B8" w14:textId="77777777" w:rsidR="002169B3" w:rsidRDefault="002169B3" w:rsidP="002169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все повторити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245D4E21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A8B0B33" w14:textId="49F4819E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702C52D" w14:textId="77777777" w:rsidR="002169B3" w:rsidRPr="00A40E9F" w:rsidRDefault="002169B3" w:rsidP="002169B3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повторити</w:t>
      </w:r>
    </w:p>
    <w:p w14:paraId="00532DD6" w14:textId="7777777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і від 0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441D66EF" w14:textId="1E3FEAA7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Вивід 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1519CF8E" w14:textId="7F5EF4D6" w:rsidR="002169B3" w:rsidRP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3F26B559" w14:textId="4D442C30" w:rsidR="002169B3" w:rsidRDefault="002169B3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4B6017B9" w14:textId="7353D170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6A242" w14:textId="3ADB9F75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1317C" w14:textId="75541DB0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3D942" w14:textId="29B2773E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55D31" w14:textId="0324E836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D1711" w14:textId="579AAA8A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D45ED" w14:textId="3DC06E1D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D2049" w14:textId="1BDC4A84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3740E" w14:textId="04282F95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60939" w14:textId="268C9BFC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8E8F0" w14:textId="371D2996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136A2" w14:textId="1929C836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6DB2" w14:textId="59673AB3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3DABD" w14:textId="0E2B6C37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32E82" w14:textId="507BF15D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76935" w14:textId="71BBE9B9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24562" w14:textId="5F2C9F16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FEAB4" w14:textId="223BE1D2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2F460" w14:textId="7F7604D3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41FE4" w14:textId="4C6856CD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6E2BE" w14:textId="23C57EEC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2ECCA" w14:textId="0762DF0C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384C8" w14:textId="42D9DA0D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F060E" w14:textId="1BE81F0E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C1901" w14:textId="0C5808B1" w:rsidR="00A8690E" w:rsidRDefault="00A8690E" w:rsidP="002169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76E94" w14:textId="77777777" w:rsidR="00A8690E" w:rsidRPr="001C112D" w:rsidRDefault="00A8690E" w:rsidP="00A869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12D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28523329" w14:textId="52EC9C13" w:rsidR="00A8690E" w:rsidRPr="00A8690E" w:rsidRDefault="00A8690E" w:rsidP="00A869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8690E">
        <w:rPr>
          <w:rFonts w:ascii="Times New Roman" w:hAnsi="Times New Roman" w:cs="Times New Roman"/>
          <w:sz w:val="28"/>
          <w:szCs w:val="28"/>
        </w:rPr>
        <w:t>Крок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Крок 2                                          Крок 3</w:t>
      </w:r>
    </w:p>
    <w:p w14:paraId="126F6B87" w14:textId="77777777" w:rsidR="002169B3" w:rsidRDefault="00A8690E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4D881" wp14:editId="56FF2A27">
            <wp:extent cx="5549265" cy="792011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865" cy="79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DCEE" w14:textId="1D700323" w:rsidR="003A0374" w:rsidRDefault="003A0374" w:rsidP="009D0F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35285C" w14:textId="43E9A785" w:rsidR="003A0374" w:rsidRPr="003A0374" w:rsidRDefault="003A0374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Крок 4                                                      Крок 5</w:t>
      </w:r>
    </w:p>
    <w:p w14:paraId="14A55529" w14:textId="2370616F" w:rsidR="003A0374" w:rsidRDefault="003A0374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6931A" wp14:editId="79506CEF">
            <wp:extent cx="4712055" cy="8778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402" cy="88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08D1" w14:textId="4DF6D893" w:rsidR="00705307" w:rsidRDefault="00A06F83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Крок 6</w:t>
      </w:r>
    </w:p>
    <w:p w14:paraId="22E3584A" w14:textId="11DF5366" w:rsidR="00A06F83" w:rsidRDefault="00A06F83" w:rsidP="009D0F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377F9" wp14:editId="35FE6DE3">
            <wp:extent cx="3024554" cy="8834120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175" cy="88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F0C1" w14:textId="77777777" w:rsidR="00A06F83" w:rsidRDefault="00A06F83" w:rsidP="00A06F83">
      <w:pPr>
        <w:pStyle w:val="Default"/>
        <w:numPr>
          <w:ilvl w:val="0"/>
          <w:numId w:val="1"/>
        </w:numPr>
        <w:spacing w:after="160"/>
        <w:jc w:val="both"/>
        <w:rPr>
          <w:b/>
          <w:bCs/>
          <w:sz w:val="32"/>
          <w:szCs w:val="32"/>
        </w:rPr>
      </w:pPr>
      <w:r w:rsidRPr="0005762C">
        <w:rPr>
          <w:b/>
          <w:bCs/>
          <w:sz w:val="32"/>
          <w:szCs w:val="32"/>
        </w:rPr>
        <w:lastRenderedPageBreak/>
        <w:t>Код програми</w:t>
      </w:r>
    </w:p>
    <w:p w14:paraId="109FA1C4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808080"/>
          <w:sz w:val="19"/>
          <w:szCs w:val="19"/>
        </w:rPr>
        <w:t>#include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115B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5115B6">
        <w:rPr>
          <w:rFonts w:ascii="Consolas" w:hAnsi="Consolas" w:cs="Consolas"/>
          <w:color w:val="A31515"/>
          <w:sz w:val="19"/>
          <w:szCs w:val="19"/>
        </w:rPr>
        <w:t>&gt;</w:t>
      </w:r>
    </w:p>
    <w:p w14:paraId="570DA6F1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808080"/>
          <w:sz w:val="19"/>
          <w:szCs w:val="19"/>
        </w:rPr>
        <w:t>#include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115B6"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5115B6">
        <w:rPr>
          <w:rFonts w:ascii="Consolas" w:hAnsi="Consolas" w:cs="Consolas"/>
          <w:color w:val="A31515"/>
          <w:sz w:val="19"/>
          <w:szCs w:val="19"/>
        </w:rPr>
        <w:t>&gt;</w:t>
      </w:r>
    </w:p>
    <w:p w14:paraId="41CA5FBA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5115B6">
        <w:rPr>
          <w:rFonts w:ascii="Consolas" w:hAnsi="Consolas" w:cs="Consolas"/>
          <w:color w:val="808080"/>
          <w:sz w:val="19"/>
          <w:szCs w:val="19"/>
        </w:rPr>
        <w:t>a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808080"/>
          <w:sz w:val="19"/>
          <w:szCs w:val="19"/>
        </w:rPr>
        <w:t>n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808080"/>
          <w:sz w:val="19"/>
          <w:szCs w:val="19"/>
        </w:rPr>
        <w:t>m</w:t>
      </w:r>
      <w:r w:rsidRPr="005115B6">
        <w:rPr>
          <w:rFonts w:ascii="Consolas" w:hAnsi="Consolas" w:cs="Consolas"/>
          <w:color w:val="000000"/>
          <w:sz w:val="19"/>
          <w:szCs w:val="19"/>
        </w:rPr>
        <w:t>) {</w:t>
      </w:r>
    </w:p>
    <w:p w14:paraId="0BC74195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5115B6">
        <w:rPr>
          <w:rFonts w:ascii="Consolas" w:hAnsi="Consolas" w:cs="Consolas"/>
          <w:color w:val="808080"/>
          <w:sz w:val="19"/>
          <w:szCs w:val="19"/>
        </w:rPr>
        <w:t>n</w:t>
      </w:r>
      <w:r w:rsidRPr="005115B6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62BB0E4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808080"/>
          <w:sz w:val="19"/>
          <w:szCs w:val="19"/>
        </w:rPr>
        <w:t>a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[</w:t>
      </w:r>
      <w:r w:rsidRPr="005115B6">
        <w:rPr>
          <w:rFonts w:ascii="Consolas" w:hAnsi="Consolas" w:cs="Consolas"/>
          <w:color w:val="808080"/>
          <w:sz w:val="19"/>
          <w:szCs w:val="19"/>
        </w:rPr>
        <w:t>m</w:t>
      </w:r>
      <w:r w:rsidRPr="005115B6">
        <w:rPr>
          <w:rFonts w:ascii="Consolas" w:hAnsi="Consolas" w:cs="Consolas"/>
          <w:color w:val="000000"/>
          <w:sz w:val="19"/>
          <w:szCs w:val="19"/>
        </w:rPr>
        <w:t>];</w:t>
      </w:r>
    </w:p>
    <w:p w14:paraId="052E0AC6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00FCA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5115B6">
        <w:rPr>
          <w:rFonts w:ascii="Consolas" w:hAnsi="Consolas" w:cs="Consolas"/>
          <w:color w:val="808080"/>
          <w:sz w:val="19"/>
          <w:szCs w:val="19"/>
        </w:rPr>
        <w:t>n</w:t>
      </w:r>
      <w:r w:rsidRPr="005115B6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A4AAB9F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5115B6">
        <w:rPr>
          <w:rFonts w:ascii="Consolas" w:hAnsi="Consolas" w:cs="Consolas"/>
          <w:color w:val="808080"/>
          <w:sz w:val="19"/>
          <w:szCs w:val="19"/>
        </w:rPr>
        <w:t>m</w:t>
      </w:r>
      <w:r w:rsidRPr="005115B6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2DA6DA8A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808080"/>
          <w:sz w:val="19"/>
          <w:szCs w:val="19"/>
        </w:rPr>
        <w:t>a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() % 20+1;</w:t>
      </w:r>
    </w:p>
    <w:p w14:paraId="751AA98F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7D374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A7D066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>}</w:t>
      </w:r>
    </w:p>
    <w:p w14:paraId="22F2A8EE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5115B6">
        <w:rPr>
          <w:rFonts w:ascii="Consolas" w:hAnsi="Consolas" w:cs="Consolas"/>
          <w:color w:val="808080"/>
          <w:sz w:val="19"/>
          <w:szCs w:val="19"/>
        </w:rPr>
        <w:t>a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808080"/>
          <w:sz w:val="19"/>
          <w:szCs w:val="19"/>
        </w:rPr>
        <w:t>n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808080"/>
          <w:sz w:val="19"/>
          <w:szCs w:val="19"/>
        </w:rPr>
        <w:t>m</w:t>
      </w:r>
      <w:r w:rsidRPr="005115B6">
        <w:rPr>
          <w:rFonts w:ascii="Consolas" w:hAnsi="Consolas" w:cs="Consolas"/>
          <w:color w:val="000000"/>
          <w:sz w:val="19"/>
          <w:szCs w:val="19"/>
        </w:rPr>
        <w:t>) {</w:t>
      </w:r>
    </w:p>
    <w:p w14:paraId="52477E10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5115B6">
        <w:rPr>
          <w:rFonts w:ascii="Consolas" w:hAnsi="Consolas" w:cs="Consolas"/>
          <w:color w:val="808080"/>
          <w:sz w:val="19"/>
          <w:szCs w:val="19"/>
        </w:rPr>
        <w:t>n</w:t>
      </w:r>
      <w:r w:rsidRPr="005115B6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BBC1038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5115B6">
        <w:rPr>
          <w:rFonts w:ascii="Consolas" w:hAnsi="Consolas" w:cs="Consolas"/>
          <w:color w:val="808080"/>
          <w:sz w:val="19"/>
          <w:szCs w:val="19"/>
        </w:rPr>
        <w:t>m</w:t>
      </w:r>
      <w:r w:rsidRPr="005115B6">
        <w:rPr>
          <w:rFonts w:ascii="Consolas" w:hAnsi="Consolas" w:cs="Consolas"/>
          <w:color w:val="000000"/>
          <w:sz w:val="19"/>
          <w:szCs w:val="19"/>
        </w:rPr>
        <w:t>; j++) {</w:t>
      </w:r>
    </w:p>
    <w:p w14:paraId="18C6F71C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(2)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808080"/>
          <w:sz w:val="19"/>
          <w:szCs w:val="19"/>
        </w:rPr>
        <w:t>a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[i][j]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A31515"/>
          <w:sz w:val="19"/>
          <w:szCs w:val="19"/>
        </w:rPr>
        <w:t>" "</w:t>
      </w:r>
      <w:r w:rsidRPr="005115B6">
        <w:rPr>
          <w:rFonts w:ascii="Consolas" w:hAnsi="Consolas" w:cs="Consolas"/>
          <w:color w:val="000000"/>
          <w:sz w:val="19"/>
          <w:szCs w:val="19"/>
        </w:rPr>
        <w:t>;</w:t>
      </w:r>
    </w:p>
    <w:p w14:paraId="24029A95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0FC74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;</w:t>
      </w:r>
    </w:p>
    <w:p w14:paraId="4211BC11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68AE6B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>}</w:t>
      </w:r>
    </w:p>
    <w:p w14:paraId="73F81B54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()</w:t>
      </w:r>
    </w:p>
    <w:p w14:paraId="103D6B44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>{</w:t>
      </w:r>
    </w:p>
    <w:p w14:paraId="1F48CC06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</w:t>
      </w:r>
      <w:r w:rsidRPr="005115B6">
        <w:rPr>
          <w:rFonts w:ascii="Consolas" w:hAnsi="Consolas" w:cs="Consolas"/>
          <w:color w:val="6F008A"/>
          <w:sz w:val="19"/>
          <w:szCs w:val="19"/>
        </w:rPr>
        <w:t>NULL</w:t>
      </w:r>
      <w:r w:rsidRPr="005115B6">
        <w:rPr>
          <w:rFonts w:ascii="Consolas" w:hAnsi="Consolas" w:cs="Consolas"/>
          <w:color w:val="000000"/>
          <w:sz w:val="19"/>
          <w:szCs w:val="19"/>
        </w:rPr>
        <w:t>));</w:t>
      </w:r>
    </w:p>
    <w:p w14:paraId="46C7BE1F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77D59116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115B6"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 w:rsidRPr="005115B6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A31515"/>
          <w:sz w:val="19"/>
          <w:szCs w:val="19"/>
        </w:rPr>
        <w:t>n,m</w:t>
      </w:r>
      <w:proofErr w:type="spellEnd"/>
      <w:r w:rsidRPr="005115B6">
        <w:rPr>
          <w:rFonts w:ascii="Consolas" w:hAnsi="Consolas" w:cs="Consolas"/>
          <w:color w:val="A31515"/>
          <w:sz w:val="19"/>
          <w:szCs w:val="19"/>
        </w:rPr>
        <w:t>"</w:t>
      </w:r>
      <w:r w:rsidRPr="005115B6">
        <w:rPr>
          <w:rFonts w:ascii="Consolas" w:hAnsi="Consolas" w:cs="Consolas"/>
          <w:color w:val="000000"/>
          <w:sz w:val="19"/>
          <w:szCs w:val="19"/>
        </w:rPr>
        <w:t>;</w:t>
      </w:r>
    </w:p>
    <w:p w14:paraId="572BF36D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&gt;&gt;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C266EF2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&gt;&gt;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797B054A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** a =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* [n];</w:t>
      </w:r>
    </w:p>
    <w:p w14:paraId="7F86DDBE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* c =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[n];</w:t>
      </w:r>
    </w:p>
    <w:p w14:paraId="73F5B795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;</w:t>
      </w:r>
    </w:p>
    <w:p w14:paraId="3490CF2F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(a, n, m);</w:t>
      </w:r>
    </w:p>
    <w:p w14:paraId="326901E3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(a, n, m);</w:t>
      </w:r>
    </w:p>
    <w:p w14:paraId="017A23B5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45B879BF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3678F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d = 1.F;</w:t>
      </w:r>
    </w:p>
    <w:p w14:paraId="5648AFB7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j = 0; j &lt; m; j++) {</w:t>
      </w:r>
    </w:p>
    <w:p w14:paraId="3D89E65C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d = d * a[i][j];</w:t>
      </w:r>
    </w:p>
    <w:p w14:paraId="6E5719F5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</w:p>
    <w:p w14:paraId="1E8BB13C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B0D8E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</w:p>
    <w:p w14:paraId="58E3FAB8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c[i] = d;</w:t>
      </w:r>
    </w:p>
    <w:p w14:paraId="3D1641AE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</w:p>
    <w:p w14:paraId="19E28C13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482E8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;</w:t>
      </w:r>
    </w:p>
    <w:p w14:paraId="4ABEB521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</w:p>
    <w:p w14:paraId="11378B55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1AE8F547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= n / 2;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/= 2)</w:t>
      </w:r>
    </w:p>
    <w:p w14:paraId="76165D83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E57AF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; i &lt; n; i++)</w:t>
      </w:r>
    </w:p>
    <w:p w14:paraId="6846C065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4FCB23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j = i -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; (j &gt;= 0 &amp;&amp; c[j] &gt; c[j +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]); j -=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)</w:t>
      </w:r>
    </w:p>
    <w:p w14:paraId="793105DB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BAA468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t = c[j];</w:t>
      </w:r>
    </w:p>
    <w:p w14:paraId="5B4221BD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 xml:space="preserve">c[j] = c[j +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];</w:t>
      </w:r>
    </w:p>
    <w:p w14:paraId="13154873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 xml:space="preserve">c[j + 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gap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] = t;</w:t>
      </w:r>
    </w:p>
    <w:p w14:paraId="32890FC3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E7738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06ED8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C92397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115B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146750DE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r w:rsidRPr="005115B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115B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c[i] </w:t>
      </w:r>
      <w:r w:rsidRPr="005115B6">
        <w:rPr>
          <w:rFonts w:ascii="Consolas" w:hAnsi="Consolas" w:cs="Consolas"/>
          <w:color w:val="008080"/>
          <w:sz w:val="19"/>
          <w:szCs w:val="19"/>
        </w:rPr>
        <w:t>&lt;&lt;</w:t>
      </w:r>
      <w:r w:rsidRPr="005115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5B6">
        <w:rPr>
          <w:rFonts w:ascii="Consolas" w:hAnsi="Consolas" w:cs="Consolas"/>
          <w:color w:val="A31515"/>
          <w:sz w:val="19"/>
          <w:szCs w:val="19"/>
        </w:rPr>
        <w:t>" "</w:t>
      </w:r>
      <w:r w:rsidRPr="005115B6">
        <w:rPr>
          <w:rFonts w:ascii="Consolas" w:hAnsi="Consolas" w:cs="Consolas"/>
          <w:color w:val="000000"/>
          <w:sz w:val="19"/>
          <w:szCs w:val="19"/>
        </w:rPr>
        <w:t>;</w:t>
      </w:r>
    </w:p>
    <w:p w14:paraId="5A961589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C50E26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ab/>
      </w:r>
    </w:p>
    <w:p w14:paraId="04BC986E" w14:textId="77777777" w:rsidR="005115B6" w:rsidRPr="005115B6" w:rsidRDefault="005115B6" w:rsidP="0051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5B6">
        <w:rPr>
          <w:rFonts w:ascii="Consolas" w:hAnsi="Consolas" w:cs="Consolas"/>
          <w:color w:val="000000"/>
          <w:sz w:val="19"/>
          <w:szCs w:val="19"/>
        </w:rPr>
        <w:t>}</w:t>
      </w:r>
    </w:p>
    <w:p w14:paraId="554FEF6D" w14:textId="06219DA7" w:rsidR="00A06F83" w:rsidRDefault="005115B6" w:rsidP="00A06F83">
      <w:pPr>
        <w:jc w:val="both"/>
        <w:rPr>
          <w:rFonts w:ascii="Times New Roman" w:hAnsi="Times New Roman" w:cs="Times New Roman"/>
          <w:sz w:val="28"/>
          <w:szCs w:val="28"/>
        </w:rPr>
      </w:pPr>
      <w:r w:rsidRPr="005115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FF7646" wp14:editId="16CB08E9">
            <wp:extent cx="6242685" cy="3847514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895" cy="38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C53" w14:textId="54AA9FE2" w:rsidR="005115B6" w:rsidRDefault="005115B6" w:rsidP="00A06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471E0" w14:textId="7B5170DE" w:rsidR="005115B6" w:rsidRDefault="005115B6" w:rsidP="00A06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9370FC" w14:textId="77777777" w:rsidR="005115B6" w:rsidRDefault="005115B6" w:rsidP="005115B6">
      <w:pPr>
        <w:pStyle w:val="Default"/>
        <w:spacing w:after="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7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>Випробовування алгоритму</w:t>
      </w:r>
    </w:p>
    <w:p w14:paraId="166236AF" w14:textId="77777777" w:rsidR="005115B6" w:rsidRDefault="005115B6" w:rsidP="005115B6">
      <w:pPr>
        <w:pStyle w:val="Default"/>
        <w:jc w:val="both"/>
      </w:pPr>
      <w:r w:rsidRPr="007C4A6D">
        <w:rPr>
          <w:sz w:val="28"/>
          <w:szCs w:val="28"/>
        </w:rPr>
        <w:t>Перевіримо правильність алгоритму на довільних конкретних значеннях початкових даних</w:t>
      </w:r>
      <w:r>
        <w:t>.</w:t>
      </w:r>
    </w:p>
    <w:p w14:paraId="7E63F453" w14:textId="50D8A7D2" w:rsidR="005115B6" w:rsidRDefault="005115B6" w:rsidP="00A06F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B11BC" w14:textId="37BE370C" w:rsidR="005115B6" w:rsidRDefault="005115B6" w:rsidP="00A06F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n=8 m=4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2E3317" w14:paraId="55E33914" w14:textId="77777777" w:rsidTr="00B40F16">
        <w:tc>
          <w:tcPr>
            <w:tcW w:w="1129" w:type="dxa"/>
            <w:shd w:val="clear" w:color="auto" w:fill="E7E6E6" w:themeFill="background2"/>
          </w:tcPr>
          <w:p w14:paraId="54CBC385" w14:textId="77777777" w:rsidR="002E3317" w:rsidRPr="00C5677B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8216" w:type="dxa"/>
            <w:shd w:val="clear" w:color="auto" w:fill="E7E6E6" w:themeFill="background2"/>
          </w:tcPr>
          <w:p w14:paraId="2818AE4B" w14:textId="77777777" w:rsidR="002E3317" w:rsidRPr="00C5677B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2E3317" w14:paraId="386146E4" w14:textId="77777777" w:rsidTr="00B40F16">
        <w:tc>
          <w:tcPr>
            <w:tcW w:w="1129" w:type="dxa"/>
          </w:tcPr>
          <w:p w14:paraId="09119933" w14:textId="77777777" w:rsidR="002E3317" w:rsidRPr="00586D83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6" w:type="dxa"/>
          </w:tcPr>
          <w:p w14:paraId="032EE058" w14:textId="77777777" w:rsidR="002E3317" w:rsidRPr="00C5677B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2E3317" w14:paraId="1BDEBCD0" w14:textId="77777777" w:rsidTr="00B40F16">
        <w:tc>
          <w:tcPr>
            <w:tcW w:w="1129" w:type="dxa"/>
          </w:tcPr>
          <w:p w14:paraId="06E97825" w14:textId="77777777" w:rsidR="002E3317" w:rsidRPr="00C5677B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45B2C95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76E37E73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1]=120-1=119</w:t>
            </w:r>
          </w:p>
          <w:p w14:paraId="1076EC2E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=1+1=2</w:t>
            </w:r>
          </w:p>
          <w:p w14:paraId="3D4F517D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6F60BC4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10]=120-10=110</w:t>
            </w:r>
          </w:p>
          <w:p w14:paraId="482E327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=10+1=11</w:t>
            </w:r>
          </w:p>
          <w:p w14:paraId="2F54193D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4859109A" w14:textId="77777777" w:rsidR="002E3317" w:rsidRPr="00C51D8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10]=[119,118,117,116,115,114,113,112,111,110]</w:t>
            </w:r>
          </w:p>
        </w:tc>
      </w:tr>
      <w:tr w:rsidR="002E3317" w14:paraId="19E16847" w14:textId="77777777" w:rsidTr="00B40F16">
        <w:tc>
          <w:tcPr>
            <w:tcW w:w="1129" w:type="dxa"/>
          </w:tcPr>
          <w:p w14:paraId="4AFE3B5F" w14:textId="77777777" w:rsidR="002E3317" w:rsidRPr="00C5677B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14:paraId="1638941D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1396E5E5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1]=110+1=111</w:t>
            </w:r>
          </w:p>
          <w:p w14:paraId="1EFE2F00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j=1+1=2</w:t>
            </w:r>
          </w:p>
          <w:p w14:paraId="185DDE4E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4261EDD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10]=110+10=110</w:t>
            </w:r>
          </w:p>
          <w:p w14:paraId="257AFDE5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j=10+1=11</w:t>
            </w:r>
          </w:p>
          <w:p w14:paraId="7A6B0C76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77C9F5A3" w14:textId="77777777" w:rsidR="002E3317" w:rsidRPr="00C5677B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10]=[111,112,113,114,115,116,117,118,119,120]</w:t>
            </w:r>
          </w:p>
        </w:tc>
      </w:tr>
      <w:tr w:rsidR="002E3317" w14:paraId="300E25C7" w14:textId="77777777" w:rsidTr="00B40F16">
        <w:tc>
          <w:tcPr>
            <w:tcW w:w="1129" w:type="dxa"/>
          </w:tcPr>
          <w:p w14:paraId="776A1B38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8216" w:type="dxa"/>
          </w:tcPr>
          <w:p w14:paraId="3CA332B9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5BDDB4F4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j=1; 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10;true</w:t>
            </w:r>
            <w:proofErr w:type="gramEnd"/>
          </w:p>
          <w:p w14:paraId="6373D4F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119=111; false</w:t>
            </w:r>
          </w:p>
          <w:p w14:paraId="6DBF2B1A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J=1+1=2;</w:t>
            </w:r>
          </w:p>
          <w:p w14:paraId="59E576E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J=2;2&lt;=10; true</w:t>
            </w:r>
          </w:p>
          <w:p w14:paraId="53109DA4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F7C8F38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119;true</w:t>
            </w:r>
            <w:proofErr w:type="gramEnd"/>
          </w:p>
          <w:p w14:paraId="288F2DBD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N=0+1=1</w:t>
            </w:r>
          </w:p>
          <w:p w14:paraId="17DA6FB3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1]=119</w:t>
            </w:r>
          </w:p>
          <w:p w14:paraId="31FBD6C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J=9+1=10</w:t>
            </w:r>
          </w:p>
          <w:p w14:paraId="256C8031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4E7EAC18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6C9CFBD1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=1+1=2</w:t>
            </w:r>
          </w:p>
          <w:p w14:paraId="5D757EB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7F8BA4D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=11; 11&lt;=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10;false</w:t>
            </w:r>
            <w:proofErr w:type="gramEnd"/>
          </w:p>
          <w:p w14:paraId="2B40F028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9]=[119,118,117,116,115,114,113,112,111]</w:t>
            </w:r>
          </w:p>
          <w:p w14:paraId="7549ECC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n=9</w:t>
            </w:r>
          </w:p>
        </w:tc>
      </w:tr>
      <w:tr w:rsidR="002E3317" w14:paraId="22EBC330" w14:textId="77777777" w:rsidTr="00B40F16">
        <w:tc>
          <w:tcPr>
            <w:tcW w:w="1129" w:type="dxa"/>
          </w:tcPr>
          <w:p w14:paraId="29CC0ADA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16" w:type="dxa"/>
          </w:tcPr>
          <w:p w14:paraId="13C91295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</w:t>
            </w:r>
          </w:p>
          <w:p w14:paraId="23DA9940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  <w:p w14:paraId="1435EBC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Max=0</w:t>
            </w:r>
          </w:p>
          <w:p w14:paraId="73A37F6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I=1;1&lt;=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9;true</w:t>
            </w:r>
            <w:proofErr w:type="gramEnd"/>
          </w:p>
          <w:p w14:paraId="625C204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S=0+119=119</w:t>
            </w:r>
          </w:p>
          <w:p w14:paraId="03505B08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0;true</w:t>
            </w:r>
            <w:proofErr w:type="gramEnd"/>
          </w:p>
          <w:p w14:paraId="3CC0FDB3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Max=119</w:t>
            </w:r>
          </w:p>
          <w:p w14:paraId="52D193E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I=i+1=1+1=2</w:t>
            </w:r>
          </w:p>
          <w:p w14:paraId="4D2491A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0EF5D552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I=10;10&lt;=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11;false</w:t>
            </w:r>
            <w:proofErr w:type="gramEnd"/>
          </w:p>
          <w:p w14:paraId="0805701A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S=1035</w:t>
            </w:r>
          </w:p>
          <w:p w14:paraId="53AA4998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Max=119</w:t>
            </w:r>
          </w:p>
          <w:p w14:paraId="46D6363E" w14:textId="77777777" w:rsidR="002E3317" w:rsidRPr="00D91798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S=1035/9=115</w:t>
            </w:r>
          </w:p>
        </w:tc>
      </w:tr>
      <w:tr w:rsidR="002E3317" w14:paraId="14546CB8" w14:textId="77777777" w:rsidTr="00B40F16">
        <w:tc>
          <w:tcPr>
            <w:tcW w:w="1129" w:type="dxa"/>
          </w:tcPr>
          <w:p w14:paraId="49ABDA09" w14:textId="77777777" w:rsidR="002E3317" w:rsidRPr="00CF0B3A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14:paraId="60D85DB0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</w:t>
            </w:r>
          </w:p>
          <w:p w14:paraId="678F21A5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1;i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&lt;=9;true</w:t>
            </w:r>
          </w:p>
          <w:p w14:paraId="790AA8AE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1]=max=119</w:t>
            </w:r>
          </w:p>
          <w:p w14:paraId="28F61113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1]=115</w:t>
            </w:r>
          </w:p>
          <w:p w14:paraId="02F9D51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I=1+1=2</w:t>
            </w:r>
          </w:p>
          <w:p w14:paraId="4571200F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FE7C295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I=10;10&lt;=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9;false</w:t>
            </w:r>
            <w:proofErr w:type="gramEnd"/>
          </w:p>
          <w:p w14:paraId="1920A486" w14:textId="66947CE4" w:rsidR="002E3317" w:rsidRPr="00D91798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gramEnd"/>
            <w:r w:rsidR="00586D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]=[</w:t>
            </w:r>
            <w:r w:rsidR="00586D83">
              <w:rPr>
                <w:rFonts w:ascii="Times New Roman" w:hAnsi="Times New Roman" w:cs="Times New Roman"/>
                <w:sz w:val="28"/>
                <w:szCs w:val="28"/>
              </w:rPr>
              <w:t>210,420,1000,3456,7140,10500,13440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E3317" w14:paraId="4EFA9AA4" w14:textId="77777777" w:rsidTr="00B40F16">
        <w:tc>
          <w:tcPr>
            <w:tcW w:w="1129" w:type="dxa"/>
          </w:tcPr>
          <w:p w14:paraId="05DB7FA0" w14:textId="77777777" w:rsidR="002E3317" w:rsidRPr="00CF0B3A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14:paraId="50BBDA1E" w14:textId="275E1A7B" w:rsidR="002E3317" w:rsidRPr="00586D83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r w:rsidR="00586D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1AB8531" w14:textId="1D22C7E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r w:rsidR="00586D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;1&lt;</w:t>
            </w:r>
            <w:proofErr w:type="gramStart"/>
            <w:r w:rsidR="00586D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;true</w:t>
            </w:r>
            <w:proofErr w:type="gramEnd"/>
          </w:p>
          <w:p w14:paraId="3C218FE7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E9A685B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I=1+1=2</w:t>
            </w:r>
          </w:p>
          <w:p w14:paraId="34A26A4A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…</w:t>
            </w:r>
          </w:p>
          <w:p w14:paraId="55D45CD7" w14:textId="3D0E0BDA" w:rsidR="002E3317" w:rsidRPr="003777F4" w:rsidRDefault="002E3317" w:rsidP="00B40F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r w:rsidR="00586D8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586D8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86D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false</w:t>
            </w:r>
          </w:p>
        </w:tc>
      </w:tr>
      <w:tr w:rsidR="002E3317" w14:paraId="2918BEFD" w14:textId="77777777" w:rsidTr="00B40F16">
        <w:tc>
          <w:tcPr>
            <w:tcW w:w="1129" w:type="dxa"/>
          </w:tcPr>
          <w:p w14:paraId="7F0B6D0D" w14:textId="77777777" w:rsidR="002E3317" w:rsidRPr="00C5677B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6" w:type="dxa"/>
          </w:tcPr>
          <w:p w14:paraId="74638601" w14:textId="77777777" w:rsidR="002E3317" w:rsidRDefault="002E3317" w:rsidP="00B40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563B5AB" w14:textId="5EE98648" w:rsidR="002E3317" w:rsidRDefault="002E3317" w:rsidP="002E33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3DDC" w14:textId="77777777" w:rsidR="00586D83" w:rsidRDefault="00586D83" w:rsidP="00586D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77F4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2D1B1BF" w14:textId="18930CC5" w:rsidR="00586D83" w:rsidRPr="00586D83" w:rsidRDefault="00586D83" w:rsidP="00586D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д</w:t>
      </w:r>
      <w:r w:rsidRPr="00586D83">
        <w:rPr>
          <w:rFonts w:ascii="Times New Roman" w:hAnsi="Times New Roman" w:cs="Times New Roman"/>
          <w:sz w:val="28"/>
          <w:szCs w:val="28"/>
        </w:rPr>
        <w:t>ослід</w:t>
      </w:r>
      <w:r>
        <w:rPr>
          <w:rFonts w:ascii="Times New Roman" w:hAnsi="Times New Roman" w:cs="Times New Roman"/>
          <w:sz w:val="28"/>
          <w:szCs w:val="28"/>
        </w:rPr>
        <w:t>жено</w:t>
      </w:r>
      <w:r w:rsidRPr="00586D83">
        <w:rPr>
          <w:rFonts w:ascii="Times New Roman" w:hAnsi="Times New Roman" w:cs="Times New Roman"/>
          <w:sz w:val="28"/>
          <w:szCs w:val="28"/>
        </w:rPr>
        <w:t xml:space="preserve"> алгоритми пошуку та сортування, набут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86D83">
        <w:rPr>
          <w:rFonts w:ascii="Times New Roman" w:hAnsi="Times New Roman" w:cs="Times New Roman"/>
          <w:sz w:val="28"/>
          <w:szCs w:val="28"/>
        </w:rPr>
        <w:t xml:space="preserve"> практичних навичок використання цих алгоритмів під час складання програмних специфікацій</w:t>
      </w:r>
      <w:r>
        <w:rPr>
          <w:rFonts w:ascii="Times New Roman" w:hAnsi="Times New Roman" w:cs="Times New Roman"/>
          <w:sz w:val="28"/>
          <w:szCs w:val="28"/>
        </w:rPr>
        <w:t xml:space="preserve">. Особливістю моєї роботи було застосування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сортування масиву за зростанням.</w:t>
      </w:r>
      <w:r w:rsidR="007257A9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="007257A9">
        <w:rPr>
          <w:rFonts w:ascii="Times New Roman" w:hAnsi="Times New Roman" w:cs="Times New Roman"/>
          <w:sz w:val="28"/>
          <w:szCs w:val="28"/>
        </w:rPr>
        <w:t>декомпозував</w:t>
      </w:r>
      <w:proofErr w:type="spellEnd"/>
      <w:r w:rsidR="007257A9">
        <w:rPr>
          <w:rFonts w:ascii="Times New Roman" w:hAnsi="Times New Roman" w:cs="Times New Roman"/>
          <w:sz w:val="28"/>
          <w:szCs w:val="28"/>
        </w:rPr>
        <w:t xml:space="preserve"> задачу на 6 кроків: визначив основні дії, </w:t>
      </w:r>
      <w:proofErr w:type="spellStart"/>
      <w:r w:rsidR="007257A9">
        <w:rPr>
          <w:rFonts w:ascii="Times New Roman" w:hAnsi="Times New Roman" w:cs="Times New Roman"/>
          <w:sz w:val="28"/>
          <w:szCs w:val="28"/>
        </w:rPr>
        <w:t>ініціалізував</w:t>
      </w:r>
      <w:proofErr w:type="spellEnd"/>
      <w:r w:rsidR="007257A9">
        <w:rPr>
          <w:rFonts w:ascii="Times New Roman" w:hAnsi="Times New Roman" w:cs="Times New Roman"/>
          <w:sz w:val="28"/>
          <w:szCs w:val="28"/>
        </w:rPr>
        <w:t xml:space="preserve"> двовимірний масив випадковими числами, перебрав рядки множини послідовності, знайшов добутки елементів рядків та </w:t>
      </w:r>
      <w:proofErr w:type="spellStart"/>
      <w:r w:rsidR="007257A9">
        <w:rPr>
          <w:rFonts w:ascii="Times New Roman" w:hAnsi="Times New Roman" w:cs="Times New Roman"/>
          <w:sz w:val="28"/>
          <w:szCs w:val="28"/>
        </w:rPr>
        <w:t>ініціалізував</w:t>
      </w:r>
      <w:proofErr w:type="spellEnd"/>
      <w:r w:rsidR="007257A9">
        <w:rPr>
          <w:rFonts w:ascii="Times New Roman" w:hAnsi="Times New Roman" w:cs="Times New Roman"/>
          <w:sz w:val="28"/>
          <w:szCs w:val="28"/>
        </w:rPr>
        <w:t xml:space="preserve"> ними же одновимірний масив, сортував масив за методом </w:t>
      </w:r>
      <w:proofErr w:type="spellStart"/>
      <w:r w:rsidR="007257A9">
        <w:rPr>
          <w:rFonts w:ascii="Times New Roman" w:hAnsi="Times New Roman" w:cs="Times New Roman"/>
          <w:sz w:val="28"/>
          <w:szCs w:val="28"/>
        </w:rPr>
        <w:t>Шелла</w:t>
      </w:r>
      <w:proofErr w:type="spellEnd"/>
      <w:r w:rsidR="007257A9">
        <w:rPr>
          <w:rFonts w:ascii="Times New Roman" w:hAnsi="Times New Roman" w:cs="Times New Roman"/>
          <w:sz w:val="28"/>
          <w:szCs w:val="28"/>
        </w:rPr>
        <w:t xml:space="preserve"> за зростанням та вивів відсортований масив дійсних чисел.</w:t>
      </w:r>
    </w:p>
    <w:p w14:paraId="3FD15B10" w14:textId="77777777" w:rsidR="00586D83" w:rsidRDefault="00586D83" w:rsidP="002E33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28BD9" w14:textId="77777777" w:rsidR="002E3317" w:rsidRPr="005115B6" w:rsidRDefault="002E3317" w:rsidP="00A06F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E3317" w:rsidRPr="0051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2438C"/>
    <w:multiLevelType w:val="hybridMultilevel"/>
    <w:tmpl w:val="5A829B56"/>
    <w:lvl w:ilvl="0" w:tplc="B41C034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103AF"/>
    <w:multiLevelType w:val="hybridMultilevel"/>
    <w:tmpl w:val="49DCE8AE"/>
    <w:lvl w:ilvl="0" w:tplc="0422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59"/>
    <w:rsid w:val="00135923"/>
    <w:rsid w:val="0021520B"/>
    <w:rsid w:val="002169B3"/>
    <w:rsid w:val="002E3317"/>
    <w:rsid w:val="003A0374"/>
    <w:rsid w:val="005115B6"/>
    <w:rsid w:val="00562284"/>
    <w:rsid w:val="00586D83"/>
    <w:rsid w:val="005B7F83"/>
    <w:rsid w:val="00607E8B"/>
    <w:rsid w:val="00705307"/>
    <w:rsid w:val="007257A9"/>
    <w:rsid w:val="0086659A"/>
    <w:rsid w:val="009D0F20"/>
    <w:rsid w:val="00A06F83"/>
    <w:rsid w:val="00A40E9F"/>
    <w:rsid w:val="00A8690E"/>
    <w:rsid w:val="00CD1959"/>
    <w:rsid w:val="00E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1061"/>
  <w15:chartTrackingRefBased/>
  <w15:docId w15:val="{ABAB1DFF-9639-46DA-954E-C06F38A6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9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35923"/>
    <w:pPr>
      <w:ind w:left="720"/>
      <w:contextualSpacing/>
    </w:pPr>
  </w:style>
  <w:style w:type="table" w:styleId="a4">
    <w:name w:val="Table Grid"/>
    <w:basedOn w:val="a1"/>
    <w:uiPriority w:val="39"/>
    <w:rsid w:val="0021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15</Pages>
  <Words>5073</Words>
  <Characters>2893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1</cp:revision>
  <dcterms:created xsi:type="dcterms:W3CDTF">2021-12-16T14:28:00Z</dcterms:created>
  <dcterms:modified xsi:type="dcterms:W3CDTF">2021-12-17T20:23:00Z</dcterms:modified>
</cp:coreProperties>
</file>