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CAFF" w14:textId="1C99F0DD" w:rsidR="00DE7ED8" w:rsidRDefault="00DE7ED8" w:rsidP="0007734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lang w:val="uk-UA"/>
        </w:rPr>
        <w:t>ВІДГУК ПРО ВІДВІДУВАННЯ МУЗЕЮ</w:t>
      </w:r>
      <w:r w:rsidR="00A4276A">
        <w:rPr>
          <w:rFonts w:ascii="Times New Roman" w:hAnsi="Times New Roman" w:cs="Times New Roman"/>
          <w:b/>
          <w:bCs/>
          <w:color w:val="000000" w:themeColor="text1"/>
          <w:lang w:val="uk-UA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lang w:val="uk-UA"/>
        </w:rPr>
        <w:t>АРСЕНАЛУ</w:t>
      </w:r>
    </w:p>
    <w:p w14:paraId="06A071C8" w14:textId="00CC53EE" w:rsidR="00DE7ED8" w:rsidRPr="007622D4" w:rsidRDefault="007622D4" w:rsidP="00077343">
      <w:pPr>
        <w:pStyle w:val="11"/>
      </w:pPr>
      <w:r>
        <w:t>р</w:t>
      </w:r>
      <w:r w:rsidRPr="007622D4">
        <w:t>оботу</w:t>
      </w:r>
      <w:r w:rsidR="007A32DF">
        <w:t xml:space="preserve"> виконав</w:t>
      </w:r>
      <w:r w:rsidR="007A32DF" w:rsidRPr="007A32DF">
        <w:rPr>
          <w:lang w:val="ru-UA"/>
        </w:rPr>
        <w:t xml:space="preserve"> студент гр. </w:t>
      </w:r>
      <w:r w:rsidR="007A32DF">
        <w:t>ІП</w:t>
      </w:r>
      <w:r w:rsidR="007A32DF" w:rsidRPr="007A32DF">
        <w:rPr>
          <w:lang w:val="ru-UA"/>
        </w:rPr>
        <w:t>-</w:t>
      </w:r>
      <w:r w:rsidR="007A32DF">
        <w:t>15</w:t>
      </w:r>
      <w:r w:rsidR="007A32DF" w:rsidRPr="007A32DF">
        <w:rPr>
          <w:lang w:val="ru-UA"/>
        </w:rPr>
        <w:t xml:space="preserve"> Ф</w:t>
      </w:r>
      <w:r w:rsidR="007A32DF">
        <w:t>ІОТ</w:t>
      </w:r>
      <w:r w:rsidR="007A32DF" w:rsidRPr="007A32DF">
        <w:rPr>
          <w:lang w:val="ru-UA"/>
        </w:rPr>
        <w:t xml:space="preserve"> </w:t>
      </w:r>
      <w:r w:rsidR="007A32DF">
        <w:t>Мєшков</w:t>
      </w:r>
      <w:r w:rsidR="007A32DF" w:rsidRPr="007A32DF">
        <w:rPr>
          <w:lang w:val="ru-UA"/>
        </w:rPr>
        <w:t xml:space="preserve"> </w:t>
      </w:r>
      <w:r w:rsidR="007A32DF">
        <w:t>А</w:t>
      </w:r>
      <w:r w:rsidR="007A32DF" w:rsidRPr="007A32DF">
        <w:rPr>
          <w:lang w:val="ru-UA"/>
        </w:rPr>
        <w:t>.</w:t>
      </w:r>
      <w:r w:rsidR="007A32DF">
        <w:t>І</w:t>
      </w:r>
      <w:r w:rsidR="007A32DF" w:rsidRPr="007A32DF">
        <w:rPr>
          <w:lang w:val="ru-UA"/>
        </w:rPr>
        <w:t>.</w:t>
      </w:r>
      <w:r w:rsidRPr="007622D4">
        <w:t xml:space="preserve"> </w:t>
      </w:r>
    </w:p>
    <w:p w14:paraId="54D9B980" w14:textId="77777777" w:rsidR="00DE7ED8" w:rsidRPr="00DE7ED8" w:rsidRDefault="00DE7ED8" w:rsidP="00DE7ED8">
      <w:pPr>
        <w:ind w:left="-284" w:right="-330" w:firstLine="71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</w:p>
    <w:p w14:paraId="3E6394C1" w14:textId="5F60912F" w:rsidR="00E20422" w:rsidRPr="00062D4A" w:rsidRDefault="008E0737" w:rsidP="007A32DF">
      <w:pPr>
        <w:spacing w:line="360" w:lineRule="auto"/>
        <w:ind w:left="-284" w:right="-330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Історі</w:t>
      </w:r>
      <w:r w:rsidR="00A567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людства налічує десятки тисяч років</w:t>
      </w:r>
      <w:r w:rsidR="00062D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="00661C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Весь час людина розвивалася, </w:t>
      </w:r>
      <w:r w:rsidR="00A567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змінювалася</w:t>
      </w:r>
      <w:r w:rsidR="00661C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культура, наука, але завжди існували й конфлікти, з якими </w:t>
      </w:r>
      <w:r w:rsidR="00661CC4" w:rsidRPr="00661C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удосконалювалися</w:t>
      </w:r>
      <w:r w:rsidR="00661C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шляхи їх вирішування, одним з яких є зброя. </w:t>
      </w:r>
      <w:r w:rsidR="006D55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Зібранням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пам’яті</w:t>
      </w:r>
      <w:r w:rsidR="006D55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минулих століть</w:t>
      </w:r>
      <w:r w:rsidR="00A567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слідів людини</w:t>
      </w:r>
      <w:r w:rsidR="006D55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стали музе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</w:t>
      </w:r>
      <w:r w:rsidR="006D55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один із таких – Музей-Арсенал у Львові.</w:t>
      </w:r>
      <w:r w:rsidR="00062D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7974F64A" w14:textId="77777777" w:rsidR="007A32DF" w:rsidRDefault="007A32DF" w:rsidP="007A32DF">
      <w:pPr>
        <w:spacing w:line="360" w:lineRule="auto"/>
        <w:ind w:left="-284" w:right="-330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32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Музей-Арсенал - експозиційний відділ Львівського історичного музею, відкритий 18 травня 1981 року в приміщенні колишнього Міського арсеналу - визначної пам’ятки архітектури XVI століття (вул. Підвальна, 5). В експозиції представлено зразки старовинної зброї з більш як 30 країн світу. Експозиція побудована за хронологічно-тематичним принципом, за видами та місцем виготовлення зброї. Хронологічні межі експонованих пам’яток охоплюють XI - поч. ХХ ст. і дають уявлення про еволюцію зброї, її типи, види, осередки виготовлення, естетичні смаки майстрів-зброярів, рівень технічного розвитку суспільства тощо. Розкішне оздоблення багатьох експонатів дає змогу говорити про них і як про твори ужиткового мистецтва. Чимало пам’яток декоровано дорогоцінними металами, самоцвітами, слоновою кісткою, перлами, коралами, перламутром.</w:t>
      </w:r>
    </w:p>
    <w:p w14:paraId="6756F3FD" w14:textId="28846073" w:rsidR="007A32DF" w:rsidRDefault="007A32DF" w:rsidP="007A32DF">
      <w:pPr>
        <w:spacing w:line="360" w:lineRule="auto"/>
        <w:ind w:left="-284" w:right="-330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32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Музеї-Арсеналі представлено всі основні види зброї: холодна, метальна, вогнепальна, предмети захисного озброєння. Найширше представлена холодна зброя: ножі, кинджали, мечі, шаблі, шпаги, ятагани, сокири, алебарди, булави, чекани,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7A32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перначі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7A32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тощо.</w:t>
      </w:r>
    </w:p>
    <w:p w14:paraId="545162E7" w14:textId="77777777" w:rsidR="007A32DF" w:rsidRDefault="007A32DF" w:rsidP="007A32DF">
      <w:pPr>
        <w:spacing w:line="360" w:lineRule="auto"/>
        <w:ind w:left="-284" w:right="-330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32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експозиції репрезентовано всі типи середньовічних мечів: поясні, півтораручні, дворучні. Клинки багатьох позначені клеймами, символічними знаками, написами. Цікавим є півтораручний меч XIV століття, голівку руків’я якого оздоблює латунний хрест - знак Тевтонського ордену. Ця пам’ятка - свідок героїчної боротьби слов’янських народів проти німецьких рицарів.</w:t>
      </w:r>
    </w:p>
    <w:p w14:paraId="52837C7F" w14:textId="0C452963" w:rsidR="007A32DF" w:rsidRPr="007A32DF" w:rsidRDefault="007A32DF" w:rsidP="007A32DF">
      <w:pPr>
        <w:spacing w:line="360" w:lineRule="auto"/>
        <w:ind w:left="-284" w:right="-330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32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Дивують своїми розмірами величезні дворучні мечі XVI ст., що їх використовували при обороні фортець для збивання штурмових драбин, ними була озброєна охорона полководців та прапора. Окрасою колекції є шабля XVII століття східного типу з подвійним клинком - т.зв. "зульфакар". Вишуканим декором вирізняються ножі та кинджали народів Кавказу та арабського Сходу. Широко представлена в експозиції холодна зброя на ратищах: списи, протазани, алебарди, бердиші, сокири тощо.</w:t>
      </w:r>
    </w:p>
    <w:p w14:paraId="1FFDFCB1" w14:textId="5CA6C6A2" w:rsidR="005E1CE8" w:rsidRDefault="00661CC4" w:rsidP="007A32DF">
      <w:pPr>
        <w:spacing w:line="360" w:lineRule="auto"/>
        <w:ind w:left="-284" w:right="-330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Побувавши </w:t>
      </w:r>
      <w:r w:rsidR="005E1CE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музе</w:t>
      </w:r>
      <w:r w:rsidR="00A567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ї</w:t>
      </w:r>
      <w:r w:rsidR="005E1CE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я отримав багато емоцій: з одного боку мене печалить думка, що протягом сотень років людина не втратила потребу у зброї, лише </w:t>
      </w:r>
      <w:r w:rsidR="00A567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її </w:t>
      </w:r>
      <w:r w:rsidR="005E1CE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зміню</w:t>
      </w:r>
      <w:r w:rsidR="000773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вала</w:t>
      </w:r>
      <w:r w:rsidR="005E1CE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 з іншого боку мені дуже сподобалась композиція, музей дав</w:t>
      </w:r>
      <w:r w:rsidR="000773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мені </w:t>
      </w:r>
      <w:r w:rsidR="00FA490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відчути</w:t>
      </w:r>
      <w:r w:rsidR="005E1CE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дух минулих років, тих подій.</w:t>
      </w:r>
    </w:p>
    <w:p w14:paraId="0D4DDF02" w14:textId="4DB37EA2" w:rsidR="007A32DF" w:rsidRPr="00DE7ED8" w:rsidRDefault="005E1CE8" w:rsidP="007A32DF">
      <w:pPr>
        <w:spacing w:line="360" w:lineRule="auto"/>
        <w:ind w:left="-284" w:right="-330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Отже, </w:t>
      </w:r>
      <w:r w:rsidR="00FA490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музей має дуже цікаву експозицію. Багатий набір експонатів, багатовікова історія та купа емоцій від перегляду – все дає змогу зрозуміти, що кожному треба обов’язково відвідати Музей-Арсенал у Львові. </w:t>
      </w:r>
    </w:p>
    <w:sectPr w:rsidR="007A32DF" w:rsidRPr="00DE7ED8" w:rsidSect="007A32DF">
      <w:pgSz w:w="11906" w:h="16838"/>
      <w:pgMar w:top="85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22"/>
    <w:rsid w:val="00062D4A"/>
    <w:rsid w:val="00077343"/>
    <w:rsid w:val="005E1CE8"/>
    <w:rsid w:val="00661CC4"/>
    <w:rsid w:val="006D557E"/>
    <w:rsid w:val="007622D4"/>
    <w:rsid w:val="007A32DF"/>
    <w:rsid w:val="008E0737"/>
    <w:rsid w:val="00A4276A"/>
    <w:rsid w:val="00A567DD"/>
    <w:rsid w:val="00DE7ED8"/>
    <w:rsid w:val="00E20422"/>
    <w:rsid w:val="00FA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BF01F5"/>
  <w15:chartTrackingRefBased/>
  <w15:docId w15:val="{54194F6C-32B4-524E-BFA5-0527013F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7E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22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7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2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Intense Reference"/>
    <w:basedOn w:val="a0"/>
    <w:uiPriority w:val="32"/>
    <w:qFormat/>
    <w:rsid w:val="007622D4"/>
    <w:rPr>
      <w:b/>
      <w:bCs/>
      <w:smallCaps/>
      <w:color w:val="4472C4" w:themeColor="accent1"/>
      <w:spacing w:val="5"/>
    </w:rPr>
  </w:style>
  <w:style w:type="paragraph" w:customStyle="1" w:styleId="11">
    <w:name w:val="Стиль1"/>
    <w:basedOn w:val="2"/>
    <w:next w:val="a"/>
    <w:qFormat/>
    <w:rsid w:val="007622D4"/>
    <w:pPr>
      <w:spacing w:line="360" w:lineRule="auto"/>
      <w:jc w:val="center"/>
    </w:pPr>
    <w:rPr>
      <w:rFonts w:ascii="Times New Roman" w:hAnsi="Times New Roman" w:cs="Times New Roman (Заголовки (сло"/>
      <w:smallCaps/>
      <w:color w:val="000000" w:themeColor="text1"/>
      <w:sz w:val="28"/>
      <w:lang w:val="uk-UA"/>
    </w:rPr>
  </w:style>
  <w:style w:type="paragraph" w:styleId="a4">
    <w:name w:val="List Paragraph"/>
    <w:basedOn w:val="a"/>
    <w:uiPriority w:val="34"/>
    <w:qFormat/>
    <w:rsid w:val="00762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2</cp:revision>
  <dcterms:created xsi:type="dcterms:W3CDTF">2021-11-22T14:04:00Z</dcterms:created>
  <dcterms:modified xsi:type="dcterms:W3CDTF">2021-11-22T15:14:00Z</dcterms:modified>
</cp:coreProperties>
</file>