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43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18F5C64B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</w:t>
      </w:r>
    </w:p>
    <w:p w14:paraId="27C4F83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інститут імені Ігоря Сікорського"</w:t>
      </w:r>
    </w:p>
    <w:p w14:paraId="4A7284E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2661A3F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BA22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26E89C31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92209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B7EA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Звіт</w:t>
      </w:r>
    </w:p>
    <w:p w14:paraId="18D675C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22F08" w14:textId="404FE9C8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 лабораторної роботи №</w:t>
      </w:r>
      <w:r w:rsidR="00EF5D2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40759">
        <w:rPr>
          <w:rFonts w:ascii="Times New Roman" w:hAnsi="Times New Roman" w:cs="Times New Roman"/>
          <w:sz w:val="24"/>
          <w:szCs w:val="24"/>
        </w:rPr>
        <w:t xml:space="preserve">  з дисципліни</w:t>
      </w:r>
    </w:p>
    <w:p w14:paraId="2462A04B" w14:textId="76AC1690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«Основи комп’ютерних систем і мереж»</w:t>
      </w:r>
    </w:p>
    <w:p w14:paraId="34BA0730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9A118" w14:textId="34A71CF7" w:rsidR="00EF5D2D" w:rsidRDefault="00FD3B4C" w:rsidP="00EF5D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«</w:t>
      </w:r>
      <w:r w:rsidR="00EF5D2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EF5D2D" w:rsidRPr="00EF5D2D">
        <w:rPr>
          <w:rFonts w:ascii="Times New Roman" w:hAnsi="Times New Roman" w:cs="Times New Roman"/>
          <w:sz w:val="24"/>
          <w:szCs w:val="24"/>
          <w:lang w:val="uk-UA"/>
        </w:rPr>
        <w:t xml:space="preserve">снови роботи з мережною операційною системою </w:t>
      </w:r>
      <w:r w:rsidR="00EF5D2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EF5D2D" w:rsidRPr="00EF5D2D">
        <w:rPr>
          <w:rFonts w:ascii="Times New Roman" w:hAnsi="Times New Roman" w:cs="Times New Roman"/>
          <w:sz w:val="24"/>
          <w:szCs w:val="24"/>
          <w:lang w:val="uk-UA"/>
        </w:rPr>
        <w:t>isco</w:t>
      </w:r>
      <w:proofErr w:type="spellEnd"/>
      <w:r w:rsidR="00EF5D2D" w:rsidRPr="00EF5D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5D2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EF5D2D" w:rsidRPr="00EF5D2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FB28989" w14:textId="100EAF21" w:rsidR="00FD3B4C" w:rsidRPr="00840759" w:rsidRDefault="00EF5D2D" w:rsidP="00EF5D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Start"/>
      <w:r w:rsidRPr="00EF5D2D">
        <w:rPr>
          <w:rFonts w:ascii="Times New Roman" w:hAnsi="Times New Roman" w:cs="Times New Roman"/>
          <w:sz w:val="24"/>
          <w:szCs w:val="24"/>
          <w:lang w:val="uk-UA"/>
        </w:rPr>
        <w:t>омандний</w:t>
      </w:r>
      <w:proofErr w:type="spellEnd"/>
      <w:r w:rsidRPr="00EF5D2D">
        <w:rPr>
          <w:rFonts w:ascii="Times New Roman" w:hAnsi="Times New Roman" w:cs="Times New Roman"/>
          <w:sz w:val="24"/>
          <w:szCs w:val="24"/>
          <w:lang w:val="uk-UA"/>
        </w:rPr>
        <w:t xml:space="preserve"> рядок управління пристроями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F5D2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D3B4C" w:rsidRPr="00840759">
        <w:rPr>
          <w:rFonts w:ascii="Times New Roman" w:hAnsi="Times New Roman" w:cs="Times New Roman"/>
          <w:sz w:val="24"/>
          <w:szCs w:val="24"/>
        </w:rPr>
        <w:t>»</w:t>
      </w:r>
    </w:p>
    <w:p w14:paraId="5F5349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5A43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Варіант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22</w:t>
      </w:r>
    </w:p>
    <w:p w14:paraId="39E9608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3149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A17D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22A6F" w14:textId="641421FA" w:rsidR="00FD3B4C" w:rsidRPr="00840759" w:rsidRDefault="00FD3B4C" w:rsidP="00840759">
      <w:pPr>
        <w:pStyle w:val="a3"/>
        <w:spacing w:line="360" w:lineRule="auto"/>
        <w:ind w:left="720"/>
      </w:pPr>
      <w:r w:rsidRPr="00840759">
        <w:rPr>
          <w:lang w:val="uk-UA"/>
        </w:rPr>
        <w:t xml:space="preserve">    </w:t>
      </w:r>
      <w:r w:rsidRPr="00840759">
        <w:t xml:space="preserve">Виконав студент </w:t>
      </w:r>
      <w:r w:rsidRPr="00840759">
        <w:rPr>
          <w:lang w:val="uk-UA"/>
        </w:rPr>
        <w:t xml:space="preserve">      </w:t>
      </w:r>
      <w:r w:rsidRPr="00840759">
        <w:t>______</w:t>
      </w:r>
      <w:r w:rsidR="00FB3B2A">
        <w:rPr>
          <w:lang w:val="uk-UA"/>
        </w:rPr>
        <w:t>ІП-15</w:t>
      </w:r>
      <w:r w:rsidRPr="00840759">
        <w:t>_</w:t>
      </w:r>
      <w:r w:rsidRPr="00840759">
        <w:rPr>
          <w:lang w:val="uk-UA"/>
        </w:rPr>
        <w:t>Мєшков</w:t>
      </w:r>
      <w:r w:rsidRPr="00840759">
        <w:t>_</w:t>
      </w:r>
      <w:r w:rsidRPr="00840759">
        <w:rPr>
          <w:lang w:val="uk-UA"/>
        </w:rPr>
        <w:t>Андрій</w:t>
      </w:r>
      <w:r w:rsidRPr="00840759">
        <w:t>_</w:t>
      </w:r>
      <w:r w:rsidRPr="00840759">
        <w:rPr>
          <w:lang w:val="uk-UA"/>
        </w:rPr>
        <w:t>Ігорович</w:t>
      </w:r>
      <w:r w:rsidRPr="00840759">
        <w:t>______</w:t>
      </w:r>
    </w:p>
    <w:p w14:paraId="6072EA85" w14:textId="77777777" w:rsidR="00FD3B4C" w:rsidRPr="00840759" w:rsidRDefault="00FD3B4C" w:rsidP="00840759">
      <w:pPr>
        <w:pStyle w:val="a3"/>
        <w:spacing w:line="360" w:lineRule="auto"/>
        <w:jc w:val="center"/>
      </w:pPr>
      <w:r w:rsidRPr="00840759">
        <w:t>(шифр, прізвище, ім'я, по батькові)</w:t>
      </w:r>
    </w:p>
    <w:p w14:paraId="7C7E9CF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9A45A" w14:textId="598CC373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Перевіри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ла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840759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 w:rsidRPr="00840759">
        <w:rPr>
          <w:rFonts w:ascii="Times New Roman" w:hAnsi="Times New Roman" w:cs="Times New Roman"/>
          <w:sz w:val="24"/>
          <w:szCs w:val="24"/>
          <w:lang w:val="uk-UA"/>
        </w:rPr>
        <w:t>Мартинова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Оксана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Петрівна</w:t>
      </w:r>
      <w:proofErr w:type="spellEnd"/>
      <w:r w:rsidRPr="00840759">
        <w:rPr>
          <w:rFonts w:ascii="Times New Roman" w:hAnsi="Times New Roman" w:cs="Times New Roman"/>
          <w:sz w:val="24"/>
          <w:szCs w:val="24"/>
        </w:rPr>
        <w:t>_____</w:t>
      </w:r>
    </w:p>
    <w:p w14:paraId="2A02CFB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( прізвище, ім'я, по батькові)</w:t>
      </w:r>
    </w:p>
    <w:p w14:paraId="48E749B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4C29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9AFB0" w14:textId="0A0EF498" w:rsidR="00FD3B4C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A1BEB" w14:textId="77777777" w:rsidR="00EF5D2D" w:rsidRDefault="00EF5D2D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E2514" w14:textId="77777777" w:rsidR="00840759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5B99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72D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341D8" w14:textId="61F90083" w:rsidR="00FD3B4C" w:rsidRPr="00840759" w:rsidRDefault="00FD3B4C" w:rsidP="008407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Київ 202</w:t>
      </w:r>
      <w:r w:rsidR="00641CC9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6E21C306" w14:textId="2B913E4F" w:rsidR="00FD3B4C" w:rsidRPr="00634CB3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 робота </w:t>
      </w:r>
      <w:r w:rsidR="00EF5D2D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p w14:paraId="5531278D" w14:textId="6B86FD0F" w:rsidR="00EF5D2D" w:rsidRPr="00EF5D2D" w:rsidRDefault="00EF5D2D" w:rsidP="00EF5D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5D2D">
        <w:rPr>
          <w:rFonts w:ascii="Times New Roman" w:hAnsi="Times New Roman" w:cs="Times New Roman"/>
          <w:b/>
          <w:bCs/>
          <w:sz w:val="24"/>
          <w:szCs w:val="24"/>
        </w:rPr>
        <w:t xml:space="preserve">Основи роботи з мережною операційною системою Cisco IOS. </w:t>
      </w:r>
    </w:p>
    <w:p w14:paraId="2043A8EE" w14:textId="1DF5B25B" w:rsidR="00FD3B4C" w:rsidRPr="00EF5D2D" w:rsidRDefault="00EF5D2D" w:rsidP="00EF5D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5D2D">
        <w:rPr>
          <w:rFonts w:ascii="Times New Roman" w:hAnsi="Times New Roman" w:cs="Times New Roman"/>
          <w:b/>
          <w:bCs/>
          <w:sz w:val="24"/>
          <w:szCs w:val="24"/>
        </w:rPr>
        <w:t>Командний рядок управління пристроями CLI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5EB46DB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26C69" w14:textId="21734166" w:rsidR="00FD3B4C" w:rsidRDefault="00FD3B4C" w:rsidP="004946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</w:t>
      </w:r>
      <w:r w:rsidR="00840759" w:rsidRPr="00C43F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407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5D2D" w:rsidRPr="00EF5D2D">
        <w:rPr>
          <w:rFonts w:ascii="Times New Roman" w:hAnsi="Times New Roman" w:cs="Times New Roman"/>
          <w:sz w:val="24"/>
          <w:szCs w:val="24"/>
        </w:rPr>
        <w:t>дослідити можливості Cisco IOS з налагодження та діагностування основних параметрів функціонування керованих комутаторів Cisco,вивчити командний рядок управління пристроями через пряме кабельне (консольне) підключення,застосувати отримані знання при виконанні практичних завдань.</w:t>
      </w:r>
      <w:r w:rsidR="00840759" w:rsidRPr="00840759">
        <w:rPr>
          <w:rFonts w:ascii="Times New Roman" w:hAnsi="Times New Roman" w:cs="Times New Roman"/>
          <w:sz w:val="24"/>
          <w:szCs w:val="24"/>
        </w:rPr>
        <w:t>.</w:t>
      </w:r>
    </w:p>
    <w:p w14:paraId="63879D29" w14:textId="77777777" w:rsidR="0089479F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BEC5B" w14:textId="55C86F3E" w:rsidR="0089479F" w:rsidRPr="00FB3B2A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94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Завдання</w:t>
      </w:r>
      <w:r w:rsidRPr="00FB3B2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D0B2D4A" w14:textId="58FE40C0" w:rsidR="004946E1" w:rsidRPr="004946E1" w:rsidRDefault="004946E1" w:rsidP="004946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E1">
        <w:rPr>
          <w:rFonts w:ascii="Times New Roman" w:hAnsi="Times New Roman" w:cs="Times New Roman"/>
          <w:sz w:val="24"/>
          <w:szCs w:val="24"/>
        </w:rPr>
        <w:t xml:space="preserve">Завдання </w:t>
      </w:r>
      <w:r w:rsidR="00EF5D2D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946E1">
        <w:rPr>
          <w:rFonts w:ascii="Times New Roman" w:hAnsi="Times New Roman" w:cs="Times New Roman"/>
          <w:sz w:val="24"/>
          <w:szCs w:val="24"/>
        </w:rPr>
        <w:t xml:space="preserve">.1. </w:t>
      </w:r>
      <w:r w:rsidR="00EF5D2D" w:rsidRPr="00EF5D2D">
        <w:rPr>
          <w:rFonts w:ascii="Times New Roman" w:hAnsi="Times New Roman" w:cs="Times New Roman"/>
          <w:sz w:val="24"/>
          <w:szCs w:val="24"/>
        </w:rPr>
        <w:t>Знайомство з командами Cisco IOS.</w:t>
      </w:r>
      <w:r w:rsidRPr="004946E1">
        <w:rPr>
          <w:rFonts w:ascii="Times New Roman" w:hAnsi="Times New Roman" w:cs="Times New Roman"/>
          <w:sz w:val="24"/>
          <w:szCs w:val="24"/>
        </w:rPr>
        <w:t>.</w:t>
      </w:r>
    </w:p>
    <w:p w14:paraId="1472536B" w14:textId="13E0FD97" w:rsidR="004946E1" w:rsidRDefault="004946E1" w:rsidP="00EF5D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6E1">
        <w:rPr>
          <w:rFonts w:ascii="Times New Roman" w:hAnsi="Times New Roman" w:cs="Times New Roman"/>
          <w:sz w:val="24"/>
          <w:szCs w:val="24"/>
        </w:rPr>
        <w:t xml:space="preserve">Завдання </w:t>
      </w:r>
      <w:r w:rsidR="00EF5D2D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946E1">
        <w:rPr>
          <w:rFonts w:ascii="Times New Roman" w:hAnsi="Times New Roman" w:cs="Times New Roman"/>
          <w:sz w:val="24"/>
          <w:szCs w:val="24"/>
        </w:rPr>
        <w:t xml:space="preserve">.2. </w:t>
      </w:r>
      <w:r w:rsidR="00EF5D2D" w:rsidRPr="00EF5D2D">
        <w:rPr>
          <w:rFonts w:ascii="Times New Roman" w:hAnsi="Times New Roman" w:cs="Times New Roman"/>
          <w:sz w:val="24"/>
          <w:szCs w:val="24"/>
        </w:rPr>
        <w:t>Парольний доступ до привілейованого режиму на</w:t>
      </w:r>
      <w:r w:rsidR="00EF5D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5D2D" w:rsidRPr="00EF5D2D">
        <w:rPr>
          <w:rFonts w:ascii="Times New Roman" w:hAnsi="Times New Roman" w:cs="Times New Roman"/>
          <w:sz w:val="24"/>
          <w:szCs w:val="24"/>
        </w:rPr>
        <w:t>комутаторах.</w:t>
      </w:r>
    </w:p>
    <w:p w14:paraId="2A1B097D" w14:textId="77777777" w:rsidR="0089479F" w:rsidRDefault="0089479F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2985" w14:textId="77777777" w:rsidR="00695A17" w:rsidRDefault="00C43FEC" w:rsidP="00695A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Постановка задачі</w:t>
      </w:r>
      <w:r w:rsidRPr="0089479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14:paraId="66422CCE" w14:textId="6987F79C" w:rsidR="0089479F" w:rsidRPr="0071056D" w:rsidRDefault="00FA1633" w:rsidP="00695A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9479F">
        <w:rPr>
          <w:rFonts w:ascii="Times New Roman" w:hAnsi="Times New Roman" w:cs="Times New Roman"/>
          <w:sz w:val="24"/>
          <w:szCs w:val="24"/>
          <w:lang w:val="uk-UA"/>
        </w:rPr>
        <w:t>.1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9479F">
        <w:rPr>
          <w:rFonts w:ascii="Times New Roman" w:hAnsi="Times New Roman" w:cs="Times New Roman"/>
          <w:sz w:val="24"/>
          <w:szCs w:val="24"/>
          <w:lang w:val="uk-UA"/>
        </w:rPr>
        <w:t xml:space="preserve"> С</w:t>
      </w:r>
      <w:r w:rsidR="0089479F" w:rsidRPr="0089479F">
        <w:rPr>
          <w:rFonts w:ascii="Times New Roman" w:hAnsi="Times New Roman" w:cs="Times New Roman"/>
          <w:sz w:val="24"/>
          <w:szCs w:val="24"/>
          <w:lang w:val="uk-UA"/>
        </w:rPr>
        <w:t>твор</w:t>
      </w:r>
      <w:r w:rsidR="0089479F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="0071056D">
        <w:rPr>
          <w:rFonts w:ascii="Times New Roman" w:hAnsi="Times New Roman" w:cs="Times New Roman"/>
          <w:sz w:val="24"/>
          <w:szCs w:val="24"/>
          <w:lang w:val="uk-UA"/>
        </w:rPr>
        <w:t xml:space="preserve">ємо 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ереж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 xml:space="preserve"> для виконання команд ОС </w:t>
      </w:r>
      <w:proofErr w:type="spellStart"/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CiscoIOS</w:t>
      </w:r>
      <w:proofErr w:type="spellEnd"/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Встановл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юємо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 xml:space="preserve"> парол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 xml:space="preserve"> на вхід в привілейований режим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DE4B29E" w14:textId="3355BC8E" w:rsidR="00992707" w:rsidRDefault="00FA1633" w:rsidP="00FA16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9479F" w:rsidRPr="0089479F">
        <w:rPr>
          <w:rFonts w:ascii="Times New Roman" w:hAnsi="Times New Roman" w:cs="Times New Roman"/>
          <w:sz w:val="24"/>
          <w:szCs w:val="24"/>
          <w:lang w:val="uk-UA"/>
        </w:rPr>
        <w:t>.2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Побудувати мережу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 xml:space="preserve">Змінити ім'я комутаторів </w:t>
      </w:r>
      <w:proofErr w:type="spellStart"/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Cisco</w:t>
      </w:r>
      <w:proofErr w:type="spellEnd"/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Забезпечити парольний доступ до привілейованого режиму на комутаторах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372DCC" w:rsidRPr="00372DCC">
        <w:rPr>
          <w:rFonts w:ascii="Times New Roman" w:hAnsi="Times New Roman" w:cs="Times New Roman"/>
          <w:sz w:val="24"/>
          <w:szCs w:val="24"/>
          <w:lang w:val="uk-UA"/>
        </w:rPr>
        <w:t>Переконатися в досяжності всіх об'єктів мережі по протоколу IP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26658BF" w14:textId="1B6759C7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6EBD838" w14:textId="00D2CDA4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27B245" w14:textId="37EEC28E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AA9D7C" w14:textId="756882BF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56CDE62" w14:textId="7C9C3F52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36384F" w14:textId="681AEA91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A59B88" w14:textId="4B4CAEF6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E0E543" w14:textId="69C829A2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F21414" w14:textId="67F91024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9B183F" w14:textId="3033B9E9" w:rsidR="00693326" w:rsidRDefault="00693326" w:rsidP="006933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A33F17" w14:textId="77777777" w:rsidR="00693326" w:rsidRDefault="00693326" w:rsidP="006933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36BF9EF" w14:textId="388F67E4" w:rsidR="00C43FEC" w:rsidRDefault="00693326" w:rsidP="006933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="00C43FEC"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 xml:space="preserve">Виконання завдання </w:t>
      </w:r>
      <w:r w:rsidR="00FA163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3</w:t>
      </w:r>
      <w:r w:rsidR="00C43FEC"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.1</w:t>
      </w:r>
      <w:r w:rsidR="00C43FEC"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 w:rsidR="0071056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71056D">
        <w:rPr>
          <w:rFonts w:ascii="Times New Roman" w:hAnsi="Times New Roman" w:cs="Times New Roman"/>
          <w:sz w:val="24"/>
          <w:szCs w:val="24"/>
          <w:lang w:val="uk-UA"/>
        </w:rPr>
        <w:t>Створюємо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 мережу з двох ПК, </w:t>
      </w:r>
      <w:proofErr w:type="spellStart"/>
      <w:r w:rsidR="00372DCC">
        <w:rPr>
          <w:rFonts w:ascii="Times New Roman" w:hAnsi="Times New Roman" w:cs="Times New Roman"/>
          <w:sz w:val="24"/>
          <w:szCs w:val="24"/>
          <w:lang w:val="uk-UA"/>
        </w:rPr>
        <w:t>сві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ча</w:t>
      </w:r>
      <w:proofErr w:type="spellEnd"/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 та двох </w:t>
      </w:r>
      <w:proofErr w:type="spellStart"/>
      <w:r w:rsidR="00372DCC">
        <w:rPr>
          <w:rFonts w:ascii="Times New Roman" w:hAnsi="Times New Roman" w:cs="Times New Roman"/>
          <w:sz w:val="24"/>
          <w:szCs w:val="24"/>
          <w:lang w:val="uk-UA"/>
        </w:rPr>
        <w:t>роутерів</w:t>
      </w:r>
      <w:proofErr w:type="spellEnd"/>
      <w:r w:rsidR="00372DCC">
        <w:rPr>
          <w:rFonts w:ascii="Times New Roman" w:hAnsi="Times New Roman" w:cs="Times New Roman"/>
          <w:sz w:val="24"/>
          <w:szCs w:val="24"/>
          <w:lang w:val="uk-UA"/>
        </w:rPr>
        <w:t xml:space="preserve">. Входимо в </w:t>
      </w:r>
      <w:r w:rsidR="00372DCC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187BE9F7" wp14:editId="7D45110C">
            <wp:simplePos x="0" y="0"/>
            <wp:positionH relativeFrom="column">
              <wp:posOffset>-4445</wp:posOffset>
            </wp:positionH>
            <wp:positionV relativeFrom="paragraph">
              <wp:posOffset>3440430</wp:posOffset>
            </wp:positionV>
            <wp:extent cx="5997575" cy="1737360"/>
            <wp:effectExtent l="0" t="0" r="0" b="2540"/>
            <wp:wrapThrough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DCC">
        <w:rPr>
          <w:rFonts w:ascii="Times New Roman" w:hAnsi="Times New Roman" w:cs="Times New Roman"/>
          <w:sz w:val="24"/>
          <w:szCs w:val="24"/>
          <w:lang w:val="uk-UA"/>
        </w:rPr>
        <w:t>привілейований режим. Встановлюємо пароль.</w:t>
      </w:r>
    </w:p>
    <w:p w14:paraId="7B6CED76" w14:textId="028FFECF" w:rsidR="00372DCC" w:rsidRPr="00693326" w:rsidRDefault="00372DCC" w:rsidP="006933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1C62DA5C" wp14:editId="42FF399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0130" cy="2900680"/>
            <wp:effectExtent l="0" t="0" r="1270" b="0"/>
            <wp:wrapThrough wrapText="bothSides">
              <wp:wrapPolygon edited="0">
                <wp:start x="0" y="0"/>
                <wp:lineTo x="0" y="21468"/>
                <wp:lineTo x="21560" y="21468"/>
                <wp:lineTo x="2156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B6BD3" w14:textId="10DF846E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14EBD1" w14:textId="4E82962C" w:rsidR="00696A40" w:rsidRPr="00C43FEC" w:rsidRDefault="00696A40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90ACCC" w14:textId="30F32556" w:rsidR="00753897" w:rsidRDefault="00372DC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187E24F1" wp14:editId="3DE2CEFB">
            <wp:simplePos x="0" y="0"/>
            <wp:positionH relativeFrom="column">
              <wp:posOffset>-278130</wp:posOffset>
            </wp:positionH>
            <wp:positionV relativeFrom="paragraph">
              <wp:posOffset>416560</wp:posOffset>
            </wp:positionV>
            <wp:extent cx="6644640" cy="1107440"/>
            <wp:effectExtent l="0" t="0" r="0" b="0"/>
            <wp:wrapThrough wrapText="bothSides">
              <wp:wrapPolygon edited="0">
                <wp:start x="0" y="0"/>
                <wp:lineTo x="0" y="21303"/>
                <wp:lineTo x="21550" y="21303"/>
                <wp:lineTo x="2155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F9DEE" w14:textId="1A18FC89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00EA007" w14:textId="7B44390F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3B75401" w14:textId="01654A96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09DCF1EF" w14:textId="20F42A51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9019C4D" w14:textId="3AEFCE01" w:rsidR="001A59E9" w:rsidRDefault="001A59E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0BEA54A" w14:textId="77777777" w:rsidR="00F7370D" w:rsidRDefault="00F7370D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2D4A2516" w14:textId="51B5C5AD" w:rsidR="00586E89" w:rsidRDefault="007C347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78859271" wp14:editId="31B6D720">
            <wp:simplePos x="0" y="0"/>
            <wp:positionH relativeFrom="column">
              <wp:posOffset>-92710</wp:posOffset>
            </wp:positionH>
            <wp:positionV relativeFrom="paragraph">
              <wp:posOffset>5932805</wp:posOffset>
            </wp:positionV>
            <wp:extent cx="4572000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540" y="21333"/>
                <wp:lineTo x="2154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3360" behindDoc="0" locked="0" layoutInCell="1" allowOverlap="1" wp14:anchorId="1E11F707" wp14:editId="03BF9F70">
            <wp:simplePos x="0" y="0"/>
            <wp:positionH relativeFrom="column">
              <wp:posOffset>-80010</wp:posOffset>
            </wp:positionH>
            <wp:positionV relativeFrom="paragraph">
              <wp:posOffset>4832985</wp:posOffset>
            </wp:positionV>
            <wp:extent cx="4559300" cy="977900"/>
            <wp:effectExtent l="0" t="0" r="0" b="0"/>
            <wp:wrapThrough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2336" behindDoc="0" locked="0" layoutInCell="1" allowOverlap="1" wp14:anchorId="6D83F148" wp14:editId="14F3E27D">
            <wp:simplePos x="0" y="0"/>
            <wp:positionH relativeFrom="column">
              <wp:posOffset>-80010</wp:posOffset>
            </wp:positionH>
            <wp:positionV relativeFrom="paragraph">
              <wp:posOffset>3801745</wp:posOffset>
            </wp:positionV>
            <wp:extent cx="4749800" cy="774700"/>
            <wp:effectExtent l="0" t="0" r="0" b="0"/>
            <wp:wrapThrough wrapText="bothSides">
              <wp:wrapPolygon edited="0">
                <wp:start x="0" y="0"/>
                <wp:lineTo x="0" y="21246"/>
                <wp:lineTo x="21542" y="2124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1312" behindDoc="0" locked="0" layoutInCell="1" allowOverlap="1" wp14:anchorId="6E4EA636" wp14:editId="031C445A">
            <wp:simplePos x="0" y="0"/>
            <wp:positionH relativeFrom="column">
              <wp:posOffset>-445770</wp:posOffset>
            </wp:positionH>
            <wp:positionV relativeFrom="paragraph">
              <wp:posOffset>1047750</wp:posOffset>
            </wp:positionV>
            <wp:extent cx="6486525" cy="2499360"/>
            <wp:effectExtent l="0" t="0" r="3175" b="2540"/>
            <wp:wrapThrough wrapText="bothSides">
              <wp:wrapPolygon edited="0">
                <wp:start x="0" y="0"/>
                <wp:lineTo x="0" y="21512"/>
                <wp:lineTo x="21568" y="21512"/>
                <wp:lineTo x="2156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21"/>
                    <a:stretch/>
                  </pic:blipFill>
                  <pic:spPr bwMode="auto">
                    <a:xfrm>
                      <a:off x="0" y="0"/>
                      <a:ext cx="64865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FEC"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Виконання завдання </w:t>
      </w:r>
      <w:r w:rsidR="00FA163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3</w:t>
      </w:r>
      <w:r w:rsidR="00C43FEC"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.</w:t>
      </w:r>
      <w:r w:rsid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2</w:t>
      </w:r>
      <w:r w:rsidR="00C43FEC"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937FA6">
        <w:rPr>
          <w:rFonts w:ascii="Times New Roman" w:hAnsi="Times New Roman" w:cs="Times New Roman"/>
          <w:sz w:val="24"/>
          <w:szCs w:val="24"/>
          <w:lang w:val="uk-UA"/>
        </w:rPr>
        <w:t>Створюємо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мережу 4х ПК та 3х </w:t>
      </w:r>
      <w:proofErr w:type="spellStart"/>
      <w:r w:rsidR="00586E89">
        <w:rPr>
          <w:rFonts w:ascii="Times New Roman" w:hAnsi="Times New Roman" w:cs="Times New Roman"/>
          <w:sz w:val="24"/>
          <w:szCs w:val="24"/>
          <w:lang w:val="uk-UA"/>
        </w:rPr>
        <w:t>світчей</w:t>
      </w:r>
      <w:proofErr w:type="spellEnd"/>
      <w:r w:rsidR="00937FA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Змінюємо </w:t>
      </w:r>
      <w:proofErr w:type="spellStart"/>
      <w:r w:rsidR="00586E89">
        <w:rPr>
          <w:rFonts w:ascii="Times New Roman" w:hAnsi="Times New Roman" w:cs="Times New Roman"/>
          <w:sz w:val="24"/>
          <w:szCs w:val="24"/>
          <w:lang w:val="uk-UA"/>
        </w:rPr>
        <w:t>імʼя</w:t>
      </w:r>
      <w:proofErr w:type="spellEnd"/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комутаторів. </w:t>
      </w:r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Забезпечуємо парольний доступ до привілейованого режиму на комутаторах.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Задаємо </w:t>
      </w:r>
      <w:proofErr w:type="spellStart"/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ip</w:t>
      </w:r>
      <w:proofErr w:type="spellEnd"/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-адреси і маски комутаторів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Зада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>ємо</w:t>
      </w:r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 xml:space="preserve"> i</w:t>
      </w:r>
      <w:proofErr w:type="spellStart"/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p</w:t>
      </w:r>
      <w:proofErr w:type="spellEnd"/>
      <w:r w:rsidR="00586E89" w:rsidRPr="00586E89">
        <w:rPr>
          <w:rFonts w:ascii="Times New Roman" w:hAnsi="Times New Roman" w:cs="Times New Roman"/>
          <w:sz w:val="24"/>
          <w:szCs w:val="24"/>
          <w:lang w:val="uk-UA"/>
        </w:rPr>
        <w:t>-адреси і маски мереж персональних комп'ютерів.</w:t>
      </w:r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86E89">
        <w:rPr>
          <w:rFonts w:ascii="Times New Roman" w:hAnsi="Times New Roman" w:cs="Times New Roman"/>
          <w:sz w:val="24"/>
          <w:szCs w:val="24"/>
          <w:lang w:val="uk-UA"/>
        </w:rPr>
        <w:t>Пінгуємо</w:t>
      </w:r>
      <w:proofErr w:type="spellEnd"/>
      <w:r w:rsidR="00586E89">
        <w:rPr>
          <w:rFonts w:ascii="Times New Roman" w:hAnsi="Times New Roman" w:cs="Times New Roman"/>
          <w:sz w:val="24"/>
          <w:szCs w:val="24"/>
          <w:lang w:val="uk-UA"/>
        </w:rPr>
        <w:t xml:space="preserve"> ПК у мережі та у режимі симуляції перевіряємо процес передачі даних.</w:t>
      </w:r>
    </w:p>
    <w:p w14:paraId="144025BE" w14:textId="08D0EA36" w:rsidR="00C43FEC" w:rsidRDefault="00586E89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B17ECEF" wp14:editId="57183D8D">
            <wp:extent cx="4305300" cy="138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681A13E" wp14:editId="57FE3525">
            <wp:extent cx="397510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4E31C41" wp14:editId="4E49ADFF">
            <wp:extent cx="4191000" cy="74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03C8FB3" wp14:editId="7BA4FC81">
            <wp:extent cx="3975100" cy="86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DC2A754" wp14:editId="0377DE26">
            <wp:extent cx="3771900" cy="3848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655A73E" wp14:editId="2891FFE5">
            <wp:extent cx="4152900" cy="1155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0DCE597" wp14:editId="485E0FE4">
            <wp:extent cx="6120130" cy="23368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C7F1609" wp14:editId="6A5AE5CF">
            <wp:extent cx="6120130" cy="2309495"/>
            <wp:effectExtent l="0" t="0" r="127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ACA04CB" wp14:editId="70E0152F">
            <wp:extent cx="4889500" cy="248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427EDAE" w14:textId="448FF3D7" w:rsidR="00A538C7" w:rsidRDefault="00A538C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64F7A7" w14:textId="315CE5A4" w:rsidR="00753897" w:rsidRPr="00C43FEC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3FBBBC5" w14:textId="1E723799" w:rsidR="00753897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7ABC002F" w14:textId="3A2E4892" w:rsidR="0096426F" w:rsidRDefault="0096426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37841BC" w14:textId="77777777" w:rsidR="0096426F" w:rsidRDefault="0096426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2084FD9" w14:textId="1CA2E055" w:rsidR="00CC56EE" w:rsidRPr="00372DCC" w:rsidRDefault="00CC56EE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</w:p>
    <w:p w14:paraId="5E60313C" w14:textId="3465ED95" w:rsid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FFEECDD" w14:textId="507A940A" w:rsidR="00C43FEC" w:rsidRPr="00415104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Висновок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96426F">
        <w:rPr>
          <w:rFonts w:ascii="Times New Roman" w:hAnsi="Times New Roman" w:cs="Times New Roman"/>
          <w:sz w:val="24"/>
          <w:szCs w:val="24"/>
          <w:lang w:val="uk-UA"/>
        </w:rPr>
        <w:t>Під час роботи ми</w:t>
      </w:r>
      <w:r w:rsidR="0017658B" w:rsidRPr="001765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58B">
        <w:rPr>
          <w:rFonts w:ascii="Times New Roman" w:hAnsi="Times New Roman" w:cs="Times New Roman"/>
          <w:sz w:val="24"/>
          <w:szCs w:val="24"/>
          <w:lang w:val="uk-UA"/>
        </w:rPr>
        <w:t xml:space="preserve">ознайомилися з </w:t>
      </w:r>
      <w:r w:rsidR="0017658B" w:rsidRPr="00EF5D2D">
        <w:rPr>
          <w:rFonts w:ascii="Times New Roman" w:hAnsi="Times New Roman" w:cs="Times New Roman"/>
          <w:sz w:val="24"/>
          <w:szCs w:val="24"/>
        </w:rPr>
        <w:t>командами Cisco IOS</w:t>
      </w:r>
      <w:r w:rsidR="0069332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7658B">
        <w:rPr>
          <w:rFonts w:ascii="Times New Roman" w:hAnsi="Times New Roman" w:cs="Times New Roman"/>
          <w:sz w:val="24"/>
          <w:szCs w:val="24"/>
          <w:lang w:val="uk-UA"/>
        </w:rPr>
        <w:t xml:space="preserve"> Навчилися встановлювати </w:t>
      </w:r>
      <w:r w:rsidR="0017658B" w:rsidRPr="0017658B">
        <w:rPr>
          <w:rFonts w:ascii="Times New Roman" w:hAnsi="Times New Roman" w:cs="Times New Roman"/>
          <w:sz w:val="24"/>
          <w:szCs w:val="24"/>
          <w:lang w:val="uk-UA"/>
        </w:rPr>
        <w:t>парол</w:t>
      </w:r>
      <w:r w:rsidR="0017658B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="0017658B" w:rsidRPr="0017658B">
        <w:rPr>
          <w:rFonts w:ascii="Times New Roman" w:hAnsi="Times New Roman" w:cs="Times New Roman"/>
          <w:sz w:val="24"/>
          <w:szCs w:val="24"/>
          <w:lang w:val="uk-UA"/>
        </w:rPr>
        <w:t xml:space="preserve"> на вхід в привілейований режим</w:t>
      </w:r>
      <w:r w:rsidR="0017658B">
        <w:rPr>
          <w:rFonts w:ascii="Times New Roman" w:hAnsi="Times New Roman" w:cs="Times New Roman"/>
          <w:sz w:val="24"/>
          <w:szCs w:val="24"/>
          <w:lang w:val="uk-UA"/>
        </w:rPr>
        <w:t xml:space="preserve"> для захисту</w:t>
      </w:r>
      <w:r w:rsidR="00415104">
        <w:rPr>
          <w:rFonts w:ascii="Times New Roman" w:hAnsi="Times New Roman" w:cs="Times New Roman"/>
          <w:sz w:val="24"/>
          <w:szCs w:val="24"/>
          <w:lang w:val="uk-UA"/>
        </w:rPr>
        <w:t xml:space="preserve"> від конфігураційних змін. Навчилися працювати через консоль </w:t>
      </w:r>
      <w:r w:rsidR="00415104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="00415104" w:rsidRPr="004151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15104">
        <w:rPr>
          <w:rFonts w:ascii="Times New Roman" w:hAnsi="Times New Roman" w:cs="Times New Roman"/>
          <w:sz w:val="24"/>
          <w:szCs w:val="24"/>
          <w:lang w:val="uk-UA"/>
        </w:rPr>
        <w:t xml:space="preserve">Здобуті знання допоможуть у майбутньому зміцнити </w:t>
      </w:r>
      <w:r w:rsidR="00415104" w:rsidRPr="00415104">
        <w:rPr>
          <w:rFonts w:ascii="Times New Roman" w:hAnsi="Times New Roman" w:cs="Times New Roman"/>
          <w:sz w:val="24"/>
          <w:szCs w:val="24"/>
          <w:lang w:val="uk-UA"/>
        </w:rPr>
        <w:t>конфіденційність</w:t>
      </w:r>
      <w:r w:rsidR="00415104">
        <w:rPr>
          <w:rFonts w:ascii="Times New Roman" w:hAnsi="Times New Roman" w:cs="Times New Roman"/>
          <w:sz w:val="24"/>
          <w:szCs w:val="24"/>
          <w:lang w:val="uk-UA"/>
        </w:rPr>
        <w:t xml:space="preserve"> наших пристроїв.</w:t>
      </w:r>
    </w:p>
    <w:p w14:paraId="30A00257" w14:textId="7D5368D7" w:rsidR="00C27DFD" w:rsidRPr="00840759" w:rsidRDefault="00C27DFD" w:rsidP="0084075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27DFD" w:rsidRPr="00840759" w:rsidSect="008407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FD"/>
    <w:rsid w:val="000841CF"/>
    <w:rsid w:val="0012762D"/>
    <w:rsid w:val="0017658B"/>
    <w:rsid w:val="001A59E9"/>
    <w:rsid w:val="00225B19"/>
    <w:rsid w:val="00316B4D"/>
    <w:rsid w:val="00372DCC"/>
    <w:rsid w:val="003C3F32"/>
    <w:rsid w:val="003D3C92"/>
    <w:rsid w:val="00415104"/>
    <w:rsid w:val="004946E1"/>
    <w:rsid w:val="00586E89"/>
    <w:rsid w:val="005A2255"/>
    <w:rsid w:val="00634CB3"/>
    <w:rsid w:val="00641CC9"/>
    <w:rsid w:val="00693326"/>
    <w:rsid w:val="00695A17"/>
    <w:rsid w:val="00696A40"/>
    <w:rsid w:val="0071056D"/>
    <w:rsid w:val="00753897"/>
    <w:rsid w:val="007C347C"/>
    <w:rsid w:val="00840759"/>
    <w:rsid w:val="0089479F"/>
    <w:rsid w:val="00937FA6"/>
    <w:rsid w:val="0096426F"/>
    <w:rsid w:val="00992707"/>
    <w:rsid w:val="00A538C7"/>
    <w:rsid w:val="00A62DA6"/>
    <w:rsid w:val="00BB29AE"/>
    <w:rsid w:val="00C27DFD"/>
    <w:rsid w:val="00C43FEC"/>
    <w:rsid w:val="00C831D2"/>
    <w:rsid w:val="00CC56EE"/>
    <w:rsid w:val="00D07C4F"/>
    <w:rsid w:val="00EF5D2D"/>
    <w:rsid w:val="00F7370D"/>
    <w:rsid w:val="00FA1633"/>
    <w:rsid w:val="00FB3B2A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DDF"/>
  <w15:chartTrackingRefBased/>
  <w15:docId w15:val="{E07A8FEA-12CA-0048-944A-7F63CCF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4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FD3B4C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5</cp:revision>
  <dcterms:created xsi:type="dcterms:W3CDTF">2022-02-22T11:18:00Z</dcterms:created>
  <dcterms:modified xsi:type="dcterms:W3CDTF">2022-02-22T17:39:00Z</dcterms:modified>
</cp:coreProperties>
</file>