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C5A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Міністерство освіти і науки України</w:t>
      </w:r>
    </w:p>
    <w:p w14:paraId="38232A5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Національний технічний університет України «Київський політехнічний</w:t>
      </w:r>
    </w:p>
    <w:p w14:paraId="381CBAD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інститут імені Ігоря Сікорського"</w:t>
      </w:r>
    </w:p>
    <w:p w14:paraId="4139163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Факультет інформатики та обчислювальної техніки</w:t>
      </w:r>
    </w:p>
    <w:p w14:paraId="4615E75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159BB2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Кафедра інформатики та програмної інженерії</w:t>
      </w:r>
    </w:p>
    <w:p w14:paraId="7A6D448B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CEB7AF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0DA045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6E6566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D8E69F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B8504C6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Звіт</w:t>
      </w:r>
    </w:p>
    <w:p w14:paraId="2914EF0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23BEBC" w14:textId="469E9118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з лабораторної роботи № </w:t>
      </w:r>
      <w:r w:rsidR="0017127F">
        <w:rPr>
          <w:lang w:val="en-US"/>
        </w:rPr>
        <w:t>3</w:t>
      </w:r>
      <w:r w:rsidRPr="00115F6C">
        <w:rPr>
          <w:lang w:val="uk-UA"/>
        </w:rPr>
        <w:t xml:space="preserve"> з дисципліни</w:t>
      </w:r>
    </w:p>
    <w:p w14:paraId="1B10FCF8" w14:textId="72C9577A" w:rsidR="00A439BC" w:rsidRPr="00115F6C" w:rsidRDefault="00002384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r w:rsidR="00A439BC" w:rsidRPr="00115F6C">
        <w:rPr>
          <w:lang w:val="uk-UA"/>
        </w:rPr>
        <w:t xml:space="preserve">Компоненти програмної інженерії 1. </w:t>
      </w:r>
    </w:p>
    <w:p w14:paraId="48763774" w14:textId="75C57ACD" w:rsidR="00002384" w:rsidRPr="00115F6C" w:rsidRDefault="00A439BC" w:rsidP="00A439BC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 xml:space="preserve">Вступ до </w:t>
      </w:r>
      <w:proofErr w:type="spellStart"/>
      <w:r w:rsidRPr="00115F6C">
        <w:rPr>
          <w:lang w:val="uk-UA"/>
        </w:rPr>
        <w:t>програмной</w:t>
      </w:r>
      <w:proofErr w:type="spellEnd"/>
      <w:r w:rsidRPr="00115F6C">
        <w:rPr>
          <w:lang w:val="uk-UA"/>
        </w:rPr>
        <w:t xml:space="preserve"> інженерії</w:t>
      </w:r>
      <w:r w:rsidR="00002384" w:rsidRPr="00115F6C">
        <w:rPr>
          <w:lang w:val="uk-UA"/>
        </w:rPr>
        <w:t>»</w:t>
      </w:r>
    </w:p>
    <w:p w14:paraId="7A3A2DC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4FA7CC4" w14:textId="0ABA3094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«</w:t>
      </w:r>
      <w:proofErr w:type="spellStart"/>
      <w:r w:rsidR="0017127F" w:rsidRPr="0017127F">
        <w:rPr>
          <w:lang w:val="uk-UA"/>
        </w:rPr>
        <w:t>Специфікування</w:t>
      </w:r>
      <w:proofErr w:type="spellEnd"/>
      <w:r w:rsidR="0017127F" w:rsidRPr="0017127F">
        <w:rPr>
          <w:lang w:val="uk-UA"/>
        </w:rPr>
        <w:t xml:space="preserve"> </w:t>
      </w:r>
      <w:r w:rsidR="0017127F">
        <w:rPr>
          <w:lang w:val="uk-UA"/>
        </w:rPr>
        <w:t>п</w:t>
      </w:r>
      <w:r w:rsidR="0017127F" w:rsidRPr="0017127F">
        <w:rPr>
          <w:lang w:val="uk-UA"/>
        </w:rPr>
        <w:t xml:space="preserve">редметної </w:t>
      </w:r>
      <w:r w:rsidR="0017127F">
        <w:rPr>
          <w:lang w:val="uk-UA"/>
        </w:rPr>
        <w:t>г</w:t>
      </w:r>
      <w:r w:rsidR="0017127F" w:rsidRPr="0017127F">
        <w:rPr>
          <w:lang w:val="uk-UA"/>
        </w:rPr>
        <w:t xml:space="preserve">алузі </w:t>
      </w:r>
      <w:r w:rsidR="0017127F">
        <w:rPr>
          <w:lang w:val="uk-UA"/>
        </w:rPr>
        <w:t>п</w:t>
      </w:r>
      <w:r w:rsidR="0017127F" w:rsidRPr="0017127F">
        <w:rPr>
          <w:lang w:val="uk-UA"/>
        </w:rPr>
        <w:t xml:space="preserve">роекту </w:t>
      </w:r>
      <w:r w:rsidR="0017127F">
        <w:rPr>
          <w:lang w:val="uk-UA"/>
        </w:rPr>
        <w:t>з</w:t>
      </w:r>
      <w:r w:rsidR="0017127F" w:rsidRPr="0017127F">
        <w:rPr>
          <w:lang w:val="uk-UA"/>
        </w:rPr>
        <w:t xml:space="preserve">асобами </w:t>
      </w:r>
      <w:r w:rsidR="0017127F">
        <w:rPr>
          <w:lang w:val="uk-UA"/>
        </w:rPr>
        <w:t>м</w:t>
      </w:r>
      <w:r w:rsidR="0017127F" w:rsidRPr="0017127F">
        <w:rPr>
          <w:lang w:val="uk-UA"/>
        </w:rPr>
        <w:t>ови UML</w:t>
      </w:r>
      <w:r w:rsidRPr="00115F6C">
        <w:rPr>
          <w:lang w:val="uk-UA"/>
        </w:rPr>
        <w:t>»</w:t>
      </w:r>
    </w:p>
    <w:p w14:paraId="3891267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7DBD6F" w14:textId="45370331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  <w:r w:rsidRPr="00115F6C">
        <w:rPr>
          <w:lang w:val="uk-UA"/>
        </w:rPr>
        <w:t>Варіант 2</w:t>
      </w:r>
      <w:r w:rsidR="00A439BC" w:rsidRPr="00115F6C">
        <w:rPr>
          <w:lang w:val="uk-UA"/>
        </w:rPr>
        <w:t>0</w:t>
      </w:r>
    </w:p>
    <w:p w14:paraId="79D91E1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9655A1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03DDB2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400C525C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33C0774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9ADA3AE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56D3AD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76B12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67712B6" w14:textId="2104C4A5" w:rsidR="00002384" w:rsidRPr="00115F6C" w:rsidRDefault="00002384" w:rsidP="00002384">
      <w:pPr>
        <w:pStyle w:val="a3"/>
        <w:ind w:left="720"/>
        <w:rPr>
          <w:lang w:val="uk-UA"/>
        </w:rPr>
      </w:pPr>
      <w:r w:rsidRPr="00115F6C">
        <w:rPr>
          <w:lang w:val="uk-UA"/>
        </w:rPr>
        <w:t xml:space="preserve">    Виконав студент       _______ІП-15_Мєшков_Андрій_Ігорович______</w:t>
      </w:r>
    </w:p>
    <w:p w14:paraId="3115BF63" w14:textId="77777777" w:rsidR="00002384" w:rsidRPr="00115F6C" w:rsidRDefault="00002384" w:rsidP="00002384">
      <w:pPr>
        <w:pStyle w:val="a3"/>
        <w:jc w:val="center"/>
        <w:rPr>
          <w:lang w:val="uk-UA"/>
        </w:rPr>
      </w:pPr>
      <w:r w:rsidRPr="00115F6C">
        <w:rPr>
          <w:lang w:val="uk-UA"/>
        </w:rPr>
        <w:t>(шифр, прізвище, ім'я, по батькові)</w:t>
      </w:r>
    </w:p>
    <w:p w14:paraId="2A5C08B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27C62BF8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</w:p>
    <w:p w14:paraId="78918F60" w14:textId="2603971F" w:rsidR="00002384" w:rsidRPr="00115F6C" w:rsidRDefault="00002384" w:rsidP="00002384">
      <w:pPr>
        <w:autoSpaceDE w:val="0"/>
        <w:autoSpaceDN w:val="0"/>
        <w:adjustRightInd w:val="0"/>
        <w:ind w:left="426" w:firstLine="567"/>
        <w:rPr>
          <w:lang w:val="uk-UA"/>
        </w:rPr>
      </w:pPr>
      <w:r w:rsidRPr="00115F6C">
        <w:rPr>
          <w:lang w:val="uk-UA"/>
        </w:rPr>
        <w:t>Перевірив                 _________</w:t>
      </w:r>
      <w:r w:rsidR="00A439BC" w:rsidRPr="00115F6C">
        <w:rPr>
          <w:lang w:val="uk-UA"/>
        </w:rPr>
        <w:t xml:space="preserve"> Марченко Олена Іванівна</w:t>
      </w:r>
      <w:r w:rsidRPr="00115F6C">
        <w:rPr>
          <w:lang w:val="uk-UA"/>
        </w:rPr>
        <w:t>_____</w:t>
      </w:r>
    </w:p>
    <w:p w14:paraId="03363E41" w14:textId="77777777" w:rsidR="00002384" w:rsidRPr="00115F6C" w:rsidRDefault="00002384" w:rsidP="00002384">
      <w:pPr>
        <w:autoSpaceDE w:val="0"/>
        <w:autoSpaceDN w:val="0"/>
        <w:adjustRightInd w:val="0"/>
        <w:ind w:left="426" w:firstLine="567"/>
        <w:jc w:val="center"/>
        <w:rPr>
          <w:lang w:val="uk-UA"/>
        </w:rPr>
      </w:pPr>
      <w:r w:rsidRPr="00115F6C">
        <w:rPr>
          <w:lang w:val="uk-UA"/>
        </w:rPr>
        <w:t>( прізвище, ім'я, по батькові)</w:t>
      </w:r>
    </w:p>
    <w:p w14:paraId="52FEF823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A823D3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1736A68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3C5E230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9830D14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2399703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073A1EF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7F183C7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5FD5927A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F6130F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6E9FEA49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7EBF712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02722D75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lang w:val="uk-UA"/>
        </w:rPr>
      </w:pPr>
    </w:p>
    <w:p w14:paraId="1007D9F8" w14:textId="77777777" w:rsidR="00002384" w:rsidRPr="00115F6C" w:rsidRDefault="00002384" w:rsidP="0044414C">
      <w:pPr>
        <w:autoSpaceDE w:val="0"/>
        <w:autoSpaceDN w:val="0"/>
        <w:adjustRightInd w:val="0"/>
        <w:rPr>
          <w:lang w:val="uk-UA"/>
        </w:rPr>
      </w:pPr>
    </w:p>
    <w:p w14:paraId="1841B7E4" w14:textId="5F998EB6" w:rsidR="00002384" w:rsidRPr="00115F6C" w:rsidRDefault="00002384" w:rsidP="00002384">
      <w:pPr>
        <w:jc w:val="center"/>
        <w:rPr>
          <w:lang w:val="uk-UA"/>
        </w:rPr>
      </w:pPr>
      <w:r w:rsidRPr="00115F6C">
        <w:rPr>
          <w:lang w:val="uk-UA"/>
        </w:rPr>
        <w:t>Київ 202</w:t>
      </w:r>
      <w:r w:rsidR="0044414C" w:rsidRPr="00115F6C">
        <w:rPr>
          <w:lang w:val="uk-UA"/>
        </w:rPr>
        <w:t>2</w:t>
      </w:r>
    </w:p>
    <w:p w14:paraId="6A5B2C7E" w14:textId="14E1F39F" w:rsidR="00002384" w:rsidRPr="0017127F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r w:rsidRPr="00115F6C">
        <w:rPr>
          <w:b/>
          <w:bCs/>
          <w:lang w:val="uk-UA"/>
        </w:rPr>
        <w:lastRenderedPageBreak/>
        <w:t>Лабораторна робота</w:t>
      </w:r>
      <w:r w:rsidR="00A439BC" w:rsidRPr="00115F6C">
        <w:rPr>
          <w:b/>
          <w:bCs/>
          <w:lang w:val="uk-UA"/>
        </w:rPr>
        <w:t xml:space="preserve"> </w:t>
      </w:r>
      <w:r w:rsidR="0017127F" w:rsidRPr="0017127F">
        <w:rPr>
          <w:b/>
          <w:bCs/>
          <w:lang w:val="ru-RU"/>
        </w:rPr>
        <w:t>3</w:t>
      </w:r>
    </w:p>
    <w:p w14:paraId="546A0692" w14:textId="7EB77427" w:rsidR="00002384" w:rsidRPr="00115F6C" w:rsidRDefault="0017127F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  <w:proofErr w:type="spellStart"/>
      <w:r w:rsidRPr="0017127F">
        <w:rPr>
          <w:b/>
          <w:bCs/>
          <w:lang w:val="uk-UA"/>
        </w:rPr>
        <w:t>Специфікування</w:t>
      </w:r>
      <w:proofErr w:type="spellEnd"/>
      <w:r w:rsidRPr="0017127F">
        <w:rPr>
          <w:b/>
          <w:bCs/>
          <w:lang w:val="uk-UA"/>
        </w:rPr>
        <w:t xml:space="preserve"> предметної галузі проекту засобами мови UML</w:t>
      </w:r>
    </w:p>
    <w:p w14:paraId="028AFBFD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28F1D06F" w14:textId="7D907A4F" w:rsidR="00002384" w:rsidRPr="00115F6C" w:rsidRDefault="00002384" w:rsidP="00002384">
      <w:pPr>
        <w:pStyle w:val="a3"/>
        <w:spacing w:line="360" w:lineRule="auto"/>
        <w:jc w:val="both"/>
        <w:rPr>
          <w:lang w:val="uk-UA"/>
        </w:rPr>
      </w:pPr>
      <w:r w:rsidRPr="00115F6C">
        <w:rPr>
          <w:b/>
          <w:bCs/>
          <w:lang w:val="uk-UA"/>
        </w:rPr>
        <w:t>Мета</w:t>
      </w:r>
      <w:r w:rsidRPr="00115F6C">
        <w:rPr>
          <w:lang w:val="uk-UA"/>
        </w:rPr>
        <w:t xml:space="preserve"> – </w:t>
      </w:r>
      <w:r w:rsidR="0017127F" w:rsidRPr="0017127F">
        <w:rPr>
          <w:lang w:val="uk-UA"/>
        </w:rPr>
        <w:t xml:space="preserve">дослідження класів та отримання навиків у побудові діаграми класів UML для </w:t>
      </w:r>
      <w:proofErr w:type="spellStart"/>
      <w:r w:rsidR="0017127F" w:rsidRPr="0017127F">
        <w:rPr>
          <w:lang w:val="uk-UA"/>
        </w:rPr>
        <w:t>специфікування</w:t>
      </w:r>
      <w:proofErr w:type="spellEnd"/>
      <w:r w:rsidR="0017127F" w:rsidRPr="0017127F">
        <w:rPr>
          <w:lang w:val="uk-UA"/>
        </w:rPr>
        <w:t xml:space="preserve"> предметної галузі, використанні стереотипів UML та структуруванні моделі UML за допомогою пакетів.</w:t>
      </w:r>
    </w:p>
    <w:p w14:paraId="5FD5FCA7" w14:textId="77777777" w:rsidR="00002384" w:rsidRPr="00115F6C" w:rsidRDefault="00002384" w:rsidP="00002384">
      <w:pPr>
        <w:autoSpaceDE w:val="0"/>
        <w:autoSpaceDN w:val="0"/>
        <w:adjustRightInd w:val="0"/>
        <w:jc w:val="both"/>
        <w:rPr>
          <w:lang w:val="uk-UA"/>
        </w:rPr>
      </w:pPr>
    </w:p>
    <w:p w14:paraId="2F4A8AB4" w14:textId="6B83402E" w:rsidR="00002384" w:rsidRPr="00604F74" w:rsidRDefault="00002384" w:rsidP="00002384">
      <w:pPr>
        <w:autoSpaceDE w:val="0"/>
        <w:autoSpaceDN w:val="0"/>
        <w:adjustRightInd w:val="0"/>
        <w:jc w:val="center"/>
        <w:rPr>
          <w:b/>
          <w:bCs/>
          <w:lang w:val="en-US"/>
        </w:rPr>
      </w:pPr>
      <w:r w:rsidRPr="00115F6C">
        <w:rPr>
          <w:b/>
          <w:bCs/>
          <w:lang w:val="uk-UA"/>
        </w:rPr>
        <w:t>Варіант 2</w:t>
      </w:r>
      <w:r w:rsidR="0017127F">
        <w:rPr>
          <w:b/>
          <w:bCs/>
          <w:lang w:val="uk-UA"/>
        </w:rPr>
        <w:t>0</w:t>
      </w:r>
    </w:p>
    <w:p w14:paraId="59B7F4C7" w14:textId="77777777" w:rsidR="00002384" w:rsidRPr="00115F6C" w:rsidRDefault="00002384" w:rsidP="00002384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14:paraId="588985EE" w14:textId="15036767" w:rsidR="0044414C" w:rsidRPr="00115F6C" w:rsidRDefault="0044414C" w:rsidP="00002384">
      <w:pPr>
        <w:spacing w:line="360" w:lineRule="auto"/>
        <w:ind w:left="142"/>
        <w:contextualSpacing/>
        <w:jc w:val="both"/>
        <w:rPr>
          <w:rFonts w:eastAsiaTheme="minorHAnsi"/>
          <w:i/>
          <w:iCs/>
          <w:lang w:val="uk-UA" w:eastAsia="en-US"/>
        </w:rPr>
      </w:pPr>
      <w:r w:rsidRPr="00115F6C">
        <w:rPr>
          <w:rFonts w:eastAsiaTheme="minorHAnsi"/>
          <w:i/>
          <w:iCs/>
          <w:lang w:val="uk-UA" w:eastAsia="en-US"/>
        </w:rPr>
        <w:t>Завдання</w:t>
      </w:r>
      <w:r w:rsidR="00002384" w:rsidRPr="00115F6C">
        <w:rPr>
          <w:rFonts w:eastAsiaTheme="minorHAnsi"/>
          <w:i/>
          <w:iCs/>
          <w:lang w:val="uk-UA" w:eastAsia="en-US"/>
        </w:rPr>
        <w:t>.</w:t>
      </w:r>
    </w:p>
    <w:p w14:paraId="4290AC97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1.Виявити класи, які відносяться до системи що проектується (мінімум 5</w:t>
      </w:r>
    </w:p>
    <w:p w14:paraId="433A024F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класів). Намагатися використовувати повний синтаксис. Стереотипи класів</w:t>
      </w:r>
    </w:p>
    <w:p w14:paraId="2377684B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використовувати там де вони потрібні! В інших випадках беремо стандарте</w:t>
      </w:r>
    </w:p>
    <w:p w14:paraId="36E8C5AF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зображення класу.</w:t>
      </w:r>
    </w:p>
    <w:p w14:paraId="1AF4AC82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2.Коротко текстом описати призначення та використання кожного класу</w:t>
      </w:r>
    </w:p>
    <w:p w14:paraId="378ABA37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та атрибутів і операцій.(для здачі без захисту. Альтернативний варіант - усно</w:t>
      </w:r>
    </w:p>
    <w:p w14:paraId="6016924A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при захисті розказати).</w:t>
      </w:r>
    </w:p>
    <w:p w14:paraId="5CF71791" w14:textId="77777777" w:rsidR="00604F74" w:rsidRPr="00604F74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3. Намагатися використати усі вивчені зв’язки діаграми (у всіх темах</w:t>
      </w:r>
    </w:p>
    <w:p w14:paraId="24230A65" w14:textId="0E500B17" w:rsidR="00604F74" w:rsidRPr="00115F6C" w:rsidRDefault="00604F74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  <w:r w:rsidRPr="00604F74">
        <w:rPr>
          <w:lang w:val="uk-UA"/>
        </w:rPr>
        <w:t>вони є).</w:t>
      </w:r>
    </w:p>
    <w:p w14:paraId="3EA2A652" w14:textId="77777777" w:rsidR="003D510A" w:rsidRPr="00604F74" w:rsidRDefault="003D510A" w:rsidP="00604F74">
      <w:pPr>
        <w:autoSpaceDE w:val="0"/>
        <w:autoSpaceDN w:val="0"/>
        <w:adjustRightInd w:val="0"/>
        <w:ind w:left="-284" w:firstLine="710"/>
        <w:jc w:val="both"/>
        <w:rPr>
          <w:lang w:val="uk-UA"/>
        </w:rPr>
      </w:pPr>
    </w:p>
    <w:p w14:paraId="5BC9BC3A" w14:textId="708BEB6B" w:rsidR="003D510A" w:rsidRPr="00115F6C" w:rsidRDefault="003D510A" w:rsidP="003D510A">
      <w:pPr>
        <w:spacing w:line="360" w:lineRule="auto"/>
        <w:ind w:left="142"/>
        <w:contextualSpacing/>
        <w:jc w:val="both"/>
        <w:rPr>
          <w:lang w:val="uk-UA"/>
        </w:rPr>
      </w:pPr>
      <w:r w:rsidRPr="00115F6C">
        <w:rPr>
          <w:noProof/>
          <w:lang w:val="uk-UA"/>
        </w:rPr>
        <w:drawing>
          <wp:inline distT="0" distB="0" distL="0" distR="0" wp14:anchorId="5E186EC3" wp14:editId="3CC65FE7">
            <wp:extent cx="6120130" cy="572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5161" w14:textId="5574A7BC" w:rsidR="00BA18A0" w:rsidRPr="00115F6C" w:rsidRDefault="003D510A">
      <w:pPr>
        <w:rPr>
          <w:i/>
          <w:iCs/>
          <w:lang w:val="uk-UA"/>
        </w:rPr>
      </w:pPr>
      <w:r w:rsidRPr="00115F6C">
        <w:rPr>
          <w:i/>
          <w:iCs/>
          <w:lang w:val="uk-UA"/>
        </w:rPr>
        <w:t>Хід роботи.</w:t>
      </w:r>
    </w:p>
    <w:p w14:paraId="7753AB83" w14:textId="2595698D" w:rsidR="003D510A" w:rsidRPr="00115F6C" w:rsidRDefault="003D510A">
      <w:pPr>
        <w:rPr>
          <w:i/>
          <w:iCs/>
          <w:lang w:val="uk-UA"/>
        </w:rPr>
      </w:pPr>
    </w:p>
    <w:p w14:paraId="6FFF181E" w14:textId="036CAF7A" w:rsidR="003D510A" w:rsidRPr="00115F6C" w:rsidRDefault="00E20146" w:rsidP="00CB00EA">
      <w:pPr>
        <w:pStyle w:val="a4"/>
        <w:numPr>
          <w:ilvl w:val="0"/>
          <w:numId w:val="1"/>
        </w:numPr>
        <w:rPr>
          <w:lang w:val="uk-UA"/>
        </w:rPr>
      </w:pPr>
      <w:r w:rsidRPr="00E20146">
        <w:rPr>
          <w:lang w:val="uk-UA"/>
        </w:rPr>
        <w:t>Діаграма класів аналізу варіанту використання:</w:t>
      </w:r>
    </w:p>
    <w:p w14:paraId="4AEA6FD5" w14:textId="77777777" w:rsidR="0087601B" w:rsidRPr="00115F6C" w:rsidRDefault="0087601B" w:rsidP="0087601B">
      <w:pPr>
        <w:pStyle w:val="a4"/>
        <w:rPr>
          <w:lang w:val="uk-UA"/>
        </w:rPr>
      </w:pPr>
    </w:p>
    <w:p w14:paraId="3FCE9D7B" w14:textId="747C5830" w:rsidR="00CB00EA" w:rsidRPr="00115F6C" w:rsidRDefault="00CB00EA" w:rsidP="00CB00EA">
      <w:pPr>
        <w:pStyle w:val="a4"/>
        <w:jc w:val="both"/>
        <w:rPr>
          <w:color w:val="000000"/>
          <w:sz w:val="26"/>
          <w:szCs w:val="26"/>
          <w:lang w:val="uk-UA"/>
        </w:rPr>
      </w:pPr>
    </w:p>
    <w:p w14:paraId="615027D7" w14:textId="746E2F7F" w:rsidR="00CB00EA" w:rsidRPr="00D10E9E" w:rsidRDefault="00D10E9E" w:rsidP="00CB00EA">
      <w:pPr>
        <w:pStyle w:val="a4"/>
        <w:jc w:val="both"/>
        <w:rPr>
          <w:color w:val="000000"/>
          <w:sz w:val="26"/>
          <w:szCs w:val="26"/>
          <w:lang w:val="en-US"/>
        </w:rPr>
      </w:pPr>
      <w:r>
        <w:rPr>
          <w:noProof/>
          <w:color w:val="000000"/>
          <w:sz w:val="26"/>
          <w:szCs w:val="26"/>
          <w:lang w:val="en-US"/>
        </w:rPr>
        <w:drawing>
          <wp:inline distT="0" distB="0" distL="0" distR="0" wp14:anchorId="42210B74" wp14:editId="4FCA7D06">
            <wp:extent cx="3764540" cy="105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89" cy="10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C1EF" w14:textId="77777777" w:rsidR="00CB00EA" w:rsidRPr="00115F6C" w:rsidRDefault="00CB00EA" w:rsidP="00937F76">
      <w:pPr>
        <w:jc w:val="both"/>
        <w:rPr>
          <w:lang w:val="uk-UA"/>
        </w:rPr>
      </w:pPr>
    </w:p>
    <w:p w14:paraId="4F575FEE" w14:textId="51D9F554" w:rsidR="00CB00EA" w:rsidRPr="008F6D28" w:rsidRDefault="00D10E9E" w:rsidP="00D10E9E">
      <w:pPr>
        <w:ind w:left="709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F0CCF21" wp14:editId="6823F68B">
            <wp:extent cx="3776400" cy="10606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10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C53" w14:textId="40F88A61" w:rsidR="00D10E9E" w:rsidRDefault="00D10E9E" w:rsidP="00D10E9E">
      <w:pPr>
        <w:pStyle w:val="a4"/>
        <w:rPr>
          <w:lang w:val="uk-UA"/>
        </w:rPr>
      </w:pPr>
    </w:p>
    <w:p w14:paraId="19E176FE" w14:textId="1903B8FF" w:rsidR="00D10E9E" w:rsidRPr="00EC0DD7" w:rsidRDefault="00EC0DD7" w:rsidP="00EC0DD7">
      <w:pPr>
        <w:pStyle w:val="a4"/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DCD140" wp14:editId="3FB2F21D">
            <wp:extent cx="3776400" cy="204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0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A22" w14:textId="3AFD8EF2" w:rsidR="00D10E9E" w:rsidRDefault="00D10E9E" w:rsidP="00D10E9E">
      <w:pPr>
        <w:pStyle w:val="a4"/>
        <w:rPr>
          <w:lang w:val="uk-UA"/>
        </w:rPr>
      </w:pPr>
    </w:p>
    <w:p w14:paraId="2C61B687" w14:textId="66E2EB14" w:rsidR="00D10E9E" w:rsidRDefault="00DA34DB" w:rsidP="00D10E9E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613901" wp14:editId="5EAFB00D">
            <wp:extent cx="3776400" cy="204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0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4D73" w14:textId="6D072E29" w:rsidR="00EC0DD7" w:rsidRPr="00DA34DB" w:rsidRDefault="00EC0DD7" w:rsidP="00D10E9E">
      <w:pPr>
        <w:pStyle w:val="a4"/>
        <w:rPr>
          <w:lang w:val="en-US"/>
        </w:rPr>
      </w:pPr>
    </w:p>
    <w:p w14:paraId="4782BEA0" w14:textId="40598810" w:rsidR="00EC0DD7" w:rsidRPr="00DA34DB" w:rsidRDefault="00DA34DB" w:rsidP="00D10E9E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5A2C8" wp14:editId="35E59780">
            <wp:extent cx="3776400" cy="204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0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A5E" w14:textId="20CA8553" w:rsidR="00D10E9E" w:rsidRDefault="00D10E9E" w:rsidP="00D10E9E">
      <w:pPr>
        <w:pStyle w:val="a4"/>
        <w:rPr>
          <w:lang w:val="uk-UA"/>
        </w:rPr>
      </w:pPr>
    </w:p>
    <w:p w14:paraId="1469723C" w14:textId="45C5D3AD" w:rsidR="00DA34DB" w:rsidRPr="001E3E20" w:rsidRDefault="001E3E20" w:rsidP="00D10E9E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66778" wp14:editId="16F5DB11">
            <wp:extent cx="3776400" cy="204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0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D6EC" w14:textId="36E8989D" w:rsidR="00D10E9E" w:rsidRDefault="00D10E9E" w:rsidP="00D10E9E">
      <w:pPr>
        <w:pStyle w:val="a4"/>
        <w:rPr>
          <w:lang w:val="uk-UA"/>
        </w:rPr>
      </w:pPr>
    </w:p>
    <w:p w14:paraId="1433961B" w14:textId="1A123FD6" w:rsidR="001E3E20" w:rsidRDefault="001E3E20" w:rsidP="00D10E9E">
      <w:pPr>
        <w:pStyle w:val="a4"/>
        <w:rPr>
          <w:lang w:val="uk-UA"/>
        </w:rPr>
      </w:pPr>
    </w:p>
    <w:p w14:paraId="4927A6CB" w14:textId="1136A07A" w:rsidR="001E3E20" w:rsidRDefault="001E3E20" w:rsidP="00D10E9E">
      <w:pPr>
        <w:pStyle w:val="a4"/>
        <w:rPr>
          <w:lang w:val="uk-UA"/>
        </w:rPr>
      </w:pPr>
    </w:p>
    <w:p w14:paraId="77B71CEB" w14:textId="30ABD8F7" w:rsidR="001E3E20" w:rsidRDefault="00D97E18" w:rsidP="00D10E9E">
      <w:pPr>
        <w:pStyle w:val="a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3DD5D6" wp14:editId="4B0C007B">
            <wp:extent cx="3776400" cy="27214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7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4443" w14:textId="17AD6815" w:rsidR="00D97E18" w:rsidRPr="00F92321" w:rsidRDefault="00F92321" w:rsidP="00D10E9E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EAE97" wp14:editId="233C8126">
            <wp:extent cx="3776400" cy="2045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0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24F0" w14:textId="54837A86" w:rsidR="00D97E18" w:rsidRPr="00286E41" w:rsidRDefault="00286E41" w:rsidP="00286E41">
      <w:pPr>
        <w:rPr>
          <w:lang w:val="en-US"/>
        </w:rPr>
      </w:pPr>
      <w:r>
        <w:rPr>
          <w:lang w:val="en-US"/>
        </w:rPr>
        <w:br w:type="page"/>
      </w:r>
    </w:p>
    <w:p w14:paraId="391F6A79" w14:textId="6F849004" w:rsidR="00837BBD" w:rsidRDefault="00837BBD" w:rsidP="00837BBD">
      <w:pPr>
        <w:pStyle w:val="a4"/>
        <w:numPr>
          <w:ilvl w:val="0"/>
          <w:numId w:val="1"/>
        </w:numPr>
        <w:rPr>
          <w:lang w:val="uk-UA"/>
        </w:rPr>
      </w:pPr>
      <w:r w:rsidRPr="00115F6C">
        <w:rPr>
          <w:lang w:val="uk-UA"/>
        </w:rPr>
        <w:lastRenderedPageBreak/>
        <w:t xml:space="preserve">Діаграма </w:t>
      </w:r>
      <w:r w:rsidR="00F92321">
        <w:rPr>
          <w:lang w:val="uk-UA"/>
        </w:rPr>
        <w:t>класів</w:t>
      </w:r>
    </w:p>
    <w:p w14:paraId="4B95D6C6" w14:textId="77777777" w:rsidR="00F92321" w:rsidRPr="00286E41" w:rsidRDefault="00F92321" w:rsidP="00F92321">
      <w:pPr>
        <w:pStyle w:val="a4"/>
        <w:rPr>
          <w:lang w:val="en-US"/>
        </w:rPr>
      </w:pPr>
    </w:p>
    <w:p w14:paraId="7C95FCB8" w14:textId="740079AC" w:rsidR="00837BBD" w:rsidRPr="00115F6C" w:rsidRDefault="00A14545" w:rsidP="00837BBD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489E77" wp14:editId="194EA0DA">
            <wp:extent cx="5715000" cy="4279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9CE7" w14:textId="77777777" w:rsidR="00CB00EA" w:rsidRPr="00115F6C" w:rsidRDefault="00CB00EA" w:rsidP="00CB00EA">
      <w:pPr>
        <w:pStyle w:val="a4"/>
        <w:rPr>
          <w:lang w:val="uk-UA"/>
        </w:rPr>
      </w:pPr>
    </w:p>
    <w:p w14:paraId="01227AF8" w14:textId="49338CD6" w:rsidR="00CB00EA" w:rsidRPr="00115F6C" w:rsidRDefault="00CB00EA" w:rsidP="00CB00EA">
      <w:pPr>
        <w:pStyle w:val="a4"/>
        <w:rPr>
          <w:lang w:val="uk-UA"/>
        </w:rPr>
      </w:pPr>
    </w:p>
    <w:p w14:paraId="59AEDC69" w14:textId="244A8CDA" w:rsidR="003B3B15" w:rsidRPr="00115F6C" w:rsidRDefault="003B3B15" w:rsidP="00CB00EA">
      <w:pPr>
        <w:pStyle w:val="a4"/>
        <w:rPr>
          <w:lang w:val="uk-UA"/>
        </w:rPr>
      </w:pPr>
    </w:p>
    <w:p w14:paraId="5B0A3F77" w14:textId="3331A1E1" w:rsidR="003B3B15" w:rsidRPr="00115F6C" w:rsidRDefault="003B3B15" w:rsidP="00CB00EA">
      <w:pPr>
        <w:pStyle w:val="a4"/>
        <w:rPr>
          <w:lang w:val="uk-UA"/>
        </w:rPr>
      </w:pPr>
    </w:p>
    <w:p w14:paraId="007CDFC8" w14:textId="2707888B" w:rsidR="003B3B15" w:rsidRDefault="003B3B15" w:rsidP="003B3B15">
      <w:pPr>
        <w:rPr>
          <w:lang w:val="uk-UA"/>
        </w:rPr>
      </w:pPr>
    </w:p>
    <w:p w14:paraId="670E05A0" w14:textId="1FFAAFC2" w:rsidR="008F6D28" w:rsidRDefault="008F6D28" w:rsidP="003B3B15">
      <w:pPr>
        <w:rPr>
          <w:lang w:val="uk-UA"/>
        </w:rPr>
      </w:pPr>
    </w:p>
    <w:p w14:paraId="6F3556C7" w14:textId="6C4EFE0F" w:rsidR="008F6D28" w:rsidRDefault="008F6D28" w:rsidP="003B3B15">
      <w:pPr>
        <w:rPr>
          <w:lang w:val="uk-UA"/>
        </w:rPr>
      </w:pPr>
    </w:p>
    <w:p w14:paraId="2D7589B3" w14:textId="1130626F" w:rsidR="008F6D28" w:rsidRDefault="008F6D28" w:rsidP="003B3B15">
      <w:pPr>
        <w:rPr>
          <w:lang w:val="uk-UA"/>
        </w:rPr>
      </w:pPr>
    </w:p>
    <w:p w14:paraId="083CFDF7" w14:textId="26E7A4B4" w:rsidR="008F6D28" w:rsidRDefault="008F6D28" w:rsidP="003B3B15">
      <w:pPr>
        <w:rPr>
          <w:lang w:val="uk-UA"/>
        </w:rPr>
      </w:pPr>
    </w:p>
    <w:p w14:paraId="1FA65B2B" w14:textId="4C0448ED" w:rsidR="008F6D28" w:rsidRDefault="008F6D28" w:rsidP="003B3B15">
      <w:pPr>
        <w:rPr>
          <w:lang w:val="uk-UA"/>
        </w:rPr>
      </w:pPr>
    </w:p>
    <w:p w14:paraId="5B6E90CD" w14:textId="3BB5E71C" w:rsidR="008F6D28" w:rsidRDefault="008F6D28" w:rsidP="003B3B15">
      <w:pPr>
        <w:rPr>
          <w:lang w:val="uk-UA"/>
        </w:rPr>
      </w:pPr>
    </w:p>
    <w:p w14:paraId="4C6FE075" w14:textId="3B1B5114" w:rsidR="008F6D28" w:rsidRDefault="008F6D28" w:rsidP="003B3B15">
      <w:pPr>
        <w:rPr>
          <w:lang w:val="uk-UA"/>
        </w:rPr>
      </w:pPr>
    </w:p>
    <w:p w14:paraId="2202485B" w14:textId="4C9E879A" w:rsidR="00286E41" w:rsidRDefault="00286E41" w:rsidP="003B3B15">
      <w:pPr>
        <w:rPr>
          <w:lang w:val="uk-UA"/>
        </w:rPr>
      </w:pPr>
    </w:p>
    <w:p w14:paraId="78C4EFCA" w14:textId="36301836" w:rsidR="00286E41" w:rsidRDefault="00286E41" w:rsidP="003B3B15">
      <w:pPr>
        <w:rPr>
          <w:lang w:val="uk-UA"/>
        </w:rPr>
      </w:pPr>
    </w:p>
    <w:p w14:paraId="6E1DA4F5" w14:textId="024E46F0" w:rsidR="00286E41" w:rsidRDefault="00286E41" w:rsidP="003B3B15">
      <w:pPr>
        <w:rPr>
          <w:lang w:val="uk-UA"/>
        </w:rPr>
      </w:pPr>
    </w:p>
    <w:p w14:paraId="10042973" w14:textId="0AB6E677" w:rsidR="00286E41" w:rsidRDefault="00286E41" w:rsidP="003B3B15">
      <w:pPr>
        <w:rPr>
          <w:lang w:val="uk-UA"/>
        </w:rPr>
      </w:pPr>
    </w:p>
    <w:p w14:paraId="25B42ADD" w14:textId="0BDD2CA4" w:rsidR="00286E41" w:rsidRDefault="00286E41" w:rsidP="003B3B15">
      <w:pPr>
        <w:rPr>
          <w:lang w:val="uk-UA"/>
        </w:rPr>
      </w:pPr>
    </w:p>
    <w:p w14:paraId="3F064693" w14:textId="6ECE5BAD" w:rsidR="00286E41" w:rsidRDefault="00286E41" w:rsidP="003B3B15">
      <w:pPr>
        <w:rPr>
          <w:lang w:val="uk-UA"/>
        </w:rPr>
      </w:pPr>
    </w:p>
    <w:p w14:paraId="7D9FF9B9" w14:textId="7D3C3466" w:rsidR="00286E41" w:rsidRDefault="00286E41" w:rsidP="003B3B15">
      <w:pPr>
        <w:rPr>
          <w:lang w:val="uk-UA"/>
        </w:rPr>
      </w:pPr>
    </w:p>
    <w:p w14:paraId="09B3398D" w14:textId="3BB37984" w:rsidR="00286E41" w:rsidRDefault="00286E41" w:rsidP="003B3B15">
      <w:pPr>
        <w:rPr>
          <w:lang w:val="uk-UA"/>
        </w:rPr>
      </w:pPr>
    </w:p>
    <w:p w14:paraId="6F4985A2" w14:textId="72987908" w:rsidR="00286E41" w:rsidRDefault="00286E41" w:rsidP="003B3B15">
      <w:pPr>
        <w:rPr>
          <w:lang w:val="uk-UA"/>
        </w:rPr>
      </w:pPr>
    </w:p>
    <w:p w14:paraId="5E68185F" w14:textId="5A7BE713" w:rsidR="00286E41" w:rsidRDefault="00286E41" w:rsidP="003B3B15">
      <w:pPr>
        <w:rPr>
          <w:lang w:val="uk-UA"/>
        </w:rPr>
      </w:pPr>
    </w:p>
    <w:p w14:paraId="5E5CB9B0" w14:textId="264C8375" w:rsidR="00286E41" w:rsidRDefault="00286E41" w:rsidP="003B3B15">
      <w:pPr>
        <w:rPr>
          <w:lang w:val="uk-UA"/>
        </w:rPr>
      </w:pPr>
    </w:p>
    <w:p w14:paraId="605BF645" w14:textId="43039BF1" w:rsidR="00286E41" w:rsidRDefault="00286E41" w:rsidP="003B3B15">
      <w:pPr>
        <w:rPr>
          <w:lang w:val="uk-UA"/>
        </w:rPr>
      </w:pPr>
    </w:p>
    <w:p w14:paraId="7C825572" w14:textId="77777777" w:rsidR="00286E41" w:rsidRDefault="00286E41" w:rsidP="003B3B15">
      <w:pPr>
        <w:rPr>
          <w:lang w:val="uk-UA"/>
        </w:rPr>
      </w:pPr>
    </w:p>
    <w:p w14:paraId="3C10A4BD" w14:textId="77777777" w:rsidR="008F6D28" w:rsidRPr="00115F6C" w:rsidRDefault="008F6D28" w:rsidP="003B3B15">
      <w:pPr>
        <w:rPr>
          <w:lang w:val="uk-UA"/>
        </w:rPr>
      </w:pPr>
    </w:p>
    <w:p w14:paraId="48E3B6EF" w14:textId="5037A2EF" w:rsidR="003D510A" w:rsidRPr="00115F6C" w:rsidRDefault="00286E41" w:rsidP="000B334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Семантика</w:t>
      </w:r>
      <w:r w:rsidR="000B3343" w:rsidRPr="00115F6C">
        <w:rPr>
          <w:lang w:val="uk-UA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uk-UA"/>
        </w:rPr>
        <w:t>і</w:t>
      </w:r>
      <w:r>
        <w:rPr>
          <w:lang w:val="ru-RU"/>
        </w:rPr>
        <w:t>в</w:t>
      </w:r>
    </w:p>
    <w:p w14:paraId="01418BDB" w14:textId="26D29370" w:rsidR="000B3343" w:rsidRPr="00115F6C" w:rsidRDefault="000B3343" w:rsidP="000B3343">
      <w:pPr>
        <w:rPr>
          <w:lang w:val="uk-UA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0B3343" w:rsidRPr="000B3343" w14:paraId="5E55395B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hideMark/>
          </w:tcPr>
          <w:p w14:paraId="09425B54" w14:textId="052F6E24" w:rsidR="000B3343" w:rsidRPr="000B3343" w:rsidRDefault="00286E41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hideMark/>
          </w:tcPr>
          <w:p w14:paraId="51B66BDF" w14:textId="715821C5" w:rsidR="000B3343" w:rsidRPr="000B3343" w:rsidRDefault="00286E41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Опис</w:t>
            </w:r>
          </w:p>
        </w:tc>
      </w:tr>
      <w:tr w:rsidR="000B3343" w:rsidRPr="000B3343" w14:paraId="2915290E" w14:textId="77777777" w:rsidTr="002D6A5B">
        <w:trPr>
          <w:trHeight w:val="3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2EC1" w14:textId="32609BED" w:rsidR="000B3343" w:rsidRPr="000B3343" w:rsidRDefault="00286E41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C5BA8" w14:textId="4D03B3CF" w:rsidR="000B3343" w:rsidRPr="00547BA6" w:rsidRDefault="00547BA6" w:rsidP="00EA110D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</w:p>
        </w:tc>
      </w:tr>
      <w:tr w:rsidR="00286E41" w:rsidRPr="000B3343" w14:paraId="4FAD7495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19342" w14:textId="62E5F123" w:rsidR="00286E41" w:rsidRPr="00547BA6" w:rsidRDefault="00547BA6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AEEF1" w14:textId="2215EC2F" w:rsidR="00286E41" w:rsidRPr="00547BA6" w:rsidRDefault="00547BA6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Асоціація: </w:t>
            </w:r>
            <w:proofErr w:type="spellStart"/>
            <w:r>
              <w:rPr>
                <w:color w:val="000000"/>
                <w:lang w:val="en-US"/>
              </w:rPr>
              <w:t>SignIn</w:t>
            </w:r>
            <w:proofErr w:type="spellEnd"/>
            <w:r>
              <w:rPr>
                <w:color w:val="000000"/>
                <w:lang w:val="en-US"/>
              </w:rPr>
              <w:t>;</w:t>
            </w:r>
            <w:r w:rsidRPr="00547BA6"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композиція: </w:t>
            </w:r>
            <w:r>
              <w:rPr>
                <w:color w:val="000000"/>
                <w:lang w:val="en-US"/>
              </w:rPr>
              <w:t>Order</w:t>
            </w:r>
            <w:r w:rsidRPr="00547BA6">
              <w:rPr>
                <w:color w:val="000000"/>
                <w:lang w:val="uk-UA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OrderRegistration</w:t>
            </w:r>
            <w:proofErr w:type="spellEnd"/>
            <w:r>
              <w:rPr>
                <w:color w:val="000000"/>
                <w:lang w:val="en-US"/>
              </w:rPr>
              <w:t>, Cargo, Transportation</w:t>
            </w:r>
          </w:p>
        </w:tc>
      </w:tr>
      <w:tr w:rsidR="00286E41" w:rsidRPr="000B3343" w14:paraId="57B1790E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5DB4A" w14:textId="2F6BB409" w:rsidR="00286E41" w:rsidRDefault="00547BA6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A8BCA" w14:textId="2CC325C0" w:rsidR="00286E41" w:rsidRPr="00BE5523" w:rsidRDefault="00BE5523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Система вантажоперевезення</w:t>
            </w:r>
          </w:p>
        </w:tc>
      </w:tr>
      <w:tr w:rsidR="00286E41" w:rsidRPr="000B3343" w14:paraId="3A99AA2E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617625" w14:textId="3CC8FD72" w:rsidR="00286E41" w:rsidRDefault="00547BA6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EF72D7" w14:textId="77777777" w:rsidR="002D6A5B" w:rsidRDefault="002D6A5B" w:rsidP="00EA110D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Атрибути:</w:t>
            </w:r>
          </w:p>
          <w:p w14:paraId="12FE2337" w14:textId="06986F38" w:rsidR="00286E41" w:rsidRPr="00BE5523" w:rsidRDefault="00BE5523" w:rsidP="002D6A5B">
            <w:pPr>
              <w:ind w:left="172"/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status</w:t>
            </w:r>
            <w:r w:rsidRPr="00BE5523">
              <w:rPr>
                <w:color w:val="000000"/>
                <w:lang w:val="uk-UA"/>
              </w:rPr>
              <w:t xml:space="preserve">: </w:t>
            </w:r>
            <w:r>
              <w:rPr>
                <w:color w:val="000000"/>
                <w:lang w:val="en-US"/>
              </w:rPr>
              <w:t>string</w:t>
            </w:r>
            <w:r w:rsidRPr="00BE5523">
              <w:rPr>
                <w:color w:val="000000"/>
                <w:lang w:val="uk-UA"/>
              </w:rPr>
              <w:t xml:space="preserve"> – </w:t>
            </w:r>
            <w:r>
              <w:rPr>
                <w:color w:val="000000"/>
                <w:lang w:val="uk-UA"/>
              </w:rPr>
              <w:t xml:space="preserve">статус </w:t>
            </w:r>
            <w:proofErr w:type="gramStart"/>
            <w:r>
              <w:rPr>
                <w:color w:val="000000"/>
                <w:lang w:val="uk-UA"/>
              </w:rPr>
              <w:t>користувача(</w:t>
            </w:r>
            <w:proofErr w:type="gramEnd"/>
            <w:r>
              <w:rPr>
                <w:color w:val="000000"/>
                <w:lang w:val="uk-UA"/>
              </w:rPr>
              <w:t>замовник, співробітник компанії, перевізник)</w:t>
            </w:r>
          </w:p>
        </w:tc>
      </w:tr>
      <w:tr w:rsidR="00BE5523" w:rsidRPr="000B3343" w14:paraId="66202369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464D10B3" w14:textId="086A4A65" w:rsidR="00BE5523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5868EC7" w14:textId="7B09C87C" w:rsidR="00BE5523" w:rsidRPr="00115F6C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Order</w:t>
            </w:r>
          </w:p>
        </w:tc>
      </w:tr>
      <w:tr w:rsidR="00BE5523" w:rsidRPr="000B3343" w14:paraId="74B7EDC4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24383E82" w14:textId="4F29751C" w:rsidR="00BE5523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CC2B574" w14:textId="4A7CC2FF" w:rsidR="00BE5523" w:rsidRPr="000E0ECC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К</w:t>
            </w:r>
            <w:r>
              <w:rPr>
                <w:color w:val="000000"/>
                <w:lang w:val="uk-UA"/>
              </w:rPr>
              <w:t xml:space="preserve">омпозиція: </w:t>
            </w: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  <w:r w:rsidR="000E0ECC">
              <w:rPr>
                <w:color w:val="000000"/>
                <w:lang w:val="en-US"/>
              </w:rPr>
              <w:t xml:space="preserve">, </w:t>
            </w:r>
            <w:r w:rsidR="000E0ECC">
              <w:rPr>
                <w:color w:val="000000"/>
                <w:lang w:val="uk-UA"/>
              </w:rPr>
              <w:t xml:space="preserve">успадкування: </w:t>
            </w:r>
            <w:proofErr w:type="spellStart"/>
            <w:r w:rsidR="000E0ECC">
              <w:rPr>
                <w:color w:val="000000"/>
                <w:lang w:val="en-US"/>
              </w:rPr>
              <w:t>OrderRegistration</w:t>
            </w:r>
            <w:proofErr w:type="spellEnd"/>
          </w:p>
        </w:tc>
      </w:tr>
      <w:tr w:rsidR="00BE5523" w:rsidRPr="000B3343" w14:paraId="27918684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148BF92" w14:textId="14E22DA1" w:rsidR="00BE5523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EEA24C5" w14:textId="0EC9127C" w:rsidR="00BE5523" w:rsidRPr="000E0ECC" w:rsidRDefault="000E0ECC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Замовлення та його статус обробки</w:t>
            </w:r>
          </w:p>
        </w:tc>
      </w:tr>
      <w:tr w:rsidR="00BE5523" w:rsidRPr="000B3343" w14:paraId="12455C83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392802A" w14:textId="09FAC304" w:rsidR="00BE5523" w:rsidRDefault="00BE5523" w:rsidP="00BE5523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D2DF027" w14:textId="77777777" w:rsidR="002D6A5B" w:rsidRDefault="002D6A5B" w:rsidP="002D6A5B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Операції: </w:t>
            </w:r>
          </w:p>
          <w:p w14:paraId="677C78E8" w14:textId="77777777" w:rsidR="00BE5523" w:rsidRDefault="000E0ECC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proofErr w:type="gramStart"/>
            <w:r w:rsidRPr="000E0ECC">
              <w:rPr>
                <w:color w:val="000000"/>
                <w:lang w:val="en-US"/>
              </w:rPr>
              <w:t>OrderCargo</w:t>
            </w:r>
            <w:proofErr w:type="spellEnd"/>
            <w:r w:rsidRPr="000E0ECC">
              <w:rPr>
                <w:color w:val="000000"/>
                <w:lang w:val="uk-UA"/>
              </w:rPr>
              <w:t>(</w:t>
            </w:r>
            <w:proofErr w:type="spellStart"/>
            <w:proofErr w:type="gramEnd"/>
            <w:r w:rsidRPr="000E0ECC">
              <w:rPr>
                <w:color w:val="000000"/>
                <w:lang w:val="en-US"/>
              </w:rPr>
              <w:t>nameCargo</w:t>
            </w:r>
            <w:proofErr w:type="spellEnd"/>
            <w:r w:rsidRPr="000E0ECC">
              <w:rPr>
                <w:color w:val="000000"/>
                <w:lang w:val="uk-UA"/>
              </w:rPr>
              <w:t xml:space="preserve">: </w:t>
            </w:r>
            <w:r w:rsidRPr="000E0ECC">
              <w:rPr>
                <w:color w:val="000000"/>
                <w:lang w:val="en-US"/>
              </w:rPr>
              <w:t>string</w:t>
            </w:r>
            <w:r w:rsidRPr="000E0ECC">
              <w:rPr>
                <w:color w:val="000000"/>
                <w:lang w:val="uk-UA"/>
              </w:rPr>
              <w:t xml:space="preserve">, </w:t>
            </w:r>
            <w:r w:rsidRPr="000E0ECC">
              <w:rPr>
                <w:color w:val="000000"/>
                <w:lang w:val="en-US"/>
              </w:rPr>
              <w:t>address</w:t>
            </w:r>
            <w:r w:rsidRPr="000E0ECC">
              <w:rPr>
                <w:color w:val="000000"/>
                <w:lang w:val="uk-UA"/>
              </w:rPr>
              <w:t xml:space="preserve">: </w:t>
            </w:r>
            <w:r w:rsidRPr="000E0ECC">
              <w:rPr>
                <w:color w:val="000000"/>
                <w:lang w:val="en-US"/>
              </w:rPr>
              <w:t>string</w:t>
            </w:r>
            <w:r w:rsidRPr="000E0ECC">
              <w:rPr>
                <w:color w:val="000000"/>
                <w:lang w:val="uk-UA"/>
              </w:rPr>
              <w:t xml:space="preserve">): </w:t>
            </w:r>
            <w:r w:rsidRPr="000E0ECC">
              <w:rPr>
                <w:color w:val="000000"/>
                <w:lang w:val="en-US"/>
              </w:rPr>
              <w:t>void</w:t>
            </w:r>
            <w:r>
              <w:rPr>
                <w:color w:val="000000"/>
                <w:lang w:val="uk-UA"/>
              </w:rPr>
              <w:t xml:space="preserve"> – замовлення вантажу(його назва та адреса доставки)</w:t>
            </w:r>
          </w:p>
          <w:p w14:paraId="364BBAAD" w14:textId="4BBDAE9C" w:rsidR="000E0ECC" w:rsidRPr="000E0ECC" w:rsidRDefault="000E0ECC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0E0ECC">
              <w:rPr>
                <w:color w:val="000000"/>
                <w:lang w:val="uk-UA"/>
              </w:rPr>
              <w:t>OrderStatus</w:t>
            </w:r>
            <w:proofErr w:type="spellEnd"/>
            <w:r w:rsidRPr="000E0ECC">
              <w:rPr>
                <w:color w:val="000000"/>
                <w:lang w:val="uk-UA"/>
              </w:rPr>
              <w:t>(</w:t>
            </w:r>
            <w:proofErr w:type="spellStart"/>
            <w:r w:rsidRPr="000E0ECC">
              <w:rPr>
                <w:color w:val="000000"/>
                <w:lang w:val="uk-UA"/>
              </w:rPr>
              <w:t>nameCargo</w:t>
            </w:r>
            <w:proofErr w:type="spellEnd"/>
            <w:r w:rsidRPr="000E0ECC">
              <w:rPr>
                <w:color w:val="000000"/>
                <w:lang w:val="uk-UA"/>
              </w:rPr>
              <w:t xml:space="preserve">: </w:t>
            </w:r>
            <w:proofErr w:type="spellStart"/>
            <w:r w:rsidRPr="000E0ECC">
              <w:rPr>
                <w:color w:val="000000"/>
                <w:lang w:val="uk-UA"/>
              </w:rPr>
              <w:t>string</w:t>
            </w:r>
            <w:proofErr w:type="spellEnd"/>
            <w:r w:rsidRPr="000E0ECC">
              <w:rPr>
                <w:color w:val="000000"/>
                <w:lang w:val="uk-UA"/>
              </w:rPr>
              <w:t xml:space="preserve">): </w:t>
            </w:r>
            <w:proofErr w:type="spellStart"/>
            <w:r w:rsidRPr="000E0ECC">
              <w:rPr>
                <w:color w:val="000000"/>
                <w:lang w:val="uk-UA"/>
              </w:rPr>
              <w:t>void</w:t>
            </w:r>
            <w:proofErr w:type="spellEnd"/>
            <w:r>
              <w:rPr>
                <w:color w:val="000000"/>
                <w:lang w:val="uk-UA"/>
              </w:rPr>
              <w:t xml:space="preserve"> – статус обробки замовлення(назва вантажу)</w:t>
            </w:r>
          </w:p>
        </w:tc>
      </w:tr>
      <w:tr w:rsidR="000E0ECC" w:rsidRPr="000B3343" w14:paraId="711336A4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CEAA2B" w14:textId="699C7D3D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6321C4" w14:textId="20126025" w:rsidR="000E0ECC" w:rsidRDefault="000E0ECC" w:rsidP="000E0EC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OrderRegistration</w:t>
            </w:r>
            <w:proofErr w:type="spellEnd"/>
          </w:p>
        </w:tc>
      </w:tr>
      <w:tr w:rsidR="000E0ECC" w:rsidRPr="000B3343" w14:paraId="3BCEBECD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936796" w14:textId="398BCF49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F9CA32" w14:textId="6BD89B9E" w:rsidR="000E0ECC" w:rsidRPr="00A14545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Композиція: </w:t>
            </w: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  <w:r w:rsidR="00A14545">
              <w:rPr>
                <w:color w:val="000000"/>
                <w:lang w:val="en-US"/>
              </w:rPr>
              <w:t xml:space="preserve">, </w:t>
            </w:r>
            <w:r w:rsidR="00A14545">
              <w:rPr>
                <w:color w:val="000000"/>
                <w:lang w:val="uk-UA"/>
              </w:rPr>
              <w:t xml:space="preserve">успадкування: </w:t>
            </w:r>
            <w:r w:rsidR="00A14545">
              <w:rPr>
                <w:color w:val="000000"/>
                <w:lang w:val="en-US"/>
              </w:rPr>
              <w:t>Order</w:t>
            </w:r>
          </w:p>
        </w:tc>
      </w:tr>
      <w:tr w:rsidR="000E0ECC" w:rsidRPr="000B3343" w14:paraId="7AB6F990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959DF1" w14:textId="3035E6B6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D90C3B" w14:textId="5B5ED0EC" w:rsidR="000E0ECC" w:rsidRDefault="00A14545" w:rsidP="000E0ECC">
            <w:pPr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  <w:lang w:val="uk-UA"/>
              </w:rPr>
              <w:t>Регістрація</w:t>
            </w:r>
            <w:proofErr w:type="spellEnd"/>
            <w:r>
              <w:rPr>
                <w:color w:val="000000"/>
                <w:lang w:val="uk-UA"/>
              </w:rPr>
              <w:t xml:space="preserve"> замовлення компанією</w:t>
            </w:r>
          </w:p>
        </w:tc>
      </w:tr>
      <w:tr w:rsidR="000E0ECC" w:rsidRPr="000B3343" w14:paraId="6C587A47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643A9E" w14:textId="786E0BCC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FBC7D3" w14:textId="77777777" w:rsidR="002D6A5B" w:rsidRDefault="002D6A5B" w:rsidP="002D6A5B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Операції: </w:t>
            </w:r>
          </w:p>
          <w:p w14:paraId="03FDE0CE" w14:textId="77777777" w:rsidR="000E0ECC" w:rsidRDefault="00A14545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proofErr w:type="gramStart"/>
            <w:r w:rsidRPr="00A14545">
              <w:rPr>
                <w:color w:val="000000"/>
                <w:lang w:val="en-US"/>
              </w:rPr>
              <w:t>NewOrder</w:t>
            </w:r>
            <w:proofErr w:type="spellEnd"/>
            <w:r w:rsidRPr="00A14545">
              <w:rPr>
                <w:color w:val="000000"/>
                <w:lang w:val="uk-UA"/>
              </w:rPr>
              <w:t>(</w:t>
            </w:r>
            <w:proofErr w:type="spellStart"/>
            <w:proofErr w:type="gramEnd"/>
            <w:r w:rsidRPr="00A14545">
              <w:rPr>
                <w:color w:val="000000"/>
                <w:lang w:val="en-US"/>
              </w:rPr>
              <w:t>nameCargo</w:t>
            </w:r>
            <w:proofErr w:type="spellEnd"/>
            <w:r w:rsidRPr="00A14545">
              <w:rPr>
                <w:color w:val="000000"/>
                <w:lang w:val="uk-UA"/>
              </w:rPr>
              <w:t xml:space="preserve">: </w:t>
            </w:r>
            <w:r w:rsidRPr="00A14545">
              <w:rPr>
                <w:color w:val="000000"/>
                <w:lang w:val="en-US"/>
              </w:rPr>
              <w:t>string</w:t>
            </w:r>
            <w:r w:rsidRPr="00A14545">
              <w:rPr>
                <w:color w:val="000000"/>
                <w:lang w:val="uk-UA"/>
              </w:rPr>
              <w:t xml:space="preserve">, </w:t>
            </w:r>
            <w:r w:rsidRPr="00A14545">
              <w:rPr>
                <w:color w:val="000000"/>
                <w:lang w:val="en-US"/>
              </w:rPr>
              <w:t>address</w:t>
            </w:r>
            <w:r w:rsidRPr="00A14545">
              <w:rPr>
                <w:color w:val="000000"/>
                <w:lang w:val="uk-UA"/>
              </w:rPr>
              <w:t xml:space="preserve">: </w:t>
            </w:r>
            <w:r w:rsidRPr="00A14545">
              <w:rPr>
                <w:color w:val="000000"/>
                <w:lang w:val="en-US"/>
              </w:rPr>
              <w:t>string</w:t>
            </w:r>
            <w:r w:rsidRPr="00A14545">
              <w:rPr>
                <w:color w:val="000000"/>
                <w:lang w:val="uk-UA"/>
              </w:rPr>
              <w:t xml:space="preserve">): </w:t>
            </w:r>
            <w:r w:rsidRPr="00A14545">
              <w:rPr>
                <w:color w:val="000000"/>
                <w:lang w:val="en-US"/>
              </w:rPr>
              <w:t>void</w:t>
            </w:r>
            <w:r>
              <w:rPr>
                <w:color w:val="000000"/>
                <w:lang w:val="uk-UA"/>
              </w:rPr>
              <w:t xml:space="preserve"> – </w:t>
            </w:r>
            <w:proofErr w:type="spellStart"/>
            <w:r>
              <w:rPr>
                <w:color w:val="000000"/>
                <w:lang w:val="uk-UA"/>
              </w:rPr>
              <w:t>регістрація</w:t>
            </w:r>
            <w:proofErr w:type="spellEnd"/>
            <w:r>
              <w:rPr>
                <w:color w:val="000000"/>
                <w:lang w:val="uk-UA"/>
              </w:rPr>
              <w:t xml:space="preserve"> замовлення(назва вантажу та адреса доставки)</w:t>
            </w:r>
          </w:p>
          <w:p w14:paraId="5BE707F0" w14:textId="77777777" w:rsidR="00A14545" w:rsidRDefault="00A14545" w:rsidP="002D6A5B">
            <w:pPr>
              <w:ind w:left="172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Успадкування методів:</w:t>
            </w:r>
            <w:r w:rsidRPr="000E0ECC">
              <w:rPr>
                <w:color w:val="000000"/>
                <w:lang w:val="en-US"/>
              </w:rPr>
              <w:t xml:space="preserve"> </w:t>
            </w:r>
          </w:p>
          <w:p w14:paraId="2C034E5B" w14:textId="77777777" w:rsidR="00A14545" w:rsidRDefault="00A14545" w:rsidP="00990D3F">
            <w:pPr>
              <w:ind w:left="320"/>
              <w:rPr>
                <w:color w:val="000000"/>
                <w:lang w:val="en-US"/>
              </w:rPr>
            </w:pPr>
            <w:proofErr w:type="spellStart"/>
            <w:proofErr w:type="gramStart"/>
            <w:r w:rsidRPr="000E0ECC">
              <w:rPr>
                <w:color w:val="000000"/>
                <w:lang w:val="en-US"/>
              </w:rPr>
              <w:t>OrderCargo</w:t>
            </w:r>
            <w:proofErr w:type="spellEnd"/>
            <w:r w:rsidRPr="000E0ECC">
              <w:rPr>
                <w:color w:val="000000"/>
                <w:lang w:val="uk-UA"/>
              </w:rPr>
              <w:t>(</w:t>
            </w:r>
            <w:proofErr w:type="spellStart"/>
            <w:proofErr w:type="gramEnd"/>
            <w:r w:rsidRPr="000E0ECC">
              <w:rPr>
                <w:color w:val="000000"/>
                <w:lang w:val="en-US"/>
              </w:rPr>
              <w:t>nameCargo</w:t>
            </w:r>
            <w:proofErr w:type="spellEnd"/>
            <w:r w:rsidRPr="000E0ECC">
              <w:rPr>
                <w:color w:val="000000"/>
                <w:lang w:val="uk-UA"/>
              </w:rPr>
              <w:t xml:space="preserve">: </w:t>
            </w:r>
            <w:r w:rsidRPr="000E0ECC">
              <w:rPr>
                <w:color w:val="000000"/>
                <w:lang w:val="en-US"/>
              </w:rPr>
              <w:t>string</w:t>
            </w:r>
            <w:r w:rsidRPr="000E0ECC">
              <w:rPr>
                <w:color w:val="000000"/>
                <w:lang w:val="uk-UA"/>
              </w:rPr>
              <w:t xml:space="preserve">, </w:t>
            </w:r>
            <w:r w:rsidRPr="000E0ECC">
              <w:rPr>
                <w:color w:val="000000"/>
                <w:lang w:val="en-US"/>
              </w:rPr>
              <w:t>address</w:t>
            </w:r>
            <w:r w:rsidRPr="000E0ECC">
              <w:rPr>
                <w:color w:val="000000"/>
                <w:lang w:val="uk-UA"/>
              </w:rPr>
              <w:t xml:space="preserve">: </w:t>
            </w:r>
            <w:r w:rsidRPr="000E0ECC">
              <w:rPr>
                <w:color w:val="000000"/>
                <w:lang w:val="en-US"/>
              </w:rPr>
              <w:t>string</w:t>
            </w:r>
            <w:r w:rsidRPr="000E0ECC">
              <w:rPr>
                <w:color w:val="000000"/>
                <w:lang w:val="uk-UA"/>
              </w:rPr>
              <w:t xml:space="preserve">): </w:t>
            </w:r>
            <w:r w:rsidRPr="000E0ECC">
              <w:rPr>
                <w:color w:val="000000"/>
                <w:lang w:val="en-US"/>
              </w:rPr>
              <w:t>void</w:t>
            </w:r>
          </w:p>
          <w:p w14:paraId="2429A2D5" w14:textId="6F93559A" w:rsidR="00A14545" w:rsidRPr="00A14545" w:rsidRDefault="00A14545" w:rsidP="00990D3F">
            <w:pPr>
              <w:ind w:left="320"/>
              <w:rPr>
                <w:color w:val="000000"/>
                <w:lang w:val="uk-UA"/>
              </w:rPr>
            </w:pPr>
            <w:proofErr w:type="spellStart"/>
            <w:r w:rsidRPr="000E0ECC">
              <w:rPr>
                <w:color w:val="000000"/>
                <w:lang w:val="uk-UA"/>
              </w:rPr>
              <w:t>OrderStatus</w:t>
            </w:r>
            <w:proofErr w:type="spellEnd"/>
            <w:r w:rsidRPr="000E0ECC">
              <w:rPr>
                <w:color w:val="000000"/>
                <w:lang w:val="uk-UA"/>
              </w:rPr>
              <w:t>(</w:t>
            </w:r>
            <w:proofErr w:type="spellStart"/>
            <w:r w:rsidRPr="000E0ECC">
              <w:rPr>
                <w:color w:val="000000"/>
                <w:lang w:val="uk-UA"/>
              </w:rPr>
              <w:t>nameCargo</w:t>
            </w:r>
            <w:proofErr w:type="spellEnd"/>
            <w:r w:rsidRPr="000E0ECC">
              <w:rPr>
                <w:color w:val="000000"/>
                <w:lang w:val="uk-UA"/>
              </w:rPr>
              <w:t xml:space="preserve">: </w:t>
            </w:r>
            <w:proofErr w:type="spellStart"/>
            <w:r w:rsidRPr="000E0ECC">
              <w:rPr>
                <w:color w:val="000000"/>
                <w:lang w:val="uk-UA"/>
              </w:rPr>
              <w:t>string</w:t>
            </w:r>
            <w:proofErr w:type="spellEnd"/>
            <w:r w:rsidRPr="000E0ECC">
              <w:rPr>
                <w:color w:val="000000"/>
                <w:lang w:val="uk-UA"/>
              </w:rPr>
              <w:t xml:space="preserve">): </w:t>
            </w:r>
            <w:proofErr w:type="spellStart"/>
            <w:r w:rsidRPr="000E0ECC">
              <w:rPr>
                <w:color w:val="000000"/>
                <w:lang w:val="uk-UA"/>
              </w:rPr>
              <w:t>void</w:t>
            </w:r>
            <w:proofErr w:type="spellEnd"/>
          </w:p>
        </w:tc>
      </w:tr>
      <w:tr w:rsidR="000E0ECC" w:rsidRPr="000B3343" w14:paraId="5A326FFE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F3DBB03" w14:textId="273DA8C9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2E3C4BBD" w14:textId="11BFFA5E" w:rsidR="000E0ECC" w:rsidRDefault="00E0381B" w:rsidP="000E0EC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Cargo</w:t>
            </w:r>
          </w:p>
        </w:tc>
      </w:tr>
      <w:tr w:rsidR="000E0ECC" w:rsidRPr="000B3343" w14:paraId="79F8DC6A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31C597CA" w14:textId="5B2CD78D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045CDF8D" w14:textId="62561E9A" w:rsidR="000E0ECC" w:rsidRDefault="000E0ECC" w:rsidP="000E0EC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 xml:space="preserve">Композиція: </w:t>
            </w: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</w:p>
        </w:tc>
      </w:tr>
      <w:tr w:rsidR="000E0ECC" w:rsidRPr="000B3343" w14:paraId="6BB1ACE4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A43E107" w14:textId="1A429533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491CA9FA" w14:textId="0B22E1AA" w:rsidR="000E0ECC" w:rsidRDefault="00E0381B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Перевірка вантажу</w:t>
            </w:r>
          </w:p>
        </w:tc>
      </w:tr>
      <w:tr w:rsidR="000E0ECC" w:rsidRPr="000B3343" w14:paraId="5495E010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0B6FAAF" w14:textId="14C1A5B9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4391821C" w14:textId="77777777" w:rsidR="002D6A5B" w:rsidRDefault="002D6A5B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Атрибути: </w:t>
            </w:r>
          </w:p>
          <w:p w14:paraId="386D6C57" w14:textId="234C5CD1" w:rsidR="000E0ECC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E0381B">
              <w:rPr>
                <w:color w:val="000000"/>
                <w:lang w:val="uk-UA"/>
              </w:rPr>
              <w:t>integrity</w:t>
            </w:r>
            <w:proofErr w:type="spellEnd"/>
            <w:r w:rsidRPr="00E0381B">
              <w:rPr>
                <w:color w:val="000000"/>
                <w:lang w:val="uk-UA"/>
              </w:rPr>
              <w:t xml:space="preserve">: </w:t>
            </w:r>
            <w:proofErr w:type="spellStart"/>
            <w:r w:rsidRPr="00E0381B">
              <w:rPr>
                <w:color w:val="000000"/>
                <w:lang w:val="uk-UA"/>
              </w:rPr>
              <w:t>bool</w:t>
            </w:r>
            <w:proofErr w:type="spellEnd"/>
            <w:r>
              <w:rPr>
                <w:color w:val="000000"/>
                <w:lang w:val="uk-UA"/>
              </w:rPr>
              <w:t xml:space="preserve"> – цілісність вантажу</w:t>
            </w:r>
          </w:p>
          <w:p w14:paraId="2B16C33A" w14:textId="77777777" w:rsidR="002D6A5B" w:rsidRDefault="002D6A5B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Операції: </w:t>
            </w:r>
          </w:p>
          <w:p w14:paraId="7FBCA639" w14:textId="7C5D8726" w:rsidR="00E0381B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E0381B">
              <w:rPr>
                <w:color w:val="000000"/>
                <w:lang w:val="uk-UA"/>
              </w:rPr>
              <w:t>AcceptCargo</w:t>
            </w:r>
            <w:proofErr w:type="spellEnd"/>
            <w:r w:rsidRPr="00E0381B">
              <w:rPr>
                <w:color w:val="000000"/>
                <w:lang w:val="uk-UA"/>
              </w:rPr>
              <w:t>(</w:t>
            </w:r>
            <w:proofErr w:type="spellStart"/>
            <w:r w:rsidRPr="00E0381B">
              <w:rPr>
                <w:color w:val="000000"/>
                <w:lang w:val="uk-UA"/>
              </w:rPr>
              <w:t>nameCargo</w:t>
            </w:r>
            <w:proofErr w:type="spellEnd"/>
            <w:r w:rsidRPr="00E0381B">
              <w:rPr>
                <w:color w:val="000000"/>
                <w:lang w:val="uk-UA"/>
              </w:rPr>
              <w:t xml:space="preserve">: </w:t>
            </w:r>
            <w:proofErr w:type="spellStart"/>
            <w:r w:rsidRPr="00E0381B">
              <w:rPr>
                <w:color w:val="000000"/>
                <w:lang w:val="uk-UA"/>
              </w:rPr>
              <w:t>string</w:t>
            </w:r>
            <w:proofErr w:type="spellEnd"/>
            <w:r w:rsidRPr="00E0381B">
              <w:rPr>
                <w:color w:val="000000"/>
                <w:lang w:val="uk-UA"/>
              </w:rPr>
              <w:t xml:space="preserve">): </w:t>
            </w:r>
            <w:proofErr w:type="spellStart"/>
            <w:r w:rsidRPr="00E0381B">
              <w:rPr>
                <w:color w:val="000000"/>
                <w:lang w:val="uk-UA"/>
              </w:rPr>
              <w:t>void</w:t>
            </w:r>
            <w:proofErr w:type="spellEnd"/>
            <w:r>
              <w:rPr>
                <w:color w:val="000000"/>
                <w:lang w:val="uk-UA"/>
              </w:rPr>
              <w:t xml:space="preserve"> – прийняття вантажу на перевірку</w:t>
            </w:r>
          </w:p>
          <w:p w14:paraId="62AE63CA" w14:textId="77777777" w:rsidR="00E0381B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E0381B">
              <w:rPr>
                <w:color w:val="000000"/>
                <w:lang w:val="uk-UA"/>
              </w:rPr>
              <w:t>BlockCargo</w:t>
            </w:r>
            <w:proofErr w:type="spellEnd"/>
            <w:r w:rsidRPr="00E0381B">
              <w:rPr>
                <w:color w:val="000000"/>
                <w:lang w:val="uk-UA"/>
              </w:rPr>
              <w:t>(</w:t>
            </w:r>
            <w:proofErr w:type="spellStart"/>
            <w:r w:rsidRPr="00E0381B">
              <w:rPr>
                <w:color w:val="000000"/>
                <w:lang w:val="uk-UA"/>
              </w:rPr>
              <w:t>nameCargo</w:t>
            </w:r>
            <w:proofErr w:type="spellEnd"/>
            <w:r w:rsidRPr="00E0381B">
              <w:rPr>
                <w:color w:val="000000"/>
                <w:lang w:val="uk-UA"/>
              </w:rPr>
              <w:t xml:space="preserve">: </w:t>
            </w:r>
            <w:proofErr w:type="spellStart"/>
            <w:r w:rsidRPr="00E0381B">
              <w:rPr>
                <w:color w:val="000000"/>
                <w:lang w:val="uk-UA"/>
              </w:rPr>
              <w:t>string</w:t>
            </w:r>
            <w:proofErr w:type="spellEnd"/>
            <w:r w:rsidRPr="00E0381B">
              <w:rPr>
                <w:color w:val="000000"/>
                <w:lang w:val="uk-UA"/>
              </w:rPr>
              <w:t xml:space="preserve">): </w:t>
            </w:r>
            <w:proofErr w:type="spellStart"/>
            <w:r w:rsidRPr="00E0381B">
              <w:rPr>
                <w:color w:val="000000"/>
                <w:lang w:val="uk-UA"/>
              </w:rPr>
              <w:t>void</w:t>
            </w:r>
            <w:proofErr w:type="spellEnd"/>
            <w:r>
              <w:rPr>
                <w:color w:val="000000"/>
                <w:lang w:val="uk-UA"/>
              </w:rPr>
              <w:t xml:space="preserve"> – блокування вантажу у випадку нецілісності</w:t>
            </w:r>
            <w:r w:rsidRPr="00E0381B">
              <w:rPr>
                <w:color w:val="000000"/>
                <w:lang w:val="uk-UA"/>
              </w:rPr>
              <w:t xml:space="preserve"> </w:t>
            </w:r>
          </w:p>
          <w:p w14:paraId="66BBFAEA" w14:textId="6B5B0EE2" w:rsidR="00E0381B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E0381B">
              <w:rPr>
                <w:color w:val="000000"/>
                <w:lang w:val="uk-UA"/>
              </w:rPr>
              <w:t>SendCargo</w:t>
            </w:r>
            <w:proofErr w:type="spellEnd"/>
            <w:r w:rsidRPr="00E0381B">
              <w:rPr>
                <w:color w:val="000000"/>
                <w:lang w:val="uk-UA"/>
              </w:rPr>
              <w:t>(</w:t>
            </w:r>
            <w:proofErr w:type="spellStart"/>
            <w:r w:rsidRPr="00E0381B">
              <w:rPr>
                <w:color w:val="000000"/>
                <w:lang w:val="uk-UA"/>
              </w:rPr>
              <w:t>nameCargo</w:t>
            </w:r>
            <w:proofErr w:type="spellEnd"/>
            <w:r w:rsidRPr="00E0381B">
              <w:rPr>
                <w:color w:val="000000"/>
                <w:lang w:val="uk-UA"/>
              </w:rPr>
              <w:t xml:space="preserve">: </w:t>
            </w:r>
            <w:proofErr w:type="spellStart"/>
            <w:r w:rsidRPr="00E0381B">
              <w:rPr>
                <w:color w:val="000000"/>
                <w:lang w:val="uk-UA"/>
              </w:rPr>
              <w:t>string</w:t>
            </w:r>
            <w:proofErr w:type="spellEnd"/>
            <w:r w:rsidRPr="00E0381B">
              <w:rPr>
                <w:color w:val="000000"/>
                <w:lang w:val="uk-UA"/>
              </w:rPr>
              <w:t xml:space="preserve">): </w:t>
            </w:r>
            <w:proofErr w:type="spellStart"/>
            <w:r w:rsidRPr="00E0381B">
              <w:rPr>
                <w:color w:val="000000"/>
                <w:lang w:val="uk-UA"/>
              </w:rPr>
              <w:t>void</w:t>
            </w:r>
            <w:proofErr w:type="spellEnd"/>
            <w:r>
              <w:rPr>
                <w:color w:val="000000"/>
                <w:lang w:val="uk-UA"/>
              </w:rPr>
              <w:t xml:space="preserve"> – відправлення вантажу у випадку цілісності</w:t>
            </w:r>
          </w:p>
        </w:tc>
      </w:tr>
      <w:tr w:rsidR="000E0ECC" w:rsidRPr="000B3343" w14:paraId="208C9CE2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B89209" w14:textId="4D6B425F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C71C10" w14:textId="1D0BE2DC" w:rsidR="000E0ECC" w:rsidRPr="000E0ECC" w:rsidRDefault="00E0381B" w:rsidP="000E0EC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Transportation</w:t>
            </w:r>
          </w:p>
        </w:tc>
      </w:tr>
      <w:tr w:rsidR="000E0ECC" w:rsidRPr="000B3343" w14:paraId="106855BD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5DF823" w14:textId="0DADE15F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056108" w14:textId="442F8BE7" w:rsidR="000E0ECC" w:rsidRDefault="00E0381B" w:rsidP="000E0EC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 xml:space="preserve">Композиція: </w:t>
            </w: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</w:p>
        </w:tc>
      </w:tr>
      <w:tr w:rsidR="000E0ECC" w:rsidRPr="000B3343" w14:paraId="2FD2A8AA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CC4FF0" w14:textId="3F9D5467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23647B" w14:textId="193E819F" w:rsidR="000E0ECC" w:rsidRDefault="00E0381B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Перевезення вантажу за адресою</w:t>
            </w:r>
          </w:p>
        </w:tc>
      </w:tr>
      <w:tr w:rsidR="000E0ECC" w:rsidRPr="000B3343" w14:paraId="17551B4F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F5E22E" w14:textId="3705591A" w:rsidR="000E0ECC" w:rsidRDefault="000E0ECC" w:rsidP="000E0EC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62BD72" w14:textId="77777777" w:rsidR="002D6A5B" w:rsidRDefault="002D6A5B" w:rsidP="002D6A5B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Операції: </w:t>
            </w:r>
          </w:p>
          <w:p w14:paraId="693F20BF" w14:textId="56FFD383" w:rsidR="00E0381B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proofErr w:type="gramStart"/>
            <w:r w:rsidRPr="00E0381B">
              <w:rPr>
                <w:color w:val="000000"/>
                <w:lang w:val="en-US"/>
              </w:rPr>
              <w:t>ViewAddress</w:t>
            </w:r>
            <w:proofErr w:type="spellEnd"/>
            <w:r w:rsidRPr="00150290">
              <w:rPr>
                <w:color w:val="000000"/>
                <w:lang w:val="uk-UA"/>
              </w:rPr>
              <w:t>(</w:t>
            </w:r>
            <w:proofErr w:type="spellStart"/>
            <w:proofErr w:type="gramEnd"/>
            <w:r w:rsidRPr="00E0381B">
              <w:rPr>
                <w:color w:val="000000"/>
                <w:lang w:val="en-US"/>
              </w:rPr>
              <w:t>nameCargo</w:t>
            </w:r>
            <w:proofErr w:type="spellEnd"/>
            <w:r w:rsidRPr="00150290">
              <w:rPr>
                <w:color w:val="000000"/>
                <w:lang w:val="uk-UA"/>
              </w:rPr>
              <w:t xml:space="preserve">: </w:t>
            </w:r>
            <w:r w:rsidRPr="00E0381B">
              <w:rPr>
                <w:color w:val="000000"/>
                <w:lang w:val="en-US"/>
              </w:rPr>
              <w:t>string</w:t>
            </w:r>
            <w:r w:rsidRPr="00150290">
              <w:rPr>
                <w:color w:val="000000"/>
                <w:lang w:val="uk-UA"/>
              </w:rPr>
              <w:t xml:space="preserve">): </w:t>
            </w:r>
            <w:r w:rsidRPr="00E0381B">
              <w:rPr>
                <w:color w:val="000000"/>
                <w:lang w:val="en-US"/>
              </w:rPr>
              <w:t>void</w:t>
            </w:r>
            <w:r w:rsidRPr="00150290"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 xml:space="preserve">– </w:t>
            </w:r>
            <w:r w:rsidR="00150290">
              <w:rPr>
                <w:color w:val="000000"/>
                <w:lang w:val="uk-UA"/>
              </w:rPr>
              <w:t xml:space="preserve">перевірка адреси </w:t>
            </w:r>
            <w:proofErr w:type="spellStart"/>
            <w:r w:rsidR="00150290">
              <w:rPr>
                <w:color w:val="000000"/>
                <w:lang w:val="uk-UA"/>
              </w:rPr>
              <w:t>вантажоотримувача</w:t>
            </w:r>
            <w:proofErr w:type="spellEnd"/>
          </w:p>
          <w:p w14:paraId="45F306B5" w14:textId="743E3147" w:rsidR="000E0ECC" w:rsidRPr="00150290" w:rsidRDefault="00E0381B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proofErr w:type="gramStart"/>
            <w:r w:rsidRPr="00E0381B">
              <w:rPr>
                <w:color w:val="000000"/>
                <w:lang w:val="en-US"/>
              </w:rPr>
              <w:t>ShareLocation</w:t>
            </w:r>
            <w:proofErr w:type="spellEnd"/>
            <w:r w:rsidRPr="00150290">
              <w:rPr>
                <w:color w:val="000000"/>
                <w:lang w:val="uk-UA"/>
              </w:rPr>
              <w:t>(</w:t>
            </w:r>
            <w:proofErr w:type="spellStart"/>
            <w:proofErr w:type="gramEnd"/>
            <w:r w:rsidRPr="00E0381B">
              <w:rPr>
                <w:color w:val="000000"/>
                <w:lang w:val="en-US"/>
              </w:rPr>
              <w:t>nameCargo</w:t>
            </w:r>
            <w:proofErr w:type="spellEnd"/>
            <w:r w:rsidRPr="00150290">
              <w:rPr>
                <w:color w:val="000000"/>
                <w:lang w:val="uk-UA"/>
              </w:rPr>
              <w:t xml:space="preserve">: </w:t>
            </w:r>
            <w:r w:rsidRPr="00E0381B">
              <w:rPr>
                <w:color w:val="000000"/>
                <w:lang w:val="en-US"/>
              </w:rPr>
              <w:t>string</w:t>
            </w:r>
            <w:r w:rsidRPr="00150290">
              <w:rPr>
                <w:color w:val="000000"/>
                <w:lang w:val="uk-UA"/>
              </w:rPr>
              <w:t xml:space="preserve">): </w:t>
            </w:r>
            <w:r w:rsidRPr="00E0381B">
              <w:rPr>
                <w:color w:val="000000"/>
                <w:lang w:val="en-US"/>
              </w:rPr>
              <w:t>void</w:t>
            </w:r>
            <w:r w:rsidR="00150290">
              <w:rPr>
                <w:color w:val="000000"/>
                <w:lang w:val="uk-UA"/>
              </w:rPr>
              <w:t xml:space="preserve"> – ділитися локацію перевізника на карті у даний момент часу</w:t>
            </w:r>
          </w:p>
        </w:tc>
      </w:tr>
      <w:tr w:rsidR="00150290" w:rsidRPr="000B3343" w14:paraId="78AE524E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307D751D" w14:textId="16B34CFF" w:rsidR="00150290" w:rsidRDefault="00150290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Назва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802A630" w14:textId="6695D6E7" w:rsidR="00150290" w:rsidRPr="00150290" w:rsidRDefault="00150290" w:rsidP="00150290">
            <w:pPr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  <w:lang w:val="en-US"/>
              </w:rPr>
              <w:t>SignIn</w:t>
            </w:r>
            <w:proofErr w:type="spellEnd"/>
          </w:p>
        </w:tc>
      </w:tr>
      <w:tr w:rsidR="00150290" w:rsidRPr="000B3343" w14:paraId="3BDF45CC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E2F3EBC" w14:textId="7F856D49" w:rsidR="00150290" w:rsidRDefault="00150290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Відношення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2586B520" w14:textId="0A6A3386" w:rsidR="00150290" w:rsidRDefault="00150290" w:rsidP="0015029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 xml:space="preserve">Асоціація: </w:t>
            </w:r>
            <w:proofErr w:type="spellStart"/>
            <w:r>
              <w:rPr>
                <w:color w:val="000000"/>
                <w:lang w:val="en-US"/>
              </w:rPr>
              <w:t>TruckingSystem</w:t>
            </w:r>
            <w:proofErr w:type="spellEnd"/>
          </w:p>
        </w:tc>
      </w:tr>
      <w:tr w:rsidR="00150290" w:rsidRPr="000B3343" w14:paraId="2E50A311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66BABDB" w14:textId="668C8064" w:rsidR="00150290" w:rsidRDefault="00150290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Призначення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7BACC6B9" w14:textId="1E671AD5" w:rsidR="00150290" w:rsidRDefault="00150290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Вхід у систему</w:t>
            </w:r>
          </w:p>
        </w:tc>
      </w:tr>
      <w:tr w:rsidR="00150290" w:rsidRPr="000B3343" w14:paraId="093EE2A3" w14:textId="77777777" w:rsidTr="002D6A5B">
        <w:trPr>
          <w:trHeight w:val="3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0ACBBC03" w14:textId="4C89421C" w:rsidR="00150290" w:rsidRDefault="00150290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lastRenderedPageBreak/>
              <w:t>Властивості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29D7505" w14:textId="77777777" w:rsidR="002D6A5B" w:rsidRDefault="002D6A5B" w:rsidP="00150290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Атрибути:</w:t>
            </w:r>
          </w:p>
          <w:p w14:paraId="100E1B5C" w14:textId="5981C633" w:rsidR="00150290" w:rsidRPr="00150290" w:rsidRDefault="00150290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150290">
              <w:rPr>
                <w:color w:val="000000"/>
                <w:lang w:val="uk-UA"/>
              </w:rPr>
              <w:t>login</w:t>
            </w:r>
            <w:proofErr w:type="spellEnd"/>
            <w:r w:rsidRPr="00150290">
              <w:rPr>
                <w:color w:val="000000"/>
                <w:lang w:val="uk-UA"/>
              </w:rPr>
              <w:t xml:space="preserve">: </w:t>
            </w:r>
            <w:proofErr w:type="spellStart"/>
            <w:r w:rsidRPr="00150290">
              <w:rPr>
                <w:color w:val="000000"/>
                <w:lang w:val="uk-UA"/>
              </w:rPr>
              <w:t>string</w:t>
            </w:r>
            <w:proofErr w:type="spellEnd"/>
            <w:r w:rsidRPr="00150290"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  <w:lang w:val="en-US"/>
              </w:rPr>
              <w:t>–</w:t>
            </w:r>
            <w:r>
              <w:rPr>
                <w:color w:val="000000"/>
                <w:lang w:val="uk-UA"/>
              </w:rPr>
              <w:t xml:space="preserve"> логін користувача</w:t>
            </w:r>
          </w:p>
          <w:p w14:paraId="0FE4DCEB" w14:textId="77777777" w:rsidR="00150290" w:rsidRDefault="00150290" w:rsidP="002D6A5B">
            <w:pPr>
              <w:ind w:left="172"/>
              <w:rPr>
                <w:color w:val="000000"/>
                <w:lang w:val="uk-UA"/>
              </w:rPr>
            </w:pPr>
            <w:proofErr w:type="spellStart"/>
            <w:r w:rsidRPr="00150290">
              <w:rPr>
                <w:color w:val="000000"/>
                <w:lang w:val="uk-UA"/>
              </w:rPr>
              <w:t>password</w:t>
            </w:r>
            <w:proofErr w:type="spellEnd"/>
            <w:r w:rsidRPr="00150290">
              <w:rPr>
                <w:color w:val="000000"/>
                <w:lang w:val="uk-UA"/>
              </w:rPr>
              <w:t xml:space="preserve">: </w:t>
            </w:r>
            <w:proofErr w:type="spellStart"/>
            <w:r w:rsidRPr="00150290">
              <w:rPr>
                <w:color w:val="000000"/>
                <w:lang w:val="uk-UA"/>
              </w:rPr>
              <w:t>string</w:t>
            </w:r>
            <w:proofErr w:type="spellEnd"/>
            <w:r>
              <w:rPr>
                <w:color w:val="000000"/>
                <w:lang w:val="uk-UA"/>
              </w:rPr>
              <w:t xml:space="preserve"> – пароль користувача</w:t>
            </w:r>
          </w:p>
          <w:p w14:paraId="150A7783" w14:textId="77777777" w:rsidR="002D6A5B" w:rsidRDefault="002D6A5B" w:rsidP="002D6A5B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Операції: </w:t>
            </w:r>
          </w:p>
          <w:p w14:paraId="0165C79E" w14:textId="77777777" w:rsidR="00150290" w:rsidRDefault="00150290" w:rsidP="002D6A5B">
            <w:pPr>
              <w:ind w:left="172"/>
              <w:rPr>
                <w:color w:val="000000"/>
              </w:rPr>
            </w:pPr>
            <w:r w:rsidRPr="00150290">
              <w:rPr>
                <w:color w:val="000000"/>
              </w:rPr>
              <w:t>AuditLogin(): bool</w:t>
            </w:r>
            <w:r>
              <w:rPr>
                <w:color w:val="000000"/>
                <w:lang w:val="uk-UA"/>
              </w:rPr>
              <w:t xml:space="preserve"> – перевірка логіну </w:t>
            </w:r>
            <w:r w:rsidRPr="00150290">
              <w:rPr>
                <w:color w:val="000000"/>
              </w:rPr>
              <w:t xml:space="preserve"> </w:t>
            </w:r>
          </w:p>
          <w:p w14:paraId="44F86B73" w14:textId="27EA5F26" w:rsidR="00150290" w:rsidRPr="00150290" w:rsidRDefault="00150290" w:rsidP="002D6A5B">
            <w:pPr>
              <w:ind w:left="172"/>
              <w:rPr>
                <w:color w:val="000000"/>
                <w:lang w:val="uk-UA"/>
              </w:rPr>
            </w:pPr>
            <w:r w:rsidRPr="00150290">
              <w:rPr>
                <w:color w:val="000000"/>
              </w:rPr>
              <w:t>AuditPassword(): bool</w:t>
            </w:r>
            <w:r>
              <w:rPr>
                <w:color w:val="000000"/>
                <w:lang w:val="uk-UA"/>
              </w:rPr>
              <w:t xml:space="preserve"> – перевірка паролю</w:t>
            </w:r>
          </w:p>
        </w:tc>
      </w:tr>
    </w:tbl>
    <w:p w14:paraId="776F0002" w14:textId="7B62C5F8" w:rsidR="000B3343" w:rsidRDefault="000B3343" w:rsidP="000B3343">
      <w:pPr>
        <w:rPr>
          <w:lang w:val="uk-UA"/>
        </w:rPr>
      </w:pPr>
    </w:p>
    <w:p w14:paraId="1751B634" w14:textId="7AF69F57" w:rsidR="00896279" w:rsidRDefault="00896279" w:rsidP="000B3343">
      <w:pPr>
        <w:rPr>
          <w:lang w:val="uk-UA"/>
        </w:rPr>
      </w:pPr>
    </w:p>
    <w:p w14:paraId="4B99A746" w14:textId="3AF10E8C" w:rsidR="000B0641" w:rsidRPr="00115F6C" w:rsidRDefault="000B0641" w:rsidP="000B3343">
      <w:pPr>
        <w:rPr>
          <w:lang w:val="uk-UA"/>
        </w:rPr>
      </w:pPr>
      <w:r>
        <w:rPr>
          <w:lang w:val="uk-UA"/>
        </w:rPr>
        <w:t xml:space="preserve">Висновок: </w:t>
      </w:r>
      <w:r w:rsidR="00990D3F" w:rsidRPr="0017127F">
        <w:rPr>
          <w:lang w:val="uk-UA"/>
        </w:rPr>
        <w:t>отрим</w:t>
      </w:r>
      <w:r w:rsidR="00990D3F">
        <w:rPr>
          <w:lang w:val="uk-UA"/>
        </w:rPr>
        <w:t>ав</w:t>
      </w:r>
      <w:r w:rsidR="00990D3F" w:rsidRPr="0017127F">
        <w:rPr>
          <w:lang w:val="uk-UA"/>
        </w:rPr>
        <w:t xml:space="preserve"> нави</w:t>
      </w:r>
      <w:r w:rsidR="00990D3F">
        <w:rPr>
          <w:lang w:val="uk-UA"/>
        </w:rPr>
        <w:t>чки</w:t>
      </w:r>
      <w:r w:rsidR="00990D3F" w:rsidRPr="0017127F">
        <w:rPr>
          <w:lang w:val="uk-UA"/>
        </w:rPr>
        <w:t xml:space="preserve"> у побудові діаграми класів UML для </w:t>
      </w:r>
      <w:proofErr w:type="spellStart"/>
      <w:r w:rsidR="00990D3F" w:rsidRPr="0017127F">
        <w:rPr>
          <w:lang w:val="uk-UA"/>
        </w:rPr>
        <w:t>специфікування</w:t>
      </w:r>
      <w:proofErr w:type="spellEnd"/>
      <w:r w:rsidR="00990D3F" w:rsidRPr="0017127F">
        <w:rPr>
          <w:lang w:val="uk-UA"/>
        </w:rPr>
        <w:t xml:space="preserve"> предметної галузі, використанні стереотипів UML та структуруванні моделі UML за допомогою пакетів</w:t>
      </w:r>
      <w:r>
        <w:rPr>
          <w:lang w:val="uk-UA"/>
        </w:rPr>
        <w:t>.</w:t>
      </w:r>
    </w:p>
    <w:sectPr w:rsidR="000B0641" w:rsidRPr="00115F6C" w:rsidSect="00497D2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EA3"/>
    <w:multiLevelType w:val="hybridMultilevel"/>
    <w:tmpl w:val="86C26AAE"/>
    <w:lvl w:ilvl="0" w:tplc="F51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89F"/>
    <w:multiLevelType w:val="hybridMultilevel"/>
    <w:tmpl w:val="323C9D0C"/>
    <w:lvl w:ilvl="0" w:tplc="FBDCB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24937">
    <w:abstractNumId w:val="1"/>
  </w:num>
  <w:num w:numId="2" w16cid:durableId="151172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7"/>
    <w:rsid w:val="00002384"/>
    <w:rsid w:val="000556AB"/>
    <w:rsid w:val="000B0641"/>
    <w:rsid w:val="000B3343"/>
    <w:rsid w:val="000E0ECC"/>
    <w:rsid w:val="001147CE"/>
    <w:rsid w:val="00115F6C"/>
    <w:rsid w:val="00150290"/>
    <w:rsid w:val="0017127F"/>
    <w:rsid w:val="001E3E20"/>
    <w:rsid w:val="00286E41"/>
    <w:rsid w:val="002D6A5B"/>
    <w:rsid w:val="003A394E"/>
    <w:rsid w:val="003B3B15"/>
    <w:rsid w:val="003D510A"/>
    <w:rsid w:val="003E36D3"/>
    <w:rsid w:val="004038AD"/>
    <w:rsid w:val="0044414C"/>
    <w:rsid w:val="00495E1E"/>
    <w:rsid w:val="00497D2E"/>
    <w:rsid w:val="004A1493"/>
    <w:rsid w:val="00536D87"/>
    <w:rsid w:val="00547BA6"/>
    <w:rsid w:val="00604F74"/>
    <w:rsid w:val="006A63F7"/>
    <w:rsid w:val="006C771F"/>
    <w:rsid w:val="00750DD7"/>
    <w:rsid w:val="0075189F"/>
    <w:rsid w:val="0075419A"/>
    <w:rsid w:val="007837DB"/>
    <w:rsid w:val="007840A9"/>
    <w:rsid w:val="007E793E"/>
    <w:rsid w:val="00802C13"/>
    <w:rsid w:val="00837BBD"/>
    <w:rsid w:val="008560CF"/>
    <w:rsid w:val="0087601B"/>
    <w:rsid w:val="008954A9"/>
    <w:rsid w:val="00896279"/>
    <w:rsid w:val="008D4AB7"/>
    <w:rsid w:val="008E0E37"/>
    <w:rsid w:val="008F6D28"/>
    <w:rsid w:val="00904327"/>
    <w:rsid w:val="00915B34"/>
    <w:rsid w:val="00937F76"/>
    <w:rsid w:val="00990D3F"/>
    <w:rsid w:val="009C122D"/>
    <w:rsid w:val="00A14545"/>
    <w:rsid w:val="00A439BC"/>
    <w:rsid w:val="00A509B6"/>
    <w:rsid w:val="00AA68D1"/>
    <w:rsid w:val="00AC2CD6"/>
    <w:rsid w:val="00AC6E9D"/>
    <w:rsid w:val="00AF39B5"/>
    <w:rsid w:val="00AF5CBC"/>
    <w:rsid w:val="00BA18A0"/>
    <w:rsid w:val="00BE5523"/>
    <w:rsid w:val="00CB00EA"/>
    <w:rsid w:val="00D10E9E"/>
    <w:rsid w:val="00D32C38"/>
    <w:rsid w:val="00D4602E"/>
    <w:rsid w:val="00D97E18"/>
    <w:rsid w:val="00DA34DB"/>
    <w:rsid w:val="00DB5EF8"/>
    <w:rsid w:val="00DE4CFC"/>
    <w:rsid w:val="00DE6B57"/>
    <w:rsid w:val="00DF0698"/>
    <w:rsid w:val="00E0381B"/>
    <w:rsid w:val="00E20146"/>
    <w:rsid w:val="00E37CE4"/>
    <w:rsid w:val="00E8784E"/>
    <w:rsid w:val="00EA110D"/>
    <w:rsid w:val="00EC0DD7"/>
    <w:rsid w:val="00F149F5"/>
    <w:rsid w:val="00F85F9F"/>
    <w:rsid w:val="00F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7388"/>
  <w15:chartTrackingRefBased/>
  <w15:docId w15:val="{3864296C-35A2-2B4A-93B1-B1992A7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38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B00EA"/>
    <w:pPr>
      <w:ind w:left="720"/>
      <w:contextualSpacing/>
    </w:pPr>
  </w:style>
  <w:style w:type="character" w:customStyle="1" w:styleId="apple-tab-span">
    <w:name w:val="apple-tab-span"/>
    <w:basedOn w:val="a0"/>
    <w:rsid w:val="0011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2022-04-25T13:42:00Z</cp:lastPrinted>
  <dcterms:created xsi:type="dcterms:W3CDTF">2022-04-25T13:42:00Z</dcterms:created>
  <dcterms:modified xsi:type="dcterms:W3CDTF">2022-04-25T13:47:00Z</dcterms:modified>
</cp:coreProperties>
</file>