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C5AC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Міністерство освіти і науки України</w:t>
      </w:r>
    </w:p>
    <w:p w14:paraId="38232A5B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Національний технічний університет України «Київський політехнічний</w:t>
      </w:r>
    </w:p>
    <w:p w14:paraId="381CBADA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інститут імені Ігоря Сікорського"</w:t>
      </w:r>
    </w:p>
    <w:p w14:paraId="41391636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Факультет інформатики та обчислювальної техніки</w:t>
      </w:r>
    </w:p>
    <w:p w14:paraId="4615E75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159BB24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Кафедра інформатики та програмної інженерії</w:t>
      </w:r>
    </w:p>
    <w:p w14:paraId="7A6D448B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4CEB7AFC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0DA045F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46E6566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D8E69FF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B8504C6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Звіт</w:t>
      </w:r>
    </w:p>
    <w:p w14:paraId="2914EF0E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323BEBC" w14:textId="65B5644A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 xml:space="preserve">з лабораторної роботи № </w:t>
      </w:r>
      <w:r w:rsidR="00AD1E10">
        <w:rPr>
          <w:lang w:val="ru-RU"/>
        </w:rPr>
        <w:t>4</w:t>
      </w:r>
      <w:r w:rsidRPr="00115F6C">
        <w:rPr>
          <w:lang w:val="uk-UA"/>
        </w:rPr>
        <w:t xml:space="preserve"> з дисципліни</w:t>
      </w:r>
    </w:p>
    <w:p w14:paraId="1B10FCF8" w14:textId="72C9577A" w:rsidR="00A439BC" w:rsidRPr="00115F6C" w:rsidRDefault="00002384" w:rsidP="00A439BC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«</w:t>
      </w:r>
      <w:r w:rsidR="00A439BC" w:rsidRPr="00115F6C">
        <w:rPr>
          <w:lang w:val="uk-UA"/>
        </w:rPr>
        <w:t xml:space="preserve">Компоненти програмної інженерії 1. </w:t>
      </w:r>
    </w:p>
    <w:p w14:paraId="48763774" w14:textId="75C57ACD" w:rsidR="00002384" w:rsidRPr="00115F6C" w:rsidRDefault="00A439BC" w:rsidP="00A439BC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 xml:space="preserve">Вступ до </w:t>
      </w:r>
      <w:proofErr w:type="spellStart"/>
      <w:r w:rsidRPr="00115F6C">
        <w:rPr>
          <w:lang w:val="uk-UA"/>
        </w:rPr>
        <w:t>програмной</w:t>
      </w:r>
      <w:proofErr w:type="spellEnd"/>
      <w:r w:rsidRPr="00115F6C">
        <w:rPr>
          <w:lang w:val="uk-UA"/>
        </w:rPr>
        <w:t xml:space="preserve"> інженерії</w:t>
      </w:r>
      <w:r w:rsidR="00002384" w:rsidRPr="00115F6C">
        <w:rPr>
          <w:lang w:val="uk-UA"/>
        </w:rPr>
        <w:t>»</w:t>
      </w:r>
    </w:p>
    <w:p w14:paraId="7A3A2DC3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4FA7CC4" w14:textId="2306DA1D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«</w:t>
      </w:r>
      <w:r w:rsidR="00AD1E10">
        <w:rPr>
          <w:lang w:val="uk-UA"/>
        </w:rPr>
        <w:t>М</w:t>
      </w:r>
      <w:r w:rsidR="00AD1E10" w:rsidRPr="00AD1E10">
        <w:rPr>
          <w:lang w:val="uk-UA"/>
        </w:rPr>
        <w:t>оделювання поведінки системи засобами UML</w:t>
      </w:r>
      <w:r w:rsidRPr="00115F6C">
        <w:rPr>
          <w:lang w:val="uk-UA"/>
        </w:rPr>
        <w:t>»</w:t>
      </w:r>
    </w:p>
    <w:p w14:paraId="38912679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337DBD6F" w14:textId="45370331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Варіант 2</w:t>
      </w:r>
      <w:r w:rsidR="00A439BC" w:rsidRPr="00115F6C">
        <w:rPr>
          <w:lang w:val="uk-UA"/>
        </w:rPr>
        <w:t>0</w:t>
      </w:r>
    </w:p>
    <w:p w14:paraId="79D91E1E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9655A17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603DDB20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400C525C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33C0774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79ADA3AE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56D3AD5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A76B128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67712B6" w14:textId="2104C4A5" w:rsidR="00002384" w:rsidRPr="00115F6C" w:rsidRDefault="00002384" w:rsidP="00002384">
      <w:pPr>
        <w:pStyle w:val="a3"/>
        <w:ind w:left="720"/>
        <w:rPr>
          <w:lang w:val="uk-UA"/>
        </w:rPr>
      </w:pPr>
      <w:r w:rsidRPr="00115F6C">
        <w:rPr>
          <w:lang w:val="uk-UA"/>
        </w:rPr>
        <w:t xml:space="preserve">    Виконав студент       _______ІП-15_Мєшков_Андрій_Ігорович______</w:t>
      </w:r>
    </w:p>
    <w:p w14:paraId="3115BF63" w14:textId="77777777" w:rsidR="00002384" w:rsidRPr="00115F6C" w:rsidRDefault="00002384" w:rsidP="00002384">
      <w:pPr>
        <w:pStyle w:val="a3"/>
        <w:jc w:val="center"/>
        <w:rPr>
          <w:lang w:val="uk-UA"/>
        </w:rPr>
      </w:pPr>
      <w:r w:rsidRPr="00115F6C">
        <w:rPr>
          <w:lang w:val="uk-UA"/>
        </w:rPr>
        <w:t>(шифр, прізвище, ім'я, по батькові)</w:t>
      </w:r>
    </w:p>
    <w:p w14:paraId="2A5C08B1" w14:textId="77777777" w:rsidR="00002384" w:rsidRPr="00115F6C" w:rsidRDefault="00002384" w:rsidP="00002384">
      <w:pPr>
        <w:autoSpaceDE w:val="0"/>
        <w:autoSpaceDN w:val="0"/>
        <w:adjustRightInd w:val="0"/>
        <w:ind w:left="426" w:firstLine="567"/>
        <w:rPr>
          <w:lang w:val="uk-UA"/>
        </w:rPr>
      </w:pPr>
    </w:p>
    <w:p w14:paraId="27C62BF8" w14:textId="77777777" w:rsidR="00002384" w:rsidRPr="00115F6C" w:rsidRDefault="00002384" w:rsidP="00002384">
      <w:pPr>
        <w:autoSpaceDE w:val="0"/>
        <w:autoSpaceDN w:val="0"/>
        <w:adjustRightInd w:val="0"/>
        <w:ind w:left="426" w:firstLine="567"/>
        <w:rPr>
          <w:lang w:val="uk-UA"/>
        </w:rPr>
      </w:pPr>
    </w:p>
    <w:p w14:paraId="78918F60" w14:textId="2603971F" w:rsidR="00002384" w:rsidRPr="00115F6C" w:rsidRDefault="00002384" w:rsidP="00002384">
      <w:pPr>
        <w:autoSpaceDE w:val="0"/>
        <w:autoSpaceDN w:val="0"/>
        <w:adjustRightInd w:val="0"/>
        <w:ind w:left="426" w:firstLine="567"/>
        <w:rPr>
          <w:lang w:val="uk-UA"/>
        </w:rPr>
      </w:pPr>
      <w:r w:rsidRPr="00115F6C">
        <w:rPr>
          <w:lang w:val="uk-UA"/>
        </w:rPr>
        <w:t>Перевірив                 _________</w:t>
      </w:r>
      <w:r w:rsidR="00A439BC" w:rsidRPr="00115F6C">
        <w:rPr>
          <w:lang w:val="uk-UA"/>
        </w:rPr>
        <w:t xml:space="preserve"> Марченко Олена Іванівна</w:t>
      </w:r>
      <w:r w:rsidRPr="00115F6C">
        <w:rPr>
          <w:lang w:val="uk-UA"/>
        </w:rPr>
        <w:t>_____</w:t>
      </w:r>
    </w:p>
    <w:p w14:paraId="03363E41" w14:textId="77777777" w:rsidR="00002384" w:rsidRPr="00115F6C" w:rsidRDefault="00002384" w:rsidP="00002384">
      <w:pPr>
        <w:autoSpaceDE w:val="0"/>
        <w:autoSpaceDN w:val="0"/>
        <w:adjustRightInd w:val="0"/>
        <w:ind w:left="426" w:firstLine="567"/>
        <w:jc w:val="center"/>
        <w:rPr>
          <w:lang w:val="uk-UA"/>
        </w:rPr>
      </w:pPr>
      <w:r w:rsidRPr="00115F6C">
        <w:rPr>
          <w:lang w:val="uk-UA"/>
        </w:rPr>
        <w:t>( прізвище, ім'я, по батькові)</w:t>
      </w:r>
    </w:p>
    <w:p w14:paraId="52FEF823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A823D39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1736A68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3C5E230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9830D14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399703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073A1EF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7F183C7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FD5927A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F6130F5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6E9FEA49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7EBF712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2722D75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007D9F8" w14:textId="77777777" w:rsidR="00002384" w:rsidRPr="00115F6C" w:rsidRDefault="00002384" w:rsidP="0044414C">
      <w:pPr>
        <w:autoSpaceDE w:val="0"/>
        <w:autoSpaceDN w:val="0"/>
        <w:adjustRightInd w:val="0"/>
        <w:rPr>
          <w:lang w:val="uk-UA"/>
        </w:rPr>
      </w:pPr>
    </w:p>
    <w:p w14:paraId="1841B7E4" w14:textId="5F998EB6" w:rsidR="00002384" w:rsidRPr="00115F6C" w:rsidRDefault="00002384" w:rsidP="00002384">
      <w:pPr>
        <w:jc w:val="center"/>
        <w:rPr>
          <w:lang w:val="uk-UA"/>
        </w:rPr>
      </w:pPr>
      <w:r w:rsidRPr="00115F6C">
        <w:rPr>
          <w:lang w:val="uk-UA"/>
        </w:rPr>
        <w:t>Київ 202</w:t>
      </w:r>
      <w:r w:rsidR="0044414C" w:rsidRPr="00115F6C">
        <w:rPr>
          <w:lang w:val="uk-UA"/>
        </w:rPr>
        <w:t>2</w:t>
      </w:r>
    </w:p>
    <w:p w14:paraId="6A5B2C7E" w14:textId="32D48BA7" w:rsidR="00002384" w:rsidRPr="0017127F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  <w:r w:rsidRPr="00115F6C">
        <w:rPr>
          <w:b/>
          <w:bCs/>
          <w:lang w:val="uk-UA"/>
        </w:rPr>
        <w:lastRenderedPageBreak/>
        <w:t>Лабораторна робота</w:t>
      </w:r>
      <w:r w:rsidR="00A439BC" w:rsidRPr="00115F6C">
        <w:rPr>
          <w:b/>
          <w:bCs/>
          <w:lang w:val="uk-UA"/>
        </w:rPr>
        <w:t xml:space="preserve"> </w:t>
      </w:r>
      <w:r w:rsidR="00AD1E10">
        <w:rPr>
          <w:b/>
          <w:bCs/>
          <w:lang w:val="ru-RU"/>
        </w:rPr>
        <w:t>4</w:t>
      </w:r>
    </w:p>
    <w:p w14:paraId="028AFBFD" w14:textId="6FEF0B51" w:rsidR="00002384" w:rsidRDefault="00AD1E10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  <w:r w:rsidRPr="00AD1E10">
        <w:rPr>
          <w:b/>
          <w:bCs/>
          <w:lang w:val="uk-UA"/>
        </w:rPr>
        <w:t>Моделювання поведінки системи засобами UML</w:t>
      </w:r>
    </w:p>
    <w:p w14:paraId="40921750" w14:textId="77777777" w:rsidR="00AD1E10" w:rsidRPr="00115F6C" w:rsidRDefault="00AD1E10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14:paraId="28F1D06F" w14:textId="7752526B" w:rsidR="00002384" w:rsidRPr="00115F6C" w:rsidRDefault="00002384" w:rsidP="00002384">
      <w:pPr>
        <w:pStyle w:val="a3"/>
        <w:spacing w:line="360" w:lineRule="auto"/>
        <w:jc w:val="both"/>
        <w:rPr>
          <w:lang w:val="uk-UA"/>
        </w:rPr>
      </w:pPr>
      <w:r w:rsidRPr="00115F6C">
        <w:rPr>
          <w:b/>
          <w:bCs/>
          <w:lang w:val="uk-UA"/>
        </w:rPr>
        <w:t>Мета</w:t>
      </w:r>
      <w:r w:rsidRPr="00115F6C">
        <w:rPr>
          <w:lang w:val="uk-UA"/>
        </w:rPr>
        <w:t xml:space="preserve"> – </w:t>
      </w:r>
      <w:r w:rsidR="00AD1E10" w:rsidRPr="00AD1E10">
        <w:rPr>
          <w:lang w:val="uk-UA"/>
        </w:rPr>
        <w:t>дослідження діаграм UML, які застосовуються для опису поведінки програмного забезпечення, та отримання навиків у їх побудові.</w:t>
      </w:r>
    </w:p>
    <w:p w14:paraId="5FD5FCA7" w14:textId="77777777" w:rsidR="00002384" w:rsidRPr="00115F6C" w:rsidRDefault="00002384" w:rsidP="00002384">
      <w:pPr>
        <w:autoSpaceDE w:val="0"/>
        <w:autoSpaceDN w:val="0"/>
        <w:adjustRightInd w:val="0"/>
        <w:jc w:val="both"/>
        <w:rPr>
          <w:lang w:val="uk-UA"/>
        </w:rPr>
      </w:pPr>
    </w:p>
    <w:p w14:paraId="2F4A8AB4" w14:textId="6B83402E" w:rsidR="00002384" w:rsidRPr="00AD1E10" w:rsidRDefault="00002384" w:rsidP="00002384">
      <w:pPr>
        <w:autoSpaceDE w:val="0"/>
        <w:autoSpaceDN w:val="0"/>
        <w:adjustRightInd w:val="0"/>
        <w:jc w:val="center"/>
        <w:rPr>
          <w:b/>
          <w:bCs/>
          <w:lang w:val="ru-RU"/>
        </w:rPr>
      </w:pPr>
      <w:r w:rsidRPr="00115F6C">
        <w:rPr>
          <w:b/>
          <w:bCs/>
          <w:lang w:val="uk-UA"/>
        </w:rPr>
        <w:t>Варіант 2</w:t>
      </w:r>
      <w:r w:rsidR="0017127F">
        <w:rPr>
          <w:b/>
          <w:bCs/>
          <w:lang w:val="uk-UA"/>
        </w:rPr>
        <w:t>0</w:t>
      </w:r>
    </w:p>
    <w:p w14:paraId="59B7F4C7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14:paraId="588985EE" w14:textId="15036767" w:rsidR="0044414C" w:rsidRPr="00115F6C" w:rsidRDefault="0044414C" w:rsidP="00002384">
      <w:pPr>
        <w:spacing w:line="360" w:lineRule="auto"/>
        <w:ind w:left="142"/>
        <w:contextualSpacing/>
        <w:jc w:val="both"/>
        <w:rPr>
          <w:rFonts w:eastAsiaTheme="minorHAnsi"/>
          <w:i/>
          <w:iCs/>
          <w:lang w:val="uk-UA" w:eastAsia="en-US"/>
        </w:rPr>
      </w:pPr>
      <w:r w:rsidRPr="00115F6C">
        <w:rPr>
          <w:rFonts w:eastAsiaTheme="minorHAnsi"/>
          <w:i/>
          <w:iCs/>
          <w:lang w:val="uk-UA" w:eastAsia="en-US"/>
        </w:rPr>
        <w:t>Завдання</w:t>
      </w:r>
      <w:r w:rsidR="00002384" w:rsidRPr="00115F6C">
        <w:rPr>
          <w:rFonts w:eastAsiaTheme="minorHAnsi"/>
          <w:i/>
          <w:iCs/>
          <w:lang w:val="uk-UA" w:eastAsia="en-US"/>
        </w:rPr>
        <w:t>.</w:t>
      </w:r>
    </w:p>
    <w:p w14:paraId="1D61A951" w14:textId="2AAECE4C" w:rsidR="00AD1E10" w:rsidRDefault="00AD1E10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AD1E10">
        <w:rPr>
          <w:lang w:val="uk-UA"/>
        </w:rPr>
        <w:t>1.</w:t>
      </w:r>
      <w:r>
        <w:rPr>
          <w:lang w:val="uk-UA"/>
        </w:rPr>
        <w:t xml:space="preserve"> </w:t>
      </w:r>
      <w:r w:rsidRPr="00AD1E10">
        <w:rPr>
          <w:lang w:val="uk-UA"/>
        </w:rPr>
        <w:t xml:space="preserve">Побудувати розгорнуту загальну діаграму стану для усієї системи. </w:t>
      </w:r>
    </w:p>
    <w:p w14:paraId="6693F144" w14:textId="77777777" w:rsidR="00AD1E10" w:rsidRDefault="00AD1E10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AD1E10">
        <w:rPr>
          <w:lang w:val="uk-UA"/>
        </w:rPr>
        <w:t xml:space="preserve">2. Побудувати діаграми діяльності (мінімум 2 для різних типів діяльності, тобто діаграми не повинні описувати одне й те ж саме з різних точок зору!). </w:t>
      </w:r>
    </w:p>
    <w:p w14:paraId="756123FE" w14:textId="77777777" w:rsidR="00AD1E10" w:rsidRDefault="00AD1E10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AD1E10">
        <w:rPr>
          <w:lang w:val="uk-UA"/>
        </w:rPr>
        <w:t xml:space="preserve">3. Специфікувати дії використовуючи таблицю 1.4 з першої роботи. </w:t>
      </w:r>
    </w:p>
    <w:p w14:paraId="3EA2A652" w14:textId="61A9C737" w:rsidR="003D510A" w:rsidRDefault="00AD1E10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AD1E10">
        <w:rPr>
          <w:lang w:val="uk-UA"/>
        </w:rPr>
        <w:t>4.</w:t>
      </w:r>
      <w:r>
        <w:rPr>
          <w:lang w:val="uk-UA"/>
        </w:rPr>
        <w:t xml:space="preserve"> </w:t>
      </w:r>
      <w:r w:rsidRPr="00AD1E10">
        <w:rPr>
          <w:lang w:val="uk-UA"/>
        </w:rPr>
        <w:t>Побудувати діаграми послідовності (мінімум 2 для різних типів діяльності, тобто діаграми не повинні описувати одне й те ж саме з різних точок зору!).</w:t>
      </w:r>
    </w:p>
    <w:p w14:paraId="494C6E49" w14:textId="77777777" w:rsidR="00AD1E10" w:rsidRPr="00604F74" w:rsidRDefault="00AD1E10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</w:p>
    <w:p w14:paraId="5BC9BC3A" w14:textId="708BEB6B" w:rsidR="003D510A" w:rsidRPr="00115F6C" w:rsidRDefault="003D510A" w:rsidP="003D510A">
      <w:pPr>
        <w:spacing w:line="360" w:lineRule="auto"/>
        <w:ind w:left="142"/>
        <w:contextualSpacing/>
        <w:jc w:val="both"/>
        <w:rPr>
          <w:lang w:val="uk-UA"/>
        </w:rPr>
      </w:pPr>
      <w:r w:rsidRPr="00115F6C">
        <w:rPr>
          <w:noProof/>
          <w:lang w:val="uk-UA"/>
        </w:rPr>
        <w:drawing>
          <wp:inline distT="0" distB="0" distL="0" distR="0" wp14:anchorId="5E186EC3" wp14:editId="3CC65FE7">
            <wp:extent cx="6120130" cy="5721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AD49" w14:textId="77777777" w:rsidR="00AD1E10" w:rsidRDefault="00AD1E10">
      <w:pPr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0FB25161" w14:textId="5852C147" w:rsidR="00BA18A0" w:rsidRPr="00115F6C" w:rsidRDefault="003D510A">
      <w:pPr>
        <w:rPr>
          <w:i/>
          <w:iCs/>
          <w:lang w:val="uk-UA"/>
        </w:rPr>
      </w:pPr>
      <w:r w:rsidRPr="00115F6C">
        <w:rPr>
          <w:i/>
          <w:iCs/>
          <w:lang w:val="uk-UA"/>
        </w:rPr>
        <w:lastRenderedPageBreak/>
        <w:t>Хід роботи.</w:t>
      </w:r>
    </w:p>
    <w:p w14:paraId="7753AB83" w14:textId="2595698D" w:rsidR="003D510A" w:rsidRPr="00115F6C" w:rsidRDefault="003D510A">
      <w:pPr>
        <w:rPr>
          <w:i/>
          <w:iCs/>
          <w:lang w:val="uk-UA"/>
        </w:rPr>
      </w:pPr>
    </w:p>
    <w:p w14:paraId="6FFF181E" w14:textId="4BD00C2F" w:rsidR="003D510A" w:rsidRDefault="00E20146" w:rsidP="00CB00EA">
      <w:pPr>
        <w:pStyle w:val="a4"/>
        <w:numPr>
          <w:ilvl w:val="0"/>
          <w:numId w:val="1"/>
        </w:numPr>
        <w:rPr>
          <w:lang w:val="uk-UA"/>
        </w:rPr>
      </w:pPr>
      <w:r w:rsidRPr="00E20146">
        <w:rPr>
          <w:lang w:val="uk-UA"/>
        </w:rPr>
        <w:t xml:space="preserve">Діаграма </w:t>
      </w:r>
      <w:r w:rsidR="00AD1E10">
        <w:rPr>
          <w:lang w:val="uk-UA"/>
        </w:rPr>
        <w:t>стану</w:t>
      </w:r>
    </w:p>
    <w:p w14:paraId="07704FE7" w14:textId="3A91F8CD" w:rsidR="00630C56" w:rsidRDefault="00630C56" w:rsidP="00630C56">
      <w:pPr>
        <w:pStyle w:val="a4"/>
        <w:rPr>
          <w:lang w:val="uk-UA"/>
        </w:rPr>
      </w:pPr>
    </w:p>
    <w:p w14:paraId="0D029569" w14:textId="372A94D1" w:rsidR="00630C56" w:rsidRDefault="00630C56" w:rsidP="00630C56">
      <w:pPr>
        <w:pStyle w:val="a4"/>
        <w:rPr>
          <w:lang w:val="uk-UA"/>
        </w:rPr>
      </w:pPr>
    </w:p>
    <w:p w14:paraId="779BEE30" w14:textId="340DA698" w:rsidR="00630C56" w:rsidRDefault="00630C56" w:rsidP="00630C56">
      <w:pPr>
        <w:pStyle w:val="a4"/>
        <w:rPr>
          <w:lang w:val="uk-UA"/>
        </w:rPr>
      </w:pPr>
    </w:p>
    <w:p w14:paraId="0ABCD224" w14:textId="227D38C0" w:rsidR="00630C56" w:rsidRPr="00115F6C" w:rsidRDefault="00630C56" w:rsidP="00630C56">
      <w:pPr>
        <w:pStyle w:val="a4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39F7AFDD" wp14:editId="688B8614">
            <wp:simplePos x="0" y="0"/>
            <wp:positionH relativeFrom="column">
              <wp:posOffset>-461645</wp:posOffset>
            </wp:positionH>
            <wp:positionV relativeFrom="paragraph">
              <wp:posOffset>169545</wp:posOffset>
            </wp:positionV>
            <wp:extent cx="7035165" cy="4244340"/>
            <wp:effectExtent l="0" t="0" r="635" b="0"/>
            <wp:wrapThrough wrapText="bothSides">
              <wp:wrapPolygon edited="0">
                <wp:start x="3665" y="0"/>
                <wp:lineTo x="3665" y="1034"/>
                <wp:lineTo x="741" y="1357"/>
                <wp:lineTo x="702" y="1939"/>
                <wp:lineTo x="1404" y="2068"/>
                <wp:lineTo x="1404" y="4136"/>
                <wp:lineTo x="0" y="4912"/>
                <wp:lineTo x="0" y="9242"/>
                <wp:lineTo x="1794" y="9307"/>
                <wp:lineTo x="1794" y="10600"/>
                <wp:lineTo x="6551" y="11375"/>
                <wp:lineTo x="7916" y="11375"/>
                <wp:lineTo x="3704" y="11634"/>
                <wp:lineTo x="3665" y="12215"/>
                <wp:lineTo x="5615" y="12409"/>
                <wp:lineTo x="5615" y="15512"/>
                <wp:lineTo x="4367" y="15770"/>
                <wp:lineTo x="4172" y="15899"/>
                <wp:lineTo x="4172" y="18355"/>
                <wp:lineTo x="5186" y="18614"/>
                <wp:lineTo x="7916" y="18614"/>
                <wp:lineTo x="7916" y="21522"/>
                <wp:lineTo x="10957" y="21522"/>
                <wp:lineTo x="12907" y="20682"/>
                <wp:lineTo x="13842" y="20682"/>
                <wp:lineTo x="18794" y="19842"/>
                <wp:lineTo x="18872" y="15964"/>
                <wp:lineTo x="18677" y="15835"/>
                <wp:lineTo x="17391" y="15512"/>
                <wp:lineTo x="17391" y="13443"/>
                <wp:lineTo x="18093" y="13443"/>
                <wp:lineTo x="18950" y="12862"/>
                <wp:lineTo x="18911" y="12409"/>
                <wp:lineTo x="21563" y="12022"/>
                <wp:lineTo x="21563" y="11440"/>
                <wp:lineTo x="20237" y="11375"/>
                <wp:lineTo x="20237" y="5171"/>
                <wp:lineTo x="21563" y="4201"/>
                <wp:lineTo x="21563" y="1680"/>
                <wp:lineTo x="10216" y="969"/>
                <wp:lineTo x="6863" y="0"/>
                <wp:lineTo x="3665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6FD5" w14:textId="044692DF" w:rsidR="0087601B" w:rsidRPr="00630C56" w:rsidRDefault="0087601B" w:rsidP="0087601B">
      <w:pPr>
        <w:pStyle w:val="a4"/>
        <w:rPr>
          <w:lang w:val="uk-UA"/>
        </w:rPr>
      </w:pPr>
    </w:p>
    <w:p w14:paraId="3C3B24F0" w14:textId="40F2455B" w:rsidR="00D97E18" w:rsidRPr="00630C56" w:rsidRDefault="00286E41" w:rsidP="00286E41">
      <w:pPr>
        <w:rPr>
          <w:lang w:val="uk-UA"/>
        </w:rPr>
      </w:pPr>
      <w:r>
        <w:rPr>
          <w:lang w:val="en-US"/>
        </w:rPr>
        <w:br w:type="page"/>
      </w:r>
    </w:p>
    <w:p w14:paraId="391F6A79" w14:textId="4CD2B5D7" w:rsidR="00837BBD" w:rsidRDefault="00793D4D" w:rsidP="00837BBD">
      <w:pPr>
        <w:pStyle w:val="a4"/>
        <w:numPr>
          <w:ilvl w:val="0"/>
          <w:numId w:val="1"/>
        </w:numPr>
        <w:rPr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D7F908D" wp14:editId="1932880D">
            <wp:simplePos x="0" y="0"/>
            <wp:positionH relativeFrom="column">
              <wp:posOffset>2882900</wp:posOffset>
            </wp:positionH>
            <wp:positionV relativeFrom="paragraph">
              <wp:posOffset>581025</wp:posOffset>
            </wp:positionV>
            <wp:extent cx="3500755" cy="5134610"/>
            <wp:effectExtent l="0" t="0" r="4445" b="0"/>
            <wp:wrapThrough wrapText="bothSides">
              <wp:wrapPolygon edited="0">
                <wp:start x="10265" y="53"/>
                <wp:lineTo x="9795" y="374"/>
                <wp:lineTo x="9403" y="801"/>
                <wp:lineTo x="9403" y="1336"/>
                <wp:lineTo x="10265" y="1870"/>
                <wp:lineTo x="10657" y="1923"/>
                <wp:lineTo x="10579" y="3580"/>
                <wp:lineTo x="7914" y="4434"/>
                <wp:lineTo x="7444" y="4648"/>
                <wp:lineTo x="6974" y="5129"/>
                <wp:lineTo x="6974" y="5503"/>
                <wp:lineTo x="7444" y="6251"/>
                <wp:lineTo x="10187" y="6999"/>
                <wp:lineTo x="10500" y="6999"/>
                <wp:lineTo x="10344" y="7854"/>
                <wp:lineTo x="9560" y="8708"/>
                <wp:lineTo x="7601" y="9563"/>
                <wp:lineTo x="4623" y="9884"/>
                <wp:lineTo x="3369" y="10097"/>
                <wp:lineTo x="3369" y="12128"/>
                <wp:lineTo x="2037" y="12502"/>
                <wp:lineTo x="627" y="12982"/>
                <wp:lineTo x="0" y="13517"/>
                <wp:lineTo x="0" y="14852"/>
                <wp:lineTo x="784" y="15547"/>
                <wp:lineTo x="3291" y="16402"/>
                <wp:lineTo x="2272" y="17737"/>
                <wp:lineTo x="2116" y="18218"/>
                <wp:lineTo x="2664" y="19126"/>
                <wp:lineTo x="14653" y="19821"/>
                <wp:lineTo x="16926" y="19821"/>
                <wp:lineTo x="16612" y="20195"/>
                <wp:lineTo x="16456" y="20515"/>
                <wp:lineTo x="16456" y="20836"/>
                <wp:lineTo x="17161" y="21531"/>
                <wp:lineTo x="17318" y="21531"/>
                <wp:lineTo x="18493" y="21531"/>
                <wp:lineTo x="18728" y="21531"/>
                <wp:lineTo x="19433" y="20836"/>
                <wp:lineTo x="19512" y="20676"/>
                <wp:lineTo x="19198" y="20088"/>
                <wp:lineTo x="19042" y="19821"/>
                <wp:lineTo x="18258" y="18966"/>
                <wp:lineTo x="21549" y="17844"/>
                <wp:lineTo x="21549" y="16615"/>
                <wp:lineTo x="21392" y="16348"/>
                <wp:lineTo x="20295" y="16028"/>
                <wp:lineTo x="18258" y="15547"/>
                <wp:lineTo x="21549" y="14372"/>
                <wp:lineTo x="21549" y="13250"/>
                <wp:lineTo x="21471" y="12929"/>
                <wp:lineTo x="20452" y="12662"/>
                <wp:lineTo x="18180" y="12128"/>
                <wp:lineTo x="18336" y="10151"/>
                <wp:lineTo x="17318" y="9937"/>
                <wp:lineTo x="13948" y="9563"/>
                <wp:lineTo x="11989" y="8708"/>
                <wp:lineTo x="11206" y="7854"/>
                <wp:lineTo x="10970" y="6999"/>
                <wp:lineTo x="11284" y="6999"/>
                <wp:lineTo x="14105" y="6251"/>
                <wp:lineTo x="14262" y="6144"/>
                <wp:lineTo x="14575" y="5503"/>
                <wp:lineTo x="14653" y="5129"/>
                <wp:lineTo x="14105" y="4648"/>
                <wp:lineTo x="13635" y="4434"/>
                <wp:lineTo x="10970" y="3580"/>
                <wp:lineTo x="10892" y="1977"/>
                <wp:lineTo x="11284" y="1870"/>
                <wp:lineTo x="12224" y="1282"/>
                <wp:lineTo x="12224" y="855"/>
                <wp:lineTo x="11676" y="321"/>
                <wp:lineTo x="11284" y="53"/>
                <wp:lineTo x="10265" y="53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2D6EB9" wp14:editId="51FD084C">
            <wp:simplePos x="0" y="0"/>
            <wp:positionH relativeFrom="column">
              <wp:posOffset>-157724</wp:posOffset>
            </wp:positionH>
            <wp:positionV relativeFrom="paragraph">
              <wp:posOffset>581025</wp:posOffset>
            </wp:positionV>
            <wp:extent cx="1863725" cy="6323965"/>
            <wp:effectExtent l="0" t="0" r="3175" b="635"/>
            <wp:wrapThrough wrapText="bothSides">
              <wp:wrapPolygon edited="0">
                <wp:start x="12805" y="43"/>
                <wp:lineTo x="11922" y="347"/>
                <wp:lineTo x="11334" y="607"/>
                <wp:lineTo x="11334" y="954"/>
                <wp:lineTo x="12953" y="1518"/>
                <wp:lineTo x="13394" y="2906"/>
                <wp:lineTo x="9273" y="3340"/>
                <wp:lineTo x="7654" y="3557"/>
                <wp:lineTo x="7065" y="3947"/>
                <wp:lineTo x="6918" y="4728"/>
                <wp:lineTo x="9420" y="4988"/>
                <wp:lineTo x="13247" y="4988"/>
                <wp:lineTo x="13247" y="5682"/>
                <wp:lineTo x="589" y="5986"/>
                <wp:lineTo x="589" y="8198"/>
                <wp:lineTo x="1325" y="8459"/>
                <wp:lineTo x="2649" y="8502"/>
                <wp:lineTo x="10156" y="9153"/>
                <wp:lineTo x="12511" y="9847"/>
                <wp:lineTo x="13247" y="11235"/>
                <wp:lineTo x="9273" y="11278"/>
                <wp:lineTo x="6918" y="11539"/>
                <wp:lineTo x="6918" y="12146"/>
                <wp:lineTo x="7654" y="12753"/>
                <wp:lineTo x="12364" y="13317"/>
                <wp:lineTo x="13394" y="13317"/>
                <wp:lineTo x="8390" y="14141"/>
                <wp:lineTo x="6918" y="14618"/>
                <wp:lineTo x="7212" y="15399"/>
                <wp:lineTo x="7359" y="15703"/>
                <wp:lineTo x="10892" y="16093"/>
                <wp:lineTo x="13394" y="16093"/>
                <wp:lineTo x="13100" y="16787"/>
                <wp:lineTo x="8684" y="16961"/>
                <wp:lineTo x="6035" y="17221"/>
                <wp:lineTo x="5740" y="18305"/>
                <wp:lineTo x="7212" y="18869"/>
                <wp:lineTo x="13247" y="19563"/>
                <wp:lineTo x="11334" y="20518"/>
                <wp:lineTo x="11039" y="20995"/>
                <wp:lineTo x="12364" y="21559"/>
                <wp:lineTo x="12511" y="21559"/>
                <wp:lineTo x="15013" y="21559"/>
                <wp:lineTo x="15160" y="21559"/>
                <wp:lineTo x="16632" y="20952"/>
                <wp:lineTo x="16338" y="20648"/>
                <wp:lineTo x="15749" y="20257"/>
                <wp:lineTo x="14277" y="19563"/>
                <wp:lineTo x="20018" y="18869"/>
                <wp:lineTo x="21490" y="18436"/>
                <wp:lineTo x="21490" y="17221"/>
                <wp:lineTo x="18840" y="16961"/>
                <wp:lineTo x="14425" y="16787"/>
                <wp:lineTo x="14130" y="16093"/>
                <wp:lineTo x="16485" y="16093"/>
                <wp:lineTo x="20312" y="15659"/>
                <wp:lineTo x="20754" y="14618"/>
                <wp:lineTo x="19135" y="14141"/>
                <wp:lineTo x="14130" y="13317"/>
                <wp:lineTo x="15013" y="13317"/>
                <wp:lineTo x="20018" y="12710"/>
                <wp:lineTo x="20165" y="12623"/>
                <wp:lineTo x="20606" y="12016"/>
                <wp:lineTo x="20754" y="11582"/>
                <wp:lineTo x="18251" y="11278"/>
                <wp:lineTo x="14425" y="11235"/>
                <wp:lineTo x="14277" y="10671"/>
                <wp:lineTo x="14866" y="10541"/>
                <wp:lineTo x="15602" y="10150"/>
                <wp:lineTo x="15602" y="9847"/>
                <wp:lineTo x="17221" y="9153"/>
                <wp:lineTo x="20901" y="8459"/>
                <wp:lineTo x="21490" y="8285"/>
                <wp:lineTo x="21490" y="8155"/>
                <wp:lineTo x="19576" y="7765"/>
                <wp:lineTo x="15749" y="7071"/>
                <wp:lineTo x="15602" y="7071"/>
                <wp:lineTo x="14425" y="6377"/>
                <wp:lineTo x="14130" y="4988"/>
                <wp:lineTo x="18251" y="4988"/>
                <wp:lineTo x="20754" y="4728"/>
                <wp:lineTo x="20754" y="4251"/>
                <wp:lineTo x="20018" y="3557"/>
                <wp:lineTo x="17957" y="3297"/>
                <wp:lineTo x="14130" y="2906"/>
                <wp:lineTo x="14572" y="1518"/>
                <wp:lineTo x="16191" y="954"/>
                <wp:lineTo x="16338" y="694"/>
                <wp:lineTo x="15602" y="304"/>
                <wp:lineTo x="14719" y="43"/>
                <wp:lineTo x="12805" y="43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BBD" w:rsidRPr="00115F6C">
        <w:rPr>
          <w:lang w:val="uk-UA"/>
        </w:rPr>
        <w:t>Діаграм</w:t>
      </w:r>
      <w:r w:rsidR="00D03295">
        <w:rPr>
          <w:lang w:val="uk-UA"/>
        </w:rPr>
        <w:t>и діяльності</w:t>
      </w:r>
    </w:p>
    <w:p w14:paraId="4B95D6C6" w14:textId="2B8E4979" w:rsidR="00F92321" w:rsidRPr="00286E41" w:rsidRDefault="00F92321" w:rsidP="00F92321">
      <w:pPr>
        <w:pStyle w:val="a4"/>
        <w:rPr>
          <w:lang w:val="en-US"/>
        </w:rPr>
      </w:pPr>
    </w:p>
    <w:p w14:paraId="7C95FCB8" w14:textId="33DD8115" w:rsidR="00837BBD" w:rsidRPr="00115F6C" w:rsidRDefault="00837BBD" w:rsidP="00837BBD">
      <w:pPr>
        <w:pStyle w:val="a4"/>
        <w:rPr>
          <w:lang w:val="uk-UA"/>
        </w:rPr>
      </w:pPr>
    </w:p>
    <w:p w14:paraId="11D99CE7" w14:textId="45F46BA7" w:rsidR="00CB00EA" w:rsidRPr="00115F6C" w:rsidRDefault="00CB00EA" w:rsidP="00CB00EA">
      <w:pPr>
        <w:pStyle w:val="a4"/>
        <w:rPr>
          <w:lang w:val="uk-UA"/>
        </w:rPr>
      </w:pPr>
    </w:p>
    <w:p w14:paraId="01227AF8" w14:textId="097F769A" w:rsidR="00CB00EA" w:rsidRPr="00115F6C" w:rsidRDefault="00CB00EA" w:rsidP="00CB00EA">
      <w:pPr>
        <w:pStyle w:val="a4"/>
        <w:rPr>
          <w:lang w:val="uk-UA"/>
        </w:rPr>
      </w:pPr>
    </w:p>
    <w:p w14:paraId="59AEDC69" w14:textId="46836460" w:rsidR="003B3B15" w:rsidRPr="00115F6C" w:rsidRDefault="003B3B15" w:rsidP="00CB00EA">
      <w:pPr>
        <w:pStyle w:val="a4"/>
        <w:rPr>
          <w:lang w:val="uk-UA"/>
        </w:rPr>
      </w:pPr>
    </w:p>
    <w:p w14:paraId="5B0A3F77" w14:textId="06F8F00D" w:rsidR="003B3B15" w:rsidRPr="00115F6C" w:rsidRDefault="003B3B15" w:rsidP="00CB00EA">
      <w:pPr>
        <w:pStyle w:val="a4"/>
        <w:rPr>
          <w:lang w:val="uk-UA"/>
        </w:rPr>
      </w:pPr>
    </w:p>
    <w:p w14:paraId="007CDFC8" w14:textId="4F97C198" w:rsidR="003B3B15" w:rsidRDefault="003B3B15" w:rsidP="003B3B15">
      <w:pPr>
        <w:rPr>
          <w:lang w:val="uk-UA"/>
        </w:rPr>
      </w:pPr>
    </w:p>
    <w:p w14:paraId="670E05A0" w14:textId="49BB331D" w:rsidR="008F6D28" w:rsidRDefault="008F6D28" w:rsidP="003B3B15">
      <w:pPr>
        <w:rPr>
          <w:lang w:val="uk-UA"/>
        </w:rPr>
      </w:pPr>
    </w:p>
    <w:p w14:paraId="6F3556C7" w14:textId="7582304A" w:rsidR="008F6D28" w:rsidRDefault="008F6D28" w:rsidP="003B3B15">
      <w:pPr>
        <w:rPr>
          <w:lang w:val="uk-UA"/>
        </w:rPr>
      </w:pPr>
    </w:p>
    <w:p w14:paraId="2D7589B3" w14:textId="2F0F126C" w:rsidR="008F6D28" w:rsidRDefault="008F6D28" w:rsidP="003B3B15">
      <w:pPr>
        <w:rPr>
          <w:lang w:val="uk-UA"/>
        </w:rPr>
      </w:pPr>
    </w:p>
    <w:p w14:paraId="083CFDF7" w14:textId="3BAF0D96" w:rsidR="008F6D28" w:rsidRDefault="008F6D28" w:rsidP="003B3B15">
      <w:pPr>
        <w:rPr>
          <w:lang w:val="uk-UA"/>
        </w:rPr>
      </w:pPr>
    </w:p>
    <w:p w14:paraId="1FA65B2B" w14:textId="0C210FD2" w:rsidR="008F6D28" w:rsidRDefault="008F6D28" w:rsidP="003B3B15">
      <w:pPr>
        <w:rPr>
          <w:lang w:val="uk-UA"/>
        </w:rPr>
      </w:pPr>
    </w:p>
    <w:p w14:paraId="5B6E90CD" w14:textId="6E194830" w:rsidR="008F6D28" w:rsidRDefault="008F6D28" w:rsidP="003B3B15">
      <w:pPr>
        <w:rPr>
          <w:lang w:val="uk-UA"/>
        </w:rPr>
      </w:pPr>
    </w:p>
    <w:p w14:paraId="4C6FE075" w14:textId="3B1B5114" w:rsidR="008F6D28" w:rsidRDefault="008F6D28" w:rsidP="003B3B15">
      <w:pPr>
        <w:rPr>
          <w:lang w:val="uk-UA"/>
        </w:rPr>
      </w:pPr>
    </w:p>
    <w:p w14:paraId="2202485B" w14:textId="311A1119" w:rsidR="00286E41" w:rsidRDefault="00286E41" w:rsidP="003B3B15">
      <w:pPr>
        <w:rPr>
          <w:lang w:val="uk-UA"/>
        </w:rPr>
      </w:pPr>
    </w:p>
    <w:p w14:paraId="78C4EFCA" w14:textId="3A413E6C" w:rsidR="00286E41" w:rsidRDefault="00286E41" w:rsidP="003B3B15">
      <w:pPr>
        <w:rPr>
          <w:lang w:val="uk-UA"/>
        </w:rPr>
      </w:pPr>
    </w:p>
    <w:p w14:paraId="10042973" w14:textId="24268BCD" w:rsidR="00286E41" w:rsidRDefault="00793D4D" w:rsidP="003B3B15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956A085" wp14:editId="05B523D1">
            <wp:extent cx="6292215" cy="5892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2ADD" w14:textId="0BDD2CA4" w:rsidR="00286E41" w:rsidRDefault="00286E41" w:rsidP="003B3B15">
      <w:pPr>
        <w:rPr>
          <w:lang w:val="uk-UA"/>
        </w:rPr>
      </w:pPr>
    </w:p>
    <w:p w14:paraId="3F064693" w14:textId="6ECE5BAD" w:rsidR="00286E41" w:rsidRDefault="00286E41" w:rsidP="003B3B15">
      <w:pPr>
        <w:rPr>
          <w:lang w:val="uk-UA"/>
        </w:rPr>
      </w:pPr>
    </w:p>
    <w:p w14:paraId="7D9FF9B9" w14:textId="7D3C3466" w:rsidR="00286E41" w:rsidRDefault="00286E41" w:rsidP="003B3B15">
      <w:pPr>
        <w:rPr>
          <w:lang w:val="uk-UA"/>
        </w:rPr>
      </w:pPr>
    </w:p>
    <w:p w14:paraId="09B3398D" w14:textId="3BB37984" w:rsidR="00286E41" w:rsidRDefault="00286E41" w:rsidP="003B3B15">
      <w:pPr>
        <w:rPr>
          <w:lang w:val="uk-UA"/>
        </w:rPr>
      </w:pPr>
    </w:p>
    <w:p w14:paraId="6F4985A2" w14:textId="72987908" w:rsidR="00286E41" w:rsidRDefault="00286E41" w:rsidP="003B3B15">
      <w:pPr>
        <w:rPr>
          <w:lang w:val="uk-UA"/>
        </w:rPr>
      </w:pPr>
    </w:p>
    <w:p w14:paraId="5E68185F" w14:textId="1DB549E7" w:rsidR="00286E41" w:rsidRDefault="00793D4D" w:rsidP="003B3B15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EE0E24F" wp14:editId="2456BDCD">
            <wp:extent cx="5598160" cy="7439332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74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B9B0" w14:textId="264C8375" w:rsidR="00286E41" w:rsidRDefault="00286E41" w:rsidP="003B3B15">
      <w:pPr>
        <w:rPr>
          <w:lang w:val="uk-UA"/>
        </w:rPr>
      </w:pPr>
    </w:p>
    <w:p w14:paraId="605BF645" w14:textId="43039BF1" w:rsidR="00286E41" w:rsidRDefault="00286E41" w:rsidP="003B3B15">
      <w:pPr>
        <w:rPr>
          <w:lang w:val="uk-UA"/>
        </w:rPr>
      </w:pPr>
    </w:p>
    <w:p w14:paraId="7C825572" w14:textId="75CDFB94" w:rsidR="00286E41" w:rsidRDefault="00286E41" w:rsidP="003B3B15">
      <w:pPr>
        <w:rPr>
          <w:lang w:val="uk-UA"/>
        </w:rPr>
      </w:pPr>
    </w:p>
    <w:p w14:paraId="7A39613C" w14:textId="06544066" w:rsidR="00793D4D" w:rsidRDefault="00793D4D" w:rsidP="003B3B15">
      <w:pPr>
        <w:rPr>
          <w:lang w:val="uk-UA"/>
        </w:rPr>
      </w:pPr>
    </w:p>
    <w:p w14:paraId="6937376F" w14:textId="065687E0" w:rsidR="00793D4D" w:rsidRDefault="00793D4D" w:rsidP="003B3B15">
      <w:pPr>
        <w:rPr>
          <w:lang w:val="uk-UA"/>
        </w:rPr>
      </w:pPr>
    </w:p>
    <w:p w14:paraId="40A75B17" w14:textId="6F5E5C77" w:rsidR="00793D4D" w:rsidRDefault="00793D4D" w:rsidP="003B3B15">
      <w:pPr>
        <w:rPr>
          <w:lang w:val="uk-UA"/>
        </w:rPr>
      </w:pPr>
    </w:p>
    <w:p w14:paraId="120E3CA4" w14:textId="47391959" w:rsidR="00793D4D" w:rsidRDefault="00793D4D" w:rsidP="003B3B15">
      <w:pPr>
        <w:rPr>
          <w:lang w:val="uk-UA"/>
        </w:rPr>
      </w:pPr>
    </w:p>
    <w:p w14:paraId="748E46E4" w14:textId="114297AF" w:rsidR="00793D4D" w:rsidRDefault="00793D4D" w:rsidP="003B3B15">
      <w:pPr>
        <w:rPr>
          <w:lang w:val="uk-UA"/>
        </w:rPr>
      </w:pPr>
    </w:p>
    <w:p w14:paraId="42C1DBFB" w14:textId="77777777" w:rsidR="00793D4D" w:rsidRDefault="00793D4D" w:rsidP="003B3B15">
      <w:pPr>
        <w:rPr>
          <w:lang w:val="uk-UA"/>
        </w:rPr>
      </w:pPr>
    </w:p>
    <w:p w14:paraId="3C10A4BD" w14:textId="77777777" w:rsidR="008F6D28" w:rsidRPr="00115F6C" w:rsidRDefault="008F6D28" w:rsidP="003B3B15">
      <w:pPr>
        <w:rPr>
          <w:lang w:val="uk-UA"/>
        </w:rPr>
      </w:pPr>
    </w:p>
    <w:p w14:paraId="1EFBC76B" w14:textId="7676FFAB" w:rsidR="00AD1E10" w:rsidRDefault="00793D4D" w:rsidP="00AD1E10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lastRenderedPageBreak/>
        <w:t>Специфікування</w:t>
      </w:r>
      <w:proofErr w:type="spellEnd"/>
      <w:r>
        <w:rPr>
          <w:lang w:val="uk-UA"/>
        </w:rPr>
        <w:t xml:space="preserve"> дій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5522"/>
      </w:tblGrid>
      <w:tr w:rsidR="0066747B" w14:paraId="469B6C4D" w14:textId="77777777" w:rsidTr="0066747B">
        <w:tc>
          <w:tcPr>
            <w:tcW w:w="3386" w:type="dxa"/>
          </w:tcPr>
          <w:p w14:paraId="3434E7F7" w14:textId="74CA2F47" w:rsidR="0066747B" w:rsidRPr="002E1E34" w:rsidRDefault="0066747B" w:rsidP="0066747B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Формулювання прецеденту</w:t>
            </w:r>
          </w:p>
        </w:tc>
        <w:tc>
          <w:tcPr>
            <w:tcW w:w="5522" w:type="dxa"/>
          </w:tcPr>
          <w:p w14:paraId="6CB3BE60" w14:textId="2CD84E78" w:rsidR="0066747B" w:rsidRPr="002E1E34" w:rsidRDefault="0066747B" w:rsidP="0066747B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Стан виду діяльності</w:t>
            </w:r>
          </w:p>
        </w:tc>
      </w:tr>
      <w:tr w:rsidR="0066747B" w14:paraId="1728357E" w14:textId="77777777" w:rsidTr="0066747B">
        <w:tc>
          <w:tcPr>
            <w:tcW w:w="3386" w:type="dxa"/>
          </w:tcPr>
          <w:p w14:paraId="53969087" w14:textId="01F7398E" w:rsidR="0066747B" w:rsidRPr="002E1E34" w:rsidRDefault="0066747B" w:rsidP="0066747B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2E1E34">
              <w:rPr>
                <w:sz w:val="28"/>
                <w:szCs w:val="28"/>
              </w:rPr>
              <w:t xml:space="preserve">Вибрана опція... </w:t>
            </w:r>
          </w:p>
        </w:tc>
        <w:tc>
          <w:tcPr>
            <w:tcW w:w="5522" w:type="dxa"/>
          </w:tcPr>
          <w:p w14:paraId="52335A9E" w14:textId="3A978E44" w:rsidR="0066747B" w:rsidRPr="002E1E34" w:rsidRDefault="0066747B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Користувач(замовник, адміністрація, перевізник) обирає відповідну опцію на екрані у системі</w:t>
            </w:r>
          </w:p>
        </w:tc>
      </w:tr>
      <w:tr w:rsidR="0066747B" w14:paraId="1B0D57BB" w14:textId="77777777" w:rsidTr="002865F1">
        <w:trPr>
          <w:trHeight w:val="146"/>
        </w:trPr>
        <w:tc>
          <w:tcPr>
            <w:tcW w:w="3386" w:type="dxa"/>
          </w:tcPr>
          <w:p w14:paraId="7C98F14B" w14:textId="13F38104" w:rsidR="0066747B" w:rsidRPr="002E1E34" w:rsidRDefault="0066747B" w:rsidP="002865F1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2E1E34">
              <w:rPr>
                <w:sz w:val="28"/>
                <w:szCs w:val="28"/>
              </w:rPr>
              <w:t xml:space="preserve">Виведення повідомлення про... </w:t>
            </w:r>
          </w:p>
        </w:tc>
        <w:tc>
          <w:tcPr>
            <w:tcW w:w="5522" w:type="dxa"/>
          </w:tcPr>
          <w:p w14:paraId="126DD83D" w14:textId="09A6A113" w:rsidR="0066747B" w:rsidRPr="002E1E34" w:rsidRDefault="0066747B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На екрані відображається повідомлення про успішність виконаної операції чи про помилку</w:t>
            </w:r>
          </w:p>
        </w:tc>
      </w:tr>
      <w:tr w:rsidR="0066747B" w14:paraId="6F31F7AE" w14:textId="77777777" w:rsidTr="0066747B">
        <w:tc>
          <w:tcPr>
            <w:tcW w:w="3386" w:type="dxa"/>
          </w:tcPr>
          <w:p w14:paraId="69EB63EB" w14:textId="192005ED" w:rsidR="0066747B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Замовлення вантажу</w:t>
            </w:r>
          </w:p>
        </w:tc>
        <w:tc>
          <w:tcPr>
            <w:tcW w:w="5522" w:type="dxa"/>
          </w:tcPr>
          <w:p w14:paraId="0665170D" w14:textId="68B58C3F" w:rsidR="0066747B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Користувач замовляє вантаж, вводячи інформацію про вантаж та адресу доставки</w:t>
            </w:r>
          </w:p>
        </w:tc>
      </w:tr>
      <w:tr w:rsidR="0066747B" w14:paraId="51472FCA" w14:textId="77777777" w:rsidTr="0066747B">
        <w:tc>
          <w:tcPr>
            <w:tcW w:w="3386" w:type="dxa"/>
          </w:tcPr>
          <w:p w14:paraId="6AF7C39F" w14:textId="48F7894D" w:rsidR="0066747B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Обробка замовлення</w:t>
            </w:r>
          </w:p>
        </w:tc>
        <w:tc>
          <w:tcPr>
            <w:tcW w:w="5522" w:type="dxa"/>
          </w:tcPr>
          <w:p w14:paraId="3E189CE1" w14:textId="76066016" w:rsidR="0066747B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Замовлення обробляється системою та відправляється на реєстрацію</w:t>
            </w:r>
          </w:p>
        </w:tc>
      </w:tr>
      <w:tr w:rsidR="0066747B" w14:paraId="66CF6A2E" w14:textId="77777777" w:rsidTr="0066747B">
        <w:tc>
          <w:tcPr>
            <w:tcW w:w="3386" w:type="dxa"/>
          </w:tcPr>
          <w:p w14:paraId="3301403C" w14:textId="7C8D9DC6" w:rsidR="0066747B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Перевірка статусу вантажу</w:t>
            </w:r>
          </w:p>
        </w:tc>
        <w:tc>
          <w:tcPr>
            <w:tcW w:w="5522" w:type="dxa"/>
          </w:tcPr>
          <w:p w14:paraId="520A0E32" w14:textId="1E4D1A28" w:rsidR="0066747B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 xml:space="preserve">Виводиться інформація про вантаж(обробка замовлення, вантаж прямує, вантаж заблоковано, </w:t>
            </w:r>
            <w:proofErr w:type="spellStart"/>
            <w:r w:rsidRPr="002E1E34">
              <w:rPr>
                <w:sz w:val="28"/>
                <w:szCs w:val="28"/>
                <w:lang w:val="uk-UA"/>
              </w:rPr>
              <w:t>геолокація</w:t>
            </w:r>
            <w:proofErr w:type="spellEnd"/>
            <w:r w:rsidRPr="002E1E34">
              <w:rPr>
                <w:sz w:val="28"/>
                <w:szCs w:val="28"/>
                <w:lang w:val="uk-UA"/>
              </w:rPr>
              <w:t xml:space="preserve"> вантажу на карті…)</w:t>
            </w:r>
          </w:p>
        </w:tc>
      </w:tr>
      <w:tr w:rsidR="002865F1" w14:paraId="50ECB46B" w14:textId="77777777" w:rsidTr="0066747B">
        <w:tc>
          <w:tcPr>
            <w:tcW w:w="3386" w:type="dxa"/>
          </w:tcPr>
          <w:p w14:paraId="077B8562" w14:textId="29461A96" w:rsidR="002865F1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Вхід…</w:t>
            </w:r>
          </w:p>
        </w:tc>
        <w:tc>
          <w:tcPr>
            <w:tcW w:w="5522" w:type="dxa"/>
          </w:tcPr>
          <w:p w14:paraId="28B8B461" w14:textId="312BBE1D" w:rsidR="002865F1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Адміністрація компанії або перевізник отримують доступ спеціалізованого інтерфейсу</w:t>
            </w:r>
          </w:p>
        </w:tc>
      </w:tr>
      <w:tr w:rsidR="002865F1" w14:paraId="22E3DED2" w14:textId="77777777" w:rsidTr="0066747B">
        <w:tc>
          <w:tcPr>
            <w:tcW w:w="3386" w:type="dxa"/>
          </w:tcPr>
          <w:p w14:paraId="3696BC81" w14:textId="7866A929" w:rsidR="002865F1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Реєстрація замовлення</w:t>
            </w:r>
          </w:p>
        </w:tc>
        <w:tc>
          <w:tcPr>
            <w:tcW w:w="5522" w:type="dxa"/>
          </w:tcPr>
          <w:p w14:paraId="4FCA6725" w14:textId="2606DE52" w:rsidR="002865F1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Адміністратор реєструє замовлення, добавляє в базу замовлень та замовляє вантаж, після чого оновлюється статус замовлення</w:t>
            </w:r>
          </w:p>
        </w:tc>
      </w:tr>
      <w:tr w:rsidR="002865F1" w14:paraId="2DA75B83" w14:textId="77777777" w:rsidTr="0066747B">
        <w:tc>
          <w:tcPr>
            <w:tcW w:w="3386" w:type="dxa"/>
          </w:tcPr>
          <w:p w14:paraId="0A855459" w14:textId="2F095A3B" w:rsidR="002865F1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Приймання вантажу</w:t>
            </w:r>
          </w:p>
        </w:tc>
        <w:tc>
          <w:tcPr>
            <w:tcW w:w="5522" w:type="dxa"/>
          </w:tcPr>
          <w:p w14:paraId="38018711" w14:textId="2873B294" w:rsidR="002865F1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Компанія приймає вантаж на перевірку на подальше відправлення або блокування, після чого оновлюється статус замовлення</w:t>
            </w:r>
          </w:p>
        </w:tc>
      </w:tr>
      <w:tr w:rsidR="002865F1" w14:paraId="4271838F" w14:textId="77777777" w:rsidTr="0066747B">
        <w:tc>
          <w:tcPr>
            <w:tcW w:w="3386" w:type="dxa"/>
          </w:tcPr>
          <w:p w14:paraId="2E7BA67C" w14:textId="608457D7" w:rsidR="002865F1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Перевірка адреси</w:t>
            </w:r>
          </w:p>
        </w:tc>
        <w:tc>
          <w:tcPr>
            <w:tcW w:w="5522" w:type="dxa"/>
          </w:tcPr>
          <w:p w14:paraId="58AEBC0F" w14:textId="2CCC0936" w:rsidR="002865F1" w:rsidRPr="002E1E34" w:rsidRDefault="002865F1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 xml:space="preserve">Адміністратор або перевізник перевіряють адресу </w:t>
            </w:r>
            <w:proofErr w:type="spellStart"/>
            <w:r w:rsidRPr="002E1E34">
              <w:rPr>
                <w:sz w:val="28"/>
                <w:szCs w:val="28"/>
                <w:lang w:val="uk-UA"/>
              </w:rPr>
              <w:t>вантажоотримувача</w:t>
            </w:r>
            <w:proofErr w:type="spellEnd"/>
            <w:r w:rsidRPr="002E1E34">
              <w:rPr>
                <w:sz w:val="28"/>
                <w:szCs w:val="28"/>
                <w:lang w:val="uk-UA"/>
              </w:rPr>
              <w:t xml:space="preserve"> для відправлення замовлення</w:t>
            </w:r>
          </w:p>
        </w:tc>
      </w:tr>
      <w:tr w:rsidR="002865F1" w14:paraId="0A66A8B8" w14:textId="77777777" w:rsidTr="0066747B">
        <w:tc>
          <w:tcPr>
            <w:tcW w:w="3386" w:type="dxa"/>
          </w:tcPr>
          <w:p w14:paraId="61F297F6" w14:textId="3939D012" w:rsidR="002865F1" w:rsidRPr="002E1E34" w:rsidRDefault="002E1E34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>Локація</w:t>
            </w:r>
          </w:p>
        </w:tc>
        <w:tc>
          <w:tcPr>
            <w:tcW w:w="5522" w:type="dxa"/>
          </w:tcPr>
          <w:p w14:paraId="32BCA730" w14:textId="5A1A2600" w:rsidR="002865F1" w:rsidRPr="002E1E34" w:rsidRDefault="002E1E34" w:rsidP="00793D4D">
            <w:pPr>
              <w:pStyle w:val="a4"/>
              <w:ind w:left="0"/>
              <w:rPr>
                <w:sz w:val="28"/>
                <w:szCs w:val="28"/>
                <w:lang w:val="uk-UA"/>
              </w:rPr>
            </w:pPr>
            <w:r w:rsidRPr="002E1E34">
              <w:rPr>
                <w:sz w:val="28"/>
                <w:szCs w:val="28"/>
                <w:lang w:val="uk-UA"/>
              </w:rPr>
              <w:t xml:space="preserve">Перевізник ділиться </w:t>
            </w:r>
            <w:proofErr w:type="spellStart"/>
            <w:r w:rsidRPr="002E1E34">
              <w:rPr>
                <w:sz w:val="28"/>
                <w:szCs w:val="28"/>
                <w:lang w:val="uk-UA"/>
              </w:rPr>
              <w:t>геолокацією</w:t>
            </w:r>
            <w:proofErr w:type="spellEnd"/>
            <w:r w:rsidRPr="002E1E34">
              <w:rPr>
                <w:sz w:val="28"/>
                <w:szCs w:val="28"/>
                <w:lang w:val="uk-UA"/>
              </w:rPr>
              <w:t xml:space="preserve"> на карті під час </w:t>
            </w:r>
            <w:proofErr w:type="spellStart"/>
            <w:r w:rsidRPr="002E1E34">
              <w:rPr>
                <w:sz w:val="28"/>
                <w:szCs w:val="28"/>
                <w:lang w:val="uk-UA"/>
              </w:rPr>
              <w:t>везення</w:t>
            </w:r>
            <w:proofErr w:type="spellEnd"/>
            <w:r w:rsidRPr="002E1E34">
              <w:rPr>
                <w:sz w:val="28"/>
                <w:szCs w:val="28"/>
                <w:lang w:val="uk-UA"/>
              </w:rPr>
              <w:t xml:space="preserve"> вантажу, після чого оновлюється статус замовлення</w:t>
            </w:r>
          </w:p>
        </w:tc>
      </w:tr>
    </w:tbl>
    <w:p w14:paraId="4E3B3024" w14:textId="77777777" w:rsidR="00793D4D" w:rsidRPr="00AD1E10" w:rsidRDefault="00793D4D" w:rsidP="00793D4D">
      <w:pPr>
        <w:pStyle w:val="a4"/>
        <w:rPr>
          <w:lang w:val="uk-UA"/>
        </w:rPr>
      </w:pPr>
    </w:p>
    <w:p w14:paraId="3F5E60DD" w14:textId="7BA75132" w:rsidR="00AD1E10" w:rsidRPr="002E1E34" w:rsidRDefault="002E1E34" w:rsidP="002E1E34">
      <w:pPr>
        <w:rPr>
          <w:lang w:val="uk-UA"/>
        </w:rPr>
      </w:pPr>
      <w:r>
        <w:rPr>
          <w:lang w:val="uk-UA"/>
        </w:rPr>
        <w:br w:type="page"/>
      </w:r>
    </w:p>
    <w:p w14:paraId="54004A14" w14:textId="44BEBC30" w:rsidR="00CF1639" w:rsidRPr="00CF1639" w:rsidRDefault="002E1E34" w:rsidP="00AD1E10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Діаграми послідовності</w:t>
      </w:r>
    </w:p>
    <w:p w14:paraId="358C2DD4" w14:textId="4286BB87" w:rsidR="00AD1E10" w:rsidRPr="0066747B" w:rsidRDefault="00CF1639" w:rsidP="003E2841">
      <w:pPr>
        <w:pStyle w:val="a4"/>
        <w:ind w:left="-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D4FBF1" wp14:editId="33C36E6B">
            <wp:extent cx="6997959" cy="459608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833" cy="46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1EE0" w14:textId="7A2489BD" w:rsidR="00AD1E10" w:rsidRPr="00115F6C" w:rsidRDefault="00CF1639" w:rsidP="00CF1639">
      <w:pPr>
        <w:pStyle w:val="a4"/>
        <w:ind w:left="-426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6C500EF" wp14:editId="654F4DE6">
            <wp:extent cx="6602506" cy="5635901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420" cy="56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4A65" w14:textId="77777777" w:rsidR="00AD1E10" w:rsidRPr="00115F6C" w:rsidRDefault="00AD1E10" w:rsidP="00AD1E10">
      <w:pPr>
        <w:pStyle w:val="a4"/>
        <w:rPr>
          <w:lang w:val="uk-UA"/>
        </w:rPr>
      </w:pPr>
    </w:p>
    <w:p w14:paraId="2F99E86C" w14:textId="77777777" w:rsidR="00AD1E10" w:rsidRPr="00115F6C" w:rsidRDefault="00AD1E10" w:rsidP="00AD1E10">
      <w:pPr>
        <w:pStyle w:val="a4"/>
        <w:rPr>
          <w:lang w:val="uk-UA"/>
        </w:rPr>
      </w:pPr>
    </w:p>
    <w:p w14:paraId="3E764802" w14:textId="77777777" w:rsidR="00AD1E10" w:rsidRPr="00115F6C" w:rsidRDefault="00AD1E10" w:rsidP="00AD1E10">
      <w:pPr>
        <w:pStyle w:val="a4"/>
        <w:rPr>
          <w:lang w:val="uk-UA"/>
        </w:rPr>
      </w:pPr>
    </w:p>
    <w:p w14:paraId="5AB54739" w14:textId="77777777" w:rsidR="00AD1E10" w:rsidRPr="00115F6C" w:rsidRDefault="00AD1E10" w:rsidP="00AD1E10">
      <w:pPr>
        <w:pStyle w:val="a4"/>
        <w:rPr>
          <w:lang w:val="uk-UA"/>
        </w:rPr>
      </w:pPr>
    </w:p>
    <w:p w14:paraId="777A2F05" w14:textId="77777777" w:rsidR="00AD1E10" w:rsidRDefault="00AD1E10" w:rsidP="00AD1E10">
      <w:pPr>
        <w:rPr>
          <w:lang w:val="uk-UA"/>
        </w:rPr>
      </w:pPr>
    </w:p>
    <w:p w14:paraId="256AC070" w14:textId="77777777" w:rsidR="00AD1E10" w:rsidRDefault="00AD1E10" w:rsidP="00AD1E10">
      <w:pPr>
        <w:rPr>
          <w:lang w:val="uk-UA"/>
        </w:rPr>
      </w:pPr>
    </w:p>
    <w:p w14:paraId="0B6558A4" w14:textId="77777777" w:rsidR="00AD1E10" w:rsidRDefault="00AD1E10" w:rsidP="00AD1E10">
      <w:pPr>
        <w:rPr>
          <w:lang w:val="uk-UA"/>
        </w:rPr>
      </w:pPr>
    </w:p>
    <w:p w14:paraId="4A0637C9" w14:textId="77777777" w:rsidR="00AD1E10" w:rsidRDefault="00AD1E10" w:rsidP="00AD1E10">
      <w:pPr>
        <w:rPr>
          <w:lang w:val="uk-UA"/>
        </w:rPr>
      </w:pPr>
    </w:p>
    <w:p w14:paraId="6B96FA4D" w14:textId="77777777" w:rsidR="00AD1E10" w:rsidRDefault="00AD1E10" w:rsidP="00AD1E10">
      <w:pPr>
        <w:rPr>
          <w:lang w:val="uk-UA"/>
        </w:rPr>
      </w:pPr>
    </w:p>
    <w:p w14:paraId="1A0D4579" w14:textId="77777777" w:rsidR="00AD1E10" w:rsidRDefault="00AD1E10" w:rsidP="00AD1E10">
      <w:pPr>
        <w:rPr>
          <w:lang w:val="uk-UA"/>
        </w:rPr>
      </w:pPr>
    </w:p>
    <w:p w14:paraId="0A2F0335" w14:textId="77777777" w:rsidR="00AD1E10" w:rsidRDefault="00AD1E10" w:rsidP="00AD1E10">
      <w:pPr>
        <w:rPr>
          <w:lang w:val="uk-UA"/>
        </w:rPr>
      </w:pPr>
    </w:p>
    <w:p w14:paraId="489AD056" w14:textId="77777777" w:rsidR="00AD1E10" w:rsidRDefault="00AD1E10" w:rsidP="00AD1E10">
      <w:pPr>
        <w:rPr>
          <w:lang w:val="uk-UA"/>
        </w:rPr>
      </w:pPr>
    </w:p>
    <w:p w14:paraId="7637430A" w14:textId="77777777" w:rsidR="00AD1E10" w:rsidRDefault="00AD1E10" w:rsidP="00AD1E10">
      <w:pPr>
        <w:rPr>
          <w:lang w:val="uk-UA"/>
        </w:rPr>
      </w:pPr>
    </w:p>
    <w:p w14:paraId="4113C1A1" w14:textId="77777777" w:rsidR="00AD1E10" w:rsidRDefault="00AD1E10" w:rsidP="00AD1E10">
      <w:pPr>
        <w:rPr>
          <w:lang w:val="uk-UA"/>
        </w:rPr>
      </w:pPr>
    </w:p>
    <w:p w14:paraId="2DF82604" w14:textId="77777777" w:rsidR="00AD1E10" w:rsidRDefault="00AD1E10" w:rsidP="00AD1E10">
      <w:pPr>
        <w:rPr>
          <w:lang w:val="uk-UA"/>
        </w:rPr>
      </w:pPr>
    </w:p>
    <w:p w14:paraId="23D729D7" w14:textId="77777777" w:rsidR="00AD1E10" w:rsidRDefault="00AD1E10" w:rsidP="00AD1E10">
      <w:pPr>
        <w:rPr>
          <w:lang w:val="uk-UA"/>
        </w:rPr>
      </w:pPr>
    </w:p>
    <w:p w14:paraId="106CF466" w14:textId="77777777" w:rsidR="00AD1E10" w:rsidRDefault="00AD1E10" w:rsidP="00AD1E10">
      <w:pPr>
        <w:rPr>
          <w:lang w:val="uk-UA"/>
        </w:rPr>
      </w:pPr>
    </w:p>
    <w:p w14:paraId="3EE8B7FC" w14:textId="77777777" w:rsidR="00AD1E10" w:rsidRDefault="00AD1E10" w:rsidP="00AD1E10">
      <w:pPr>
        <w:rPr>
          <w:lang w:val="uk-UA"/>
        </w:rPr>
      </w:pPr>
    </w:p>
    <w:p w14:paraId="00E70A9A" w14:textId="77777777" w:rsidR="00AD1E10" w:rsidRDefault="00AD1E10" w:rsidP="00AD1E10">
      <w:pPr>
        <w:rPr>
          <w:lang w:val="uk-UA"/>
        </w:rPr>
      </w:pPr>
    </w:p>
    <w:p w14:paraId="3A8E776F" w14:textId="77777777" w:rsidR="00AD1E10" w:rsidRDefault="00AD1E10" w:rsidP="00AD1E10">
      <w:pPr>
        <w:rPr>
          <w:lang w:val="uk-UA"/>
        </w:rPr>
      </w:pPr>
    </w:p>
    <w:p w14:paraId="0688ADBA" w14:textId="24F948A6" w:rsidR="00AD1E10" w:rsidRPr="00CF1639" w:rsidRDefault="00CF1639" w:rsidP="00CF1639">
      <w:pPr>
        <w:ind w:left="-567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52274CA" wp14:editId="21C66E3F">
            <wp:extent cx="6916615" cy="374751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630" cy="37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0A64BE8E" wp14:editId="4A388F78">
            <wp:extent cx="7012307" cy="33293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633" cy="33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73B0" w14:textId="77777777" w:rsidR="00AD1E10" w:rsidRDefault="00AD1E10" w:rsidP="00AD1E10">
      <w:pPr>
        <w:rPr>
          <w:lang w:val="uk-UA"/>
        </w:rPr>
      </w:pPr>
    </w:p>
    <w:p w14:paraId="1BCC0CD8" w14:textId="77777777" w:rsidR="00AD1E10" w:rsidRDefault="00AD1E10" w:rsidP="00AD1E10">
      <w:pPr>
        <w:rPr>
          <w:lang w:val="uk-UA"/>
        </w:rPr>
      </w:pPr>
    </w:p>
    <w:p w14:paraId="7E156F24" w14:textId="77777777" w:rsidR="00AD1E10" w:rsidRDefault="00AD1E10" w:rsidP="00AD1E10">
      <w:pPr>
        <w:rPr>
          <w:lang w:val="uk-UA"/>
        </w:rPr>
      </w:pPr>
    </w:p>
    <w:p w14:paraId="1755AC85" w14:textId="77777777" w:rsidR="00AD1E10" w:rsidRDefault="00AD1E10" w:rsidP="00AD1E10">
      <w:pPr>
        <w:rPr>
          <w:lang w:val="uk-UA"/>
        </w:rPr>
      </w:pPr>
    </w:p>
    <w:p w14:paraId="4CC82848" w14:textId="77777777" w:rsidR="00AD1E10" w:rsidRPr="00115F6C" w:rsidRDefault="00AD1E10" w:rsidP="00AD1E10">
      <w:pPr>
        <w:rPr>
          <w:lang w:val="uk-UA"/>
        </w:rPr>
      </w:pPr>
    </w:p>
    <w:p w14:paraId="776F0002" w14:textId="7B62C5F8" w:rsidR="000B3343" w:rsidRDefault="000B3343" w:rsidP="000B3343">
      <w:pPr>
        <w:rPr>
          <w:lang w:val="uk-UA"/>
        </w:rPr>
      </w:pPr>
    </w:p>
    <w:p w14:paraId="1751B634" w14:textId="76E4CCDA" w:rsidR="00896279" w:rsidRDefault="00896279" w:rsidP="000B3343">
      <w:pPr>
        <w:rPr>
          <w:lang w:val="uk-UA"/>
        </w:rPr>
      </w:pPr>
    </w:p>
    <w:p w14:paraId="4293B45E" w14:textId="377B46A7" w:rsidR="00CF1639" w:rsidRDefault="00CF1639" w:rsidP="000B3343">
      <w:pPr>
        <w:rPr>
          <w:lang w:val="uk-UA"/>
        </w:rPr>
      </w:pPr>
    </w:p>
    <w:p w14:paraId="0F52399B" w14:textId="6078A6FB" w:rsidR="00CF1639" w:rsidRDefault="00CF1639" w:rsidP="000B3343">
      <w:pPr>
        <w:rPr>
          <w:lang w:val="uk-UA"/>
        </w:rPr>
      </w:pPr>
    </w:p>
    <w:p w14:paraId="0FAAC374" w14:textId="2518EB92" w:rsidR="00CF1639" w:rsidRDefault="00CF1639" w:rsidP="000B3343">
      <w:pPr>
        <w:rPr>
          <w:lang w:val="uk-UA"/>
        </w:rPr>
      </w:pPr>
    </w:p>
    <w:p w14:paraId="4811FCE1" w14:textId="751F3075" w:rsidR="00CF1639" w:rsidRDefault="00CF1639" w:rsidP="000B3343">
      <w:pPr>
        <w:rPr>
          <w:lang w:val="uk-UA"/>
        </w:rPr>
      </w:pPr>
    </w:p>
    <w:p w14:paraId="4892E7D9" w14:textId="46D546AD" w:rsidR="00CF1639" w:rsidRDefault="00CF1639" w:rsidP="000B3343">
      <w:pPr>
        <w:rPr>
          <w:lang w:val="uk-UA"/>
        </w:rPr>
      </w:pPr>
    </w:p>
    <w:p w14:paraId="7F052253" w14:textId="67CA1B77" w:rsidR="00CF1639" w:rsidRDefault="00CF1639" w:rsidP="00CF1639">
      <w:pPr>
        <w:ind w:left="-567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01F85DF" wp14:editId="7F2E82D9">
            <wp:extent cx="6822572" cy="366541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12" cy="36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4F8CA2B5" wp14:editId="42F55B2D">
            <wp:extent cx="6895709" cy="357163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146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87C5" w14:textId="77777777" w:rsidR="00CF1639" w:rsidRDefault="00CF1639" w:rsidP="000B3343">
      <w:pPr>
        <w:rPr>
          <w:lang w:val="uk-UA"/>
        </w:rPr>
      </w:pPr>
    </w:p>
    <w:p w14:paraId="3F8C59A0" w14:textId="77777777" w:rsidR="00CF1639" w:rsidRDefault="00CF1639" w:rsidP="000B3343">
      <w:pPr>
        <w:rPr>
          <w:lang w:val="uk-UA"/>
        </w:rPr>
      </w:pPr>
    </w:p>
    <w:p w14:paraId="55E89EA3" w14:textId="77777777" w:rsidR="00CF1639" w:rsidRDefault="00CF1639" w:rsidP="000B3343">
      <w:pPr>
        <w:rPr>
          <w:lang w:val="uk-UA"/>
        </w:rPr>
      </w:pPr>
    </w:p>
    <w:p w14:paraId="15DA7C51" w14:textId="77777777" w:rsidR="00CF1639" w:rsidRDefault="00CF1639" w:rsidP="000B3343">
      <w:pPr>
        <w:rPr>
          <w:lang w:val="uk-UA"/>
        </w:rPr>
      </w:pPr>
    </w:p>
    <w:p w14:paraId="1E5B1AB8" w14:textId="77777777" w:rsidR="00CF1639" w:rsidRDefault="00CF1639" w:rsidP="000B3343">
      <w:pPr>
        <w:rPr>
          <w:lang w:val="uk-UA"/>
        </w:rPr>
      </w:pPr>
    </w:p>
    <w:p w14:paraId="7481094C" w14:textId="77777777" w:rsidR="00CF1639" w:rsidRDefault="00CF1639" w:rsidP="000B3343">
      <w:pPr>
        <w:rPr>
          <w:lang w:val="uk-UA"/>
        </w:rPr>
      </w:pPr>
    </w:p>
    <w:p w14:paraId="05810762" w14:textId="77777777" w:rsidR="00CF1639" w:rsidRDefault="00CF1639" w:rsidP="000B3343">
      <w:pPr>
        <w:rPr>
          <w:lang w:val="uk-UA"/>
        </w:rPr>
      </w:pPr>
    </w:p>
    <w:p w14:paraId="4B99A746" w14:textId="154EA79E" w:rsidR="000B0641" w:rsidRPr="00115F6C" w:rsidRDefault="000B0641" w:rsidP="000B3343">
      <w:pPr>
        <w:rPr>
          <w:lang w:val="uk-UA"/>
        </w:rPr>
      </w:pPr>
      <w:r>
        <w:rPr>
          <w:lang w:val="uk-UA"/>
        </w:rPr>
        <w:t xml:space="preserve">Висновок: </w:t>
      </w:r>
      <w:r w:rsidR="00FC3170" w:rsidRPr="00AD1E10">
        <w:rPr>
          <w:lang w:val="uk-UA"/>
        </w:rPr>
        <w:t>дослід</w:t>
      </w:r>
      <w:r w:rsidR="00FC3170">
        <w:rPr>
          <w:lang w:val="uk-UA"/>
        </w:rPr>
        <w:t>ив</w:t>
      </w:r>
      <w:r w:rsidR="00FC3170" w:rsidRPr="00AD1E10">
        <w:rPr>
          <w:lang w:val="uk-UA"/>
        </w:rPr>
        <w:t xml:space="preserve"> діаграм</w:t>
      </w:r>
      <w:r w:rsidR="00FC3170">
        <w:rPr>
          <w:lang w:val="uk-UA"/>
        </w:rPr>
        <w:t>и</w:t>
      </w:r>
      <w:r w:rsidR="00FC3170" w:rsidRPr="00AD1E10">
        <w:rPr>
          <w:lang w:val="uk-UA"/>
        </w:rPr>
        <w:t xml:space="preserve"> UML, які застосовуються для опису поведінки програмного забезпечення, та отрима</w:t>
      </w:r>
      <w:r w:rsidR="00FC3170">
        <w:rPr>
          <w:lang w:val="uk-UA"/>
        </w:rPr>
        <w:t>в</w:t>
      </w:r>
      <w:r w:rsidR="00FC3170" w:rsidRPr="00AD1E10">
        <w:rPr>
          <w:lang w:val="uk-UA"/>
        </w:rPr>
        <w:t xml:space="preserve"> </w:t>
      </w:r>
      <w:r w:rsidR="00FC3170">
        <w:rPr>
          <w:lang w:val="uk-UA"/>
        </w:rPr>
        <w:t>навички</w:t>
      </w:r>
      <w:r w:rsidR="00FC3170" w:rsidRPr="00AD1E10">
        <w:rPr>
          <w:lang w:val="uk-UA"/>
        </w:rPr>
        <w:t xml:space="preserve"> у їх побудові.</w:t>
      </w:r>
    </w:p>
    <w:sectPr w:rsidR="000B0641" w:rsidRPr="00115F6C" w:rsidSect="00497D2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EA3"/>
    <w:multiLevelType w:val="hybridMultilevel"/>
    <w:tmpl w:val="86C26AAE"/>
    <w:lvl w:ilvl="0" w:tplc="F51CD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E5000"/>
    <w:multiLevelType w:val="hybridMultilevel"/>
    <w:tmpl w:val="9EA6E2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3C789F"/>
    <w:multiLevelType w:val="hybridMultilevel"/>
    <w:tmpl w:val="323C9D0C"/>
    <w:lvl w:ilvl="0" w:tplc="FBDCB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E1C"/>
    <w:multiLevelType w:val="hybridMultilevel"/>
    <w:tmpl w:val="29E8F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10C9B"/>
    <w:multiLevelType w:val="hybridMultilevel"/>
    <w:tmpl w:val="323C9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924937">
    <w:abstractNumId w:val="2"/>
  </w:num>
  <w:num w:numId="2" w16cid:durableId="1511723588">
    <w:abstractNumId w:val="0"/>
  </w:num>
  <w:num w:numId="3" w16cid:durableId="1393652701">
    <w:abstractNumId w:val="4"/>
  </w:num>
  <w:num w:numId="4" w16cid:durableId="1662349748">
    <w:abstractNumId w:val="1"/>
  </w:num>
  <w:num w:numId="5" w16cid:durableId="125240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37"/>
    <w:rsid w:val="00002384"/>
    <w:rsid w:val="000556AB"/>
    <w:rsid w:val="000B0641"/>
    <w:rsid w:val="000B3343"/>
    <w:rsid w:val="000E0ECC"/>
    <w:rsid w:val="001147CE"/>
    <w:rsid w:val="00115F6C"/>
    <w:rsid w:val="00150290"/>
    <w:rsid w:val="0017127F"/>
    <w:rsid w:val="001E3E20"/>
    <w:rsid w:val="002865F1"/>
    <w:rsid w:val="00286E41"/>
    <w:rsid w:val="002D6A5B"/>
    <w:rsid w:val="002E1E34"/>
    <w:rsid w:val="003A394E"/>
    <w:rsid w:val="003B3B15"/>
    <w:rsid w:val="003D510A"/>
    <w:rsid w:val="003E2841"/>
    <w:rsid w:val="003E36D3"/>
    <w:rsid w:val="004038AD"/>
    <w:rsid w:val="0044414C"/>
    <w:rsid w:val="00495E1E"/>
    <w:rsid w:val="00497D2E"/>
    <w:rsid w:val="004A1493"/>
    <w:rsid w:val="00536D87"/>
    <w:rsid w:val="00547BA6"/>
    <w:rsid w:val="00604F74"/>
    <w:rsid w:val="00630C56"/>
    <w:rsid w:val="0066747B"/>
    <w:rsid w:val="006A63F7"/>
    <w:rsid w:val="006C771F"/>
    <w:rsid w:val="00750DD7"/>
    <w:rsid w:val="0075189F"/>
    <w:rsid w:val="0075419A"/>
    <w:rsid w:val="007837DB"/>
    <w:rsid w:val="007840A9"/>
    <w:rsid w:val="00793D4D"/>
    <w:rsid w:val="007E793E"/>
    <w:rsid w:val="00802C13"/>
    <w:rsid w:val="00837BBD"/>
    <w:rsid w:val="008560CF"/>
    <w:rsid w:val="0087601B"/>
    <w:rsid w:val="008954A9"/>
    <w:rsid w:val="00896279"/>
    <w:rsid w:val="008D4AB7"/>
    <w:rsid w:val="008E0E37"/>
    <w:rsid w:val="008F6D28"/>
    <w:rsid w:val="00904327"/>
    <w:rsid w:val="00915B34"/>
    <w:rsid w:val="00937F76"/>
    <w:rsid w:val="00990D3F"/>
    <w:rsid w:val="009C122D"/>
    <w:rsid w:val="00A14545"/>
    <w:rsid w:val="00A439BC"/>
    <w:rsid w:val="00A509B6"/>
    <w:rsid w:val="00AA68D1"/>
    <w:rsid w:val="00AC2CD6"/>
    <w:rsid w:val="00AC6E9D"/>
    <w:rsid w:val="00AD1E10"/>
    <w:rsid w:val="00AF39B5"/>
    <w:rsid w:val="00AF5CBC"/>
    <w:rsid w:val="00BA18A0"/>
    <w:rsid w:val="00BE5523"/>
    <w:rsid w:val="00CB00EA"/>
    <w:rsid w:val="00CF1639"/>
    <w:rsid w:val="00D03295"/>
    <w:rsid w:val="00D10E9E"/>
    <w:rsid w:val="00D32C38"/>
    <w:rsid w:val="00D4602E"/>
    <w:rsid w:val="00D97E18"/>
    <w:rsid w:val="00DA34DB"/>
    <w:rsid w:val="00DB5EF8"/>
    <w:rsid w:val="00DE4CFC"/>
    <w:rsid w:val="00DE6B57"/>
    <w:rsid w:val="00DF0698"/>
    <w:rsid w:val="00E0381B"/>
    <w:rsid w:val="00E20146"/>
    <w:rsid w:val="00E37CE4"/>
    <w:rsid w:val="00E8784E"/>
    <w:rsid w:val="00EA110D"/>
    <w:rsid w:val="00EC0DD7"/>
    <w:rsid w:val="00F149F5"/>
    <w:rsid w:val="00F85F9F"/>
    <w:rsid w:val="00F92321"/>
    <w:rsid w:val="00FC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7388"/>
  <w15:chartTrackingRefBased/>
  <w15:docId w15:val="{3864296C-35A2-2B4A-93B1-B1992A7E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238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B00EA"/>
    <w:pPr>
      <w:ind w:left="720"/>
      <w:contextualSpacing/>
    </w:pPr>
  </w:style>
  <w:style w:type="character" w:customStyle="1" w:styleId="apple-tab-span">
    <w:name w:val="apple-tab-span"/>
    <w:basedOn w:val="a0"/>
    <w:rsid w:val="00115F6C"/>
  </w:style>
  <w:style w:type="table" w:styleId="a5">
    <w:name w:val="Table Grid"/>
    <w:basedOn w:val="a1"/>
    <w:uiPriority w:val="39"/>
    <w:rsid w:val="00667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15</cp:revision>
  <cp:lastPrinted>2022-04-25T13:42:00Z</cp:lastPrinted>
  <dcterms:created xsi:type="dcterms:W3CDTF">2022-04-25T13:42:00Z</dcterms:created>
  <dcterms:modified xsi:type="dcterms:W3CDTF">2022-05-14T15:08:00Z</dcterms:modified>
</cp:coreProperties>
</file>