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B45D66" w:rsidRDefault="00000000">
      <w:pPr>
        <w:pStyle w:val="a3"/>
        <w:spacing w:before="77"/>
        <w:ind w:left="811" w:right="1224"/>
        <w:jc w:val="center"/>
        <w:rPr>
          <w:sz w:val="24"/>
          <w:szCs w:val="24"/>
        </w:rPr>
      </w:pPr>
      <w:r w:rsidRPr="00B45D66">
        <w:rPr>
          <w:sz w:val="24"/>
          <w:szCs w:val="24"/>
        </w:rPr>
        <w:t>МІНІСТЕРСТВО ОСВІТИ І НАУКИ УКРАЇНИ</w:t>
      </w:r>
    </w:p>
    <w:p w14:paraId="5F0C4D53" w14:textId="77777777" w:rsidR="008E54D3" w:rsidRPr="00B45D66" w:rsidRDefault="00000000">
      <w:pPr>
        <w:pStyle w:val="a3"/>
        <w:spacing w:before="185"/>
        <w:ind w:left="811" w:right="1224"/>
        <w:jc w:val="center"/>
        <w:rPr>
          <w:sz w:val="24"/>
          <w:szCs w:val="24"/>
        </w:rPr>
      </w:pPr>
      <w:r w:rsidRPr="00B45D66">
        <w:rPr>
          <w:sz w:val="24"/>
          <w:szCs w:val="24"/>
        </w:rPr>
        <w:t>НАЦІОНАЛЬНИЙ ТЕХНІЧНИЙ УНІВЕРСИТЕТ УКРАЇНИ</w:t>
      </w:r>
    </w:p>
    <w:p w14:paraId="75FF605C" w14:textId="6A2C7BF2" w:rsidR="008E54D3" w:rsidRPr="00B45D66" w:rsidRDefault="00000000" w:rsidP="00C012F2">
      <w:pPr>
        <w:pStyle w:val="a3"/>
        <w:spacing w:before="186" w:line="259" w:lineRule="auto"/>
        <w:ind w:left="812" w:right="1224"/>
        <w:jc w:val="center"/>
        <w:rPr>
          <w:spacing w:val="-68"/>
          <w:sz w:val="24"/>
          <w:szCs w:val="24"/>
          <w:lang w:val="uk-UA"/>
        </w:rPr>
      </w:pPr>
      <w:r w:rsidRPr="00B45D66">
        <w:rPr>
          <w:sz w:val="24"/>
          <w:szCs w:val="24"/>
        </w:rPr>
        <w:t>«КИЇВСЬКИЙ ПОЛІТЕХНІЧНИЙ ІНСТИТУТ ІМЕНІ ІГОР</w:t>
      </w:r>
      <w:r w:rsidR="00C012F2" w:rsidRPr="00B45D66">
        <w:rPr>
          <w:sz w:val="24"/>
          <w:szCs w:val="24"/>
          <w:lang w:val="uk-UA"/>
        </w:rPr>
        <w:t xml:space="preserve">Я </w:t>
      </w:r>
      <w:r w:rsidRPr="00B45D66">
        <w:rPr>
          <w:sz w:val="24"/>
          <w:szCs w:val="24"/>
        </w:rPr>
        <w:t>СІКОРСЬКОГО»</w:t>
      </w:r>
    </w:p>
    <w:p w14:paraId="061FE25A" w14:textId="77777777" w:rsidR="001178AF" w:rsidRPr="00B45D66" w:rsidRDefault="00000000">
      <w:pPr>
        <w:pStyle w:val="a3"/>
        <w:spacing w:before="159" w:line="379" w:lineRule="auto"/>
        <w:ind w:left="2049" w:right="2461"/>
        <w:jc w:val="center"/>
        <w:rPr>
          <w:sz w:val="24"/>
          <w:szCs w:val="24"/>
          <w:lang w:val="uk-UA"/>
        </w:rPr>
      </w:pPr>
      <w:r w:rsidRPr="00B45D66">
        <w:rPr>
          <w:sz w:val="24"/>
          <w:szCs w:val="24"/>
        </w:rPr>
        <w:t>Факультет інформатики та обчислювальної техніки</w:t>
      </w:r>
      <w:r w:rsidR="001178AF" w:rsidRPr="00B45D66">
        <w:rPr>
          <w:sz w:val="24"/>
          <w:szCs w:val="24"/>
          <w:lang w:val="uk-UA"/>
        </w:rPr>
        <w:t xml:space="preserve"> </w:t>
      </w:r>
    </w:p>
    <w:p w14:paraId="6120A93F" w14:textId="6FAE2074" w:rsidR="008E54D3" w:rsidRPr="00B45D66" w:rsidRDefault="00000000">
      <w:pPr>
        <w:pStyle w:val="a3"/>
        <w:spacing w:before="159" w:line="379" w:lineRule="auto"/>
        <w:ind w:left="2049" w:right="2461"/>
        <w:jc w:val="center"/>
        <w:rPr>
          <w:sz w:val="24"/>
          <w:szCs w:val="24"/>
        </w:rPr>
      </w:pPr>
      <w:r w:rsidRPr="00B45D66">
        <w:rPr>
          <w:spacing w:val="-68"/>
          <w:sz w:val="24"/>
          <w:szCs w:val="24"/>
        </w:rPr>
        <w:t xml:space="preserve"> </w:t>
      </w:r>
      <w:r w:rsidRPr="00B45D66">
        <w:rPr>
          <w:sz w:val="24"/>
          <w:szCs w:val="24"/>
        </w:rPr>
        <w:t>Кафедра інформатики та програмної інженерії</w:t>
      </w:r>
    </w:p>
    <w:p w14:paraId="3D09D198" w14:textId="77777777" w:rsidR="008E54D3" w:rsidRPr="00B45D66" w:rsidRDefault="008E54D3">
      <w:pPr>
        <w:pStyle w:val="a3"/>
        <w:rPr>
          <w:sz w:val="24"/>
          <w:szCs w:val="24"/>
        </w:rPr>
      </w:pPr>
    </w:p>
    <w:p w14:paraId="3CBA89CA" w14:textId="77777777" w:rsidR="008E54D3" w:rsidRPr="00B45D66" w:rsidRDefault="008E54D3">
      <w:pPr>
        <w:pStyle w:val="a3"/>
        <w:rPr>
          <w:sz w:val="24"/>
          <w:szCs w:val="24"/>
        </w:rPr>
      </w:pPr>
    </w:p>
    <w:p w14:paraId="5B44CE7E" w14:textId="77777777" w:rsidR="008E54D3" w:rsidRPr="00B45D66" w:rsidRDefault="008E54D3">
      <w:pPr>
        <w:pStyle w:val="a3"/>
        <w:rPr>
          <w:sz w:val="24"/>
          <w:szCs w:val="24"/>
        </w:rPr>
      </w:pPr>
    </w:p>
    <w:p w14:paraId="79B295E1" w14:textId="77777777" w:rsidR="008E54D3" w:rsidRPr="00B45D66" w:rsidRDefault="008E54D3">
      <w:pPr>
        <w:pStyle w:val="a3"/>
        <w:rPr>
          <w:sz w:val="24"/>
          <w:szCs w:val="24"/>
        </w:rPr>
      </w:pPr>
    </w:p>
    <w:p w14:paraId="532CDE56" w14:textId="77777777" w:rsidR="008E54D3" w:rsidRPr="00B45D66" w:rsidRDefault="008E54D3">
      <w:pPr>
        <w:pStyle w:val="a3"/>
        <w:rPr>
          <w:sz w:val="24"/>
          <w:szCs w:val="24"/>
        </w:rPr>
      </w:pPr>
    </w:p>
    <w:p w14:paraId="7B5A5DFC" w14:textId="77777777" w:rsidR="008E54D3" w:rsidRPr="00B45D66" w:rsidRDefault="008E54D3">
      <w:pPr>
        <w:pStyle w:val="a3"/>
        <w:rPr>
          <w:sz w:val="24"/>
          <w:szCs w:val="24"/>
        </w:rPr>
      </w:pPr>
    </w:p>
    <w:p w14:paraId="54D47718" w14:textId="77777777" w:rsidR="008E54D3" w:rsidRPr="00B45D66" w:rsidRDefault="008E54D3">
      <w:pPr>
        <w:pStyle w:val="a3"/>
        <w:rPr>
          <w:sz w:val="24"/>
          <w:szCs w:val="24"/>
        </w:rPr>
      </w:pPr>
    </w:p>
    <w:p w14:paraId="75E9B8F2" w14:textId="77777777" w:rsidR="008E54D3" w:rsidRPr="00B45D66" w:rsidRDefault="008E54D3">
      <w:pPr>
        <w:pStyle w:val="a3"/>
        <w:spacing w:before="10"/>
        <w:rPr>
          <w:sz w:val="24"/>
          <w:szCs w:val="24"/>
          <w:lang w:val="uk-UA"/>
        </w:rPr>
      </w:pPr>
    </w:p>
    <w:p w14:paraId="226904F7" w14:textId="323FCFCD" w:rsidR="008E54D3" w:rsidRPr="00B45D66" w:rsidRDefault="00000000">
      <w:pPr>
        <w:pStyle w:val="a3"/>
        <w:ind w:left="811" w:right="1224"/>
        <w:jc w:val="center"/>
        <w:rPr>
          <w:sz w:val="24"/>
          <w:szCs w:val="24"/>
          <w:lang w:val="ru-RU"/>
        </w:rPr>
      </w:pPr>
      <w:r w:rsidRPr="00B45D66">
        <w:rPr>
          <w:sz w:val="24"/>
          <w:szCs w:val="24"/>
        </w:rPr>
        <w:t>Практикум №</w:t>
      </w:r>
      <w:r w:rsidR="001178AF" w:rsidRPr="00B45D66">
        <w:rPr>
          <w:sz w:val="24"/>
          <w:szCs w:val="24"/>
          <w:lang w:val="ru-RU"/>
        </w:rPr>
        <w:t>8</w:t>
      </w:r>
    </w:p>
    <w:p w14:paraId="31F044AF" w14:textId="77777777" w:rsidR="008E54D3" w:rsidRPr="00B45D66" w:rsidRDefault="008E54D3">
      <w:pPr>
        <w:pStyle w:val="a3"/>
        <w:spacing w:before="10"/>
        <w:rPr>
          <w:sz w:val="24"/>
          <w:szCs w:val="24"/>
        </w:rPr>
      </w:pPr>
    </w:p>
    <w:p w14:paraId="6987B5F4" w14:textId="7B0714E3" w:rsidR="008E54D3" w:rsidRPr="00B45D66" w:rsidRDefault="00000000">
      <w:pPr>
        <w:pStyle w:val="a3"/>
        <w:spacing w:before="1" w:line="480" w:lineRule="auto"/>
        <w:ind w:left="2049" w:right="2461"/>
        <w:jc w:val="center"/>
        <w:rPr>
          <w:sz w:val="24"/>
          <w:szCs w:val="24"/>
        </w:rPr>
      </w:pPr>
      <w:r w:rsidRPr="00B45D66">
        <w:rPr>
          <w:sz w:val="24"/>
          <w:szCs w:val="24"/>
        </w:rPr>
        <w:t>з курсу «Аналіз даних в інформаційнних системах»</w:t>
      </w:r>
      <w:r w:rsidRPr="00B45D66">
        <w:rPr>
          <w:spacing w:val="1"/>
          <w:sz w:val="24"/>
          <w:szCs w:val="24"/>
        </w:rPr>
        <w:t xml:space="preserve"> </w:t>
      </w:r>
      <w:r w:rsidRPr="00B45D66">
        <w:rPr>
          <w:sz w:val="24"/>
          <w:szCs w:val="24"/>
        </w:rPr>
        <w:t>на</w:t>
      </w:r>
      <w:r w:rsidRPr="00B45D66">
        <w:rPr>
          <w:spacing w:val="-4"/>
          <w:sz w:val="24"/>
          <w:szCs w:val="24"/>
        </w:rPr>
        <w:t xml:space="preserve"> </w:t>
      </w:r>
      <w:r w:rsidRPr="00B45D66">
        <w:rPr>
          <w:sz w:val="24"/>
          <w:szCs w:val="24"/>
        </w:rPr>
        <w:t>тему:</w:t>
      </w:r>
      <w:r w:rsidRPr="00B45D66">
        <w:rPr>
          <w:spacing w:val="-3"/>
          <w:sz w:val="24"/>
          <w:szCs w:val="24"/>
        </w:rPr>
        <w:t xml:space="preserve"> </w:t>
      </w:r>
      <w:r w:rsidRPr="00B45D66">
        <w:rPr>
          <w:sz w:val="24"/>
          <w:szCs w:val="24"/>
        </w:rPr>
        <w:t>«</w:t>
      </w:r>
      <w:r w:rsidR="0076253B" w:rsidRPr="00B45D66">
        <w:rPr>
          <w:sz w:val="24"/>
          <w:szCs w:val="24"/>
          <w:lang w:val="uk-UA"/>
        </w:rPr>
        <w:t xml:space="preserve">Аналіз </w:t>
      </w:r>
      <w:r w:rsidR="001178AF" w:rsidRPr="00B45D66">
        <w:rPr>
          <w:sz w:val="24"/>
          <w:szCs w:val="24"/>
          <w:lang w:val="uk-UA"/>
        </w:rPr>
        <w:t>текстів</w:t>
      </w:r>
      <w:r w:rsidRPr="00B45D66">
        <w:rPr>
          <w:sz w:val="24"/>
          <w:szCs w:val="24"/>
        </w:rPr>
        <w:t>»</w:t>
      </w:r>
    </w:p>
    <w:p w14:paraId="165C3D51" w14:textId="77777777" w:rsidR="008E54D3" w:rsidRPr="00B45D66" w:rsidRDefault="008E54D3">
      <w:pPr>
        <w:pStyle w:val="a3"/>
        <w:rPr>
          <w:sz w:val="24"/>
          <w:szCs w:val="24"/>
        </w:rPr>
      </w:pPr>
    </w:p>
    <w:p w14:paraId="6BA90093" w14:textId="77777777" w:rsidR="008E54D3" w:rsidRPr="00B45D66" w:rsidRDefault="008E54D3">
      <w:pPr>
        <w:pStyle w:val="a3"/>
        <w:rPr>
          <w:sz w:val="24"/>
          <w:szCs w:val="24"/>
        </w:rPr>
      </w:pPr>
    </w:p>
    <w:p w14:paraId="4D87F16D" w14:textId="77777777" w:rsidR="008E54D3" w:rsidRPr="00B45D66" w:rsidRDefault="008E54D3">
      <w:pPr>
        <w:pStyle w:val="a3"/>
        <w:rPr>
          <w:sz w:val="24"/>
          <w:szCs w:val="24"/>
        </w:rPr>
      </w:pPr>
    </w:p>
    <w:p w14:paraId="7345BD55" w14:textId="77777777" w:rsidR="008E54D3" w:rsidRPr="00B45D66" w:rsidRDefault="008E54D3">
      <w:pPr>
        <w:pStyle w:val="a3"/>
        <w:rPr>
          <w:sz w:val="24"/>
          <w:szCs w:val="24"/>
        </w:rPr>
      </w:pPr>
    </w:p>
    <w:p w14:paraId="557D64CE" w14:textId="77777777" w:rsidR="008E54D3" w:rsidRPr="00B45D66" w:rsidRDefault="008E54D3">
      <w:pPr>
        <w:pStyle w:val="a3"/>
        <w:rPr>
          <w:sz w:val="24"/>
          <w:szCs w:val="24"/>
        </w:rPr>
      </w:pPr>
    </w:p>
    <w:p w14:paraId="469127A6" w14:textId="77777777" w:rsidR="008E54D3" w:rsidRPr="00B45D66" w:rsidRDefault="008E54D3">
      <w:pPr>
        <w:pStyle w:val="a3"/>
        <w:rPr>
          <w:sz w:val="24"/>
          <w:szCs w:val="24"/>
        </w:rPr>
      </w:pPr>
    </w:p>
    <w:p w14:paraId="49AAEBF6" w14:textId="77777777" w:rsidR="008E54D3" w:rsidRPr="00B45D66" w:rsidRDefault="008E54D3">
      <w:pPr>
        <w:pStyle w:val="a3"/>
        <w:rPr>
          <w:sz w:val="24"/>
          <w:szCs w:val="24"/>
        </w:rPr>
      </w:pPr>
    </w:p>
    <w:p w14:paraId="3D2B2258" w14:textId="77777777" w:rsidR="008E54D3" w:rsidRPr="00B45D66" w:rsidRDefault="008E54D3">
      <w:pPr>
        <w:pStyle w:val="a3"/>
        <w:rPr>
          <w:sz w:val="24"/>
          <w:szCs w:val="24"/>
        </w:rPr>
      </w:pPr>
    </w:p>
    <w:p w14:paraId="3AD16BFA" w14:textId="77777777" w:rsidR="008E54D3" w:rsidRPr="00B45D66" w:rsidRDefault="008E54D3">
      <w:pPr>
        <w:pStyle w:val="a3"/>
        <w:rPr>
          <w:sz w:val="24"/>
          <w:szCs w:val="24"/>
        </w:rPr>
      </w:pPr>
    </w:p>
    <w:p w14:paraId="0F281FC7" w14:textId="77777777" w:rsidR="008E54D3" w:rsidRPr="00B45D66" w:rsidRDefault="008E54D3">
      <w:pPr>
        <w:pStyle w:val="a3"/>
        <w:rPr>
          <w:sz w:val="24"/>
          <w:szCs w:val="24"/>
        </w:rPr>
      </w:pPr>
    </w:p>
    <w:p w14:paraId="1157D37D" w14:textId="77777777" w:rsidR="008E54D3" w:rsidRPr="00B45D66" w:rsidRDefault="008E54D3">
      <w:pPr>
        <w:pStyle w:val="a3"/>
        <w:rPr>
          <w:sz w:val="24"/>
          <w:szCs w:val="24"/>
        </w:rPr>
      </w:pPr>
    </w:p>
    <w:p w14:paraId="71590CBE" w14:textId="77777777" w:rsidR="008E54D3" w:rsidRPr="00B45D66" w:rsidRDefault="008E54D3">
      <w:pPr>
        <w:pStyle w:val="a3"/>
        <w:rPr>
          <w:sz w:val="24"/>
          <w:szCs w:val="24"/>
        </w:rPr>
      </w:pPr>
    </w:p>
    <w:p w14:paraId="004AC6EB" w14:textId="77777777" w:rsidR="008E54D3" w:rsidRPr="00B45D66" w:rsidRDefault="008E54D3">
      <w:pPr>
        <w:pStyle w:val="a3"/>
        <w:rPr>
          <w:sz w:val="24"/>
          <w:szCs w:val="24"/>
        </w:rPr>
      </w:pPr>
    </w:p>
    <w:p w14:paraId="4FBDDC71" w14:textId="77777777" w:rsidR="008E54D3" w:rsidRPr="00B45D66" w:rsidRDefault="008E54D3">
      <w:pPr>
        <w:pStyle w:val="a3"/>
        <w:rPr>
          <w:sz w:val="24"/>
          <w:szCs w:val="24"/>
        </w:rPr>
      </w:pPr>
    </w:p>
    <w:p w14:paraId="41BEC84C" w14:textId="77777777" w:rsidR="008E54D3" w:rsidRPr="00B45D66" w:rsidRDefault="008E54D3">
      <w:pPr>
        <w:pStyle w:val="a3"/>
        <w:rPr>
          <w:sz w:val="24"/>
          <w:szCs w:val="24"/>
        </w:rPr>
      </w:pPr>
    </w:p>
    <w:p w14:paraId="4F16ED64" w14:textId="77777777" w:rsidR="008E54D3" w:rsidRPr="00B45D66" w:rsidRDefault="008E54D3">
      <w:pPr>
        <w:sectPr w:rsidR="008E54D3" w:rsidRPr="00B45D66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3D9DF0BE" w14:textId="77777777" w:rsidR="008E54D3" w:rsidRPr="00B45D66" w:rsidRDefault="00000000">
      <w:pPr>
        <w:pStyle w:val="a3"/>
        <w:spacing w:before="89"/>
        <w:ind w:left="656"/>
        <w:rPr>
          <w:sz w:val="24"/>
          <w:szCs w:val="24"/>
        </w:rPr>
      </w:pPr>
      <w:r w:rsidRPr="00B45D66">
        <w:rPr>
          <w:sz w:val="24"/>
          <w:szCs w:val="24"/>
        </w:rPr>
        <w:t>Викладач:</w:t>
      </w:r>
    </w:p>
    <w:p w14:paraId="6F297393" w14:textId="650F480F" w:rsidR="008E54D3" w:rsidRPr="00B45D66" w:rsidRDefault="001178AF" w:rsidP="007C1972">
      <w:pPr>
        <w:pStyle w:val="a3"/>
        <w:ind w:left="656" w:right="-149"/>
        <w:rPr>
          <w:sz w:val="24"/>
          <w:szCs w:val="24"/>
          <w:lang w:val="ru-RU"/>
        </w:rPr>
      </w:pPr>
      <w:proofErr w:type="spellStart"/>
      <w:r w:rsidRPr="00B45D66">
        <w:rPr>
          <w:sz w:val="24"/>
          <w:szCs w:val="24"/>
          <w:lang w:val="ru-RU"/>
        </w:rPr>
        <w:t>Олійник</w:t>
      </w:r>
      <w:proofErr w:type="spellEnd"/>
      <w:r w:rsidR="007C1972" w:rsidRPr="00B45D66">
        <w:rPr>
          <w:sz w:val="24"/>
          <w:szCs w:val="24"/>
          <w:lang w:val="ru-RU"/>
        </w:rPr>
        <w:t xml:space="preserve"> </w:t>
      </w:r>
      <w:r w:rsidRPr="00B45D66">
        <w:rPr>
          <w:sz w:val="24"/>
          <w:szCs w:val="24"/>
          <w:lang w:val="ru-RU"/>
        </w:rPr>
        <w:t>Ю</w:t>
      </w:r>
      <w:r w:rsidR="007C1972" w:rsidRPr="00B45D66">
        <w:rPr>
          <w:sz w:val="24"/>
          <w:szCs w:val="24"/>
          <w:lang w:val="ru-RU"/>
        </w:rPr>
        <w:t>.</w:t>
      </w:r>
      <w:r w:rsidRPr="00B45D66">
        <w:rPr>
          <w:sz w:val="24"/>
          <w:szCs w:val="24"/>
          <w:lang w:val="uk-UA"/>
        </w:rPr>
        <w:t>О</w:t>
      </w:r>
      <w:r w:rsidR="007C1972" w:rsidRPr="00B45D66">
        <w:rPr>
          <w:sz w:val="24"/>
          <w:szCs w:val="24"/>
          <w:lang w:val="ru-RU"/>
        </w:rPr>
        <w:t>.</w:t>
      </w:r>
    </w:p>
    <w:p w14:paraId="2443C457" w14:textId="77777777" w:rsidR="008E54D3" w:rsidRPr="00B45D66" w:rsidRDefault="00000000">
      <w:pPr>
        <w:pStyle w:val="a3"/>
        <w:spacing w:before="89"/>
        <w:ind w:left="656"/>
        <w:rPr>
          <w:sz w:val="24"/>
          <w:szCs w:val="24"/>
        </w:rPr>
      </w:pPr>
      <w:r w:rsidRPr="00B45D66">
        <w:rPr>
          <w:sz w:val="24"/>
          <w:szCs w:val="24"/>
        </w:rPr>
        <w:br w:type="column"/>
      </w:r>
      <w:r w:rsidRPr="00B45D66">
        <w:rPr>
          <w:sz w:val="24"/>
          <w:szCs w:val="24"/>
        </w:rPr>
        <w:t>Виконав:</w:t>
      </w:r>
    </w:p>
    <w:p w14:paraId="56D013D9" w14:textId="6BDBD9C9" w:rsidR="008E54D3" w:rsidRPr="00B45D66" w:rsidRDefault="00000000">
      <w:pPr>
        <w:pStyle w:val="a3"/>
        <w:ind w:left="656" w:right="1805"/>
        <w:rPr>
          <w:sz w:val="24"/>
          <w:szCs w:val="24"/>
        </w:rPr>
      </w:pPr>
      <w:r w:rsidRPr="00B45D66">
        <w:rPr>
          <w:sz w:val="24"/>
          <w:szCs w:val="24"/>
        </w:rPr>
        <w:t>студент 2 курсу</w:t>
      </w:r>
      <w:r w:rsidRPr="00B45D66">
        <w:rPr>
          <w:spacing w:val="1"/>
          <w:sz w:val="24"/>
          <w:szCs w:val="24"/>
        </w:rPr>
        <w:t xml:space="preserve"> </w:t>
      </w:r>
      <w:r w:rsidRPr="00B45D66">
        <w:rPr>
          <w:sz w:val="24"/>
          <w:szCs w:val="24"/>
        </w:rPr>
        <w:t>групи</w:t>
      </w:r>
      <w:r w:rsidRPr="00B45D66">
        <w:rPr>
          <w:spacing w:val="-8"/>
          <w:sz w:val="24"/>
          <w:szCs w:val="24"/>
        </w:rPr>
        <w:t xml:space="preserve"> </w:t>
      </w:r>
      <w:r w:rsidRPr="00B45D66">
        <w:rPr>
          <w:sz w:val="24"/>
          <w:szCs w:val="24"/>
        </w:rPr>
        <w:t>ІП-</w:t>
      </w:r>
      <w:r w:rsidR="00934F63" w:rsidRPr="00B45D66">
        <w:rPr>
          <w:sz w:val="24"/>
          <w:szCs w:val="24"/>
        </w:rPr>
        <w:t>15</w:t>
      </w:r>
      <w:r w:rsidRPr="00B45D66">
        <w:rPr>
          <w:spacing w:val="-7"/>
          <w:sz w:val="24"/>
          <w:szCs w:val="24"/>
        </w:rPr>
        <w:t xml:space="preserve"> </w:t>
      </w:r>
      <w:r w:rsidRPr="00B45D66">
        <w:rPr>
          <w:sz w:val="24"/>
          <w:szCs w:val="24"/>
        </w:rPr>
        <w:t>ФІОТ</w:t>
      </w:r>
      <w:r w:rsidR="00934F63" w:rsidRPr="00B45D66">
        <w:rPr>
          <w:sz w:val="24"/>
          <w:szCs w:val="24"/>
        </w:rPr>
        <w:br/>
        <w:t>Мєшков Андрій Ігорович</w:t>
      </w:r>
    </w:p>
    <w:p w14:paraId="0796484C" w14:textId="77777777" w:rsidR="008E54D3" w:rsidRPr="00B45D66" w:rsidRDefault="008E54D3">
      <w:pPr>
        <w:sectPr w:rsidR="008E54D3" w:rsidRPr="00B45D66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B45D66" w:rsidRDefault="008E54D3">
      <w:pPr>
        <w:pStyle w:val="a3"/>
        <w:rPr>
          <w:sz w:val="24"/>
          <w:szCs w:val="24"/>
        </w:rPr>
      </w:pPr>
    </w:p>
    <w:p w14:paraId="2735B719" w14:textId="77777777" w:rsidR="008E54D3" w:rsidRPr="00B45D66" w:rsidRDefault="008E54D3">
      <w:pPr>
        <w:pStyle w:val="a3"/>
        <w:rPr>
          <w:sz w:val="24"/>
          <w:szCs w:val="24"/>
        </w:rPr>
      </w:pPr>
    </w:p>
    <w:p w14:paraId="52BDEF0E" w14:textId="77777777" w:rsidR="008E54D3" w:rsidRPr="00B45D66" w:rsidRDefault="008E54D3">
      <w:pPr>
        <w:pStyle w:val="a3"/>
        <w:rPr>
          <w:sz w:val="24"/>
          <w:szCs w:val="24"/>
        </w:rPr>
      </w:pPr>
    </w:p>
    <w:p w14:paraId="5B88D608" w14:textId="77777777" w:rsidR="008E54D3" w:rsidRPr="00B45D66" w:rsidRDefault="008E54D3">
      <w:pPr>
        <w:pStyle w:val="a3"/>
        <w:rPr>
          <w:sz w:val="24"/>
          <w:szCs w:val="24"/>
        </w:rPr>
      </w:pPr>
    </w:p>
    <w:p w14:paraId="2B87EAF7" w14:textId="77777777" w:rsidR="008E54D3" w:rsidRPr="00B45D66" w:rsidRDefault="00000000">
      <w:pPr>
        <w:pStyle w:val="a3"/>
        <w:spacing w:before="231"/>
        <w:ind w:left="812" w:right="1224"/>
        <w:jc w:val="center"/>
        <w:rPr>
          <w:sz w:val="24"/>
          <w:szCs w:val="24"/>
        </w:rPr>
      </w:pPr>
      <w:r w:rsidRPr="00B45D66">
        <w:rPr>
          <w:sz w:val="24"/>
          <w:szCs w:val="24"/>
        </w:rPr>
        <w:t>Київ-2023</w:t>
      </w:r>
    </w:p>
    <w:p w14:paraId="184DDB74" w14:textId="77777777" w:rsidR="008E54D3" w:rsidRPr="00B45D66" w:rsidRDefault="008E54D3">
      <w:pPr>
        <w:jc w:val="center"/>
        <w:sectPr w:rsidR="008E54D3" w:rsidRPr="00B45D66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5B459D4E" w:rsidR="00BF310B" w:rsidRPr="00B45D66" w:rsidRDefault="00BF310B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B45D66">
        <w:rPr>
          <w:b/>
          <w:bCs/>
          <w:sz w:val="24"/>
          <w:szCs w:val="24"/>
        </w:rPr>
        <w:lastRenderedPageBreak/>
        <w:t>Практикум №</w:t>
      </w:r>
      <w:r w:rsidR="001807B3" w:rsidRPr="00B45D66">
        <w:rPr>
          <w:b/>
          <w:bCs/>
          <w:sz w:val="24"/>
          <w:szCs w:val="24"/>
          <w:lang w:val="uk-UA"/>
        </w:rPr>
        <w:t>8</w:t>
      </w:r>
    </w:p>
    <w:p w14:paraId="076D9E16" w14:textId="32E216B5" w:rsidR="00BF310B" w:rsidRPr="00B45D66" w:rsidRDefault="0076253B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B45D66">
        <w:rPr>
          <w:b/>
          <w:bCs/>
          <w:sz w:val="24"/>
          <w:szCs w:val="24"/>
        </w:rPr>
        <w:t xml:space="preserve">Аналіз </w:t>
      </w:r>
      <w:r w:rsidR="001807B3" w:rsidRPr="00B45D66">
        <w:rPr>
          <w:b/>
          <w:bCs/>
          <w:sz w:val="24"/>
          <w:szCs w:val="24"/>
          <w:lang w:val="uk-UA"/>
        </w:rPr>
        <w:t>текстів</w:t>
      </w:r>
      <w:r w:rsidR="00F83261" w:rsidRPr="00B45D66">
        <w:rPr>
          <w:b/>
          <w:bCs/>
          <w:sz w:val="24"/>
          <w:szCs w:val="24"/>
          <w:lang w:val="ru-RU"/>
        </w:rPr>
        <w:t xml:space="preserve"> </w:t>
      </w:r>
      <w:r w:rsidR="008329DE" w:rsidRPr="00B45D66">
        <w:rPr>
          <w:b/>
          <w:bCs/>
          <w:sz w:val="24"/>
          <w:szCs w:val="24"/>
          <w:lang w:val="uk-UA"/>
        </w:rPr>
        <w:t xml:space="preserve"> </w:t>
      </w:r>
    </w:p>
    <w:p w14:paraId="42C1815C" w14:textId="77777777" w:rsidR="005812DD" w:rsidRPr="00B45D66" w:rsidRDefault="005812DD" w:rsidP="00782A35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</w:rPr>
      </w:pPr>
    </w:p>
    <w:p w14:paraId="275419CD" w14:textId="432E72F3" w:rsidR="0076253B" w:rsidRPr="00B45D66" w:rsidRDefault="00BF310B" w:rsidP="0076253B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B45D66">
        <w:rPr>
          <w:b/>
          <w:bCs/>
          <w:sz w:val="24"/>
          <w:szCs w:val="24"/>
        </w:rPr>
        <w:t>Мета роботи</w:t>
      </w:r>
      <w:r w:rsidRPr="00B45D66">
        <w:rPr>
          <w:sz w:val="24"/>
          <w:szCs w:val="24"/>
        </w:rPr>
        <w:t xml:space="preserve">: </w:t>
      </w:r>
      <w:r w:rsidR="001807B3" w:rsidRPr="00B45D66">
        <w:rPr>
          <w:sz w:val="24"/>
          <w:szCs w:val="24"/>
        </w:rPr>
        <w:t>ознайомитись з методами аналізу текстів.</w:t>
      </w:r>
      <w:r w:rsidR="0076253B" w:rsidRPr="00B45D66">
        <w:rPr>
          <w:sz w:val="24"/>
          <w:szCs w:val="24"/>
        </w:rPr>
        <w:t xml:space="preserve"> </w:t>
      </w:r>
    </w:p>
    <w:p w14:paraId="7570F366" w14:textId="3BB4EF7B" w:rsidR="00BF310B" w:rsidRPr="00B45D66" w:rsidRDefault="00BF310B" w:rsidP="0076253B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B45D66">
        <w:rPr>
          <w:b/>
          <w:bCs/>
          <w:sz w:val="24"/>
          <w:szCs w:val="24"/>
        </w:rPr>
        <w:t>Завдання:</w:t>
      </w:r>
      <w:r w:rsidRPr="00B45D66">
        <w:rPr>
          <w:sz w:val="24"/>
          <w:szCs w:val="24"/>
        </w:rPr>
        <w:t xml:space="preserve"> </w:t>
      </w:r>
    </w:p>
    <w:p w14:paraId="0B8A946E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b/>
          <w:bCs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b/>
          <w:bCs/>
          <w:lang w:val="ru-RU" w:eastAsia="en-US"/>
        </w:rPr>
        <w:t>Основне</w:t>
      </w:r>
      <w:proofErr w:type="spellEnd"/>
      <w:r w:rsidRPr="00B45D66">
        <w:rPr>
          <w:rFonts w:eastAsiaTheme="minorHAnsi"/>
          <w:b/>
          <w:b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b/>
          <w:bCs/>
          <w:lang w:val="ru-RU" w:eastAsia="en-US"/>
        </w:rPr>
        <w:t>завд</w:t>
      </w:r>
      <w:r w:rsidRPr="00B45D66">
        <w:rPr>
          <w:rFonts w:eastAsiaTheme="minorHAnsi"/>
          <w:b/>
          <w:bCs/>
          <w:color w:val="000000" w:themeColor="text1"/>
          <w:lang w:val="ru-RU" w:eastAsia="en-US"/>
        </w:rPr>
        <w:t>ання</w:t>
      </w:r>
      <w:proofErr w:type="spellEnd"/>
    </w:p>
    <w:p w14:paraId="5E6CEBF1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для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виконання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: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текстові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у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форматі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csv-файлів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або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з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відкритих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джерел</w:t>
      </w:r>
      <w:proofErr w:type="spellEnd"/>
    </w:p>
    <w:p w14:paraId="13A46E4C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color w:val="000000" w:themeColor="text1"/>
          <w:lang w:val="ru-RU" w:eastAsia="en-US"/>
        </w:rPr>
      </w:pPr>
      <w:r w:rsidRPr="00B45D66">
        <w:rPr>
          <w:rFonts w:eastAsiaTheme="minorHAnsi"/>
          <w:color w:val="000000" w:themeColor="text1"/>
          <w:lang w:val="ru-RU" w:eastAsia="en-US"/>
        </w:rPr>
        <w:t>(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телеграм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-канали, RSS-канали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тощо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). Приклад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за </w:t>
      </w:r>
      <w:hyperlink r:id="rId5" w:history="1">
        <w:proofErr w:type="spellStart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>посиланням</w:t>
        </w:r>
        <w:proofErr w:type="spellEnd"/>
      </w:hyperlink>
    </w:p>
    <w:p w14:paraId="4D4FE77E" w14:textId="77777777" w:rsidR="001807B3" w:rsidRPr="00B45D66" w:rsidRDefault="001807B3" w:rsidP="001807B3">
      <w:pPr>
        <w:numPr>
          <w:ilvl w:val="0"/>
          <w:numId w:val="36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Нормалізація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та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попередня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обробка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. </w:t>
      </w:r>
    </w:p>
    <w:p w14:paraId="34908184" w14:textId="77777777" w:rsidR="001807B3" w:rsidRPr="00B45D66" w:rsidRDefault="001807B3" w:rsidP="001807B3">
      <w:pPr>
        <w:numPr>
          <w:ilvl w:val="0"/>
          <w:numId w:val="36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r w:rsidRPr="00B45D66">
        <w:rPr>
          <w:rFonts w:eastAsiaTheme="minorHAnsi"/>
          <w:color w:val="000000" w:themeColor="text1"/>
          <w:lang w:val="ru-RU" w:eastAsia="en-US"/>
        </w:rPr>
        <w:t xml:space="preserve">провести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очищення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текстових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від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стоп-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слів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/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тегів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/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розмітки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;</w:t>
      </w:r>
    </w:p>
    <w:p w14:paraId="43180FA9" w14:textId="77777777" w:rsidR="001807B3" w:rsidRPr="00B45D66" w:rsidRDefault="001807B3" w:rsidP="001807B3">
      <w:pPr>
        <w:numPr>
          <w:ilvl w:val="0"/>
          <w:numId w:val="36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виконати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токенізацію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текстових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елементів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; </w:t>
      </w:r>
    </w:p>
    <w:p w14:paraId="443C83A0" w14:textId="77777777" w:rsidR="001807B3" w:rsidRPr="00B45D66" w:rsidRDefault="001807B3" w:rsidP="001807B3">
      <w:pPr>
        <w:numPr>
          <w:ilvl w:val="0"/>
          <w:numId w:val="36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r w:rsidRPr="00B45D66">
        <w:rPr>
          <w:rFonts w:eastAsiaTheme="minorHAnsi"/>
          <w:color w:val="000000" w:themeColor="text1"/>
          <w:lang w:val="ru-RU" w:eastAsia="en-US"/>
        </w:rPr>
        <w:t xml:space="preserve">провести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лематизацію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текстових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елементів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(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можна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використати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бібліотеку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Spacy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- приклад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роботи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за </w:t>
      </w:r>
      <w:hyperlink r:id="rId6" w:history="1">
        <w:proofErr w:type="spellStart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>посиланням</w:t>
        </w:r>
        <w:proofErr w:type="spellEnd"/>
      </w:hyperlink>
      <w:r w:rsidRPr="00B45D66">
        <w:rPr>
          <w:rFonts w:eastAsiaTheme="minorHAnsi"/>
          <w:color w:val="000000" w:themeColor="text1"/>
          <w:lang w:val="ru-RU" w:eastAsia="en-US"/>
        </w:rPr>
        <w:t xml:space="preserve">).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Зберегти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результат в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окремий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файл.</w:t>
      </w:r>
    </w:p>
    <w:p w14:paraId="3A2B2E09" w14:textId="77777777" w:rsidR="001807B3" w:rsidRPr="00B45D66" w:rsidRDefault="001807B3" w:rsidP="001807B3">
      <w:pPr>
        <w:numPr>
          <w:ilvl w:val="0"/>
          <w:numId w:val="36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Створити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Bag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of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Words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для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всіх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нормалізованих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слів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.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Зберегти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результат в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окремий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файл.</w:t>
      </w:r>
    </w:p>
    <w:p w14:paraId="6B9C9A14" w14:textId="1648EED7" w:rsidR="001807B3" w:rsidRPr="00B45D66" w:rsidRDefault="001807B3" w:rsidP="001807B3">
      <w:pPr>
        <w:numPr>
          <w:ilvl w:val="0"/>
          <w:numId w:val="36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Порахувати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метрику TF-IDF для 10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слів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,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що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найчастіше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зустрічаються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в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корпусі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;</w:t>
      </w:r>
    </w:p>
    <w:p w14:paraId="71CFD2D2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color w:val="000000" w:themeColor="text1"/>
          <w:lang w:val="ru-RU" w:eastAsia="en-US"/>
        </w:rPr>
      </w:pPr>
    </w:p>
    <w:p w14:paraId="096D4EA2" w14:textId="06FF6375" w:rsidR="001807B3" w:rsidRPr="00B45D66" w:rsidRDefault="001807B3" w:rsidP="001807B3">
      <w:pPr>
        <w:autoSpaceDE w:val="0"/>
        <w:autoSpaceDN w:val="0"/>
        <w:adjustRightInd w:val="0"/>
        <w:jc w:val="both"/>
        <w:rPr>
          <w:rFonts w:eastAsiaTheme="minorHAnsi"/>
          <w:b/>
          <w:bCs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b/>
          <w:bCs/>
          <w:color w:val="000000" w:themeColor="text1"/>
          <w:lang w:val="ru-RU" w:eastAsia="en-US"/>
        </w:rPr>
        <w:t>Додаткове</w:t>
      </w:r>
      <w:proofErr w:type="spellEnd"/>
      <w:r w:rsidRPr="00B45D66">
        <w:rPr>
          <w:rFonts w:eastAsiaTheme="minorHAnsi"/>
          <w:b/>
          <w:bCs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b/>
          <w:bCs/>
          <w:color w:val="000000" w:themeColor="text1"/>
          <w:lang w:val="ru-RU" w:eastAsia="en-US"/>
        </w:rPr>
        <w:t>завдання</w:t>
      </w:r>
      <w:proofErr w:type="spellEnd"/>
    </w:p>
    <w:p w14:paraId="416E43AA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Обробка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даних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оповідань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А.К. Дойля та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Е.По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(+1 бал):</w:t>
      </w:r>
    </w:p>
    <w:p w14:paraId="3E26AE0B" w14:textId="77777777" w:rsidR="001807B3" w:rsidRPr="00B45D66" w:rsidRDefault="001807B3" w:rsidP="001807B3">
      <w:pPr>
        <w:numPr>
          <w:ilvl w:val="0"/>
          <w:numId w:val="40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hyperlink r:id="rId7" w:history="1">
        <w:proofErr w:type="spellStart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>Завантажити</w:t>
        </w:r>
        <w:proofErr w:type="spellEnd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 xml:space="preserve"> </w:t>
        </w:r>
        <w:proofErr w:type="spellStart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>потрібні</w:t>
        </w:r>
        <w:proofErr w:type="spellEnd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 xml:space="preserve"> </w:t>
        </w:r>
        <w:proofErr w:type="spellStart"/>
        <w:r w:rsidRPr="00B45D66">
          <w:rPr>
            <w:rFonts w:eastAsiaTheme="minorHAnsi"/>
            <w:color w:val="000000" w:themeColor="text1"/>
            <w:u w:val="single" w:color="DCA10D"/>
            <w:lang w:val="ru-RU" w:eastAsia="en-US"/>
          </w:rPr>
          <w:t>дані</w:t>
        </w:r>
        <w:proofErr w:type="spellEnd"/>
      </w:hyperlink>
      <w:r w:rsidRPr="00B45D66">
        <w:rPr>
          <w:rFonts w:eastAsiaTheme="minorHAnsi"/>
          <w:color w:val="000000" w:themeColor="text1"/>
          <w:lang w:val="ru-RU" w:eastAsia="en-US"/>
        </w:rPr>
        <w:t>.</w:t>
      </w:r>
    </w:p>
    <w:p w14:paraId="6CEFBB4D" w14:textId="77777777" w:rsidR="001807B3" w:rsidRPr="00B45D66" w:rsidRDefault="001807B3" w:rsidP="001807B3">
      <w:pPr>
        <w:numPr>
          <w:ilvl w:val="0"/>
          <w:numId w:val="40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Завантажити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оповідання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А.К. Дойля та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Е.По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з папки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Texts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/Task.</w:t>
      </w:r>
    </w:p>
    <w:p w14:paraId="43F17AF9" w14:textId="77777777" w:rsidR="001807B3" w:rsidRPr="00B45D66" w:rsidRDefault="001807B3" w:rsidP="001807B3">
      <w:pPr>
        <w:numPr>
          <w:ilvl w:val="0"/>
          <w:numId w:val="40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Виконати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попередню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обробку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текстів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.</w:t>
      </w:r>
    </w:p>
    <w:p w14:paraId="220781FE" w14:textId="77777777" w:rsidR="001807B3" w:rsidRPr="00B45D66" w:rsidRDefault="001807B3" w:rsidP="001807B3">
      <w:pPr>
        <w:numPr>
          <w:ilvl w:val="0"/>
          <w:numId w:val="40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Побудувати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дві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хмари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слів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,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що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використовують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А.К. Дойль та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Е.По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.</w:t>
      </w:r>
    </w:p>
    <w:p w14:paraId="1512B775" w14:textId="77777777" w:rsidR="001807B3" w:rsidRPr="00B45D66" w:rsidRDefault="001807B3" w:rsidP="001807B3">
      <w:pPr>
        <w:numPr>
          <w:ilvl w:val="0"/>
          <w:numId w:val="40"/>
        </w:numPr>
        <w:autoSpaceDE w:val="0"/>
        <w:autoSpaceDN w:val="0"/>
        <w:adjustRightInd w:val="0"/>
        <w:ind w:left="1276" w:hanging="567"/>
        <w:rPr>
          <w:rFonts w:eastAsiaTheme="minorHAnsi"/>
          <w:color w:val="000000" w:themeColor="text1"/>
          <w:lang w:val="ru-RU" w:eastAsia="en-US"/>
        </w:rPr>
      </w:pP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Який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з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письменників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написав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більш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похмурі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color w:val="000000" w:themeColor="text1"/>
          <w:lang w:val="ru-RU" w:eastAsia="en-US"/>
        </w:rPr>
        <w:t>оповідання</w:t>
      </w:r>
      <w:proofErr w:type="spellEnd"/>
      <w:r w:rsidRPr="00B45D66">
        <w:rPr>
          <w:rFonts w:eastAsiaTheme="minorHAnsi"/>
          <w:color w:val="000000" w:themeColor="text1"/>
          <w:lang w:val="ru-RU" w:eastAsia="en-US"/>
        </w:rPr>
        <w:t>?</w:t>
      </w:r>
    </w:p>
    <w:p w14:paraId="66A9DE52" w14:textId="1237DE5A" w:rsidR="00BF310B" w:rsidRPr="00B45D66" w:rsidRDefault="00BF310B">
      <w:r w:rsidRPr="00B45D66">
        <w:br w:type="page"/>
      </w:r>
    </w:p>
    <w:p w14:paraId="3A98D6BA" w14:textId="06F421F7" w:rsidR="00156FE2" w:rsidRPr="00B45D66" w:rsidRDefault="00BF310B" w:rsidP="009812C8">
      <w:pPr>
        <w:pStyle w:val="a3"/>
        <w:spacing w:before="77" w:line="360" w:lineRule="auto"/>
        <w:ind w:right="1058"/>
        <w:jc w:val="center"/>
        <w:rPr>
          <w:b/>
          <w:bCs/>
          <w:sz w:val="24"/>
          <w:szCs w:val="24"/>
        </w:rPr>
      </w:pPr>
      <w:r w:rsidRPr="00B45D66">
        <w:rPr>
          <w:b/>
          <w:bCs/>
          <w:sz w:val="24"/>
          <w:szCs w:val="24"/>
        </w:rPr>
        <w:lastRenderedPageBreak/>
        <w:t>Хід роботи:</w:t>
      </w:r>
    </w:p>
    <w:p w14:paraId="42566C57" w14:textId="77777777" w:rsidR="009812C8" w:rsidRPr="00B45D66" w:rsidRDefault="009812C8" w:rsidP="009812C8">
      <w:pPr>
        <w:spacing w:line="360" w:lineRule="auto"/>
        <w:rPr>
          <w:b/>
          <w:bCs/>
          <w:color w:val="000000"/>
        </w:rPr>
      </w:pPr>
      <w:r w:rsidRPr="00B45D66">
        <w:rPr>
          <w:b/>
          <w:bCs/>
          <w:color w:val="000000"/>
        </w:rPr>
        <w:t>Основне завдання:</w:t>
      </w:r>
    </w:p>
    <w:p w14:paraId="722A0F22" w14:textId="7AFFC0D7" w:rsidR="007C1972" w:rsidRPr="00B45D66" w:rsidRDefault="007C1972" w:rsidP="009812C8">
      <w:pPr>
        <w:spacing w:line="360" w:lineRule="auto"/>
        <w:rPr>
          <w:i/>
          <w:iCs/>
          <w:color w:val="000000"/>
          <w:lang w:val="uk-UA"/>
        </w:rPr>
      </w:pPr>
      <w:r w:rsidRPr="00B45D66">
        <w:rPr>
          <w:i/>
          <w:iCs/>
          <w:color w:val="000000"/>
          <w:lang w:val="uk-UA"/>
        </w:rPr>
        <w:t>І</w:t>
      </w:r>
      <w:r w:rsidR="00F40077" w:rsidRPr="00B45D66">
        <w:rPr>
          <w:i/>
          <w:iCs/>
          <w:color w:val="000000"/>
          <w:lang w:val="uk-UA"/>
        </w:rPr>
        <w:t>м</w:t>
      </w:r>
      <w:r w:rsidRPr="00B45D66">
        <w:rPr>
          <w:i/>
          <w:iCs/>
          <w:color w:val="000000"/>
          <w:lang w:val="uk-UA"/>
        </w:rPr>
        <w:t>портуємо потрібні бібліотеки.</w:t>
      </w:r>
    </w:p>
    <w:p w14:paraId="40652205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nltk</w:t>
      </w:r>
      <w:proofErr w:type="spellEnd"/>
    </w:p>
    <w:p w14:paraId="02D6E7D2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nltk.download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09881A24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nltk.download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punkt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455F890F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bs4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BeautifulSoup</w:t>
      </w:r>
      <w:proofErr w:type="spellEnd"/>
    </w:p>
    <w:p w14:paraId="7D19D4D6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re</w:t>
      </w:r>
    </w:p>
    <w:p w14:paraId="630702D6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nltk.tokenize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word_tokenize</w:t>
      </w:r>
      <w:proofErr w:type="spellEnd"/>
    </w:p>
    <w:p w14:paraId="1F04B791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spacy</w:t>
      </w:r>
    </w:p>
    <w:p w14:paraId="1302F7C4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sklearn.feature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_extraction.text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CountVectorizer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TfidfVectorizer</w:t>
      </w:r>
      <w:proofErr w:type="spellEnd"/>
    </w:p>
    <w:p w14:paraId="73E7D59E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typing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List</w:t>
      </w:r>
    </w:p>
    <w:p w14:paraId="61606BD9" w14:textId="77777777" w:rsidR="007C1972" w:rsidRPr="00B45D66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F01D5B8" w14:textId="3470DD45" w:rsidR="00B00791" w:rsidRPr="00B45D66" w:rsidRDefault="001807B3" w:rsidP="001807B3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Зчитуємо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HTML-</w:t>
      </w:r>
      <w:r w:rsidRPr="00B45D66">
        <w:rPr>
          <w:rFonts w:eastAsiaTheme="minorHAnsi"/>
          <w:i/>
          <w:iCs/>
          <w:lang w:val="ru-RU" w:eastAsia="en-US"/>
        </w:rPr>
        <w:t>файл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та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витягуємо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текст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з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тегів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&lt;p&gt;, &lt;h2&gt; </w:t>
      </w:r>
      <w:r w:rsidRPr="00B45D66">
        <w:rPr>
          <w:rFonts w:eastAsiaTheme="minorHAnsi"/>
          <w:i/>
          <w:iCs/>
          <w:lang w:val="ru-RU" w:eastAsia="en-US"/>
        </w:rPr>
        <w:t>та</w:t>
      </w:r>
      <w:r w:rsidRPr="00B45D66">
        <w:rPr>
          <w:rFonts w:eastAsiaTheme="minorHAnsi"/>
          <w:i/>
          <w:iCs/>
          <w:lang w:val="en-US" w:eastAsia="en-US"/>
        </w:rPr>
        <w:t xml:space="preserve"> &lt;h1&gt;</w:t>
      </w:r>
    </w:p>
    <w:p w14:paraId="157EBE6D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with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open(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'kotsiubynskyy-mykhaylo-mykhaylovych-tini-zabutykh-predkiv1058.html', 'r', encoding='utf-8')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as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f:</w:t>
      </w:r>
    </w:p>
    <w:p w14:paraId="3A5C10DF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soup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BeautifulSoup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f, 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html.parser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79001A78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paragraphs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soup.find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_all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(['p', 'h1', 'h2'])</w:t>
      </w:r>
    </w:p>
    <w:p w14:paraId="1404572C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text = '\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'.join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([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p.get_text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()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p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paragraphs])</w:t>
      </w:r>
    </w:p>
    <w:p w14:paraId="62720F51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4FFCFADE" w14:textId="51E3860F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proofErr w:type="spellStart"/>
      <w:r w:rsidRPr="00B45D66">
        <w:rPr>
          <w:rFonts w:eastAsiaTheme="minorHAnsi"/>
          <w:i/>
          <w:iCs/>
          <w:lang w:val="uk-UA" w:eastAsia="en-US"/>
        </w:rPr>
        <w:t>Створемо</w:t>
      </w:r>
      <w:proofErr w:type="spellEnd"/>
      <w:r w:rsidRPr="00B45D66">
        <w:rPr>
          <w:rFonts w:eastAsiaTheme="minorHAnsi"/>
          <w:i/>
          <w:iCs/>
          <w:lang w:val="uk-UA" w:eastAsia="en-US"/>
        </w:rPr>
        <w:t xml:space="preserve"> функції для запису файлу та створення списку сліз з їх частотами</w:t>
      </w:r>
    </w:p>
    <w:p w14:paraId="7F1E3451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write(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tokens: List[str], filename: str) -&gt; None:</w:t>
      </w:r>
    </w:p>
    <w:p w14:paraId="44CA005C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with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open(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filename, 'w', encoding='utf-8')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as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f:</w:t>
      </w:r>
    </w:p>
    <w:p w14:paraId="147CA9DC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f.write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('\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n'.join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(tokens))</w:t>
      </w:r>
    </w:p>
    <w:p w14:paraId="766A99DB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word_list_to_freq_dict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(wordlist):</w:t>
      </w:r>
    </w:p>
    <w:p w14:paraId="729D55C0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res = {}</w:t>
      </w:r>
    </w:p>
    <w:p w14:paraId="18EF95DF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wordlist:</w:t>
      </w:r>
    </w:p>
    <w:p w14:paraId="3A554DE0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if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not in res:</w:t>
      </w:r>
    </w:p>
    <w:p w14:paraId="75995740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    res[word] = 1</w:t>
      </w:r>
    </w:p>
    <w:p w14:paraId="16B51A07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else</w:t>
      </w:r>
      <w:r w:rsidRPr="00B45D66">
        <w:rPr>
          <w:rFonts w:eastAsiaTheme="minorHAnsi"/>
          <w:sz w:val="26"/>
          <w:szCs w:val="26"/>
          <w:lang w:val="en-US" w:eastAsia="en-US"/>
        </w:rPr>
        <w:t>:</w:t>
      </w:r>
    </w:p>
    <w:p w14:paraId="3CB4480C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    res[word] += 1</w:t>
      </w:r>
    </w:p>
    <w:p w14:paraId="6B3CD577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return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res</w:t>
      </w:r>
      <w:proofErr w:type="spellEnd"/>
    </w:p>
    <w:p w14:paraId="6BED9E49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</w:p>
    <w:p w14:paraId="0622B2C4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Очищаємо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текст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від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знаків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пунктуації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та цифр</w:t>
      </w:r>
    </w:p>
    <w:p w14:paraId="7C30C6CA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text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re.sub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(r"[^\w\s]", '', text)</w:t>
      </w:r>
    </w:p>
    <w:p w14:paraId="76473F6C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text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re.sub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r"\d+", '', text)</w:t>
      </w:r>
    </w:p>
    <w:p w14:paraId="0D24EF5E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634B1327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Токенізація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тексту</w:t>
      </w:r>
    </w:p>
    <w:p w14:paraId="522AB661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text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word_tokenize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(text)</w:t>
      </w:r>
    </w:p>
    <w:p w14:paraId="6D131FE9" w14:textId="77777777" w:rsidR="00B00791" w:rsidRPr="00B45D66" w:rsidRDefault="00B00791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7C786E3E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Завантажуємо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список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стоп</w:t>
      </w:r>
      <w:r w:rsidRPr="00B45D66">
        <w:rPr>
          <w:rFonts w:eastAsiaTheme="minorHAnsi"/>
          <w:i/>
          <w:iCs/>
          <w:lang w:val="en-US" w:eastAsia="en-US"/>
        </w:rPr>
        <w:t>-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</w:p>
    <w:p w14:paraId="332A3929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nlp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spacy.load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uk_core_news_sm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75DF9E73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nlp.Defaults.stop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_words</w:t>
      </w:r>
      <w:proofErr w:type="spellEnd"/>
    </w:p>
    <w:p w14:paraId="7289F02E" w14:textId="77777777" w:rsidR="00B00791" w:rsidRPr="00B45D66" w:rsidRDefault="00B00791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5C1C2862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Лематизація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текстових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елементів</w:t>
      </w:r>
      <w:proofErr w:type="spellEnd"/>
    </w:p>
    <w:p w14:paraId="11473D3E" w14:textId="5CF95E0E" w:rsidR="00B00791" w:rsidRPr="00B45D66" w:rsidRDefault="00B00791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lemmatized_words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[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doc.lemma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_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doc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nlp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(' '.join(text))]</w:t>
      </w:r>
    </w:p>
    <w:p w14:paraId="33CA84F0" w14:textId="77777777" w:rsidR="00B00791" w:rsidRPr="00B45D66" w:rsidRDefault="00B00791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75548C1F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Виконуємо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очищення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тексту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від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стоп-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</w:p>
    <w:p w14:paraId="47907C4B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text = [word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lemmatized_words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if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not in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and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re.match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(r'\w+', word)]</w:t>
      </w:r>
    </w:p>
    <w:p w14:paraId="0CFD2CFB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write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text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,"Lemmatisation.txt")</w:t>
      </w:r>
    </w:p>
    <w:p w14:paraId="2C2CB137" w14:textId="4D4EDD21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r w:rsidRPr="00B45D66">
        <w:rPr>
          <w:rFonts w:eastAsiaTheme="minorHAnsi"/>
          <w:noProof/>
          <w:sz w:val="26"/>
          <w:szCs w:val="26"/>
          <w:lang w:val="ru-RU" w:eastAsia="en-US"/>
        </w:rPr>
        <w:drawing>
          <wp:inline distT="0" distB="0" distL="0" distR="0" wp14:anchorId="6586101B" wp14:editId="38179B88">
            <wp:extent cx="6587490" cy="4069715"/>
            <wp:effectExtent l="0" t="0" r="3810" b="0"/>
            <wp:docPr id="94897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74531" name="Рисунок 9489745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3D79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</w:p>
    <w:p w14:paraId="042C5CDC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Ініціалізуємо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об</w:t>
      </w:r>
      <w:r w:rsidRPr="00B45D66">
        <w:rPr>
          <w:rFonts w:eastAsiaTheme="minorHAnsi"/>
          <w:i/>
          <w:iCs/>
          <w:lang w:val="en-US" w:eastAsia="en-US"/>
        </w:rPr>
        <w:t>'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єкт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en-US" w:eastAsia="en-US"/>
        </w:rPr>
        <w:t>CountVectorizer</w:t>
      </w:r>
      <w:proofErr w:type="spellEnd"/>
    </w:p>
    <w:p w14:paraId="34F32064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vectorizer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CountVectorizer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6E2E6634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0513DCD8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Виконуємо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векторизацію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тексту</w:t>
      </w:r>
    </w:p>
    <w:p w14:paraId="660BF8FF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bag_of_words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vectorizer.fit_transform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(text)</w:t>
      </w:r>
    </w:p>
    <w:p w14:paraId="745C471E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578D26E8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59E6709B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191433DC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698145C2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78AB65F8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0E0D6E43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5718CC47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5685F40C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7B5E6394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i/>
          <w:iCs/>
          <w:sz w:val="26"/>
          <w:szCs w:val="26"/>
          <w:lang w:val="en-US" w:eastAsia="en-US"/>
        </w:rPr>
      </w:pPr>
    </w:p>
    <w:p w14:paraId="34B3049F" w14:textId="77777777" w:rsidR="00B00791" w:rsidRPr="00B45D66" w:rsidRDefault="00B00791">
      <w:pPr>
        <w:widowControl w:val="0"/>
        <w:autoSpaceDE w:val="0"/>
        <w:autoSpaceDN w:val="0"/>
        <w:rPr>
          <w:rFonts w:eastAsiaTheme="minorHAnsi"/>
          <w:i/>
          <w:iCs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br w:type="page"/>
      </w:r>
    </w:p>
    <w:p w14:paraId="13214D1A" w14:textId="2A81129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lastRenderedPageBreak/>
        <w:t>Отримуємо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список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всіх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у</w:t>
      </w:r>
      <w:r w:rsidRPr="00B45D66">
        <w:rPr>
          <w:rFonts w:eastAsiaTheme="minorHAnsi"/>
          <w:i/>
          <w:iCs/>
          <w:lang w:val="en-US" w:eastAsia="en-US"/>
        </w:rPr>
        <w:t xml:space="preserve"> "Bag of Words"</w:t>
      </w:r>
    </w:p>
    <w:p w14:paraId="7F979404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word_list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vectorizer.get_feature_names_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out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7C8F59C6" w14:textId="751658C8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write(</w:t>
      </w:r>
      <w:proofErr w:type="spellStart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word_list,"Bag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of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Words.text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")</w:t>
      </w:r>
    </w:p>
    <w:p w14:paraId="7EE00737" w14:textId="53CDF04E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1E88C1F8" wp14:editId="5656C6AE">
            <wp:extent cx="6587490" cy="4080510"/>
            <wp:effectExtent l="0" t="0" r="3810" b="0"/>
            <wp:docPr id="8633407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40773" name="Рисунок 8633407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D72F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0291A669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Ініціалізуємо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об</w:t>
      </w:r>
      <w:r w:rsidRPr="00B45D66">
        <w:rPr>
          <w:rFonts w:eastAsiaTheme="minorHAnsi"/>
          <w:i/>
          <w:iCs/>
          <w:lang w:val="en-US" w:eastAsia="en-US"/>
        </w:rPr>
        <w:t>'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єкт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en-US" w:eastAsia="en-US"/>
        </w:rPr>
        <w:t>TfidfVectorizer</w:t>
      </w:r>
      <w:proofErr w:type="spellEnd"/>
    </w:p>
    <w:p w14:paraId="28A9AF89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word_list_to_freq_dict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(text)</w:t>
      </w:r>
    </w:p>
    <w:p w14:paraId="10BFE6C1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top_words_list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sorted(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words.items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(), key=lambda x: x[1], reverse=True)[:10]</w:t>
      </w:r>
    </w:p>
    <w:p w14:paraId="2D042546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top_words_only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[word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word, _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top_words_list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]</w:t>
      </w:r>
    </w:p>
    <w:p w14:paraId="1316B9E3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text = "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".join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(text)</w:t>
      </w:r>
    </w:p>
    <w:p w14:paraId="05FEF455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557A2DB9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vectorizer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TfidfVectorizer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(vocabulary=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top_words_only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4B38E53A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tfidf_matrix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vectorizer.fit_transform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([text])</w:t>
      </w:r>
    </w:p>
    <w:p w14:paraId="60BEC5CC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tfidf_values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matrix.toarray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()[0]</w:t>
      </w:r>
    </w:p>
    <w:p w14:paraId="11B71A40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3876B562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word_tfidf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dict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zip(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top_words_only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tfidf_values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))</w:t>
      </w:r>
    </w:p>
    <w:p w14:paraId="3324B16F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082CB6BB" w14:textId="77777777" w:rsidR="00B00791" w:rsidRPr="00B45D66" w:rsidRDefault="00B00791">
      <w:pPr>
        <w:widowControl w:val="0"/>
        <w:autoSpaceDE w:val="0"/>
        <w:autoSpaceDN w:val="0"/>
        <w:rPr>
          <w:rFonts w:eastAsiaTheme="minorHAnsi"/>
          <w:i/>
          <w:iCs/>
          <w:sz w:val="26"/>
          <w:szCs w:val="26"/>
          <w:lang w:val="ru-RU" w:eastAsia="en-US"/>
        </w:rPr>
      </w:pPr>
      <w:r w:rsidRPr="00B45D66">
        <w:rPr>
          <w:rFonts w:eastAsiaTheme="minorHAnsi"/>
          <w:i/>
          <w:iCs/>
          <w:sz w:val="26"/>
          <w:szCs w:val="26"/>
          <w:lang w:val="ru-RU" w:eastAsia="en-US"/>
        </w:rPr>
        <w:br w:type="page"/>
      </w:r>
    </w:p>
    <w:p w14:paraId="63BAC96D" w14:textId="6432B3E8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lastRenderedPageBreak/>
        <w:t>Виводимо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слова та значения метрики TF-IDF</w:t>
      </w:r>
    </w:p>
    <w:p w14:paraId="0FCE502A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tfidf.items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():</w:t>
      </w:r>
    </w:p>
    <w:p w14:paraId="78E60E81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f"</w:t>
      </w:r>
      <w:r w:rsidRPr="00B45D66">
        <w:rPr>
          <w:rFonts w:eastAsiaTheme="minorHAnsi"/>
          <w:sz w:val="26"/>
          <w:szCs w:val="26"/>
          <w:lang w:val="ru-RU" w:eastAsia="en-US"/>
        </w:rPr>
        <w:t>Слово</w:t>
      </w:r>
      <w:r w:rsidRPr="00B45D66">
        <w:rPr>
          <w:rFonts w:eastAsiaTheme="minorHAnsi"/>
          <w:sz w:val="26"/>
          <w:szCs w:val="26"/>
          <w:lang w:val="en-US" w:eastAsia="en-US"/>
        </w:rPr>
        <w:t>: {word}, TF-IDF: {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tfidf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}")</w:t>
      </w:r>
    </w:p>
    <w:p w14:paraId="6D623CBD" w14:textId="10E52D63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430ADCBF" wp14:editId="6CF554E7">
            <wp:extent cx="4076700" cy="2438400"/>
            <wp:effectExtent l="0" t="0" r="0" b="0"/>
            <wp:docPr id="1089993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3118" name="Рисунок 10899931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E2A7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348F70FD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27FCFF42" w14:textId="77777777" w:rsidR="00B00791" w:rsidRPr="00B45D66" w:rsidRDefault="00B00791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6E389E0B" w14:textId="77777777" w:rsidR="001807B3" w:rsidRPr="00B45D66" w:rsidRDefault="001807B3" w:rsidP="001807B3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3FDD2980" w14:textId="127CD454" w:rsidR="008329DE" w:rsidRPr="00B45D66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E8E4985" w14:textId="77777777" w:rsidR="00B00791" w:rsidRPr="00B45D66" w:rsidRDefault="00B00791">
      <w:pPr>
        <w:widowControl w:val="0"/>
        <w:autoSpaceDE w:val="0"/>
        <w:autoSpaceDN w:val="0"/>
        <w:rPr>
          <w:b/>
          <w:bCs/>
          <w:color w:val="000000"/>
        </w:rPr>
      </w:pPr>
      <w:r w:rsidRPr="00B45D66">
        <w:rPr>
          <w:b/>
          <w:bCs/>
          <w:color w:val="000000"/>
        </w:rPr>
        <w:br w:type="page"/>
      </w:r>
    </w:p>
    <w:p w14:paraId="730E82B5" w14:textId="366AE98B" w:rsidR="00594F72" w:rsidRPr="00B45D66" w:rsidRDefault="00594F72" w:rsidP="00CD51B4">
      <w:pPr>
        <w:spacing w:line="360" w:lineRule="auto"/>
        <w:rPr>
          <w:b/>
          <w:bCs/>
          <w:color w:val="000000"/>
          <w:lang w:val="uk-UA"/>
        </w:rPr>
      </w:pPr>
      <w:r w:rsidRPr="00B45D66">
        <w:rPr>
          <w:b/>
          <w:bCs/>
          <w:color w:val="000000"/>
        </w:rPr>
        <w:lastRenderedPageBreak/>
        <w:t>Додаткове</w:t>
      </w:r>
      <w:r w:rsidRPr="00B45D66">
        <w:rPr>
          <w:b/>
          <w:bCs/>
          <w:color w:val="000000"/>
          <w:lang w:val="uk-UA"/>
        </w:rPr>
        <w:t xml:space="preserve"> </w:t>
      </w:r>
      <w:r w:rsidR="00AA4487" w:rsidRPr="00B45D66">
        <w:rPr>
          <w:b/>
          <w:bCs/>
          <w:color w:val="000000"/>
        </w:rPr>
        <w:t>завдання</w:t>
      </w:r>
      <w:r w:rsidR="00AA4487" w:rsidRPr="00B45D66">
        <w:rPr>
          <w:b/>
          <w:bCs/>
          <w:color w:val="000000"/>
          <w:lang w:val="uk-UA"/>
        </w:rPr>
        <w:t>:</w:t>
      </w:r>
    </w:p>
    <w:p w14:paraId="21DA4225" w14:textId="55B13171" w:rsidR="009E100C" w:rsidRPr="00B45D66" w:rsidRDefault="009E100C" w:rsidP="00CD51B4">
      <w:pPr>
        <w:spacing w:line="360" w:lineRule="auto"/>
        <w:rPr>
          <w:i/>
          <w:iCs/>
          <w:color w:val="000000"/>
          <w:lang w:val="uk-UA"/>
        </w:rPr>
      </w:pPr>
      <w:r w:rsidRPr="00B45D66">
        <w:rPr>
          <w:i/>
          <w:iCs/>
          <w:color w:val="000000"/>
          <w:lang w:val="uk-UA"/>
        </w:rPr>
        <w:t>І</w:t>
      </w:r>
      <w:r w:rsidR="00F40077" w:rsidRPr="00B45D66">
        <w:rPr>
          <w:i/>
          <w:iCs/>
          <w:color w:val="000000"/>
          <w:lang w:val="uk-UA"/>
        </w:rPr>
        <w:t>м</w:t>
      </w:r>
      <w:r w:rsidRPr="00B45D66">
        <w:rPr>
          <w:i/>
          <w:iCs/>
          <w:color w:val="000000"/>
          <w:lang w:val="uk-UA"/>
        </w:rPr>
        <w:t>портуємо потрібні бібліотеки.</w:t>
      </w:r>
    </w:p>
    <w:p w14:paraId="68558473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numpy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as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np</w:t>
      </w:r>
    </w:p>
    <w:p w14:paraId="33C72C3C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pandas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as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pd</w:t>
      </w:r>
    </w:p>
    <w:p w14:paraId="3529D96A" w14:textId="0F9648A4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matplotlib.pyplot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as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plt</w:t>
      </w:r>
      <w:proofErr w:type="spellEnd"/>
    </w:p>
    <w:p w14:paraId="21869971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nltk.tokenize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word_tokenize</w:t>
      </w:r>
      <w:proofErr w:type="spellEnd"/>
    </w:p>
    <w:p w14:paraId="43B94709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nltk.stem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PorterStemmer</w:t>
      </w:r>
      <w:proofErr w:type="spellEnd"/>
    </w:p>
    <w:p w14:paraId="7BE8703C" w14:textId="5160F4A5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nltk.corpus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stopwords</w:t>
      </w:r>
      <w:proofErr w:type="spellEnd"/>
    </w:p>
    <w:p w14:paraId="28501A5F" w14:textId="5367D4F1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nltk</w:t>
      </w:r>
      <w:proofErr w:type="spellEnd"/>
    </w:p>
    <w:p w14:paraId="24107A7E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nltk.download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vader_lexicon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2737EE4B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nltk.sentiment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SentimentIntensityAnalyzer</w:t>
      </w:r>
      <w:proofErr w:type="spellEnd"/>
    </w:p>
    <w:p w14:paraId="2D0E3FD9" w14:textId="35CEA39F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WordCloud</w:t>
      </w:r>
      <w:proofErr w:type="spellEnd"/>
    </w:p>
    <w:p w14:paraId="16B432EA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string</w:t>
      </w:r>
    </w:p>
    <w:p w14:paraId="1A11EEA3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from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functools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import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reduce</w:t>
      </w:r>
    </w:p>
    <w:p w14:paraId="2E88F086" w14:textId="77777777" w:rsidR="00B00791" w:rsidRPr="00B45D66" w:rsidRDefault="00B00791" w:rsidP="00B00791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49591CB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Скорочення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до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їх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основи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або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кореневої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форми</w:t>
      </w:r>
      <w:proofErr w:type="spellEnd"/>
    </w:p>
    <w:p w14:paraId="0B22B15F" w14:textId="7AAF5924" w:rsidR="00B00791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porter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ru-RU" w:eastAsia="en-US"/>
        </w:rPr>
        <w:t>PorterStemmer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ru-RU" w:eastAsia="en-US"/>
        </w:rPr>
        <w:t>)</w:t>
      </w:r>
    </w:p>
    <w:p w14:paraId="0992CAD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</w:p>
    <w:p w14:paraId="0570F38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Зчитування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текстового файлу.</w:t>
      </w:r>
    </w:p>
    <w:p w14:paraId="593AFD9F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def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read_text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path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):</w:t>
      </w:r>
    </w:p>
    <w:p w14:paraId="4720A17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ru-RU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with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open(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path, 'r')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as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file:</w:t>
      </w:r>
    </w:p>
    <w:p w14:paraId="49DF30D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file.read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()</w:t>
      </w:r>
    </w:p>
    <w:p w14:paraId="126277F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71BFEAE9" w14:textId="4398CAE2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B45D66">
        <w:rPr>
          <w:rFonts w:eastAsiaTheme="minorHAnsi"/>
          <w:i/>
          <w:iCs/>
          <w:lang w:val="uk-UA" w:eastAsia="en-US"/>
        </w:rPr>
        <w:t xml:space="preserve">Читаємо оповідання </w:t>
      </w:r>
      <w:proofErr w:type="spellStart"/>
      <w:r w:rsidRPr="00B45D66">
        <w:rPr>
          <w:rFonts w:eastAsiaTheme="minorHAnsi"/>
          <w:i/>
          <w:iCs/>
          <w:lang w:val="uk-UA" w:eastAsia="en-US"/>
        </w:rPr>
        <w:t>Дойля</w:t>
      </w:r>
      <w:proofErr w:type="spellEnd"/>
      <w:r w:rsidRPr="00B45D66">
        <w:rPr>
          <w:rFonts w:eastAsiaTheme="minorHAnsi"/>
          <w:i/>
          <w:iCs/>
          <w:lang w:val="uk-UA" w:eastAsia="en-US"/>
        </w:rPr>
        <w:t xml:space="preserve"> й По</w:t>
      </w:r>
    </w:p>
    <w:p w14:paraId="627CABE5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read_text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('doyle.txt')</w:t>
      </w:r>
    </w:p>
    <w:p w14:paraId="63DB68E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+=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read_text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('doyle-2.txt')</w:t>
      </w:r>
    </w:p>
    <w:p w14:paraId="7354314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read_text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('poe.txt')</w:t>
      </w:r>
    </w:p>
    <w:p w14:paraId="7FF4001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+=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read_text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('poe-2.txt')</w:t>
      </w:r>
    </w:p>
    <w:p w14:paraId="00C24059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608BEA3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Повертає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функцію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для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видалення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заданих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стоп-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  <w:r w:rsidRPr="00B45D66">
        <w:rPr>
          <w:rFonts w:eastAsiaTheme="minorHAnsi"/>
          <w:i/>
          <w:iCs/>
          <w:lang w:val="ru-RU" w:eastAsia="en-US"/>
        </w:rPr>
        <w:t>.</w:t>
      </w:r>
    </w:p>
    <w:p w14:paraId="72A64142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get_stopwords_remover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):</w:t>
      </w:r>
    </w:p>
    <w:p w14:paraId="6F22810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lambda words: [word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words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if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not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word.lower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() in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]</w:t>
      </w:r>
    </w:p>
    <w:p w14:paraId="396A6A35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19BCD3B8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B45D66">
        <w:rPr>
          <w:rFonts w:eastAsiaTheme="minorHAnsi"/>
          <w:i/>
          <w:iCs/>
          <w:lang w:val="ru-RU" w:eastAsia="en-US"/>
        </w:rPr>
        <w:t>Список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стоп</w:t>
      </w:r>
      <w:r w:rsidRPr="00B45D66">
        <w:rPr>
          <w:rFonts w:eastAsiaTheme="minorHAnsi"/>
          <w:i/>
          <w:iCs/>
          <w:lang w:val="en-US" w:eastAsia="en-US"/>
        </w:rPr>
        <w:t>-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</w:p>
    <w:p w14:paraId="7C12FC2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set(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stopwords.words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english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'))</w:t>
      </w:r>
    </w:p>
    <w:p w14:paraId="11626B65" w14:textId="7F605ADA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remove_stopwords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get_stopwords_remover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3FB8241C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32EE2544" w14:textId="4D267F1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Видалення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знаків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пунктуації</w:t>
      </w:r>
      <w:proofErr w:type="spellEnd"/>
      <w:r w:rsidRPr="00B45D66">
        <w:rPr>
          <w:rFonts w:eastAsiaTheme="minorHAnsi"/>
          <w:i/>
          <w:iCs/>
          <w:lang w:val="en-US" w:eastAsia="en-US"/>
        </w:rPr>
        <w:t>.</w:t>
      </w:r>
    </w:p>
    <w:p w14:paraId="75187AD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clear_punctuation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(text):</w:t>
      </w:r>
    </w:p>
    <w:p w14:paraId="75E447E4" w14:textId="1892724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text.translate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str.maketrans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('', '',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string.punctuation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5B0DA70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51A6FF19" w14:textId="79FE3A74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Стемізація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методом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Портера</w:t>
      </w:r>
      <w:r w:rsidRPr="00B45D66">
        <w:rPr>
          <w:rFonts w:eastAsiaTheme="minorHAnsi"/>
          <w:i/>
          <w:iCs/>
          <w:lang w:val="en-US" w:eastAsia="en-US"/>
        </w:rPr>
        <w:t>.</w:t>
      </w:r>
    </w:p>
    <w:p w14:paraId="0E9532EF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porter_stem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(words):</w:t>
      </w:r>
    </w:p>
    <w:p w14:paraId="0CCFADE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[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porter.stem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(word)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words]</w:t>
      </w:r>
    </w:p>
    <w:p w14:paraId="1650324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1DA62EE1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Функція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для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об'єднання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етапів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обробки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в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єдиний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конвеєр</w:t>
      </w:r>
      <w:proofErr w:type="spellEnd"/>
      <w:r w:rsidRPr="00B45D66">
        <w:rPr>
          <w:rFonts w:eastAsiaTheme="minorHAnsi"/>
          <w:i/>
          <w:iCs/>
          <w:lang w:val="ru-RU" w:eastAsia="en-US"/>
        </w:rPr>
        <w:t>.</w:t>
      </w:r>
    </w:p>
    <w:p w14:paraId="0B613A18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preprocessing_pipeline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(steps):</w:t>
      </w:r>
    </w:p>
    <w:p w14:paraId="2BFE61B8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lastRenderedPageBreak/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lambda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raw_text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: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reduce(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lambda data,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func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: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func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(data), steps,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raw_text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383C98C9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7AE70A02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Видалення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пунктуації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з тексту,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токенізація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та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видалення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стоп-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</w:p>
    <w:p w14:paraId="0C77F8F9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pipe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preprocessing_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pipeline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[</w:t>
      </w:r>
    </w:p>
    <w:p w14:paraId="719720E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clear_punctuation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,</w:t>
      </w:r>
    </w:p>
    <w:p w14:paraId="4DD528F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word_tokenize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,</w:t>
      </w:r>
    </w:p>
    <w:p w14:paraId="05913B5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remove_stopwords</w:t>
      </w:r>
      <w:proofErr w:type="spellEnd"/>
    </w:p>
    <w:p w14:paraId="2F9D2CA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>])</w:t>
      </w:r>
    </w:p>
    <w:p w14:paraId="3BC6CC2C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pipe(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5493951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poe_words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pipe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poe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)</w:t>
      </w:r>
    </w:p>
    <w:p w14:paraId="0BB98992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</w:p>
    <w:p w14:paraId="3FA71088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Додамо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кастомні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стоп-слова та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видалимо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їх</w:t>
      </w:r>
      <w:proofErr w:type="spellEnd"/>
    </w:p>
    <w:p w14:paraId="2384DCFA" w14:textId="14AE8CC4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>custom</w:t>
      </w:r>
      <w:r w:rsidRPr="00B45D66">
        <w:rPr>
          <w:rFonts w:eastAsiaTheme="minorHAnsi"/>
          <w:sz w:val="26"/>
          <w:szCs w:val="26"/>
          <w:lang w:val="ru-RU" w:eastAsia="en-US"/>
        </w:rPr>
        <w:t>_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stopwords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 xml:space="preserve"> = {'</w:t>
      </w:r>
      <w:r w:rsidRPr="00B45D66">
        <w:rPr>
          <w:rFonts w:eastAsiaTheme="minorHAnsi"/>
          <w:sz w:val="26"/>
          <w:szCs w:val="26"/>
          <w:lang w:val="en-US" w:eastAsia="en-US"/>
        </w:rPr>
        <w:t>upon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one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said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could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would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us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man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mr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de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may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must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thus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say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much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little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r w:rsidRPr="00B45D66">
        <w:rPr>
          <w:rFonts w:eastAsiaTheme="minorHAnsi"/>
          <w:sz w:val="26"/>
          <w:szCs w:val="26"/>
          <w:lang w:val="en-US" w:eastAsia="en-US"/>
        </w:rPr>
        <w:t>two</w:t>
      </w:r>
      <w:r w:rsidRPr="00B45D66">
        <w:rPr>
          <w:rFonts w:eastAsiaTheme="minorHAnsi"/>
          <w:sz w:val="26"/>
          <w:szCs w:val="26"/>
          <w:lang w:val="ru-RU" w:eastAsia="en-US"/>
        </w:rPr>
        <w:t>', 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holmes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', 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legrand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', 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jupiter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', '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watson</w:t>
      </w:r>
      <w:proofErr w:type="spellEnd"/>
      <w:r w:rsidRPr="00B45D66">
        <w:rPr>
          <w:rFonts w:eastAsiaTheme="minorHAnsi"/>
          <w:sz w:val="26"/>
          <w:szCs w:val="26"/>
          <w:lang w:val="ru-RU" w:eastAsia="en-US"/>
        </w:rPr>
        <w:t>'}</w:t>
      </w:r>
    </w:p>
    <w:p w14:paraId="3B1E3385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remove_custom_stopwords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get_stopwords_remover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custom_stopwords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10AB40D9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remove_custom_stopwords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14E37BE8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remove_custom_stopwords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231AFF7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06B795F3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B45D66">
        <w:rPr>
          <w:rFonts w:eastAsiaTheme="minorHAnsi"/>
          <w:i/>
          <w:iCs/>
          <w:lang w:val="ru-RU" w:eastAsia="en-US"/>
        </w:rPr>
        <w:t>Список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з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їх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частотами</w:t>
      </w:r>
    </w:p>
    <w:p w14:paraId="4C004EB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def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word_list_to_freq_dict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(wordlist):</w:t>
      </w:r>
    </w:p>
    <w:p w14:paraId="42D8883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res = {}</w:t>
      </w:r>
    </w:p>
    <w:p w14:paraId="07EF6A2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for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wordlist:</w:t>
      </w:r>
    </w:p>
    <w:p w14:paraId="06C6F89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if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word not in res:</w:t>
      </w:r>
    </w:p>
    <w:p w14:paraId="1A3A62D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    res[word] = 1</w:t>
      </w:r>
    </w:p>
    <w:p w14:paraId="4CEF74C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else</w:t>
      </w:r>
      <w:r w:rsidRPr="00B45D66">
        <w:rPr>
          <w:rFonts w:eastAsiaTheme="minorHAnsi"/>
          <w:sz w:val="26"/>
          <w:szCs w:val="26"/>
          <w:lang w:val="en-US" w:eastAsia="en-US"/>
        </w:rPr>
        <w:t>:</w:t>
      </w:r>
    </w:p>
    <w:p w14:paraId="195ED9FF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        res[word] += 1</w:t>
      </w:r>
    </w:p>
    <w:p w14:paraId="66DDC2D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r w:rsidRPr="00B45D66">
        <w:rPr>
          <w:rFonts w:eastAsiaTheme="minorHAnsi"/>
          <w:i/>
          <w:iCs/>
          <w:sz w:val="26"/>
          <w:szCs w:val="26"/>
          <w:lang w:val="en-US" w:eastAsia="en-US"/>
        </w:rPr>
        <w:t>return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res</w:t>
      </w:r>
    </w:p>
    <w:p w14:paraId="648946B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doyle_words_freq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word_list_to_freq_dict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016BB22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poe_words_freq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word_list_to_freq_dict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47A2CDF3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6E400418" w14:textId="724A6595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Г</w:t>
      </w:r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рафік</w:t>
      </w:r>
      <w:proofErr w:type="spellEnd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найбільш</w:t>
      </w:r>
      <w:proofErr w:type="spellEnd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вживаних</w:t>
      </w:r>
      <w:proofErr w:type="spellEnd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слів</w:t>
      </w:r>
      <w:proofErr w:type="spellEnd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 xml:space="preserve">, для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більш</w:t>
      </w:r>
      <w:proofErr w:type="spellEnd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 xml:space="preserve"> точного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аналізу</w:t>
      </w:r>
      <w:proofErr w:type="spellEnd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sz w:val="26"/>
          <w:szCs w:val="26"/>
          <w:lang w:val="ru-RU" w:eastAsia="en-US"/>
        </w:rPr>
        <w:t>хмар</w:t>
      </w:r>
      <w:proofErr w:type="spellEnd"/>
    </w:p>
    <w:p w14:paraId="28E9EC2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doyle_words_freq_arr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np.array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(sorted(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doyle_words_freq.items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(), key=lambda item: -item[1])).T</w:t>
      </w:r>
    </w:p>
    <w:p w14:paraId="31166413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poe_words_freq_arr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np.array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(sorted(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poe_words_freq.items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(), key=lambda item: -item[1])).T</w:t>
      </w:r>
    </w:p>
    <w:p w14:paraId="4309EBB1" w14:textId="3BCA202D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>n = 20</w:t>
      </w:r>
    </w:p>
    <w:p w14:paraId="6EA3C761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plt.figure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figsize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=(20, 10))</w:t>
      </w:r>
    </w:p>
    <w:p w14:paraId="1C24CB8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plt.title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Найбільш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вживані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sz w:val="26"/>
          <w:szCs w:val="26"/>
          <w:lang w:val="ru-RU" w:eastAsia="en-US"/>
        </w:rPr>
        <w:t>слова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sz w:val="26"/>
          <w:szCs w:val="26"/>
          <w:lang w:val="ru-RU" w:eastAsia="en-US"/>
        </w:rPr>
        <w:t>для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sz w:val="26"/>
          <w:szCs w:val="26"/>
          <w:lang w:val="ru-RU" w:eastAsia="en-US"/>
        </w:rPr>
        <w:t>Дойля</w:t>
      </w:r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4AA0B41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plt.bar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doyle_words_freq_arr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[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0][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:n],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doyle_words_freq_arr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[1][:n].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astype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(int))</w:t>
      </w:r>
    </w:p>
    <w:p w14:paraId="122A8D9C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058761AF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plt.figure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figsize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=(20, 10))</w:t>
      </w:r>
    </w:p>
    <w:p w14:paraId="35BB190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plt.title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Найбільш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sz w:val="26"/>
          <w:szCs w:val="26"/>
          <w:lang w:val="ru-RU" w:eastAsia="en-US"/>
        </w:rPr>
        <w:t>вживані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sz w:val="26"/>
          <w:szCs w:val="26"/>
          <w:lang w:val="ru-RU" w:eastAsia="en-US"/>
        </w:rPr>
        <w:t>слова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sz w:val="26"/>
          <w:szCs w:val="26"/>
          <w:lang w:val="ru-RU" w:eastAsia="en-US"/>
        </w:rPr>
        <w:t>для</w:t>
      </w:r>
      <w:r w:rsidRPr="00B45D66">
        <w:rPr>
          <w:rFonts w:eastAsiaTheme="minorHAnsi"/>
          <w:sz w:val="26"/>
          <w:szCs w:val="26"/>
          <w:lang w:val="en-US" w:eastAsia="en-US"/>
        </w:rPr>
        <w:t xml:space="preserve"> </w:t>
      </w:r>
      <w:r w:rsidRPr="00B45D66">
        <w:rPr>
          <w:rFonts w:eastAsiaTheme="minorHAnsi"/>
          <w:sz w:val="26"/>
          <w:szCs w:val="26"/>
          <w:lang w:val="ru-RU" w:eastAsia="en-US"/>
        </w:rPr>
        <w:t>По</w:t>
      </w:r>
      <w:r w:rsidRPr="00B45D66">
        <w:rPr>
          <w:rFonts w:eastAsiaTheme="minorHAnsi"/>
          <w:sz w:val="26"/>
          <w:szCs w:val="26"/>
          <w:lang w:val="en-US" w:eastAsia="en-US"/>
        </w:rPr>
        <w:t>')</w:t>
      </w:r>
    </w:p>
    <w:p w14:paraId="65BC83C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plt.bar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poe_words_freq_arr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[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0][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:n],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poe_words_freq_arr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[1][:n].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astype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(int))</w:t>
      </w:r>
    </w:p>
    <w:p w14:paraId="0C1744E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73BB17D3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ru-RU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ru-RU" w:eastAsia="en-US"/>
        </w:rPr>
        <w:t>plt.show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ru-RU" w:eastAsia="en-US"/>
        </w:rPr>
        <w:t>()</w:t>
      </w:r>
    </w:p>
    <w:p w14:paraId="2E520BBD" w14:textId="077C7812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lastRenderedPageBreak/>
        <w:drawing>
          <wp:inline distT="0" distB="0" distL="0" distR="0" wp14:anchorId="4D16FDCA" wp14:editId="5EEAC5DB">
            <wp:extent cx="6587490" cy="3429000"/>
            <wp:effectExtent l="0" t="0" r="3810" b="0"/>
            <wp:docPr id="23753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32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8D1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5C7E7311" w14:textId="180E3702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drawing>
          <wp:inline distT="0" distB="0" distL="0" distR="0" wp14:anchorId="7460F92D" wp14:editId="44630314">
            <wp:extent cx="6587490" cy="3450590"/>
            <wp:effectExtent l="0" t="0" r="3810" b="3810"/>
            <wp:docPr id="1552846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6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7A8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08A06D6F" w14:textId="77777777" w:rsidR="00B45D66" w:rsidRDefault="00B45D66">
      <w:pPr>
        <w:widowControl w:val="0"/>
        <w:autoSpaceDE w:val="0"/>
        <w:autoSpaceDN w:val="0"/>
        <w:rPr>
          <w:rFonts w:eastAsiaTheme="minorHAnsi"/>
          <w:i/>
          <w:iCs/>
          <w:lang w:val="ru-RU" w:eastAsia="en-US"/>
        </w:rPr>
      </w:pPr>
      <w:r>
        <w:rPr>
          <w:rFonts w:eastAsiaTheme="minorHAnsi"/>
          <w:i/>
          <w:iCs/>
          <w:lang w:val="ru-RU" w:eastAsia="en-US"/>
        </w:rPr>
        <w:br w:type="page"/>
      </w:r>
    </w:p>
    <w:p w14:paraId="2F0B02C6" w14:textId="1000C55E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lastRenderedPageBreak/>
        <w:t>Будуємо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хмари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слів</w:t>
      </w:r>
      <w:proofErr w:type="spellEnd"/>
    </w:p>
    <w:p w14:paraId="5476380D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wordcloud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WordCloud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</w:p>
    <w:p w14:paraId="5651278F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background_color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='white',</w:t>
      </w:r>
    </w:p>
    <w:p w14:paraId="026774D1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 xml:space="preserve">    width=1000, height=800</w:t>
      </w:r>
    </w:p>
    <w:p w14:paraId="55F91D9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50EFFA8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wordcloud.generate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_from_frequencies(word_list_to_freq_dict(doyle_words))</w:t>
      </w:r>
    </w:p>
    <w:p w14:paraId="216AD606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1AA17AE0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plt.figure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figsize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=(15, 15))</w:t>
      </w:r>
    </w:p>
    <w:p w14:paraId="3FF39CEC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plt.imshow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, interpolation='bilinear')</w:t>
      </w:r>
    </w:p>
    <w:p w14:paraId="7FD7D063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plt.axis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('off')</w:t>
      </w:r>
    </w:p>
    <w:p w14:paraId="1562712F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plt.show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()</w:t>
      </w:r>
    </w:p>
    <w:p w14:paraId="7C9CDE6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290E114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wordcloud.generate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_from_frequencies(word_list_to_freq_dict(poe_words))</w:t>
      </w:r>
    </w:p>
    <w:p w14:paraId="1BBAB42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649F1031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plt.figure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figsize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=(15, 15))</w:t>
      </w:r>
    </w:p>
    <w:p w14:paraId="453D0C94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plt.imshow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doyle_cloud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, interpolation='bilinear')</w:t>
      </w:r>
    </w:p>
    <w:p w14:paraId="52186F5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plt.axis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('off')</w:t>
      </w:r>
    </w:p>
    <w:p w14:paraId="0E754EAE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plt.show</w:t>
      </w:r>
      <w:proofErr w:type="spellEnd"/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()</w:t>
      </w:r>
    </w:p>
    <w:p w14:paraId="4F2339C5" w14:textId="24111111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drawing>
          <wp:inline distT="0" distB="0" distL="0" distR="0" wp14:anchorId="3DC873FF" wp14:editId="4E9EA633">
            <wp:extent cx="6587490" cy="5294630"/>
            <wp:effectExtent l="0" t="0" r="3810" b="1270"/>
            <wp:docPr id="766037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37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3B1" w14:textId="788567A2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sz w:val="26"/>
          <w:szCs w:val="26"/>
          <w:lang w:val="en-US" w:eastAsia="en-US"/>
        </w:rPr>
        <w:lastRenderedPageBreak/>
        <w:drawing>
          <wp:inline distT="0" distB="0" distL="0" distR="0" wp14:anchorId="30E5B50D" wp14:editId="1BB204D6">
            <wp:extent cx="6587490" cy="5294630"/>
            <wp:effectExtent l="0" t="0" r="3810" b="1270"/>
            <wp:docPr id="173478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8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22EC" w14:textId="1E4776C5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Шукаємо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сумніші</w:t>
      </w:r>
      <w:proofErr w:type="spellEnd"/>
      <w:r w:rsidRPr="00B45D66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B45D66">
        <w:rPr>
          <w:rFonts w:eastAsiaTheme="minorHAnsi"/>
          <w:i/>
          <w:iCs/>
          <w:lang w:val="ru-RU" w:eastAsia="en-US"/>
        </w:rPr>
        <w:t>оповідання</w:t>
      </w:r>
      <w:proofErr w:type="spellEnd"/>
    </w:p>
    <w:p w14:paraId="6C22A01B" w14:textId="0D80E54B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Аналіз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тексту</w:t>
      </w:r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Дойля</w:t>
      </w:r>
    </w:p>
    <w:p w14:paraId="07651A1B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sia_doyle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SentimentIntensityAnalyzer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4CA73FAC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sentimental_doyle = sia_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doyle.polarity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_scores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(" ".join(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doyle_words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))</w:t>
      </w:r>
    </w:p>
    <w:p w14:paraId="4742765C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 xml:space="preserve">'Compound sentiment score Doyle: ',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sentimental_doyle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['compound'])</w:t>
      </w:r>
    </w:p>
    <w:p w14:paraId="5BC38F32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785960F4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B45D66">
        <w:rPr>
          <w:rFonts w:eastAsiaTheme="minorHAnsi"/>
          <w:i/>
          <w:iCs/>
          <w:lang w:val="ru-RU" w:eastAsia="en-US"/>
        </w:rPr>
        <w:t>Аналіз</w:t>
      </w:r>
      <w:proofErr w:type="spellEnd"/>
      <w:r w:rsidRPr="00B45D66">
        <w:rPr>
          <w:rFonts w:eastAsiaTheme="minorHAnsi"/>
          <w:i/>
          <w:iCs/>
          <w:lang w:val="en-US" w:eastAsia="en-US"/>
        </w:rPr>
        <w:t xml:space="preserve"> </w:t>
      </w:r>
      <w:r w:rsidRPr="00B45D66">
        <w:rPr>
          <w:rFonts w:eastAsiaTheme="minorHAnsi"/>
          <w:i/>
          <w:iCs/>
          <w:lang w:val="ru-RU" w:eastAsia="en-US"/>
        </w:rPr>
        <w:t>тексту</w:t>
      </w:r>
      <w:r w:rsidRPr="00B45D66">
        <w:rPr>
          <w:rFonts w:eastAsiaTheme="minorHAnsi"/>
          <w:i/>
          <w:iCs/>
          <w:lang w:val="en-US" w:eastAsia="en-US"/>
        </w:rPr>
        <w:t xml:space="preserve"> "</w:t>
      </w:r>
      <w:r w:rsidRPr="00B45D66">
        <w:rPr>
          <w:rFonts w:eastAsiaTheme="minorHAnsi"/>
          <w:i/>
          <w:iCs/>
          <w:lang w:val="ru-RU" w:eastAsia="en-US"/>
        </w:rPr>
        <w:t>По</w:t>
      </w:r>
      <w:r w:rsidRPr="00B45D66">
        <w:rPr>
          <w:rFonts w:eastAsiaTheme="minorHAnsi"/>
          <w:i/>
          <w:iCs/>
          <w:lang w:val="en-US" w:eastAsia="en-US"/>
        </w:rPr>
        <w:t>"</w:t>
      </w:r>
    </w:p>
    <w:p w14:paraId="17E97125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sia_poe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SentimentIntensityAnalyzer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)</w:t>
      </w:r>
    </w:p>
    <w:p w14:paraId="71A65FB2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sentimenta_poe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 xml:space="preserve"> = 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sia_</w:t>
      </w: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poe.polarity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_scores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(" ".join(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poe_words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))</w:t>
      </w:r>
    </w:p>
    <w:p w14:paraId="16B225E7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proofErr w:type="gramStart"/>
      <w:r w:rsidRPr="00B45D66">
        <w:rPr>
          <w:rFonts w:eastAsiaTheme="minorHAnsi"/>
          <w:sz w:val="26"/>
          <w:szCs w:val="26"/>
          <w:lang w:val="en-US" w:eastAsia="en-US"/>
        </w:rPr>
        <w:t>print(</w:t>
      </w:r>
      <w:proofErr w:type="gramEnd"/>
      <w:r w:rsidRPr="00B45D66">
        <w:rPr>
          <w:rFonts w:eastAsiaTheme="minorHAnsi"/>
          <w:sz w:val="26"/>
          <w:szCs w:val="26"/>
          <w:lang w:val="en-US" w:eastAsia="en-US"/>
        </w:rPr>
        <w:t>'Compound sentiment score Poe: ',</w:t>
      </w:r>
      <w:proofErr w:type="spellStart"/>
      <w:r w:rsidRPr="00B45D66">
        <w:rPr>
          <w:rFonts w:eastAsiaTheme="minorHAnsi"/>
          <w:sz w:val="26"/>
          <w:szCs w:val="26"/>
          <w:lang w:val="en-US" w:eastAsia="en-US"/>
        </w:rPr>
        <w:t>sentimenta_poe</w:t>
      </w:r>
      <w:proofErr w:type="spellEnd"/>
      <w:r w:rsidRPr="00B45D66">
        <w:rPr>
          <w:rFonts w:eastAsiaTheme="minorHAnsi"/>
          <w:sz w:val="26"/>
          <w:szCs w:val="26"/>
          <w:lang w:val="en-US" w:eastAsia="en-US"/>
        </w:rPr>
        <w:t>['compound'])</w:t>
      </w:r>
    </w:p>
    <w:p w14:paraId="55B25633" w14:textId="77777777" w:rsidR="00B45D66" w:rsidRPr="00B45D66" w:rsidRDefault="00B45D66" w:rsidP="00B45D66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</w:p>
    <w:p w14:paraId="6069BF5B" w14:textId="5419E45E" w:rsidR="00681B7D" w:rsidRPr="00B45D66" w:rsidRDefault="00B45D66" w:rsidP="00681B7D">
      <w:pPr>
        <w:autoSpaceDE w:val="0"/>
        <w:autoSpaceDN w:val="0"/>
        <w:adjustRightInd w:val="0"/>
        <w:rPr>
          <w:rFonts w:eastAsiaTheme="minorHAnsi"/>
          <w:sz w:val="26"/>
          <w:szCs w:val="26"/>
          <w:lang w:val="en-US" w:eastAsia="en-US"/>
        </w:rPr>
      </w:pPr>
      <w:r w:rsidRPr="00B45D66"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005AD85F" wp14:editId="2A1368BF">
            <wp:extent cx="6445046" cy="1336431"/>
            <wp:effectExtent l="0" t="0" r="0" b="0"/>
            <wp:docPr id="9472317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31703" name="Рисунок 9472317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585" cy="13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BF7" w14:textId="77777777" w:rsidR="009E100C" w:rsidRPr="00B45D66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C02E3D5" w14:textId="6DC82A62" w:rsidR="008E54D3" w:rsidRPr="00B45D66" w:rsidRDefault="00000000" w:rsidP="00D902B6">
      <w:pPr>
        <w:pStyle w:val="a3"/>
        <w:spacing w:before="77"/>
        <w:ind w:left="-284" w:right="1224" w:firstLine="568"/>
        <w:jc w:val="center"/>
        <w:rPr>
          <w:sz w:val="24"/>
          <w:szCs w:val="24"/>
        </w:rPr>
      </w:pPr>
      <w:r w:rsidRPr="00B45D66">
        <w:rPr>
          <w:sz w:val="24"/>
          <w:szCs w:val="24"/>
        </w:rPr>
        <w:lastRenderedPageBreak/>
        <w:t>Висновок</w:t>
      </w:r>
    </w:p>
    <w:p w14:paraId="37B8F867" w14:textId="77777777" w:rsidR="000424A3" w:rsidRPr="00B45D66" w:rsidRDefault="00782A35" w:rsidP="000424A3">
      <w:pPr>
        <w:pStyle w:val="a3"/>
        <w:spacing w:before="240" w:line="360" w:lineRule="auto"/>
        <w:ind w:left="-284" w:right="1110" w:firstLine="568"/>
        <w:jc w:val="both"/>
        <w:rPr>
          <w:sz w:val="24"/>
          <w:szCs w:val="24"/>
        </w:rPr>
      </w:pPr>
      <w:r w:rsidRPr="00B45D66">
        <w:rPr>
          <w:sz w:val="24"/>
          <w:szCs w:val="24"/>
        </w:rPr>
        <w:t xml:space="preserve">За отриманими даними можна зробити висновок, що </w:t>
      </w:r>
    </w:p>
    <w:p w14:paraId="1B186BBA" w14:textId="11C30BBF" w:rsidR="000424A3" w:rsidRPr="00B45D66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B45D66">
        <w:rPr>
          <w:color w:val="000000"/>
          <w:sz w:val="24"/>
          <w:szCs w:val="24"/>
          <w:lang w:val="uk-UA"/>
        </w:rPr>
        <w:t xml:space="preserve">В основному завданні </w:t>
      </w:r>
      <w:r w:rsidR="00940710">
        <w:rPr>
          <w:color w:val="000000"/>
          <w:sz w:val="24"/>
          <w:szCs w:val="24"/>
          <w:lang w:val="uk-UA"/>
        </w:rPr>
        <w:t>найуживанішим словом</w:t>
      </w:r>
      <w:r w:rsidR="008B2C21" w:rsidRPr="00B45D66">
        <w:rPr>
          <w:color w:val="000000"/>
          <w:sz w:val="24"/>
          <w:szCs w:val="24"/>
          <w:lang w:val="uk-UA"/>
        </w:rPr>
        <w:t xml:space="preserve"> </w:t>
      </w:r>
      <w:r w:rsidR="00940710">
        <w:rPr>
          <w:color w:val="000000"/>
          <w:sz w:val="24"/>
          <w:szCs w:val="24"/>
          <w:lang w:val="uk-UA"/>
        </w:rPr>
        <w:t xml:space="preserve">є </w:t>
      </w:r>
      <w:r w:rsidR="00940710" w:rsidRPr="00940710">
        <w:rPr>
          <w:color w:val="000000"/>
          <w:sz w:val="24"/>
          <w:szCs w:val="24"/>
          <w:lang w:val="ru-RU"/>
        </w:rPr>
        <w:t>“</w:t>
      </w:r>
      <w:r w:rsidR="00940710">
        <w:rPr>
          <w:color w:val="000000"/>
          <w:sz w:val="24"/>
          <w:szCs w:val="24"/>
          <w:lang w:val="uk-UA"/>
        </w:rPr>
        <w:t>іван</w:t>
      </w:r>
      <w:r w:rsidR="00940710" w:rsidRPr="00940710">
        <w:rPr>
          <w:color w:val="000000"/>
          <w:sz w:val="24"/>
          <w:szCs w:val="24"/>
          <w:lang w:val="ru-RU"/>
        </w:rPr>
        <w:t>”</w:t>
      </w:r>
      <w:r w:rsidR="00940710">
        <w:rPr>
          <w:color w:val="000000"/>
          <w:sz w:val="24"/>
          <w:szCs w:val="24"/>
          <w:lang w:val="ru-RU"/>
        </w:rPr>
        <w:t xml:space="preserve"> з метрикою </w:t>
      </w:r>
      <w:r w:rsidR="00940710">
        <w:rPr>
          <w:color w:val="000000"/>
          <w:sz w:val="24"/>
          <w:szCs w:val="24"/>
          <w:lang w:val="en-US"/>
        </w:rPr>
        <w:t>TF-IDF=</w:t>
      </w:r>
      <w:r w:rsidR="00940710" w:rsidRPr="00940710">
        <w:rPr>
          <w:rFonts w:ascii="AppleSystemUIFont" w:eastAsiaTheme="minorHAnsi" w:hAnsi="AppleSystemUIFont" w:cs="AppleSystemUIFont"/>
          <w:sz w:val="26"/>
          <w:szCs w:val="26"/>
          <w:lang w:val="ru-RU" w:eastAsia="en-US"/>
        </w:rPr>
        <w:t xml:space="preserve"> </w:t>
      </w:r>
      <w:r w:rsidR="00940710" w:rsidRPr="00940710">
        <w:rPr>
          <w:rFonts w:eastAsiaTheme="minorHAnsi"/>
          <w:sz w:val="26"/>
          <w:szCs w:val="26"/>
          <w:lang w:val="ru-RU" w:eastAsia="en-US"/>
        </w:rPr>
        <w:t>0.6143246159081622</w:t>
      </w:r>
      <w:r w:rsidR="00940710">
        <w:rPr>
          <w:rFonts w:eastAsiaTheme="minorHAnsi"/>
          <w:sz w:val="26"/>
          <w:szCs w:val="26"/>
          <w:lang w:val="en-US" w:eastAsia="en-US"/>
        </w:rPr>
        <w:t>;</w:t>
      </w:r>
    </w:p>
    <w:p w14:paraId="0D0BEC7E" w14:textId="4DC6EFD1" w:rsidR="0069663F" w:rsidRPr="00B45D66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B45D66">
        <w:rPr>
          <w:sz w:val="24"/>
          <w:szCs w:val="24"/>
          <w:lang w:val="uk-UA"/>
        </w:rPr>
        <w:t>В додатковому завданні</w:t>
      </w:r>
      <w:r w:rsidR="00940710">
        <w:rPr>
          <w:sz w:val="24"/>
          <w:szCs w:val="24"/>
          <w:lang w:val="uk-UA"/>
        </w:rPr>
        <w:t xml:space="preserve"> </w:t>
      </w:r>
      <w:proofErr w:type="spellStart"/>
      <w:r w:rsidR="00940710">
        <w:rPr>
          <w:sz w:val="24"/>
          <w:szCs w:val="24"/>
          <w:lang w:val="uk-UA"/>
        </w:rPr>
        <w:t>А.К.Дойль</w:t>
      </w:r>
      <w:proofErr w:type="spellEnd"/>
      <w:r w:rsidR="00940710">
        <w:rPr>
          <w:sz w:val="24"/>
          <w:szCs w:val="24"/>
          <w:lang w:val="uk-UA"/>
        </w:rPr>
        <w:t xml:space="preserve"> написав більш похмурі оповідання.</w:t>
      </w:r>
    </w:p>
    <w:sectPr w:rsidR="0069663F" w:rsidRPr="00B45D66" w:rsidSect="00B00791">
      <w:pgSz w:w="11900" w:h="16820"/>
      <w:pgMar w:top="1340" w:right="340" w:bottom="1336" w:left="118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BD6016"/>
    <w:multiLevelType w:val="hybridMultilevel"/>
    <w:tmpl w:val="1714B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4" w15:restartNumberingAfterBreak="0">
    <w:nsid w:val="0505403F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6" w15:restartNumberingAfterBreak="0">
    <w:nsid w:val="0E6D2E52"/>
    <w:multiLevelType w:val="hybridMultilevel"/>
    <w:tmpl w:val="BA608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D7C8F"/>
    <w:multiLevelType w:val="hybridMultilevel"/>
    <w:tmpl w:val="3CEA2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7606E"/>
    <w:multiLevelType w:val="multilevel"/>
    <w:tmpl w:val="45286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7C3FAF"/>
    <w:multiLevelType w:val="hybridMultilevel"/>
    <w:tmpl w:val="D46CD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6A42848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E3EC9"/>
    <w:multiLevelType w:val="multilevel"/>
    <w:tmpl w:val="C36C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BA0E05"/>
    <w:multiLevelType w:val="hybridMultilevel"/>
    <w:tmpl w:val="104CB20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1500947"/>
    <w:multiLevelType w:val="multilevel"/>
    <w:tmpl w:val="9FBA0EC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67610B"/>
    <w:multiLevelType w:val="hybridMultilevel"/>
    <w:tmpl w:val="417E0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E300B9"/>
    <w:multiLevelType w:val="hybridMultilevel"/>
    <w:tmpl w:val="AB8CC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DA63FAB"/>
    <w:multiLevelType w:val="multilevel"/>
    <w:tmpl w:val="90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607BAF"/>
    <w:multiLevelType w:val="multilevel"/>
    <w:tmpl w:val="96BA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445E67"/>
    <w:multiLevelType w:val="hybridMultilevel"/>
    <w:tmpl w:val="31CE1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2" w15:restartNumberingAfterBreak="0">
    <w:nsid w:val="56D43979"/>
    <w:multiLevelType w:val="hybridMultilevel"/>
    <w:tmpl w:val="6D2EFB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4" w15:restartNumberingAfterBreak="0">
    <w:nsid w:val="59ED1841"/>
    <w:multiLevelType w:val="hybridMultilevel"/>
    <w:tmpl w:val="650CD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93F16"/>
    <w:multiLevelType w:val="multilevel"/>
    <w:tmpl w:val="71D449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7E6DDA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28" w15:restartNumberingAfterBreak="0">
    <w:nsid w:val="63962CE4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0601D1"/>
    <w:multiLevelType w:val="multilevel"/>
    <w:tmpl w:val="B85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1" w15:restartNumberingAfterBreak="0">
    <w:nsid w:val="72980858"/>
    <w:multiLevelType w:val="multilevel"/>
    <w:tmpl w:val="909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672CF0"/>
    <w:multiLevelType w:val="hybridMultilevel"/>
    <w:tmpl w:val="B29CBC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3043902">
    <w:abstractNumId w:val="5"/>
  </w:num>
  <w:num w:numId="2" w16cid:durableId="935863627">
    <w:abstractNumId w:val="27"/>
  </w:num>
  <w:num w:numId="3" w16cid:durableId="348605312">
    <w:abstractNumId w:val="10"/>
  </w:num>
  <w:num w:numId="4" w16cid:durableId="958268971">
    <w:abstractNumId w:val="23"/>
  </w:num>
  <w:num w:numId="5" w16cid:durableId="1573586460">
    <w:abstractNumId w:val="3"/>
  </w:num>
  <w:num w:numId="6" w16cid:durableId="1670525168">
    <w:abstractNumId w:val="21"/>
  </w:num>
  <w:num w:numId="7" w16cid:durableId="2108890061">
    <w:abstractNumId w:val="30"/>
  </w:num>
  <w:num w:numId="8" w16cid:durableId="1579745877">
    <w:abstractNumId w:val="17"/>
  </w:num>
  <w:num w:numId="9" w16cid:durableId="338778394">
    <w:abstractNumId w:val="28"/>
  </w:num>
  <w:num w:numId="10" w16cid:durableId="545920941">
    <w:abstractNumId w:val="28"/>
  </w:num>
  <w:num w:numId="11" w16cid:durableId="545920941">
    <w:abstractNumId w:val="28"/>
  </w:num>
  <w:num w:numId="12" w16cid:durableId="545920941">
    <w:abstractNumId w:val="28"/>
  </w:num>
  <w:num w:numId="13" w16cid:durableId="545920941">
    <w:abstractNumId w:val="28"/>
  </w:num>
  <w:num w:numId="14" w16cid:durableId="175384623">
    <w:abstractNumId w:val="26"/>
  </w:num>
  <w:num w:numId="15" w16cid:durableId="1684091780">
    <w:abstractNumId w:val="25"/>
  </w:num>
  <w:num w:numId="16" w16cid:durableId="381908412">
    <w:abstractNumId w:val="14"/>
  </w:num>
  <w:num w:numId="17" w16cid:durableId="953512454">
    <w:abstractNumId w:val="19"/>
  </w:num>
  <w:num w:numId="18" w16cid:durableId="1795712316">
    <w:abstractNumId w:val="4"/>
  </w:num>
  <w:num w:numId="19" w16cid:durableId="1758936783">
    <w:abstractNumId w:val="11"/>
  </w:num>
  <w:num w:numId="20" w16cid:durableId="927541591">
    <w:abstractNumId w:val="9"/>
  </w:num>
  <w:num w:numId="21" w16cid:durableId="898513155">
    <w:abstractNumId w:val="24"/>
  </w:num>
  <w:num w:numId="22" w16cid:durableId="1920944468">
    <w:abstractNumId w:val="6"/>
  </w:num>
  <w:num w:numId="23" w16cid:durableId="446127125">
    <w:abstractNumId w:val="22"/>
  </w:num>
  <w:num w:numId="24" w16cid:durableId="1006859507">
    <w:abstractNumId w:val="7"/>
  </w:num>
  <w:num w:numId="25" w16cid:durableId="1984116527">
    <w:abstractNumId w:val="16"/>
  </w:num>
  <w:num w:numId="26" w16cid:durableId="1917277542">
    <w:abstractNumId w:val="2"/>
  </w:num>
  <w:num w:numId="27" w16cid:durableId="2107994339">
    <w:abstractNumId w:val="12"/>
  </w:num>
  <w:num w:numId="28" w16cid:durableId="670530248">
    <w:abstractNumId w:val="29"/>
  </w:num>
  <w:num w:numId="29" w16cid:durableId="520514432">
    <w:abstractNumId w:val="8"/>
  </w:num>
  <w:num w:numId="30" w16cid:durableId="2007510293">
    <w:abstractNumId w:val="8"/>
  </w:num>
  <w:num w:numId="31" w16cid:durableId="2007510293">
    <w:abstractNumId w:val="8"/>
  </w:num>
  <w:num w:numId="32" w16cid:durableId="2007510293">
    <w:abstractNumId w:val="8"/>
  </w:num>
  <w:num w:numId="33" w16cid:durableId="202055994">
    <w:abstractNumId w:val="18"/>
  </w:num>
  <w:num w:numId="34" w16cid:durableId="1093672721">
    <w:abstractNumId w:val="32"/>
  </w:num>
  <w:num w:numId="35" w16cid:durableId="1560432008">
    <w:abstractNumId w:val="13"/>
  </w:num>
  <w:num w:numId="36" w16cid:durableId="1303730772">
    <w:abstractNumId w:val="0"/>
  </w:num>
  <w:num w:numId="37" w16cid:durableId="413279753">
    <w:abstractNumId w:val="31"/>
  </w:num>
  <w:num w:numId="38" w16cid:durableId="837698155">
    <w:abstractNumId w:val="20"/>
  </w:num>
  <w:num w:numId="39" w16cid:durableId="1573546679">
    <w:abstractNumId w:val="15"/>
  </w:num>
  <w:num w:numId="40" w16cid:durableId="1667632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27D9F"/>
    <w:rsid w:val="000424A3"/>
    <w:rsid w:val="00092BA1"/>
    <w:rsid w:val="00096421"/>
    <w:rsid w:val="000B4924"/>
    <w:rsid w:val="001133A4"/>
    <w:rsid w:val="001178AF"/>
    <w:rsid w:val="00156FE2"/>
    <w:rsid w:val="001643CE"/>
    <w:rsid w:val="001807B3"/>
    <w:rsid w:val="001A67D5"/>
    <w:rsid w:val="00215A2B"/>
    <w:rsid w:val="002409F0"/>
    <w:rsid w:val="0025364B"/>
    <w:rsid w:val="00257236"/>
    <w:rsid w:val="002708DC"/>
    <w:rsid w:val="002714BD"/>
    <w:rsid w:val="002C5394"/>
    <w:rsid w:val="002E04BE"/>
    <w:rsid w:val="002F6DDF"/>
    <w:rsid w:val="003521CE"/>
    <w:rsid w:val="003571EE"/>
    <w:rsid w:val="0037677B"/>
    <w:rsid w:val="003A1033"/>
    <w:rsid w:val="003D03B5"/>
    <w:rsid w:val="00422796"/>
    <w:rsid w:val="00430203"/>
    <w:rsid w:val="004F6AB2"/>
    <w:rsid w:val="005812DD"/>
    <w:rsid w:val="00594F72"/>
    <w:rsid w:val="005A72D0"/>
    <w:rsid w:val="005B668F"/>
    <w:rsid w:val="005C6BFC"/>
    <w:rsid w:val="005E1317"/>
    <w:rsid w:val="006345D5"/>
    <w:rsid w:val="00681B7D"/>
    <w:rsid w:val="0068591A"/>
    <w:rsid w:val="0069663F"/>
    <w:rsid w:val="006B1B0B"/>
    <w:rsid w:val="00745A94"/>
    <w:rsid w:val="0075422A"/>
    <w:rsid w:val="0076253B"/>
    <w:rsid w:val="00782A35"/>
    <w:rsid w:val="00787C90"/>
    <w:rsid w:val="007A0188"/>
    <w:rsid w:val="007C1972"/>
    <w:rsid w:val="008329DE"/>
    <w:rsid w:val="00842EC6"/>
    <w:rsid w:val="008B2C21"/>
    <w:rsid w:val="008E4192"/>
    <w:rsid w:val="008E54D3"/>
    <w:rsid w:val="00902CC7"/>
    <w:rsid w:val="00934F63"/>
    <w:rsid w:val="00940710"/>
    <w:rsid w:val="009749B2"/>
    <w:rsid w:val="009812C8"/>
    <w:rsid w:val="00991189"/>
    <w:rsid w:val="009913FC"/>
    <w:rsid w:val="00995726"/>
    <w:rsid w:val="009E100C"/>
    <w:rsid w:val="00A34DFF"/>
    <w:rsid w:val="00A56B96"/>
    <w:rsid w:val="00A77465"/>
    <w:rsid w:val="00A81E23"/>
    <w:rsid w:val="00A845F6"/>
    <w:rsid w:val="00AA4487"/>
    <w:rsid w:val="00AE25B3"/>
    <w:rsid w:val="00B00791"/>
    <w:rsid w:val="00B048F2"/>
    <w:rsid w:val="00B45D66"/>
    <w:rsid w:val="00B8710C"/>
    <w:rsid w:val="00BC70FF"/>
    <w:rsid w:val="00BE0558"/>
    <w:rsid w:val="00BF310B"/>
    <w:rsid w:val="00C012F2"/>
    <w:rsid w:val="00C0642A"/>
    <w:rsid w:val="00CD44D1"/>
    <w:rsid w:val="00CD51B4"/>
    <w:rsid w:val="00D31CC1"/>
    <w:rsid w:val="00D44292"/>
    <w:rsid w:val="00D70145"/>
    <w:rsid w:val="00D902B6"/>
    <w:rsid w:val="00E80A81"/>
    <w:rsid w:val="00F40077"/>
    <w:rsid w:val="00F558D9"/>
    <w:rsid w:val="00F8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791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5812DD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semiHidden/>
    <w:unhideWhenUsed/>
    <w:rsid w:val="009812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kYY4pxkeLXoszCX8icpFUrhFCnwgAyhz?usp=sharin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9nchik/tokenizer_exampl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rive.google.com/drive/folders/17Qnj87hJWpI20CK_7sYPzQ9jguQBZm25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1230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13</cp:revision>
  <dcterms:created xsi:type="dcterms:W3CDTF">2023-04-14T08:22:00Z</dcterms:created>
  <dcterms:modified xsi:type="dcterms:W3CDTF">2023-06-01T09:02:00Z</dcterms:modified>
</cp:coreProperties>
</file>