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МІНІСТЕРСТВО ОСВІТИ І НАУКИ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НАЦІОНАЛЬНИЙ ТЕХНІЧНИЙ УНІВЕРСИТЕТ УКРАЇНИ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«КИЇВСЬКИЙ ПОЛІТЕХНІЧНИЙ ІНСТИТУТ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імені ІГОРЯ СІКОРСЬКОГО»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ЗВІТ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Pr="003F5299" w:rsidRDefault="00A87C7B" w:rsidP="00A87C7B">
      <w:pPr>
        <w:spacing w:line="360" w:lineRule="auto"/>
        <w:jc w:val="center"/>
        <w:rPr>
          <w:sz w:val="28"/>
          <w:szCs w:val="28"/>
          <w:lang w:val="en-US"/>
        </w:rPr>
      </w:pPr>
      <w:r w:rsidRPr="00A87C7B">
        <w:rPr>
          <w:sz w:val="28"/>
          <w:szCs w:val="28"/>
        </w:rPr>
        <w:t xml:space="preserve">ПРО ЛАБОРАТОРНУ РОБОТУ </w:t>
      </w:r>
      <w:r>
        <w:rPr>
          <w:sz w:val="28"/>
          <w:szCs w:val="28"/>
          <w:lang w:val="uk-UA"/>
        </w:rPr>
        <w:t>№</w:t>
      </w:r>
      <w:r w:rsidR="003F5299">
        <w:rPr>
          <w:sz w:val="28"/>
          <w:szCs w:val="28"/>
          <w:lang w:val="en-US"/>
        </w:rPr>
        <w:t>8</w:t>
      </w:r>
    </w:p>
    <w:p w:rsidR="00A87C7B" w:rsidRP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ТЕМА: «</w:t>
      </w:r>
      <w:r w:rsidR="003F5299" w:rsidRPr="003F5299">
        <w:t xml:space="preserve"> </w:t>
      </w:r>
      <w:r w:rsidR="003F5299" w:rsidRPr="003F5299">
        <w:rPr>
          <w:sz w:val="28"/>
          <w:szCs w:val="28"/>
        </w:rPr>
        <w:t>РОБОТА З ВІДОБРАЖЕННЯМ ТЕКСТУР</w:t>
      </w:r>
      <w:r w:rsidRPr="00A87C7B">
        <w:rPr>
          <w:sz w:val="28"/>
          <w:szCs w:val="28"/>
        </w:rPr>
        <w:t>»</w:t>
      </w: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10065" w:type="dxa"/>
        <w:tblLook w:val="04A0" w:firstRow="1" w:lastRow="0" w:firstColumn="1" w:lastColumn="0" w:noHBand="0" w:noVBand="1"/>
      </w:tblPr>
      <w:tblGrid>
        <w:gridCol w:w="7655"/>
        <w:gridCol w:w="2410"/>
      </w:tblGrid>
      <w:tr w:rsidR="00A87C7B" w:rsidTr="00456362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Виконав:</w:t>
            </w:r>
          </w:p>
          <w:p w:rsidR="00A87C7B" w:rsidRPr="00D2432B" w:rsidRDefault="00A87C7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87C7B">
              <w:rPr>
                <w:sz w:val="28"/>
                <w:szCs w:val="28"/>
              </w:rPr>
              <w:t>Студент групи ІП-</w:t>
            </w:r>
            <w:r w:rsidR="00D2432B">
              <w:rPr>
                <w:sz w:val="28"/>
                <w:szCs w:val="28"/>
                <w:lang w:val="uk-UA"/>
              </w:rPr>
              <w:t>15</w:t>
            </w:r>
          </w:p>
          <w:p w:rsidR="00A87C7B" w:rsidRPr="00D2432B" w:rsidRDefault="00D2432B" w:rsidP="00A87C7B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Мєшков А.І.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Перевірив: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доц. каф. ІПІ</w:t>
            </w:r>
          </w:p>
          <w:p w:rsidR="00A87C7B" w:rsidRDefault="00A87C7B" w:rsidP="00A87C7B">
            <w:pPr>
              <w:spacing w:line="360" w:lineRule="auto"/>
              <w:rPr>
                <w:sz w:val="28"/>
                <w:szCs w:val="28"/>
              </w:rPr>
            </w:pPr>
            <w:r w:rsidRPr="00A87C7B">
              <w:rPr>
                <w:sz w:val="28"/>
                <w:szCs w:val="28"/>
              </w:rPr>
              <w:t>Родіонов П.Ю.</w:t>
            </w:r>
          </w:p>
        </w:tc>
      </w:tr>
    </w:tbl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</w:p>
    <w:p w:rsidR="00A87C7B" w:rsidRDefault="00A87C7B" w:rsidP="00A87C7B">
      <w:pPr>
        <w:spacing w:line="360" w:lineRule="auto"/>
        <w:jc w:val="center"/>
        <w:rPr>
          <w:sz w:val="28"/>
          <w:szCs w:val="28"/>
        </w:rPr>
      </w:pPr>
      <w:r w:rsidRPr="00A87C7B">
        <w:rPr>
          <w:sz w:val="28"/>
          <w:szCs w:val="28"/>
        </w:rPr>
        <w:t>Київ 2023</w:t>
      </w:r>
    </w:p>
    <w:p w:rsidR="00456362" w:rsidRPr="00930845" w:rsidRDefault="00456362" w:rsidP="00A87C7B">
      <w:pPr>
        <w:spacing w:line="360" w:lineRule="auto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ХІД РОБОТИ</w:t>
      </w:r>
    </w:p>
    <w:p w:rsidR="00456362" w:rsidRPr="00930845" w:rsidRDefault="00456362" w:rsidP="00A87C7B">
      <w:pPr>
        <w:spacing w:line="360" w:lineRule="auto"/>
        <w:jc w:val="center"/>
        <w:rPr>
          <w:b/>
          <w:bCs/>
          <w:sz w:val="28"/>
          <w:szCs w:val="28"/>
        </w:rPr>
      </w:pPr>
    </w:p>
    <w:p w:rsidR="003F5299" w:rsidRPr="003F5299" w:rsidRDefault="003F5299" w:rsidP="003F5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 xml:space="preserve">1. Створити </w:t>
      </w:r>
      <w:proofErr w:type="spellStart"/>
      <w:r w:rsidRPr="003F5299">
        <w:rPr>
          <w:sz w:val="28"/>
          <w:szCs w:val="28"/>
          <w:lang w:val="uk-UA"/>
        </w:rPr>
        <w:t>WebGL</w:t>
      </w:r>
      <w:proofErr w:type="spellEnd"/>
      <w:r w:rsidRPr="003F5299">
        <w:rPr>
          <w:sz w:val="28"/>
          <w:szCs w:val="28"/>
          <w:lang w:val="uk-UA"/>
        </w:rPr>
        <w:t>-програму, що створює фігуру на зразок</w:t>
      </w:r>
      <w:r w:rsidRPr="003F5299">
        <w:rPr>
          <w:sz w:val="28"/>
          <w:szCs w:val="28"/>
          <w:lang w:val="ru-RU"/>
        </w:rPr>
        <w:t xml:space="preserve"> </w:t>
      </w:r>
      <w:r w:rsidRPr="003F5299">
        <w:rPr>
          <w:sz w:val="28"/>
          <w:szCs w:val="28"/>
          <w:lang w:val="uk-UA"/>
        </w:rPr>
        <w:t>розміщеної на зображенні.</w:t>
      </w:r>
    </w:p>
    <w:p w:rsidR="003F5299" w:rsidRPr="003F5299" w:rsidRDefault="003F5299" w:rsidP="003F5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>2. Застосувати до фігури текстуру.</w:t>
      </w:r>
    </w:p>
    <w:p w:rsidR="003F5299" w:rsidRPr="003F5299" w:rsidRDefault="003F5299" w:rsidP="003F5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>3. Застосувати до фігури додаткову текстуру</w:t>
      </w:r>
    </w:p>
    <w:p w:rsidR="003F5299" w:rsidRPr="003F5299" w:rsidRDefault="003F5299" w:rsidP="003F5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>4. Передбачити можливість зміни текстури за рахунок натискання</w:t>
      </w:r>
      <w:r w:rsidRPr="003F5299">
        <w:rPr>
          <w:sz w:val="28"/>
          <w:szCs w:val="28"/>
          <w:lang w:val="ru-RU"/>
        </w:rPr>
        <w:t xml:space="preserve"> </w:t>
      </w:r>
      <w:r w:rsidRPr="003F5299">
        <w:rPr>
          <w:sz w:val="28"/>
          <w:szCs w:val="28"/>
          <w:lang w:val="uk-UA"/>
        </w:rPr>
        <w:t>клавіші миші.</w:t>
      </w:r>
    </w:p>
    <w:p w:rsidR="003F5299" w:rsidRDefault="003F5299" w:rsidP="003F5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>5. Скласти звіт про виконану роботу.</w:t>
      </w:r>
    </w:p>
    <w:p w:rsidR="00456362" w:rsidRDefault="00456362" w:rsidP="003F529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1 - </w:t>
      </w:r>
      <w:r w:rsidRPr="00456362">
        <w:rPr>
          <w:sz w:val="28"/>
          <w:szCs w:val="28"/>
          <w:lang w:val="uk-UA"/>
        </w:rPr>
        <w:t>Програмний код у файлі HTML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&lt;!DOCTYPE html&gt;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&lt;html lang="en"&gt;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&lt;meta charset="utf-8" /&gt;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&lt;title&gt;Лабораторна робота №8&lt;/title&gt;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&lt;style&gt;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body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    margin: 0;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    background: #ffeedd;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canvas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    width: 50%;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    height: 50%;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    cursor: pointer;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&lt;/style&gt;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&lt;script src="gl-matrix.js" defer&gt;&lt;/script&gt;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&lt;script src="script.js" defer&gt;&lt;/script&gt;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&lt;canvas id="myCanvas" width="600" height="600"&gt;&lt;/canvas&gt;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2F6411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&lt;/html&gt;</w:t>
      </w:r>
    </w:p>
    <w:p w:rsidR="002F6411" w:rsidRP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456362" w:rsidRDefault="00456362" w:rsidP="004563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2 - </w:t>
      </w:r>
      <w:r w:rsidRPr="00456362">
        <w:rPr>
          <w:sz w:val="28"/>
          <w:szCs w:val="28"/>
          <w:lang w:val="uk-UA"/>
        </w:rPr>
        <w:t xml:space="preserve">Програмний код у файлі </w:t>
      </w:r>
      <w:proofErr w:type="spellStart"/>
      <w:r w:rsidRPr="00456362">
        <w:rPr>
          <w:sz w:val="28"/>
          <w:szCs w:val="28"/>
          <w:lang w:val="uk-UA"/>
        </w:rPr>
        <w:t>JavaScript</w:t>
      </w:r>
      <w:proofErr w:type="spellEnd"/>
    </w:p>
    <w:p w:rsidR="002F6411" w:rsidRDefault="002F6411" w:rsidP="002F6411">
      <w:pPr>
        <w:ind w:left="709"/>
        <w:rPr>
          <w:rFonts w:ascii="Courier New" w:hAnsi="Courier New" w:cs="Courier New"/>
          <w:sz w:val="20"/>
          <w:szCs w:val="20"/>
        </w:rPr>
      </w:pPr>
      <w:r w:rsidRPr="002F6411">
        <w:rPr>
          <w:rFonts w:ascii="Courier New" w:hAnsi="Courier New" w:cs="Courier New"/>
          <w:sz w:val="20"/>
          <w:szCs w:val="20"/>
        </w:rPr>
        <w:t>// Get the canvas element and its WebGL rendering context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canvas = document.getElementById('myCanvas');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gl = canvas.getContext('webgl');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if (!gl)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throw new Error('WebGL not supported');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vertexData = [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lastRenderedPageBreak/>
        <w:t xml:space="preserve">    -.5,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0.5,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0.5,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-.5, -.5, -.5,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];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function repeat(n, pattern)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return [...Array(n)].reduce(sum =&gt; sum.concat(pattern), []);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uvData = repeat(6, [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1, 1,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1, 0,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0, 1,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0, 1,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1, 0,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0, 0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]);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positionBuffer = gl.createBuffer();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gl.bindBuffer(gl.ARRAY_BUFFER, positionBuffer);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gl.bufferData(gl.ARRAY_BUFFER, new Float32Array(vertexData), gl.STATIC_DRAW);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uvBuffer = gl.createBuffer();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gl.bindBuffer(gl.ARRAY_BUFFER, uvBuffer);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gl.bufferData(gl.ARRAY_BUFFER, new Float32Array(uvData), gl.STATIC_DRAW);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function loadTexture(url)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lastRenderedPageBreak/>
        <w:t xml:space="preserve">    const texture = gl.createTexture();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const image = new Image();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image.onload = e =&gt;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gl.bindTexture(gl.TEXTURE_2D, texture);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gl.texImage2D(gl.TEXTURE_2D, 0, gl.RGBA, gl.RGBA, gl.UNSIGNED_BYTE, image);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gl.generateMipmap(gl.TEXTURE_2D);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};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image.src = url;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return texture;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textureUnits = [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'default_brick',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'default_cactus_side',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'default_desert_sand',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'default_tree',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'default_water',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]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br/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let i = 0;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let unit = textureUnits[i];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let additional = loadTexture(`textures/${unit}.png`);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let brick = loadTexture(`textures/heart.png`);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canvas.addEventListener('click', changeTexture);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function changeTexture()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i = (i + 1) % textureUnits.length;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unit = textureUnits[i];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additional = loadTexture(`textures/${unit}.png`);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gl.activeTexture(gl.TEXTURE0);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gl.bindTexture(gl.TEXTURE_2D, brick);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gl.activeTexture(gl.TEXTURE0 + 1);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gl.bindTexture(gl.TEXTURE_2D, additional);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let uniformLocations;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(function shaderProgram()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const vertexShader = gl.createShader(gl.VERTEX_SHADER);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gl.shaderSource(vertexShader, `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precision mediump float;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attribute vec3 position;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attribute vec2 uv;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varying vec2 vUV;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uniform mat4 matrix;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void main()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vUV = uv;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gl_Position = matrix * vec4(position, 1);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`);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gl.compileShader(vertexShader);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lastRenderedPageBreak/>
        <w:t xml:space="preserve">    const fragmentShader = gl.createShader(gl.FRAGMENT_SHADER);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gl.shaderSource(fragmentShader, `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precision mediump float;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varying vec2 vUV;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uniform sampler2D textureID;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uniform sampler2D textureID2;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void main()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vec4 color1 = texture2D(textureID, vUV);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vec4 color2 = texture2D(textureID2, vUV);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    gl_FragColor = mix(color1, color2, 0.5);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`);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gl.compileShader(fragmentShader);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console.log(gl.getShaderInfoLog(fragmentShader));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const program = gl.createProgram();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gl.attachShader(program, vertexShader);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gl.attachShader(program, fragmentShader);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gl.linkProgram(program);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const positionLocation = gl.getAttribLocation(program, `position`);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gl.enableVertexAttribArray(positionLocation);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gl.bindBuffer(gl.ARRAY_BUFFER, positionBuffer);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gl.vertexAttribPointer(positionLocation, 3, gl.FLOAT, false, 0, 0);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const uvLocation = gl.getAttribLocation(program, `uv`);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gl.enableVertexAttribArray(uvLocation);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gl.bindBuffer(gl.ARRAY_BUFFER, uvBuffer);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gl.vertexAttribPointer(uvLocation, 2, gl.FLOAT, false, 0, 0);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gl.useProgram(program);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gl.enable(gl.DEPTH_TEST);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uniformLocations =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matrix: gl.getUniformLocation(program, `matrix`),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textureID: gl.getUniformLocation(program, 'textureID'),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    textureID2: gl.getUniformLocation(program, 'textureID2'),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};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gl.uniform1i(uniformLocations.textureID, 0);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gl.uniform1i(uniformLocations.textureID2, 1);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})();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modelMatrix = mat4.create();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viewMatrix = mat4.create();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projectionMatrix = mat4.create();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mat4.perspective(projectionMatrix,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75 * Math.PI / 180,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canvas.width / canvas.height,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1e-4,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1e4 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mvMatrix = mat4.create();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const mvpMatrix = mat4.create();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mat4.translate(viewMatrix, viewMatrix, [0, 0.1, 2]);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mat4.invert(viewMatrix, viewMatrix);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lastRenderedPageBreak/>
        <w:t>function animate() {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requestAnimationFrame(animate);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mat4.rotateX(modelMatrix, modelMatrix, Math.PI/100);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// mat4.rotateY(modelMatrix, modelMatrix, Math.PI/100);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mat4.multiply(mvMatrix, viewMatrix, modelMatrix);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mat4.multiply(mvpMatrix, projectionMatrix, mvMatrix);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gl.uniformMatrix4fv(uniformLocations.matrix, false, mvpMatrix);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 xml:space="preserve">    gl.drawArrays(gl.TRIANGLES, 0, vertexData.length / 3);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}</w:t>
      </w: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</w:p>
    <w:p w:rsidR="003F5299" w:rsidRPr="003F5299" w:rsidRDefault="003F5299" w:rsidP="003F5299">
      <w:pPr>
        <w:ind w:left="709"/>
        <w:rPr>
          <w:rFonts w:ascii="Courier New" w:hAnsi="Courier New" w:cs="Courier New"/>
          <w:sz w:val="20"/>
          <w:szCs w:val="20"/>
        </w:rPr>
      </w:pPr>
      <w:r w:rsidRPr="003F5299">
        <w:rPr>
          <w:rFonts w:ascii="Courier New" w:hAnsi="Courier New" w:cs="Courier New"/>
          <w:sz w:val="20"/>
          <w:szCs w:val="20"/>
        </w:rPr>
        <w:t>animate();</w:t>
      </w:r>
    </w:p>
    <w:p w:rsidR="003F5299" w:rsidRPr="002F6411" w:rsidRDefault="003F5299" w:rsidP="002F6411">
      <w:pPr>
        <w:ind w:left="709"/>
        <w:rPr>
          <w:rFonts w:ascii="Courier New" w:hAnsi="Courier New" w:cs="Courier New"/>
          <w:sz w:val="20"/>
          <w:szCs w:val="20"/>
        </w:rPr>
      </w:pPr>
    </w:p>
    <w:p w:rsidR="001A70D2" w:rsidRPr="001A70D2" w:rsidRDefault="003F5299" w:rsidP="00180D45">
      <w:pPr>
        <w:ind w:left="709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w:drawing>
          <wp:inline distT="0" distB="0" distL="0" distR="0">
            <wp:extent cx="5702300" cy="5842000"/>
            <wp:effectExtent l="0" t="0" r="0" b="0"/>
            <wp:docPr id="2027929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9824" name="Рисунок 20279298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D2" w:rsidRDefault="00110996" w:rsidP="002F641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110996">
        <w:rPr>
          <w:sz w:val="28"/>
          <w:szCs w:val="28"/>
          <w:lang w:val="uk-UA"/>
        </w:rPr>
        <w:t xml:space="preserve">Рисунок 1 – </w:t>
      </w:r>
      <w:r>
        <w:rPr>
          <w:sz w:val="28"/>
          <w:szCs w:val="28"/>
          <w:lang w:val="uk-UA"/>
        </w:rPr>
        <w:t>Результат виконання завдання</w:t>
      </w:r>
    </w:p>
    <w:p w:rsidR="003F5299" w:rsidRDefault="003F5299" w:rsidP="003F52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30845" w:rsidRDefault="00930845" w:rsidP="0093084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30845">
        <w:rPr>
          <w:sz w:val="28"/>
          <w:szCs w:val="28"/>
          <w:lang w:val="uk-UA"/>
        </w:rPr>
        <w:lastRenderedPageBreak/>
        <w:t>В</w:t>
      </w:r>
      <w:r>
        <w:rPr>
          <w:sz w:val="28"/>
          <w:szCs w:val="28"/>
          <w:lang w:val="uk-UA"/>
        </w:rPr>
        <w:t>ИСНОВОК</w:t>
      </w:r>
    </w:p>
    <w:p w:rsidR="002F6411" w:rsidRDefault="002F6411" w:rsidP="003F5299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:rsidR="003F5299" w:rsidRPr="003F5299" w:rsidRDefault="003F5299" w:rsidP="003F5299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 xml:space="preserve">У ході виконання лабораторної роботи </w:t>
      </w:r>
      <w:r>
        <w:rPr>
          <w:sz w:val="28"/>
          <w:szCs w:val="28"/>
          <w:lang w:val="uk-UA"/>
        </w:rPr>
        <w:t>№</w:t>
      </w:r>
      <w:r w:rsidRPr="003F5299">
        <w:rPr>
          <w:sz w:val="28"/>
          <w:szCs w:val="28"/>
          <w:lang w:val="uk-UA"/>
        </w:rPr>
        <w:t>8 були отримані цінні практичні навички у роботі з текстурами за допомогою програмного інтерфейсу WebGL. Завдання лабораторії включало створення WebGL-програми для генерації фігури та застосування до неї текстури.</w:t>
      </w:r>
    </w:p>
    <w:p w:rsidR="003F5299" w:rsidRPr="003F5299" w:rsidRDefault="003F5299" w:rsidP="003F5299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>У процесі роботи було успішно створено WebGL-сцену з фігурою, яка відображала текстуру. Додатково була застосована друга текстура, і реалізована можливість динамічно змінювати текстури за допомогою натискання клавіші миші.</w:t>
      </w:r>
    </w:p>
    <w:p w:rsidR="003F5299" w:rsidRPr="003F5299" w:rsidRDefault="003F5299" w:rsidP="003F5299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>Лабораторна робота дозволила глибше розібратися з концепцією текстур у веб-графіці та їх використанням для поліпшення візуального вигляду сцени. Також було отримано розуміння важливості взаємодії користувача з веб-графікою через події, такі як натискання миші.</w:t>
      </w:r>
    </w:p>
    <w:p w:rsidR="00E54DB3" w:rsidRPr="003F5299" w:rsidRDefault="003F5299" w:rsidP="003F5299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val="uk-UA"/>
        </w:rPr>
      </w:pPr>
      <w:r w:rsidRPr="003F5299">
        <w:rPr>
          <w:sz w:val="28"/>
          <w:szCs w:val="28"/>
          <w:lang w:val="uk-UA"/>
        </w:rPr>
        <w:t>Загалом, лабораторна робота була успішною і дозволила розширити знання та навички у сфері веб-графіки та WebGL-програмування.</w:t>
      </w:r>
    </w:p>
    <w:sectPr w:rsidR="00E54DB3" w:rsidRPr="003F5299" w:rsidSect="00A87C7B">
      <w:pgSz w:w="11906" w:h="16838"/>
      <w:pgMar w:top="1132" w:right="1111" w:bottom="1073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B7E0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7B1D02"/>
    <w:multiLevelType w:val="hybridMultilevel"/>
    <w:tmpl w:val="F8009F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486EE5"/>
    <w:multiLevelType w:val="hybridMultilevel"/>
    <w:tmpl w:val="7FFED99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CEB75CD"/>
    <w:multiLevelType w:val="multilevel"/>
    <w:tmpl w:val="F436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C1FF9"/>
    <w:multiLevelType w:val="hybridMultilevel"/>
    <w:tmpl w:val="4E60347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4E3D3C33"/>
    <w:multiLevelType w:val="hybridMultilevel"/>
    <w:tmpl w:val="D3168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9A6AEB"/>
    <w:multiLevelType w:val="hybridMultilevel"/>
    <w:tmpl w:val="B03EE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4A2EC6"/>
    <w:multiLevelType w:val="multilevel"/>
    <w:tmpl w:val="459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008679">
    <w:abstractNumId w:val="3"/>
  </w:num>
  <w:num w:numId="2" w16cid:durableId="1449474160">
    <w:abstractNumId w:val="6"/>
  </w:num>
  <w:num w:numId="3" w16cid:durableId="857546525">
    <w:abstractNumId w:val="5"/>
  </w:num>
  <w:num w:numId="4" w16cid:durableId="383453634">
    <w:abstractNumId w:val="1"/>
  </w:num>
  <w:num w:numId="5" w16cid:durableId="1577322573">
    <w:abstractNumId w:val="0"/>
  </w:num>
  <w:num w:numId="6" w16cid:durableId="632911444">
    <w:abstractNumId w:val="7"/>
  </w:num>
  <w:num w:numId="7" w16cid:durableId="714306251">
    <w:abstractNumId w:val="2"/>
  </w:num>
  <w:num w:numId="8" w16cid:durableId="1590235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7B"/>
    <w:rsid w:val="000800D7"/>
    <w:rsid w:val="00110996"/>
    <w:rsid w:val="00180D45"/>
    <w:rsid w:val="001A70D2"/>
    <w:rsid w:val="001E6438"/>
    <w:rsid w:val="001F09AD"/>
    <w:rsid w:val="002F6411"/>
    <w:rsid w:val="00380E6F"/>
    <w:rsid w:val="00393C84"/>
    <w:rsid w:val="003F5299"/>
    <w:rsid w:val="00456362"/>
    <w:rsid w:val="00821E58"/>
    <w:rsid w:val="00885F3B"/>
    <w:rsid w:val="00930845"/>
    <w:rsid w:val="00A008C4"/>
    <w:rsid w:val="00A87C7B"/>
    <w:rsid w:val="00D2432B"/>
    <w:rsid w:val="00DD232C"/>
    <w:rsid w:val="00E114EC"/>
    <w:rsid w:val="00E206BF"/>
    <w:rsid w:val="00E54DB3"/>
    <w:rsid w:val="00F0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726D"/>
  <w15:chartTrackingRefBased/>
  <w15:docId w15:val="{9E8D6959-6AC3-F741-89CC-5B102CF8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E5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7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80E6F"/>
    <w:pPr>
      <w:spacing w:before="100" w:beforeAutospacing="1" w:after="100" w:afterAutospacing="1"/>
    </w:pPr>
  </w:style>
  <w:style w:type="character" w:customStyle="1" w:styleId="hljs-title">
    <w:name w:val="hljs-title"/>
    <w:basedOn w:val="a0"/>
    <w:rsid w:val="00E54DB3"/>
  </w:style>
  <w:style w:type="character" w:customStyle="1" w:styleId="hljs-number">
    <w:name w:val="hljs-number"/>
    <w:basedOn w:val="a0"/>
    <w:rsid w:val="00E54DB3"/>
  </w:style>
  <w:style w:type="character" w:customStyle="1" w:styleId="hljs-property">
    <w:name w:val="hljs-property"/>
    <w:basedOn w:val="a0"/>
    <w:rsid w:val="00E54DB3"/>
  </w:style>
  <w:style w:type="character" w:styleId="a5">
    <w:name w:val="Strong"/>
    <w:basedOn w:val="a0"/>
    <w:uiPriority w:val="22"/>
    <w:qFormat/>
    <w:rsid w:val="00930845"/>
    <w:rPr>
      <w:b/>
      <w:bCs/>
    </w:rPr>
  </w:style>
  <w:style w:type="character" w:styleId="HTML">
    <w:name w:val="HTML Code"/>
    <w:basedOn w:val="a0"/>
    <w:uiPriority w:val="99"/>
    <w:semiHidden/>
    <w:unhideWhenUsed/>
    <w:rsid w:val="00930845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93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8333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4133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7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7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56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62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48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798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8966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4908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2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1694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56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68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19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12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3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790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697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35192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967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5</cp:revision>
  <cp:lastPrinted>2023-10-03T17:05:00Z</cp:lastPrinted>
  <dcterms:created xsi:type="dcterms:W3CDTF">2023-11-20T18:03:00Z</dcterms:created>
  <dcterms:modified xsi:type="dcterms:W3CDTF">2023-11-24T15:54:00Z</dcterms:modified>
</cp:coreProperties>
</file>