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Product Name: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Microsoft Word (Desktop App)</w:t>
      </w: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Smoke Testing: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  <w:t>Test Procedure: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Launch Microsoft Word.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Open a new blank document.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Type some text.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Save the document to a specified location.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Attempt to print the document.</w:t>
      </w:r>
    </w:p>
    <w:p w:rsidR="00B74EAE" w:rsidRPr="00B74EAE" w:rsidRDefault="00B74EAE" w:rsidP="00B74EA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Close the application.</w:t>
      </w: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  <w:t>Possible Defect: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Upon saving the document, an error message appears stating, "File could not be saved." This indicates an issue with the saving functionality.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Functional Testing: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  <w:t>Test Procedure: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Open Microsoft Word.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Create a new document.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Format the text (e.g., bold, italics, underline).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Insert an image or a table.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Create a hyperlink.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Add a page break.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Use the spell-check feature.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Save the document in a specific format (e.g., .docx).</w:t>
      </w:r>
    </w:p>
    <w:p w:rsidR="00B74EAE" w:rsidRPr="00B74EAE" w:rsidRDefault="00B74EAE" w:rsidP="00B74EA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Close and reopen the document.</w:t>
      </w: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eastAsia="ru-RU"/>
        </w:rPr>
        <w:t xml:space="preserve">Possible Defect: </w:t>
      </w: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The spell-check feature does not underline misspelled words, or it does not provide suggested corrections when a word is misspelled.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UI Testing: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color w:val="4472C4" w:themeColor="accent1"/>
          <w:sz w:val="28"/>
          <w:szCs w:val="28"/>
          <w:lang w:eastAsia="ru-RU"/>
        </w:rPr>
        <w:t>Test Procedure: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Open Microsoft Word.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Verify that the menu bar and toolbars are correctly displayed and labeled.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Check the font and style options for text.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Ensure the toolbar icons are responsive.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Verify the correct alignment of text (e.g., left, center, right).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Test the resizing and placement of images.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Check the visibility and usability of the ruler and margins.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Verify the appearance of dialog boxes for features like "Save As."</w:t>
      </w:r>
    </w:p>
    <w:p w:rsidR="00B74EAE" w:rsidRPr="00B74EAE" w:rsidRDefault="00B74EAE" w:rsidP="00B74EA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sz w:val="28"/>
          <w:szCs w:val="28"/>
          <w:lang w:eastAsia="ru-RU"/>
        </w:rPr>
        <w:t>Check the appearance of context menus when right-clicking.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4EAE">
        <w:rPr>
          <w:rFonts w:ascii="Times New Roman" w:hAnsi="Times New Roman" w:cs="Times New Roman"/>
          <w:color w:val="4472C4" w:themeColor="accent1"/>
          <w:sz w:val="28"/>
          <w:szCs w:val="28"/>
          <w:lang w:eastAsia="ru-RU"/>
        </w:rPr>
        <w:t>Possible Defect:</w:t>
      </w:r>
      <w:r w:rsidRPr="00B74EAE">
        <w:rPr>
          <w:rFonts w:ascii="Times New Roman" w:hAnsi="Times New Roman" w:cs="Times New Roman"/>
          <w:sz w:val="28"/>
          <w:szCs w:val="28"/>
          <w:lang w:eastAsia="ru-RU"/>
        </w:rPr>
        <w:t xml:space="preserve"> The text alignment options (left, center, right) do not change the alignment of the text when selected, or the font style drop-down menu is unresponsive.</w:t>
      </w:r>
    </w:p>
    <w:p w:rsidR="00B74EAE" w:rsidRPr="00B74EAE" w:rsidRDefault="00B74EAE" w:rsidP="00B74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74EAE" w:rsidRPr="00B7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64D1"/>
    <w:multiLevelType w:val="multilevel"/>
    <w:tmpl w:val="085E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B74F4"/>
    <w:multiLevelType w:val="hybridMultilevel"/>
    <w:tmpl w:val="185E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22D"/>
    <w:multiLevelType w:val="multilevel"/>
    <w:tmpl w:val="86CC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84D"/>
    <w:multiLevelType w:val="hybridMultilevel"/>
    <w:tmpl w:val="2CBE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70C12"/>
    <w:multiLevelType w:val="multilevel"/>
    <w:tmpl w:val="8FF2A1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31F14"/>
    <w:multiLevelType w:val="hybridMultilevel"/>
    <w:tmpl w:val="D46E2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432CD"/>
    <w:multiLevelType w:val="multilevel"/>
    <w:tmpl w:val="3E5E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92E59"/>
    <w:multiLevelType w:val="multilevel"/>
    <w:tmpl w:val="A4525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D32D0"/>
    <w:multiLevelType w:val="multilevel"/>
    <w:tmpl w:val="1FDC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127966">
    <w:abstractNumId w:val="0"/>
  </w:num>
  <w:num w:numId="2" w16cid:durableId="1914197050">
    <w:abstractNumId w:val="8"/>
  </w:num>
  <w:num w:numId="3" w16cid:durableId="2002271581">
    <w:abstractNumId w:val="7"/>
  </w:num>
  <w:num w:numId="4" w16cid:durableId="98378658">
    <w:abstractNumId w:val="6"/>
  </w:num>
  <w:num w:numId="5" w16cid:durableId="826366429">
    <w:abstractNumId w:val="4"/>
  </w:num>
  <w:num w:numId="6" w16cid:durableId="51928392">
    <w:abstractNumId w:val="2"/>
  </w:num>
  <w:num w:numId="7" w16cid:durableId="1457330452">
    <w:abstractNumId w:val="5"/>
  </w:num>
  <w:num w:numId="8" w16cid:durableId="1601059710">
    <w:abstractNumId w:val="1"/>
  </w:num>
  <w:num w:numId="9" w16cid:durableId="34494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E"/>
    <w:rsid w:val="00B7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671F2"/>
  <w15:chartTrackingRefBased/>
  <w15:docId w15:val="{24E4B552-C778-5B4F-BEA6-EDDA381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E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7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</cp:revision>
  <dcterms:created xsi:type="dcterms:W3CDTF">2023-10-11T13:09:00Z</dcterms:created>
  <dcterms:modified xsi:type="dcterms:W3CDTF">2023-10-11T13:16:00Z</dcterms:modified>
</cp:coreProperties>
</file>