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=id.30j0zll" w:colFirst="0" w:colLast="0"/>
      <w:bookmarkStart w:id="1" w:name="bookmark=id.1fob9te" w:colFirst="0" w:colLast="0"/>
      <w:bookmarkStart w:id="2" w:name="bookmark=id.2et92p0" w:colFirst="0" w:colLast="0"/>
      <w:bookmarkStart w:id="3" w:name="bookmark=id.3znysh7" w:colFirst="0" w:colLast="0"/>
      <w:bookmarkStart w:id="4" w:name="bookmark=id.tyjcwt" w:colFirst="0" w:colLast="0"/>
      <w:bookmarkStart w:id="5" w:name="_heading=h.gjdgxs" w:colFirst="0" w:colLast="0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СІКОРСЬКОГО»</w:t>
      </w:r>
    </w:p>
    <w:p w:rsidR="001B0159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1B0159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практичної роботи №</w:t>
      </w:r>
      <w:r w:rsidR="001F2EB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“Економіка ІТ-індустрії та підприємництво”</w:t>
      </w:r>
    </w:p>
    <w:p w:rsidR="001B0159" w:rsidRPr="00A352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A352A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A352A9" w:rsidRPr="00A352A9">
        <w:rPr>
          <w:rFonts w:ascii="Times New Roman" w:eastAsia="Times New Roman" w:hAnsi="Times New Roman" w:cs="Times New Roman"/>
          <w:sz w:val="28"/>
          <w:szCs w:val="28"/>
        </w:rPr>
        <w:t>етрики розміру. Міра line of code</w:t>
      </w:r>
      <w:r w:rsidR="00A352A9" w:rsidRPr="00A352A9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1B0159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900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3780"/>
      </w:tblGrid>
      <w:tr w:rsidR="001B0159">
        <w:trPr>
          <w:trHeight w:val="1260"/>
          <w:jc w:val="center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Виконали:</w:t>
            </w:r>
          </w:p>
          <w:p w:rsidR="001B015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Студенти груп ІП-15</w:t>
            </w:r>
          </w:p>
          <w:p w:rsidR="001B015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Мєшков А. І.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15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Перевірила:</w:t>
            </w:r>
          </w:p>
          <w:p w:rsidR="001B015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пос. Марченко О. І.</w:t>
            </w:r>
          </w:p>
          <w:p w:rsidR="001B0159" w:rsidRDefault="001B015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0159" w:rsidRDefault="001B015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B0159" w:rsidRDefault="001B01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352A9" w:rsidRDefault="00A352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2024</w:t>
      </w:r>
    </w:p>
    <w:p w:rsidR="001B0159" w:rsidRPr="00A352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ПРАКТИЧНА РОБОТА №</w:t>
      </w:r>
      <w:r w:rsidR="00A352A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B0159" w:rsidRDefault="001B01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015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52A9" w:rsidRPr="00A352A9">
        <w:rPr>
          <w:rFonts w:ascii="Times New Roman" w:eastAsia="Times New Roman" w:hAnsi="Times New Roman" w:cs="Times New Roman"/>
          <w:sz w:val="28"/>
          <w:szCs w:val="28"/>
        </w:rPr>
        <w:t>Ознайомитися з загальними поняттями щодо вимірювань та метрикою розміру з мірою Lines of Code. Напрацювати вміння застосування засобів вимірювання метрики. Отримати загальні вміння щодо застосування метрики в економіці програмного забезпечення.</w:t>
      </w:r>
    </w:p>
    <w:p w:rsidR="001B0159" w:rsidRDefault="00000000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</w:rPr>
        <w:t>ЗАВДАННЯ</w:t>
      </w:r>
    </w:p>
    <w:p w:rsidR="00A352A9" w:rsidRDefault="00A352A9" w:rsidP="00A352A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2A9">
        <w:rPr>
          <w:rFonts w:ascii="Times New Roman" w:eastAsia="Times New Roman" w:hAnsi="Times New Roman" w:cs="Times New Roman"/>
          <w:sz w:val="28"/>
          <w:szCs w:val="28"/>
        </w:rPr>
        <w:t>Застосовуючи вимірювачі у відповідних середовищах програмування</w:t>
      </w:r>
      <w:r w:rsidRPr="00A352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52A9">
        <w:rPr>
          <w:rFonts w:ascii="Times New Roman" w:eastAsia="Times New Roman" w:hAnsi="Times New Roman" w:cs="Times New Roman"/>
          <w:sz w:val="28"/>
          <w:szCs w:val="28"/>
        </w:rPr>
        <w:t>(Visual Studio, Code Counter for Java, CodeCounter, та інші), на прикладі власних</w:t>
      </w:r>
      <w:r w:rsidRPr="00A352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352A9">
        <w:rPr>
          <w:rFonts w:ascii="Times New Roman" w:eastAsia="Times New Roman" w:hAnsi="Times New Roman" w:cs="Times New Roman"/>
          <w:sz w:val="28"/>
          <w:szCs w:val="28"/>
        </w:rPr>
        <w:t>програмних текстів виконати вимірювання розміру.</w:t>
      </w:r>
    </w:p>
    <w:p w:rsidR="00A352A9" w:rsidRDefault="00A352A9" w:rsidP="00A352A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2A9">
        <w:rPr>
          <w:rFonts w:ascii="Times New Roman" w:eastAsia="Times New Roman" w:hAnsi="Times New Roman" w:cs="Times New Roman"/>
          <w:sz w:val="28"/>
          <w:szCs w:val="28"/>
        </w:rPr>
        <w:t>Здійснити відповідні економічні розрахунки.</w:t>
      </w:r>
    </w:p>
    <w:p w:rsidR="00A352A9" w:rsidRDefault="00A352A9" w:rsidP="00A352A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2A9">
        <w:rPr>
          <w:rFonts w:ascii="Times New Roman" w:eastAsia="Times New Roman" w:hAnsi="Times New Roman" w:cs="Times New Roman"/>
          <w:sz w:val="28"/>
          <w:szCs w:val="28"/>
        </w:rPr>
        <w:t>Дослідити рівні мов програмування C# та Java.</w:t>
      </w:r>
    </w:p>
    <w:p w:rsidR="001B0159" w:rsidRPr="00A352A9" w:rsidRDefault="00A352A9" w:rsidP="00A352A9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52A9">
        <w:rPr>
          <w:rFonts w:ascii="Times New Roman" w:eastAsia="Times New Roman" w:hAnsi="Times New Roman" w:cs="Times New Roman"/>
          <w:sz w:val="28"/>
          <w:szCs w:val="28"/>
        </w:rPr>
        <w:t>Захистити виконану роботу.</w:t>
      </w:r>
    </w:p>
    <w:p w:rsidR="001B0159" w:rsidRDefault="001B01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B0159" w:rsidRDefault="001B01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2A9" w:rsidRDefault="00A352A9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</w:rPr>
        <w:br w:type="page"/>
      </w:r>
    </w:p>
    <w:p w:rsidR="001B0159" w:rsidRDefault="00000000" w:rsidP="0043378A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ХІД РОБОТИ</w:t>
      </w:r>
    </w:p>
    <w:p w:rsidR="0043378A" w:rsidRPr="0043378A" w:rsidRDefault="0043378A" w:rsidP="0043378A"/>
    <w:p w:rsidR="001B0159" w:rsidRPr="00350BBF" w:rsidRDefault="0043378A" w:rsidP="0043378A">
      <w:pPr>
        <w:pStyle w:val="a8"/>
        <w:numPr>
          <w:ilvl w:val="0"/>
          <w:numId w:val="16"/>
        </w:numPr>
        <w:spacing w:line="360" w:lineRule="auto"/>
        <w:ind w:left="0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Для початку роботи треба обрати 3 проєкту: 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>Organic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>Semi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>Detached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>Embedded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378A" w:rsidRPr="00350BBF" w:rsidRDefault="00350BBF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0BBF">
        <w:rPr>
          <w:rFonts w:ascii="Times New Roman" w:eastAsia="Times New Roman" w:hAnsi="Times New Roman" w:cs="Times New Roman"/>
          <w:sz w:val="28"/>
          <w:szCs w:val="28"/>
          <w:lang w:val="en-US"/>
        </w:rPr>
        <w:t>Organic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було обрано Інтернет магазин пива, написаний на 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Посилання: </w:t>
      </w:r>
      <w:hyperlink r:id="rId8" w:history="1">
        <w:r w:rsidRPr="00350BBF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https://github.com/IP15-MieshkovAndrii/beer-shop</w:t>
        </w:r>
      </w:hyperlink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50BBF" w:rsidRDefault="00350BBF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KLOC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було виміряно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доповнення 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VS Code Counter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KLOC = 47.</w:t>
      </w:r>
    </w:p>
    <w:p w:rsidR="00350BBF" w:rsidRDefault="00350BBF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84800" cy="2197100"/>
            <wp:effectExtent l="0" t="0" r="0" b="0"/>
            <wp:docPr id="596215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15608" name="Рисунок 596215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02" w:rsidRDefault="00BF5202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5202">
        <w:rPr>
          <w:rFonts w:ascii="Times New Roman" w:eastAsia="Times New Roman" w:hAnsi="Times New Roman" w:cs="Times New Roman"/>
          <w:sz w:val="28"/>
          <w:szCs w:val="28"/>
          <w:lang w:val="en-US"/>
        </w:rPr>
        <w:t>Semi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F5202">
        <w:rPr>
          <w:rFonts w:ascii="Times New Roman" w:eastAsia="Times New Roman" w:hAnsi="Times New Roman" w:cs="Times New Roman"/>
          <w:sz w:val="28"/>
          <w:szCs w:val="28"/>
          <w:lang w:val="en-US"/>
        </w:rPr>
        <w:t>Detached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="00271A25" w:rsidRPr="00271A25">
        <w:rPr>
          <w:rFonts w:ascii="Times New Roman" w:eastAsia="Times New Roman" w:hAnsi="Times New Roman" w:cs="Times New Roman"/>
          <w:sz w:val="28"/>
          <w:szCs w:val="28"/>
          <w:lang w:val="en-US"/>
        </w:rPr>
        <w:t>Наскрізна платформа розробки LLM з відкритим кодом</w:t>
      </w:r>
      <w:r w:rsidR="00271A2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71A25" w:rsidRPr="00271A25" w:rsidRDefault="00271A25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0BBF">
        <w:rPr>
          <w:rFonts w:ascii="Times New Roman" w:eastAsia="Times New Roman" w:hAnsi="Times New Roman" w:cs="Times New Roman"/>
          <w:sz w:val="28"/>
          <w:szCs w:val="28"/>
        </w:rPr>
        <w:t>Посилання: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comet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ml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E3B8E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opik</w:t>
        </w:r>
      </w:hyperlink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</w:p>
    <w:p w:rsidR="00271A25" w:rsidRDefault="00271A25" w:rsidP="00271A25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KLOC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було виміряно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доповнення 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VS Code Counter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KLOC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71A25" w:rsidRPr="00271A25" w:rsidRDefault="00271A25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2267211"/>
            <wp:effectExtent l="0" t="0" r="0" b="6350"/>
            <wp:docPr id="7940943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4361" name="Рисунок 79409436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5"/>
                    <a:stretch/>
                  </pic:blipFill>
                  <pic:spPr bwMode="auto">
                    <a:xfrm>
                      <a:off x="0" y="0"/>
                      <a:ext cx="5733415" cy="226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202" w:rsidRDefault="00BF5202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lastRenderedPageBreak/>
        <w:t>Embedded</w:t>
      </w:r>
      <w:r w:rsidRPr="00BF52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r w:rsidRPr="00BF5202">
        <w:rPr>
          <w:rFonts w:ascii="Times New Roman" w:eastAsia="Times New Roman" w:hAnsi="Times New Roman" w:cs="Times New Roman"/>
          <w:sz w:val="28"/>
          <w:szCs w:val="28"/>
          <w:lang w:val="en-US"/>
        </w:rPr>
        <w:t>Двигун стратегії реального часу з відкритим кодом для ранніх ігор Вествуда, таких як Command &amp; Conquer: Red Alert, написаний на C# з використанням SDL і OpenGL. Працює на Windows, Linux, *BSD і Mac OS X.</w:t>
      </w:r>
    </w:p>
    <w:p w:rsidR="00BF5202" w:rsidRPr="00350BBF" w:rsidRDefault="00BF5202" w:rsidP="00BF5202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0BBF">
        <w:rPr>
          <w:rFonts w:ascii="Times New Roman" w:eastAsia="Times New Roman" w:hAnsi="Times New Roman" w:cs="Times New Roman"/>
          <w:sz w:val="28"/>
          <w:szCs w:val="28"/>
        </w:rPr>
        <w:t xml:space="preserve">Посилання: </w:t>
      </w:r>
      <w:hyperlink r:id="rId12" w:history="1">
        <w:r w:rsidR="00271A25" w:rsidRPr="000E3B8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https://github.com/OpenRA/OpenRA</w:t>
        </w:r>
      </w:hyperlink>
      <w:r w:rsidR="00271A25"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71A25" w:rsidRDefault="00271A25" w:rsidP="00271A25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KLOC</w:t>
      </w:r>
      <w:r w:rsidRPr="00350B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було виміряно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VS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доповнення 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VS Code Counter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KLOC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528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F5202" w:rsidRPr="00BF5202" w:rsidRDefault="00271A25" w:rsidP="0043378A">
      <w:pPr>
        <w:pStyle w:val="a8"/>
        <w:spacing w:line="360" w:lineRule="auto"/>
        <w:ind w:left="56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2154555"/>
            <wp:effectExtent l="0" t="0" r="0" b="4445"/>
            <wp:docPr id="9612511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51131" name="Рисунок 9612511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2D" w:rsidRDefault="003D0D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0BBF" w:rsidRPr="003D0D2D" w:rsidRDefault="00350BBF" w:rsidP="00350BBF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0D2D">
        <w:rPr>
          <w:rFonts w:ascii="Times New Roman" w:eastAsia="Times New Roman" w:hAnsi="Times New Roman" w:cs="Times New Roman"/>
          <w:sz w:val="28"/>
          <w:szCs w:val="28"/>
        </w:rPr>
        <w:lastRenderedPageBreak/>
        <w:t>Виконаємо розрахунки для кожного проєкту.</w:t>
      </w:r>
    </w:p>
    <w:p w:rsidR="00350BBF" w:rsidRPr="00871504" w:rsidRDefault="00350BBF" w:rsidP="00350B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>Effort = a</w:t>
      </w:r>
      <w:r w:rsidR="0087150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size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bb</m:t>
            </m:r>
          </m:sup>
        </m:sSup>
      </m:oMath>
    </w:p>
    <w:p w:rsidR="00350BBF" w:rsidRPr="00871504" w:rsidRDefault="00350BBF" w:rsidP="00350B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>Cost = Effort * salary</w:t>
      </w:r>
    </w:p>
    <w:p w:rsidR="00350BBF" w:rsidRPr="00871504" w:rsidRDefault="00350BBF" w:rsidP="00350B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Schedule = cb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Effort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db</m:t>
            </m:r>
          </m:sup>
        </m:sSup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1582"/>
        <w:gridCol w:w="1583"/>
        <w:gridCol w:w="1582"/>
        <w:gridCol w:w="1583"/>
      </w:tblGrid>
      <w:tr w:rsidR="00871504" w:rsidRPr="00871504" w:rsidTr="00871504">
        <w:tc>
          <w:tcPr>
            <w:tcW w:w="2689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проєкту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аb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bb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cb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</w:t>
            </w:r>
          </w:p>
        </w:tc>
      </w:tr>
      <w:tr w:rsidR="00871504" w:rsidRPr="00871504" w:rsidTr="00871504">
        <w:tc>
          <w:tcPr>
            <w:tcW w:w="2689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Organic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1.05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0.38</w:t>
            </w:r>
          </w:p>
        </w:tc>
      </w:tr>
      <w:tr w:rsidR="00871504" w:rsidRPr="00871504" w:rsidTr="00871504">
        <w:tc>
          <w:tcPr>
            <w:tcW w:w="2689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Semi-detached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0.35</w:t>
            </w:r>
          </w:p>
        </w:tc>
      </w:tr>
      <w:tr w:rsidR="00871504" w:rsidRPr="00871504" w:rsidTr="00871504">
        <w:tc>
          <w:tcPr>
            <w:tcW w:w="2689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Embedded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1.20</w:t>
            </w:r>
          </w:p>
        </w:tc>
        <w:tc>
          <w:tcPr>
            <w:tcW w:w="1582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583" w:type="dxa"/>
            <w:vAlign w:val="center"/>
          </w:tcPr>
          <w:p w:rsidR="00871504" w:rsidRPr="00871504" w:rsidRDefault="00871504" w:rsidP="00871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  <w:r w:rsidRPr="0087150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871504" w:rsidRDefault="00871504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5202" w:rsidRDefault="00871504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обраного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Organic</w:t>
      </w:r>
      <w:r w:rsidRPr="00871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проєкту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871504">
        <w:rPr>
          <w:rFonts w:ascii="Times New Roman" w:eastAsia="Times New Roman" w:hAnsi="Times New Roman" w:cs="Times New Roman"/>
          <w:sz w:val="28"/>
          <w:szCs w:val="28"/>
          <w:lang w:val="ru-RU"/>
        </w:rPr>
        <w:t>=47</w:t>
      </w:r>
      <w:r>
        <w:rPr>
          <w:rFonts w:ascii="Times New Roman" w:eastAsia="Times New Roman" w:hAnsi="Times New Roman" w:cs="Times New Roman"/>
          <w:sz w:val="28"/>
          <w:szCs w:val="28"/>
        </w:rPr>
        <w:t>. Для цього розрахунку було</w:t>
      </w:r>
      <w:r w:rsidR="00BF5202">
        <w:rPr>
          <w:rFonts w:ascii="Times New Roman" w:eastAsia="Times New Roman" w:hAnsi="Times New Roman" w:cs="Times New Roman"/>
          <w:sz w:val="28"/>
          <w:szCs w:val="28"/>
        </w:rPr>
        <w:t xml:space="preserve"> використано зарплату 29 тис. грн на місяць – середня зарплата </w:t>
      </w:r>
      <w:r w:rsidR="00BF5202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BF5202" w:rsidRPr="00BF52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202">
        <w:rPr>
          <w:rFonts w:ascii="Times New Roman" w:eastAsia="Times New Roman" w:hAnsi="Times New Roman" w:cs="Times New Roman"/>
          <w:sz w:val="28"/>
          <w:szCs w:val="28"/>
          <w:lang w:val="en-US"/>
        </w:rPr>
        <w:t>Developer</w:t>
      </w:r>
      <w:r w:rsidR="00BF5202" w:rsidRPr="00BF52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202">
        <w:rPr>
          <w:rFonts w:ascii="Times New Roman" w:eastAsia="Times New Roman" w:hAnsi="Times New Roman" w:cs="Times New Roman"/>
          <w:sz w:val="28"/>
          <w:szCs w:val="28"/>
        </w:rPr>
        <w:t>у Києві.</w:t>
      </w:r>
    </w:p>
    <w:p w:rsidR="00271A25" w:rsidRDefault="00271A25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1A25" w:rsidRDefault="00271A25" w:rsidP="00271A2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BE8F26" wp14:editId="7B86A5FA">
            <wp:extent cx="5558572" cy="2061148"/>
            <wp:effectExtent l="0" t="0" r="4445" b="0"/>
            <wp:docPr id="3729938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93859" name="Рисунок 3729938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611" cy="20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25" w:rsidRPr="00BF5202" w:rsidRDefault="00271A25" w:rsidP="00271A2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71504" w:rsidRPr="00871504" w:rsidRDefault="00871504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Effort = 2.4*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47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05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="009675D8" w:rsidRPr="009675D8">
        <w:rPr>
          <w:rFonts w:ascii="Times New Roman" w:eastAsia="Times New Roman" w:hAnsi="Times New Roman" w:cs="Times New Roman"/>
          <w:sz w:val="28"/>
          <w:szCs w:val="28"/>
        </w:rPr>
        <w:t>13</w:t>
      </w:r>
      <w:r w:rsidR="009675D8">
        <w:rPr>
          <w:rFonts w:ascii="Times New Roman" w:eastAsia="Times New Roman" w:hAnsi="Times New Roman" w:cs="Times New Roman"/>
          <w:sz w:val="28"/>
          <w:szCs w:val="28"/>
        </w:rPr>
        <w:t>7</w:t>
      </w:r>
      <w:r w:rsidR="009675D8" w:rsidRPr="00871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>(людина/місяць)</w:t>
      </w:r>
    </w:p>
    <w:p w:rsidR="00871504" w:rsidRPr="00BF5202" w:rsidRDefault="00871504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Cost = </w:t>
      </w:r>
      <w:r w:rsidR="009675D8" w:rsidRPr="009675D8">
        <w:rPr>
          <w:rFonts w:ascii="Times New Roman" w:eastAsia="Times New Roman" w:hAnsi="Times New Roman" w:cs="Times New Roman"/>
          <w:sz w:val="28"/>
          <w:szCs w:val="28"/>
        </w:rPr>
        <w:t>13</w:t>
      </w:r>
      <w:r w:rsidR="009675D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="00BF5202">
        <w:rPr>
          <w:rFonts w:ascii="Times New Roman" w:eastAsia="Times New Roman" w:hAnsi="Times New Roman" w:cs="Times New Roman"/>
          <w:sz w:val="28"/>
          <w:szCs w:val="28"/>
        </w:rPr>
        <w:t>29</w:t>
      </w:r>
      <w:r w:rsidR="009675D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BF5202">
        <w:rPr>
          <w:rFonts w:ascii="Times New Roman" w:eastAsia="Times New Roman" w:hAnsi="Times New Roman" w:cs="Times New Roman"/>
          <w:sz w:val="28"/>
          <w:szCs w:val="28"/>
        </w:rPr>
        <w:t>000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BF5202" w:rsidRPr="009675D8">
        <w:rPr>
          <w:rFonts w:ascii="Times New Roman" w:eastAsia="Times New Roman" w:hAnsi="Times New Roman" w:cs="Times New Roman"/>
          <w:sz w:val="28"/>
          <w:szCs w:val="28"/>
        </w:rPr>
        <w:t>3</w:t>
      </w:r>
      <w:r w:rsidR="009675D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BF5202" w:rsidRPr="009675D8">
        <w:rPr>
          <w:rFonts w:ascii="Times New Roman" w:eastAsia="Times New Roman" w:hAnsi="Times New Roman" w:cs="Times New Roman"/>
          <w:sz w:val="28"/>
          <w:szCs w:val="28"/>
        </w:rPr>
        <w:t>973</w:t>
      </w:r>
      <w:r w:rsidR="009675D8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BF5202" w:rsidRPr="009675D8">
        <w:rPr>
          <w:rFonts w:ascii="Times New Roman" w:eastAsia="Times New Roman" w:hAnsi="Times New Roman" w:cs="Times New Roman"/>
          <w:sz w:val="28"/>
          <w:szCs w:val="28"/>
        </w:rPr>
        <w:t>000</w:t>
      </w:r>
      <w:r w:rsidR="00BF5202">
        <w:rPr>
          <w:rFonts w:ascii="Times New Roman" w:eastAsia="Times New Roman" w:hAnsi="Times New Roman" w:cs="Times New Roman"/>
          <w:sz w:val="28"/>
          <w:szCs w:val="28"/>
        </w:rPr>
        <w:t>(грн)</w:t>
      </w:r>
    </w:p>
    <w:p w:rsidR="00871504" w:rsidRPr="00BF5202" w:rsidRDefault="00871504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Schedule = </w:t>
      </w:r>
      <w:r w:rsidR="00BF5202" w:rsidRPr="00871504">
        <w:rPr>
          <w:rFonts w:ascii="Times New Roman" w:eastAsia="Times New Roman" w:hAnsi="Times New Roman" w:cs="Times New Roman"/>
          <w:sz w:val="28"/>
          <w:szCs w:val="28"/>
        </w:rPr>
        <w:t>2.5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0.3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="00BF5202">
        <w:rPr>
          <w:rFonts w:ascii="Times New Roman" w:eastAsia="Times New Roman" w:hAnsi="Times New Roman" w:cs="Times New Roman"/>
          <w:sz w:val="28"/>
          <w:szCs w:val="28"/>
        </w:rPr>
        <w:t>16(місяців)</w:t>
      </w:r>
    </w:p>
    <w:p w:rsidR="00871504" w:rsidRPr="00871504" w:rsidRDefault="00871504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1A25" w:rsidRPr="00BF5202" w:rsidRDefault="00271A25" w:rsidP="00271A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обраного </w:t>
      </w:r>
      <w:r w:rsidRPr="00BF5202">
        <w:rPr>
          <w:rFonts w:ascii="Times New Roman" w:eastAsia="Times New Roman" w:hAnsi="Times New Roman" w:cs="Times New Roman"/>
          <w:sz w:val="28"/>
          <w:szCs w:val="28"/>
          <w:lang w:val="en-US"/>
        </w:rPr>
        <w:t>Semi</w:t>
      </w:r>
      <w:r w:rsidRPr="00350BB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F5202">
        <w:rPr>
          <w:rFonts w:ascii="Times New Roman" w:eastAsia="Times New Roman" w:hAnsi="Times New Roman" w:cs="Times New Roman"/>
          <w:sz w:val="28"/>
          <w:szCs w:val="28"/>
          <w:lang w:val="en-US"/>
        </w:rPr>
        <w:t>Detached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проєкту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120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цього розрахунку було використано зарплату 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$5,650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місяць –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зарплата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Deep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Learning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Engineer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504" w:rsidRDefault="00271A25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3415" cy="2838450"/>
            <wp:effectExtent l="0" t="0" r="0" b="6350"/>
            <wp:docPr id="11922777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7764" name="Рисунок 11922777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D8" w:rsidRPr="00871504" w:rsidRDefault="009675D8" w:rsidP="009675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Effort = 3.0*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Pr="009675D8">
        <w:rPr>
          <w:rFonts w:ascii="Times New Roman" w:eastAsia="Times New Roman" w:hAnsi="Times New Roman" w:cs="Times New Roman"/>
          <w:sz w:val="28"/>
          <w:szCs w:val="28"/>
        </w:rPr>
        <w:t>639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>(людина/місяць)</w:t>
      </w:r>
    </w:p>
    <w:p w:rsidR="009675D8" w:rsidRPr="00BF5202" w:rsidRDefault="009675D8" w:rsidP="009675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Cost = 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639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5,650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610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350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Pr="009675D8">
        <w:rPr>
          <w:rFonts w:ascii="Times New Roman" w:eastAsia="Times New Roman" w:hAnsi="Times New Roman" w:cs="Times New Roman"/>
          <w:sz w:val="28"/>
          <w:szCs w:val="28"/>
          <w:lang w:val="en-US"/>
        </w:rPr>
        <w:t>149,046,187</w:t>
      </w:r>
      <w:r w:rsidRPr="009675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(грн)</w:t>
      </w:r>
    </w:p>
    <w:p w:rsidR="009675D8" w:rsidRPr="00BF5202" w:rsidRDefault="009675D8" w:rsidP="009675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Schedule = 2.5*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639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0.3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(місяців)</w:t>
      </w:r>
    </w:p>
    <w:p w:rsidR="00871504" w:rsidRDefault="00871504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5D8" w:rsidRPr="00BF5202" w:rsidRDefault="009675D8" w:rsidP="009675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обраного 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>Embedded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проєкту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9675D8">
        <w:rPr>
          <w:rFonts w:ascii="Times New Roman" w:eastAsia="Times New Roman" w:hAnsi="Times New Roman" w:cs="Times New Roman"/>
          <w:sz w:val="28"/>
          <w:szCs w:val="28"/>
          <w:lang w:val="ru-RU"/>
        </w:rPr>
        <w:t>528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цього розрахунку було використано зарплату 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12,577</w:t>
      </w:r>
      <w:r w:rsidR="003D0D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 місяць –</w:t>
      </w:r>
      <w:r w:rsidRPr="00271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середня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зарплата </w:t>
      </w:r>
      <w:r w:rsidR="003D0D2D" w:rsidRPr="003D0D2D">
        <w:rPr>
          <w:rFonts w:ascii="Times New Roman" w:eastAsia="Times New Roman" w:hAnsi="Times New Roman" w:cs="Times New Roman"/>
          <w:sz w:val="28"/>
          <w:szCs w:val="28"/>
          <w:lang w:val="en-US"/>
        </w:rPr>
        <w:t>Senior</w:t>
      </w:r>
      <w:r w:rsidR="003D0D2D" w:rsidRPr="003D0D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0D2D" w:rsidRPr="003D0D2D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D0D2D" w:rsidRPr="003D0D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0D2D" w:rsidRPr="003D0D2D">
        <w:rPr>
          <w:rFonts w:ascii="Times New Roman" w:eastAsia="Times New Roman" w:hAnsi="Times New Roman" w:cs="Times New Roman"/>
          <w:sz w:val="28"/>
          <w:szCs w:val="28"/>
          <w:lang w:val="en-US"/>
        </w:rPr>
        <w:t>Software</w:t>
      </w:r>
      <w:r w:rsidR="003D0D2D" w:rsidRPr="003D0D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0D2D" w:rsidRPr="003D0D2D">
        <w:rPr>
          <w:rFonts w:ascii="Times New Roman" w:eastAsia="Times New Roman" w:hAnsi="Times New Roman" w:cs="Times New Roman"/>
          <w:sz w:val="28"/>
          <w:szCs w:val="28"/>
          <w:lang w:val="en-US"/>
        </w:rPr>
        <w:t>Engineer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5D8" w:rsidRDefault="003D0D2D" w:rsidP="003D0D2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2401570"/>
            <wp:effectExtent l="0" t="0" r="0" b="0"/>
            <wp:docPr id="4395523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52379" name="Рисунок 4395523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4" cy="24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2D" w:rsidRPr="00871504" w:rsidRDefault="003D0D2D" w:rsidP="003D0D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>Effort = 3.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528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6660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>(людина/місяць)</w:t>
      </w:r>
    </w:p>
    <w:p w:rsidR="003D0D2D" w:rsidRPr="00BF5202" w:rsidRDefault="003D0D2D" w:rsidP="003D0D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Cost = </w:t>
      </w:r>
      <w:r>
        <w:rPr>
          <w:rFonts w:ascii="Times New Roman" w:eastAsia="Times New Roman" w:hAnsi="Times New Roman" w:cs="Times New Roman"/>
          <w:sz w:val="28"/>
          <w:szCs w:val="28"/>
        </w:rPr>
        <w:t>6660</w:t>
      </w: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12,577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75D8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271A25">
        <w:rPr>
          <w:rFonts w:ascii="Times New Roman" w:eastAsia="Times New Roman" w:hAnsi="Times New Roman" w:cs="Times New Roman"/>
          <w:sz w:val="28"/>
          <w:szCs w:val="28"/>
        </w:rPr>
        <w:t>$</w:t>
      </w:r>
      <w:r w:rsidRPr="003D0D2D">
        <w:rPr>
          <w:rFonts w:ascii="Times New Roman" w:eastAsia="Times New Roman" w:hAnsi="Times New Roman" w:cs="Times New Roman"/>
          <w:sz w:val="28"/>
          <w:szCs w:val="28"/>
        </w:rPr>
        <w:t>83,762,820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Pr="003D0D2D">
        <w:rPr>
          <w:rFonts w:ascii="Times New Roman" w:eastAsia="Times New Roman" w:hAnsi="Times New Roman" w:cs="Times New Roman"/>
          <w:sz w:val="28"/>
          <w:szCs w:val="28"/>
        </w:rPr>
        <w:t xml:space="preserve">3,457,983,010 </w:t>
      </w:r>
      <w:r>
        <w:rPr>
          <w:rFonts w:ascii="Times New Roman" w:eastAsia="Times New Roman" w:hAnsi="Times New Roman" w:cs="Times New Roman"/>
          <w:sz w:val="28"/>
          <w:szCs w:val="28"/>
        </w:rPr>
        <w:t>(грн)</w:t>
      </w:r>
    </w:p>
    <w:p w:rsidR="003D0D2D" w:rsidRPr="00BF5202" w:rsidRDefault="003D0D2D" w:rsidP="003D0D2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504">
        <w:rPr>
          <w:rFonts w:ascii="Times New Roman" w:eastAsia="Times New Roman" w:hAnsi="Times New Roman" w:cs="Times New Roman"/>
          <w:sz w:val="28"/>
          <w:szCs w:val="28"/>
        </w:rPr>
        <w:t xml:space="preserve">Schedule = 2.5*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6660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0.3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eastAsia="Times New Roman" w:hAnsi="Times New Roman" w:cs="Times New Roman"/>
          <w:sz w:val="28"/>
          <w:szCs w:val="28"/>
        </w:rPr>
        <w:t>(місяців)</w:t>
      </w:r>
    </w:p>
    <w:p w:rsidR="009675D8" w:rsidRDefault="009675D8" w:rsidP="008715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D0D2D" w:rsidRPr="003D0D2D" w:rsidRDefault="003D0D2D" w:rsidP="00D763D8">
      <w:pPr>
        <w:pStyle w:val="a8"/>
        <w:numPr>
          <w:ilvl w:val="0"/>
          <w:numId w:val="16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0D2D">
        <w:rPr>
          <w:rFonts w:ascii="Times New Roman" w:eastAsia="Times New Roman" w:hAnsi="Times New Roman" w:cs="Times New Roman"/>
          <w:sz w:val="28"/>
          <w:szCs w:val="28"/>
        </w:rPr>
        <w:lastRenderedPageBreak/>
        <w:t>Дослідити рівні мов програмування C# та Java.</w:t>
      </w:r>
    </w:p>
    <w:p w:rsidR="003D0D2D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визначення рівнів мов програмування буде використана формула:</w:t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3D8">
        <w:rPr>
          <w:rFonts w:ascii="Times New Roman" w:eastAsia="Times New Roman" w:hAnsi="Times New Roman" w:cs="Times New Roman"/>
          <w:sz w:val="28"/>
          <w:szCs w:val="28"/>
        </w:rPr>
        <w:t xml:space="preserve">Level= BytecodeLOC / LOC, </w:t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3D8">
        <w:rPr>
          <w:rFonts w:ascii="Times New Roman" w:eastAsia="Times New Roman" w:hAnsi="Times New Roman" w:cs="Times New Roman"/>
          <w:sz w:val="28"/>
          <w:szCs w:val="28"/>
        </w:rPr>
        <w:t>де BytecodeLOC – кількість рядків коду байткоду, а LOC – кількість рядків програмного коду на мові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кожній мові було реалізовано алгоритм сортування бульбашкою. Вимірювання дали такі результати:</w:t>
      </w:r>
    </w:p>
    <w:p w:rsidR="001F2EBE" w:rsidRPr="001F2EBE" w:rsidRDefault="001F2EBE" w:rsidP="001F2EBE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C#</w:t>
      </w:r>
      <w:r w:rsidRPr="001F2EB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using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System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class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BubbleSort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static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void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BubbleSortMethod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n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.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Length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for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i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0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&lt;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n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-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++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1F2EBE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for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0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j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&lt;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n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-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i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-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++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1F2EBE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if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&gt;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temp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temp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static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void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Main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string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args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64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34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25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12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22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90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BubbleSortMethod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Console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.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WriteLine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string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.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Join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("</w:t>
      </w:r>
      <w:r w:rsidRPr="001F2EBE">
        <w:rPr>
          <w:rFonts w:ascii="Menlo" w:eastAsia="Times New Roman" w:hAnsi="Menlo" w:cs="Menlo"/>
          <w:color w:val="C3E88D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",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));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Default="001F2EBE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2EBE" w:rsidRDefault="001F2EBE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public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class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CB6B"/>
          <w:sz w:val="18"/>
          <w:szCs w:val="18"/>
          <w:lang w:val="ru-UA"/>
        </w:rPr>
        <w:t>BubbleSort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public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static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void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bubbleSort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5370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n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.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length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for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0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&lt;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n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-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++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1F2EBE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for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j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0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j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&lt;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n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-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i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-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++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1F2EBE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if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&gt;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temp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    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j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temp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lastRenderedPageBreak/>
        <w:t xml:space="preserve">    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public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static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void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main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String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F5370"/>
          <w:sz w:val="18"/>
          <w:szCs w:val="18"/>
          <w:lang w:val="ru-UA"/>
        </w:rPr>
        <w:t>args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arr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{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64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34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25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12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22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11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,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90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bubbleSort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</w:t>
      </w:r>
      <w:r w:rsidRPr="001F2EBE">
        <w:rPr>
          <w:rFonts w:ascii="Menlo" w:eastAsia="Times New Roman" w:hAnsi="Menlo" w:cs="Menlo"/>
          <w:i/>
          <w:iCs/>
          <w:color w:val="89DDFF"/>
          <w:sz w:val="18"/>
          <w:szCs w:val="18"/>
          <w:lang w:val="ru-UA"/>
        </w:rPr>
        <w:t>for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int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=</w:t>
      </w:r>
      <w:r w:rsidRPr="001F2EBE">
        <w:rPr>
          <w:rFonts w:ascii="Menlo" w:eastAsia="Times New Roman" w:hAnsi="Menlo" w:cs="Menlo"/>
          <w:color w:val="F78C6C"/>
          <w:sz w:val="18"/>
          <w:szCs w:val="18"/>
          <w:lang w:val="ru-UA"/>
        </w:rPr>
        <w:t>0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&lt;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.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length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;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i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++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)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        System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.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out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.</w:t>
      </w:r>
      <w:r w:rsidRPr="001F2EBE">
        <w:rPr>
          <w:rFonts w:ascii="Menlo" w:eastAsia="Times New Roman" w:hAnsi="Menlo" w:cs="Menlo"/>
          <w:color w:val="82AAFF"/>
          <w:sz w:val="18"/>
          <w:szCs w:val="18"/>
          <w:lang w:val="ru-UA"/>
        </w:rPr>
        <w:t>print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(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arr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[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>i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]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C792EA"/>
          <w:sz w:val="18"/>
          <w:szCs w:val="18"/>
          <w:lang w:val="ru-UA"/>
        </w:rPr>
        <w:t>+</w:t>
      </w: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"</w:t>
      </w:r>
      <w:r w:rsidRPr="001F2EBE">
        <w:rPr>
          <w:rFonts w:ascii="Menlo" w:eastAsia="Times New Roman" w:hAnsi="Menlo" w:cs="Menlo"/>
          <w:color w:val="C3E88D"/>
          <w:sz w:val="18"/>
          <w:szCs w:val="18"/>
          <w:lang w:val="ru-UA"/>
        </w:rPr>
        <w:t xml:space="preserve">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");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F93A2"/>
          <w:sz w:val="18"/>
          <w:szCs w:val="18"/>
          <w:lang w:val="ru-UA"/>
        </w:rPr>
        <w:t xml:space="preserve">    </w:t>
      </w: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  <w:r w:rsidRPr="001F2EBE">
        <w:rPr>
          <w:rFonts w:ascii="Menlo" w:eastAsia="Times New Roman" w:hAnsi="Menlo" w:cs="Menlo"/>
          <w:color w:val="89DDFF"/>
          <w:sz w:val="18"/>
          <w:szCs w:val="18"/>
          <w:lang w:val="ru-UA"/>
        </w:rPr>
        <w:t>}</w:t>
      </w:r>
    </w:p>
    <w:p w:rsidR="001F2EBE" w:rsidRPr="001F2EBE" w:rsidRDefault="001F2EBE" w:rsidP="001F2EBE">
      <w:pPr>
        <w:shd w:val="clear" w:color="auto" w:fill="0F111A"/>
        <w:spacing w:line="270" w:lineRule="atLeast"/>
        <w:rPr>
          <w:rFonts w:ascii="Menlo" w:eastAsia="Times New Roman" w:hAnsi="Menlo" w:cs="Menlo"/>
          <w:color w:val="8F93A2"/>
          <w:sz w:val="18"/>
          <w:szCs w:val="18"/>
          <w:lang w:val="ru-UA"/>
        </w:rPr>
      </w:pPr>
    </w:p>
    <w:p w:rsidR="001F2EBE" w:rsidRPr="001F2EBE" w:rsidRDefault="001F2EBE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63D8" w:rsidRP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D76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до компіляції 50 рядків, а після 65 рядків.</w:t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62600" cy="2374900"/>
            <wp:effectExtent l="0" t="0" r="0" b="0"/>
            <wp:docPr id="4023407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0707" name="Рисунок 4023407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62600" cy="2280734"/>
            <wp:effectExtent l="0" t="0" r="0" b="5715"/>
            <wp:docPr id="131265570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55701" name="Рисунок 13126557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143" cy="22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BE" w:rsidRDefault="001F2EBE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63D8" w:rsidRP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763D8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D76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компіляції </w:t>
      </w:r>
      <w:r>
        <w:rPr>
          <w:rFonts w:ascii="Times New Roman" w:eastAsia="Times New Roman" w:hAnsi="Times New Roman" w:cs="Times New Roman"/>
          <w:sz w:val="28"/>
          <w:szCs w:val="28"/>
        </w:rPr>
        <w:t>185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рядків, а після </w:t>
      </w:r>
      <w:r>
        <w:rPr>
          <w:rFonts w:ascii="Times New Roman" w:eastAsia="Times New Roman" w:hAnsi="Times New Roman" w:cs="Times New Roman"/>
          <w:sz w:val="28"/>
          <w:szCs w:val="28"/>
        </w:rPr>
        <w:t>252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рядків.</w:t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3415" cy="1628140"/>
            <wp:effectExtent l="0" t="0" r="0" b="0"/>
            <wp:docPr id="9975800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0006" name="Рисунок 9975800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3415" cy="2017395"/>
            <wp:effectExtent l="0" t="0" r="0" b="1905"/>
            <wp:docPr id="10831156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15698" name="Рисунок 10831156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63D8" w:rsidRDefault="00D763D8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Рівень мови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D763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становить 50</w:t>
      </w:r>
      <w:r w:rsidR="001F2EBE" w:rsidRPr="001F2EB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F2EBE">
        <w:rPr>
          <w:rFonts w:ascii="Times New Roman" w:eastAsia="Times New Roman" w:hAnsi="Times New Roman" w:cs="Times New Roman"/>
          <w:sz w:val="28"/>
          <w:szCs w:val="28"/>
          <w:lang w:val="ru-RU"/>
        </w:rPr>
        <w:t>65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</m:oMath>
      <w:r w:rsidR="001F2EBE" w:rsidRPr="001F2E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1:1.3, </w:t>
      </w:r>
      <w:r w:rsidR="001F2EBE">
        <w:rPr>
          <w:rFonts w:ascii="Times New Roman" w:eastAsia="Times New Roman" w:hAnsi="Times New Roman" w:cs="Times New Roman"/>
          <w:sz w:val="28"/>
          <w:szCs w:val="28"/>
        </w:rPr>
        <w:t xml:space="preserve">а для </w:t>
      </w:r>
      <w:r w:rsidR="001F2EB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1F2EBE" w:rsidRPr="00D763D8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1F2E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F2EBE">
        <w:rPr>
          <w:rFonts w:ascii="Times New Roman" w:eastAsia="Times New Roman" w:hAnsi="Times New Roman" w:cs="Times New Roman"/>
          <w:sz w:val="28"/>
          <w:szCs w:val="28"/>
        </w:rPr>
        <w:t>185</w:t>
      </w:r>
      <w:r w:rsidR="001F2EBE" w:rsidRPr="001F2EB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1F2EBE">
        <w:rPr>
          <w:rFonts w:ascii="Times New Roman" w:eastAsia="Times New Roman" w:hAnsi="Times New Roman" w:cs="Times New Roman"/>
          <w:sz w:val="28"/>
          <w:szCs w:val="28"/>
        </w:rPr>
        <w:t>252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="001F2EBE" w:rsidRPr="001F2EBE">
        <w:rPr>
          <w:rFonts w:ascii="Times New Roman" w:eastAsia="Times New Roman" w:hAnsi="Times New Roman" w:cs="Times New Roman"/>
          <w:sz w:val="28"/>
          <w:szCs w:val="28"/>
          <w:lang w:val="ru-RU"/>
        </w:rPr>
        <w:t>1:1.36.</w:t>
      </w:r>
    </w:p>
    <w:p w:rsidR="001F2EBE" w:rsidRPr="001F2EBE" w:rsidRDefault="001F2EBE" w:rsidP="00D763D8">
      <w:pPr>
        <w:pStyle w:val="a8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Результати показують, що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763D8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F2EBE">
        <w:rPr>
          <w:rFonts w:ascii="Times New Roman" w:eastAsia="Times New Roman" w:hAnsi="Times New Roman" w:cs="Times New Roman"/>
          <w:sz w:val="28"/>
          <w:szCs w:val="28"/>
        </w:rPr>
        <w:t>має більший рівень мови.</w:t>
      </w:r>
    </w:p>
    <w:p w:rsidR="0043378A" w:rsidRDefault="0043378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B0159" w:rsidRDefault="00000000">
      <w:pPr>
        <w:pStyle w:val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ВИСНОВКИ</w:t>
      </w:r>
    </w:p>
    <w:p w:rsidR="001F2EBE" w:rsidRPr="001F2EBE" w:rsidRDefault="001F2EBE" w:rsidP="001F2EB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2EBE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>У ході виконання практичної роботи було виконано наступні завдання:</w:t>
      </w:r>
    </w:p>
    <w:p w:rsidR="001F2EBE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>1. Ознайомилися з поняттям метрики розміру програмного забезпечення за допомогою вимірювання рядків коду (Lines of Code, LOC).</w:t>
      </w:r>
    </w:p>
    <w:p w:rsidR="001F2EBE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>2. На прикладі трьох проєктів різного типу (Organic, Semi-Detached, Embedded) було проведено вимірювання KLOC та здійснено економічні розрахунки для визначення трудовитрат (Effort), вартості (Cost) та термінів виконання (Schedule). Відповідні формули з використанням параметрів для різних типів проєктів дозволили оцінити витрати на їх розробку.</w:t>
      </w:r>
    </w:p>
    <w:p w:rsidR="001F2EBE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>3. Було визначено рівень мов програмування C# та Java на прикладі реалізації алгоритму сортування бульбашкою. Використовуючи формулу Level = BytecodeLOC / LOC, ми порівняли кількість рядків вихідного коду та байткоду після компіляції для кожної мови.</w:t>
      </w:r>
    </w:p>
    <w:p w:rsidR="001F2EBE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 xml:space="preserve">   - Для Java: рівень становить 1:1.3.</w:t>
      </w:r>
    </w:p>
    <w:p w:rsidR="001F2EBE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 xml:space="preserve">   - Для C#: рівень становить 1:1.36.</w:t>
      </w:r>
    </w:p>
    <w:p w:rsidR="001F2EBE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 xml:space="preserve">   Результати показали, що мова C# має трохи більший рівень у порівнянні з Java, що свідчить про те, що байткод у C# є дещо складнішим і об'ємнішим.</w:t>
      </w:r>
    </w:p>
    <w:p w:rsidR="001B0159" w:rsidRPr="001F2EBE" w:rsidRDefault="001F2EBE" w:rsidP="001F2E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EBE">
        <w:rPr>
          <w:rFonts w:ascii="Times New Roman" w:eastAsia="Times New Roman" w:hAnsi="Times New Roman" w:cs="Times New Roman"/>
          <w:sz w:val="28"/>
          <w:szCs w:val="28"/>
        </w:rPr>
        <w:t>Таким чином, ми отримали практичні навички роботи з метриками коду, а також провели економічні оцінки вартості та термінів виконання програмних проєктів.</w:t>
      </w:r>
    </w:p>
    <w:sectPr w:rsidR="001B0159" w:rsidRPr="001F2EBE">
      <w:headerReference w:type="default" r:id="rId21"/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662E" w:rsidRDefault="008E662E">
      <w:pPr>
        <w:spacing w:line="240" w:lineRule="auto"/>
      </w:pPr>
      <w:r>
        <w:separator/>
      </w:r>
    </w:p>
  </w:endnote>
  <w:endnote w:type="continuationSeparator" w:id="0">
    <w:p w:rsidR="008E662E" w:rsidRDefault="008E6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662E" w:rsidRDefault="008E662E">
      <w:pPr>
        <w:spacing w:line="240" w:lineRule="auto"/>
      </w:pPr>
      <w:r>
        <w:separator/>
      </w:r>
    </w:p>
  </w:footnote>
  <w:footnote w:type="continuationSeparator" w:id="0">
    <w:p w:rsidR="008E662E" w:rsidRDefault="008E6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159" w:rsidRDefault="001B01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D88"/>
    <w:multiLevelType w:val="multilevel"/>
    <w:tmpl w:val="26BA0A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9A67CA"/>
    <w:multiLevelType w:val="multilevel"/>
    <w:tmpl w:val="0A188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70614"/>
    <w:multiLevelType w:val="multilevel"/>
    <w:tmpl w:val="9E86F93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5306D3"/>
    <w:multiLevelType w:val="multilevel"/>
    <w:tmpl w:val="1938E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D039F9"/>
    <w:multiLevelType w:val="multilevel"/>
    <w:tmpl w:val="7E3EA9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24B0A"/>
    <w:multiLevelType w:val="multilevel"/>
    <w:tmpl w:val="1A3CB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886FA8"/>
    <w:multiLevelType w:val="multilevel"/>
    <w:tmpl w:val="C2FE2C1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D07468"/>
    <w:multiLevelType w:val="hybridMultilevel"/>
    <w:tmpl w:val="A0A8E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3572E"/>
    <w:multiLevelType w:val="multilevel"/>
    <w:tmpl w:val="8C866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5137C2"/>
    <w:multiLevelType w:val="multilevel"/>
    <w:tmpl w:val="84542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0B0D92"/>
    <w:multiLevelType w:val="multilevel"/>
    <w:tmpl w:val="A7D88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1A3E19"/>
    <w:multiLevelType w:val="multilevel"/>
    <w:tmpl w:val="1D3875E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5E3178"/>
    <w:multiLevelType w:val="hybridMultilevel"/>
    <w:tmpl w:val="1D48B6D0"/>
    <w:lvl w:ilvl="0" w:tplc="245E757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46D3AD4"/>
    <w:multiLevelType w:val="multilevel"/>
    <w:tmpl w:val="4BE045F8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57440"/>
    <w:multiLevelType w:val="hybridMultilevel"/>
    <w:tmpl w:val="06E00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4488C"/>
    <w:multiLevelType w:val="multilevel"/>
    <w:tmpl w:val="B0E25106"/>
    <w:lvl w:ilvl="0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090199370">
    <w:abstractNumId w:val="9"/>
  </w:num>
  <w:num w:numId="2" w16cid:durableId="1100563406">
    <w:abstractNumId w:val="3"/>
  </w:num>
  <w:num w:numId="3" w16cid:durableId="585501270">
    <w:abstractNumId w:val="15"/>
  </w:num>
  <w:num w:numId="4" w16cid:durableId="236214527">
    <w:abstractNumId w:val="5"/>
  </w:num>
  <w:num w:numId="5" w16cid:durableId="1962610257">
    <w:abstractNumId w:val="2"/>
  </w:num>
  <w:num w:numId="6" w16cid:durableId="960572423">
    <w:abstractNumId w:val="10"/>
  </w:num>
  <w:num w:numId="7" w16cid:durableId="276916659">
    <w:abstractNumId w:val="1"/>
  </w:num>
  <w:num w:numId="8" w16cid:durableId="1408573031">
    <w:abstractNumId w:val="0"/>
  </w:num>
  <w:num w:numId="9" w16cid:durableId="453329032">
    <w:abstractNumId w:val="6"/>
  </w:num>
  <w:num w:numId="10" w16cid:durableId="1158375922">
    <w:abstractNumId w:val="8"/>
  </w:num>
  <w:num w:numId="11" w16cid:durableId="987514656">
    <w:abstractNumId w:val="13"/>
  </w:num>
  <w:num w:numId="12" w16cid:durableId="310837660">
    <w:abstractNumId w:val="11"/>
  </w:num>
  <w:num w:numId="13" w16cid:durableId="2039967531">
    <w:abstractNumId w:val="4"/>
  </w:num>
  <w:num w:numId="14" w16cid:durableId="495727103">
    <w:abstractNumId w:val="14"/>
  </w:num>
  <w:num w:numId="15" w16cid:durableId="776291797">
    <w:abstractNumId w:val="7"/>
  </w:num>
  <w:num w:numId="16" w16cid:durableId="10347675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159"/>
    <w:rsid w:val="001B0159"/>
    <w:rsid w:val="001F2EBE"/>
    <w:rsid w:val="00271A25"/>
    <w:rsid w:val="00350BBF"/>
    <w:rsid w:val="003D0D2D"/>
    <w:rsid w:val="0043378A"/>
    <w:rsid w:val="005C2630"/>
    <w:rsid w:val="00871504"/>
    <w:rsid w:val="008E662E"/>
    <w:rsid w:val="009675D8"/>
    <w:rsid w:val="00A352A9"/>
    <w:rsid w:val="00BF5202"/>
    <w:rsid w:val="00D763D8"/>
    <w:rsid w:val="00E2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A292C"/>
  <w15:docId w15:val="{019B3BC7-8607-5844-AB2A-348FC779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E2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010AC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0A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239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2112C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12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Placeholder Text"/>
    <w:basedOn w:val="a0"/>
    <w:uiPriority w:val="99"/>
    <w:semiHidden/>
    <w:rsid w:val="00350BBF"/>
    <w:rPr>
      <w:color w:val="666666"/>
    </w:rPr>
  </w:style>
  <w:style w:type="table" w:styleId="ad">
    <w:name w:val="Table Grid"/>
    <w:basedOn w:val="a1"/>
    <w:uiPriority w:val="39"/>
    <w:rsid w:val="008715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P15-MieshkovAndrii/beer-sho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OpenRA/OpenRA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comet-ml/opik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zfXjRgmhKzcGJsmxqJ6SDyerBw==">CgMxLjAaJQoBMBIgCh4IB0IaCg9UaW1lcyBOZXcgUm9tYW4SB0d1bmdzdWgyCmlkLjMwajB6bGwyCmlkLjFmb2I5dGUyCmlkLjJldDkycDAyCmlkLjN6bnlzaDcyCWlkLnR5amN3dDIIaC5namRneHMyCWguM2R5NnZrbTIJaC4xdDNoNXNmMgloLjRkMzRvZzgyDmguaWJtMnhnaDdsb2RiMg5oLnF1Ymt2OXNxenU3bzIOaC4ydWNxODEzMXBkdWYyCWguM3JkY3JqbjIOaC45Z3ZhZ3ExNG1hdm4yCWguMjZpbjFyZzIOaC5jNXNuNmFlZ3FocGkyCGgubG54Yno5Mg5oLmM0dXE0MWg4eGU1eTIOaC4xcXczNDltOWcyMnIyCWguMWtzdjR1djgAciExZEx0THJtUmVfMV9TbHJqSjFkR2J2U0ZDeEgyN3lXV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3</cp:revision>
  <cp:lastPrinted>2024-10-01T16:18:00Z</cp:lastPrinted>
  <dcterms:created xsi:type="dcterms:W3CDTF">2024-10-01T16:18:00Z</dcterms:created>
  <dcterms:modified xsi:type="dcterms:W3CDTF">2024-10-01T16:18:00Z</dcterms:modified>
</cp:coreProperties>
</file>