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4AF9" w14:textId="77777777" w:rsidR="00670C42" w:rsidRPr="00DA62DC" w:rsidRDefault="00670C42" w:rsidP="00670C4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A62DC">
        <w:rPr>
          <w:rFonts w:ascii="Times New Roman" w:hAnsi="Times New Roman" w:cs="Times New Roman"/>
          <w:sz w:val="24"/>
          <w:szCs w:val="24"/>
          <w:lang w:val="es-CO"/>
        </w:rPr>
        <w:t>Juan Romero 202013449</w:t>
      </w:r>
    </w:p>
    <w:p w14:paraId="76BDEF39" w14:textId="77777777" w:rsidR="00670C42" w:rsidRPr="00DA62DC" w:rsidRDefault="00670C42" w:rsidP="00670C4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A62DC">
        <w:rPr>
          <w:rFonts w:ascii="Times New Roman" w:hAnsi="Times New Roman" w:cs="Times New Roman"/>
          <w:sz w:val="24"/>
          <w:szCs w:val="24"/>
          <w:lang w:val="es-CO"/>
        </w:rPr>
        <w:t>Luccas Rojas 201923052</w:t>
      </w:r>
    </w:p>
    <w:p w14:paraId="6F8F4375" w14:textId="77777777" w:rsidR="00670C42" w:rsidRPr="00DA62DC" w:rsidRDefault="00670C42" w:rsidP="00670C4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A62DC">
        <w:rPr>
          <w:rFonts w:ascii="Times New Roman" w:hAnsi="Times New Roman" w:cs="Times New Roman"/>
          <w:sz w:val="24"/>
          <w:szCs w:val="24"/>
          <w:lang w:val="es-CO"/>
        </w:rPr>
        <w:t>Juan Manuel Ramírez 202013256</w:t>
      </w:r>
    </w:p>
    <w:p w14:paraId="661BDE81" w14:textId="77777777" w:rsidR="008739CB" w:rsidRPr="00DA62DC" w:rsidRDefault="00670C42" w:rsidP="00034B8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A62DC">
        <w:rPr>
          <w:rFonts w:ascii="Times New Roman" w:hAnsi="Times New Roman" w:cs="Times New Roman"/>
          <w:sz w:val="24"/>
          <w:szCs w:val="24"/>
          <w:lang w:val="es-CO"/>
        </w:rPr>
        <w:t>Laboratorio 8</w:t>
      </w:r>
    </w:p>
    <w:p w14:paraId="5633F692" w14:textId="77777777" w:rsidR="00670C42" w:rsidRDefault="00670C42" w:rsidP="00670C42">
      <w:pPr>
        <w:jc w:val="both"/>
        <w:rPr>
          <w:lang w:val="es-CO"/>
        </w:rPr>
      </w:pPr>
      <w:r>
        <w:rPr>
          <w:b/>
          <w:bCs/>
          <w:lang w:val="es-CO"/>
        </w:rPr>
        <w:t>Pregunta 1:</w:t>
      </w:r>
      <w:r>
        <w:rPr>
          <w:lang w:val="es-CO"/>
        </w:rPr>
        <w:t xml:space="preserve">  Qué diferencia existe entre las alturas de los dos árboles (BST y RBT) por qué pasa esto?</w:t>
      </w:r>
    </w:p>
    <w:p w14:paraId="2287149C" w14:textId="5894BE2D" w:rsidR="008739CB" w:rsidRDefault="008739CB" w:rsidP="00670C42">
      <w:pPr>
        <w:jc w:val="both"/>
        <w:rPr>
          <w:lang w:val="es-CO"/>
        </w:rPr>
      </w:pPr>
      <w:r>
        <w:rPr>
          <w:lang w:val="es-CO"/>
        </w:rPr>
        <w:t xml:space="preserve">Una diferencia 16 niveles y esto ocurre porque el RBT se preocupa por ser un  árbol balanceado, mientras que el BST no </w:t>
      </w:r>
      <w:r w:rsidR="00DA62DC">
        <w:rPr>
          <w:lang w:val="es-CO"/>
        </w:rPr>
        <w:t>necesariamente lo está</w:t>
      </w:r>
      <w:r>
        <w:rPr>
          <w:lang w:val="es-CO"/>
        </w:rPr>
        <w:t>.</w:t>
      </w:r>
    </w:p>
    <w:p w14:paraId="332E68C8" w14:textId="77777777" w:rsidR="00670C42" w:rsidRDefault="00670C42" w:rsidP="00670C42">
      <w:pPr>
        <w:jc w:val="both"/>
        <w:rPr>
          <w:lang w:val="es-CO"/>
        </w:rPr>
      </w:pPr>
      <w:r>
        <w:rPr>
          <w:b/>
          <w:bCs/>
          <w:lang w:val="es-CO"/>
        </w:rPr>
        <w:t>Pregunta 2:</w:t>
      </w:r>
      <w:r>
        <w:rPr>
          <w:lang w:val="es-CO"/>
        </w:rPr>
        <w:t xml:space="preserve"> ¿Cuántos elementos tiene el árbol (size)?  ¿Qué altura tiene el árbol (height)?</w:t>
      </w:r>
    </w:p>
    <w:p w14:paraId="16769EC5" w14:textId="77777777" w:rsidR="008739CB" w:rsidRDefault="008739CB" w:rsidP="00670C42">
      <w:pPr>
        <w:jc w:val="both"/>
        <w:rPr>
          <w:lang w:val="es-CO"/>
        </w:rPr>
      </w:pPr>
      <w:r>
        <w:rPr>
          <w:lang w:val="es-CO"/>
        </w:rPr>
        <w:t>El árbol tiene 344 elementos</w:t>
      </w:r>
      <w:r w:rsidR="00034B89">
        <w:rPr>
          <w:lang w:val="es-CO"/>
        </w:rPr>
        <w:t>. T</w:t>
      </w:r>
      <w:r>
        <w:rPr>
          <w:lang w:val="es-CO"/>
        </w:rPr>
        <w:t>iene una altura de 18.</w:t>
      </w:r>
    </w:p>
    <w:p w14:paraId="5FB5A46F" w14:textId="77777777" w:rsidR="00670C42" w:rsidRDefault="00670C42" w:rsidP="00670C42">
      <w:pPr>
        <w:jc w:val="both"/>
        <w:rPr>
          <w:lang w:val="es-CO"/>
        </w:rPr>
      </w:pPr>
      <w:r>
        <w:rPr>
          <w:b/>
          <w:bCs/>
          <w:lang w:val="es-CO"/>
        </w:rPr>
        <w:t>Pregunta 3:</w:t>
      </w:r>
      <w:r>
        <w:rPr>
          <w:lang w:val="es-CO"/>
        </w:rPr>
        <w:t xml:space="preserve">  Qué tan difícil fue hacer el cambio de una estructura de datos por otra? ¿Cuántas líneas de código tuvieron que modificar para hacer el cambio?</w:t>
      </w:r>
    </w:p>
    <w:p w14:paraId="5672315B" w14:textId="77777777" w:rsidR="00670C42" w:rsidRDefault="008739CB" w:rsidP="00670C42">
      <w:pPr>
        <w:jc w:val="both"/>
        <w:rPr>
          <w:lang w:val="es-CO"/>
        </w:rPr>
      </w:pPr>
      <w:r>
        <w:rPr>
          <w:lang w:val="es-CO"/>
        </w:rPr>
        <w:t>No fue difícil, ni siquiera se tuvo que cambiar una línea de código. En donde se crea el mapa se cambia “BST” por “RBT”.</w:t>
      </w:r>
    </w:p>
    <w:p w14:paraId="75DC53A3" w14:textId="77777777" w:rsidR="00670C42" w:rsidRDefault="00670C42" w:rsidP="00670C42">
      <w:pPr>
        <w:jc w:val="both"/>
        <w:rPr>
          <w:lang w:val="es-CO"/>
        </w:rPr>
      </w:pPr>
      <w:r>
        <w:rPr>
          <w:b/>
          <w:bCs/>
          <w:lang w:val="es-CO"/>
        </w:rPr>
        <w:t>Pregunta 4:</w:t>
      </w:r>
      <w:r>
        <w:rPr>
          <w:lang w:val="es-CO"/>
        </w:rPr>
        <w:t xml:space="preserve">  Cuántos elementos tiene el árbol? ¿Qué altura tiene el árbol? ¿Qué puede concluir sobre las alturas del árbol cuando se usa un BST y un RBT?</w:t>
      </w:r>
    </w:p>
    <w:p w14:paraId="20817D6B" w14:textId="71800D8D" w:rsidR="00670C42" w:rsidRPr="008739CB" w:rsidRDefault="008739CB" w:rsidP="00670C42">
      <w:pPr>
        <w:jc w:val="both"/>
        <w:rPr>
          <w:lang w:val="es-CO"/>
        </w:rPr>
      </w:pPr>
      <w:r>
        <w:rPr>
          <w:lang w:val="es-CO"/>
        </w:rPr>
        <w:t xml:space="preserve">Contiene </w:t>
      </w:r>
      <w:r w:rsidRPr="008739CB">
        <w:rPr>
          <w:lang w:val="es-CO"/>
        </w:rPr>
        <w:t>344</w:t>
      </w:r>
      <w:r>
        <w:rPr>
          <w:lang w:val="es-CO"/>
        </w:rPr>
        <w:t xml:space="preserve"> elementos. Una</w:t>
      </w:r>
      <w:r w:rsidRPr="008739CB">
        <w:rPr>
          <w:lang w:val="es-CO"/>
        </w:rPr>
        <w:t xml:space="preserve"> altura </w:t>
      </w:r>
      <w:r>
        <w:rPr>
          <w:lang w:val="es-CO"/>
        </w:rPr>
        <w:t xml:space="preserve">de </w:t>
      </w:r>
      <w:r w:rsidRPr="008739CB">
        <w:rPr>
          <w:lang w:val="es-CO"/>
        </w:rPr>
        <w:t>11</w:t>
      </w:r>
      <w:r>
        <w:rPr>
          <w:lang w:val="es-CO"/>
        </w:rPr>
        <w:t xml:space="preserve">. Al usar RBT los </w:t>
      </w:r>
      <w:r w:rsidR="00B65FB9">
        <w:rPr>
          <w:lang w:val="es-CO"/>
        </w:rPr>
        <w:t>árboles</w:t>
      </w:r>
      <w:r>
        <w:rPr>
          <w:lang w:val="es-CO"/>
        </w:rPr>
        <w:t xml:space="preserve"> siempre quedan balanceados, por lo que sus alturas son menores que en un BST.</w:t>
      </w:r>
    </w:p>
    <w:p w14:paraId="22B52640" w14:textId="77638172" w:rsidR="00F73D5C" w:rsidRDefault="00670C42" w:rsidP="00670C42">
      <w:pPr>
        <w:jc w:val="both"/>
        <w:rPr>
          <w:lang w:val="es-CO"/>
        </w:rPr>
      </w:pPr>
      <w:r>
        <w:rPr>
          <w:b/>
          <w:bCs/>
          <w:lang w:val="es-CO"/>
        </w:rPr>
        <w:t>Pregunta 5:</w:t>
      </w:r>
      <w:r>
        <w:rPr>
          <w:lang w:val="es-CO"/>
        </w:rPr>
        <w:t xml:space="preserve">  Existe diferencia en el consumo de memoria? ¿Pueden hacer una relación entre el total de datos cargados y la memoria utilizada</w:t>
      </w:r>
    </w:p>
    <w:p w14:paraId="3F69DC96" w14:textId="113F64C5" w:rsidR="00DA62DC" w:rsidRDefault="00DA62DC" w:rsidP="00670C42">
      <w:pPr>
        <w:jc w:val="both"/>
        <w:rPr>
          <w:lang w:val="es-CO"/>
        </w:rPr>
      </w:pPr>
      <w:r>
        <w:rPr>
          <w:lang w:val="es-CO"/>
        </w:rPr>
        <w:t>Archivo 2016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Archivo completo</w:t>
      </w:r>
    </w:p>
    <w:p w14:paraId="48098DDE" w14:textId="2198D0CF" w:rsidR="003B2D43" w:rsidRDefault="003B2D43" w:rsidP="00670C42">
      <w:pPr>
        <w:jc w:val="both"/>
        <w:rPr>
          <w:lang w:val="es-CO"/>
        </w:rPr>
      </w:pPr>
      <w:r>
        <w:rPr>
          <w:lang w:val="es-CO"/>
        </w:rPr>
        <w:t>131255 accidentes cargados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2974335 accidentes cargados</w:t>
      </w:r>
    </w:p>
    <w:p w14:paraId="1A891774" w14:textId="286CF799" w:rsidR="000E7C1F" w:rsidRDefault="000E7C1F" w:rsidP="00670C42">
      <w:pPr>
        <w:jc w:val="both"/>
        <w:rPr>
          <w:lang w:val="es-CO"/>
        </w:rPr>
      </w:pPr>
      <w:r>
        <w:rPr>
          <w:lang w:val="es-CO"/>
        </w:rPr>
        <w:t xml:space="preserve">1177 </w:t>
      </w:r>
      <w:r w:rsidR="00034B89">
        <w:rPr>
          <w:lang w:val="es-CO"/>
        </w:rPr>
        <w:t>elementos</w:t>
      </w:r>
      <w:r w:rsidR="00F73D5C">
        <w:rPr>
          <w:lang w:val="es-CO"/>
        </w:rPr>
        <w:t xml:space="preserve"> 413Mb</w:t>
      </w:r>
      <w:r w:rsidR="00034B89">
        <w:rPr>
          <w:lang w:val="es-CO"/>
        </w:rPr>
        <w:t xml:space="preserve"> promedio RAM                </w:t>
      </w:r>
      <w:r w:rsidR="00DA62DC">
        <w:rPr>
          <w:lang w:val="es-CO"/>
        </w:rPr>
        <w:t>1422</w:t>
      </w:r>
      <w:r w:rsidR="00034B89">
        <w:rPr>
          <w:lang w:val="es-CO"/>
        </w:rPr>
        <w:t xml:space="preserve"> elementos </w:t>
      </w:r>
      <w:r>
        <w:rPr>
          <w:lang w:val="es-CO"/>
        </w:rPr>
        <w:t>8,96Gb</w:t>
      </w:r>
      <w:r w:rsidR="00034B89">
        <w:rPr>
          <w:lang w:val="es-CO"/>
        </w:rPr>
        <w:t xml:space="preserve"> promedio RAM</w:t>
      </w:r>
    </w:p>
    <w:p w14:paraId="18558B72" w14:textId="4D6631CA" w:rsidR="00034B89" w:rsidRDefault="00B65FB9" w:rsidP="00670C42">
      <w:pPr>
        <w:jc w:val="both"/>
        <w:rPr>
          <w:lang w:val="es-CO"/>
        </w:rPr>
      </w:pPr>
      <w:r>
        <w:rPr>
          <w:lang w:val="es-CO"/>
        </w:rPr>
        <w:t xml:space="preserve">Podemos identificar una relación proporcional entre la memoria utilizada y la cantidad de datos cargados. </w:t>
      </w:r>
      <w:r w:rsidR="00034B89">
        <w:rPr>
          <w:lang w:val="es-CO"/>
        </w:rPr>
        <w:t xml:space="preserve">Entre más datos se cargan, más memoria se utiliza. </w:t>
      </w:r>
    </w:p>
    <w:p w14:paraId="24D340C6" w14:textId="77777777" w:rsidR="00F73D5C" w:rsidRDefault="00F73D5C" w:rsidP="00670C42">
      <w:pPr>
        <w:jc w:val="both"/>
        <w:rPr>
          <w:lang w:val="es-CO"/>
        </w:rPr>
      </w:pPr>
    </w:p>
    <w:p w14:paraId="5768B3C9" w14:textId="77777777" w:rsidR="00056961" w:rsidRPr="00DA62DC" w:rsidRDefault="00056961" w:rsidP="00670C42">
      <w:pPr>
        <w:rPr>
          <w:lang w:val="es-CO"/>
        </w:rPr>
      </w:pPr>
    </w:p>
    <w:sectPr w:rsidR="00056961" w:rsidRPr="00DA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42"/>
    <w:rsid w:val="00034B89"/>
    <w:rsid w:val="00056961"/>
    <w:rsid w:val="000C3E07"/>
    <w:rsid w:val="000E7C1F"/>
    <w:rsid w:val="003B2D43"/>
    <w:rsid w:val="00670C42"/>
    <w:rsid w:val="008739CB"/>
    <w:rsid w:val="00B65FB9"/>
    <w:rsid w:val="00DA62DC"/>
    <w:rsid w:val="00F7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CFCA"/>
  <w15:chartTrackingRefBased/>
  <w15:docId w15:val="{DDA22789-C65F-429C-A132-90B3432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42"/>
    <w:pPr>
      <w:spacing w:line="256" w:lineRule="auto"/>
    </w:pPr>
    <w:rPr>
      <w:rFonts w:eastAsiaTheme="minorEastAsia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 Becerra</dc:creator>
  <cp:keywords/>
  <dc:description/>
  <cp:lastModifiedBy>Juan Andres Romero Colmenares</cp:lastModifiedBy>
  <cp:revision>5</cp:revision>
  <dcterms:created xsi:type="dcterms:W3CDTF">2020-10-01T15:10:00Z</dcterms:created>
  <dcterms:modified xsi:type="dcterms:W3CDTF">2020-10-01T18:23:00Z</dcterms:modified>
</cp:coreProperties>
</file>