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63268" w14:textId="77777777" w:rsidR="00772F3A" w:rsidRPr="00772F3A" w:rsidRDefault="00772F3A" w:rsidP="00772F3A">
      <w:r w:rsidRPr="00772F3A">
        <w:t>Stringer ERM</w:t>
      </w:r>
    </w:p>
    <w:p w14:paraId="5B388A42" w14:textId="77777777" w:rsidR="00772F3A" w:rsidRPr="00772F3A" w:rsidRDefault="00772F3A" w:rsidP="00772F3A">
      <w:r w:rsidRPr="00772F3A">
        <w:t xml:space="preserve">Gustav ist leidenschaftlicher Tennisspieler. Aus eigenem Interesse, und auch um ein wenig Geld zu sparen, hat er sich selbst </w:t>
      </w:r>
      <w:proofErr w:type="spellStart"/>
      <w:r w:rsidRPr="00772F3A">
        <w:t>beigebgracht</w:t>
      </w:r>
      <w:proofErr w:type="spellEnd"/>
      <w:r w:rsidRPr="00772F3A">
        <w:t>, wie er seinen Schläger selbst bespannen kann. Dazu hat er sich eine Besaitungsmaschine und das nötige Werkzeug gekauft. Schon bald begann Gustav auch für seine Vereinskollegen Schläger zu Besaiten. Um den Überblick nicht zu verlieren, wem er welchen Schläger wie besaitet hat, hat Gustav angefangen, in einer Excel Datei mitzuschreiben.</w:t>
      </w:r>
    </w:p>
    <w:p w14:paraId="231CF4F3" w14:textId="77777777" w:rsidR="00772F3A" w:rsidRPr="00772F3A" w:rsidRDefault="00772F3A" w:rsidP="00772F3A">
      <w:r w:rsidRPr="00772F3A">
        <w:t>Mittlerweile ist das Schläger-Besaiten zu einem echten Nebenjob geworden und Gustav möchte ein wenig professioneller arbeiten. Dazu wünscht er sich eine Software, die ihm bei der Organisation hilft:</w:t>
      </w:r>
    </w:p>
    <w:p w14:paraId="28EDC221" w14:textId="77777777" w:rsidR="00772F3A" w:rsidRPr="00772F3A" w:rsidRDefault="00772F3A" w:rsidP="00772F3A">
      <w:r w:rsidRPr="00772F3A">
        <w:t>In seiner Excel Datei schreibt Gustav folgende Dinge mit:</w:t>
      </w:r>
    </w:p>
    <w:p w14:paraId="443D3A23" w14:textId="77777777" w:rsidR="00772F3A" w:rsidRPr="00772F3A" w:rsidRDefault="00772F3A" w:rsidP="00772F3A">
      <w:r w:rsidRPr="00772F3A">
        <w:t xml:space="preserve">   • Jede Besaitung (</w:t>
      </w:r>
      <w:proofErr w:type="spellStart"/>
      <w:r w:rsidRPr="00772F3A">
        <w:t>Stringjob</w:t>
      </w:r>
      <w:proofErr w:type="spellEnd"/>
      <w:r w:rsidRPr="00772F3A">
        <w:t>)</w:t>
      </w:r>
    </w:p>
    <w:p w14:paraId="7BEC3BDC" w14:textId="77777777" w:rsidR="00772F3A" w:rsidRPr="00772F3A" w:rsidRDefault="00772F3A" w:rsidP="00772F3A">
      <w:r w:rsidRPr="00772F3A">
        <w:t xml:space="preserve">       ◦ Mit Datum</w:t>
      </w:r>
    </w:p>
    <w:p w14:paraId="30C15D62" w14:textId="77777777" w:rsidR="00772F3A" w:rsidRPr="00772F3A" w:rsidRDefault="00772F3A" w:rsidP="00772F3A">
      <w:r w:rsidRPr="00772F3A">
        <w:t xml:space="preserve">       ◦ Schläger</w:t>
      </w:r>
    </w:p>
    <w:p w14:paraId="05285930" w14:textId="77777777" w:rsidR="00772F3A" w:rsidRPr="00772F3A" w:rsidRDefault="00772F3A" w:rsidP="00772F3A">
      <w:r w:rsidRPr="00772F3A">
        <w:t xml:space="preserve">       ◦ (Kunde)</w:t>
      </w:r>
    </w:p>
    <w:p w14:paraId="77F23F15" w14:textId="77777777" w:rsidR="00772F3A" w:rsidRPr="00772F3A" w:rsidRDefault="00772F3A" w:rsidP="00772F3A">
      <w:r w:rsidRPr="00772F3A">
        <w:t xml:space="preserve">       ◦ Saite Längs</w:t>
      </w:r>
    </w:p>
    <w:p w14:paraId="236AEEC2" w14:textId="77777777" w:rsidR="00772F3A" w:rsidRPr="00772F3A" w:rsidRDefault="00772F3A" w:rsidP="00772F3A">
      <w:r w:rsidRPr="00772F3A">
        <w:t xml:space="preserve">       ◦ Saite Quer</w:t>
      </w:r>
    </w:p>
    <w:p w14:paraId="58565221" w14:textId="77777777" w:rsidR="00772F3A" w:rsidRPr="00772F3A" w:rsidRDefault="00772F3A" w:rsidP="00772F3A">
      <w:r w:rsidRPr="00772F3A">
        <w:t xml:space="preserve">       ◦ Bespannungshärte Längs</w:t>
      </w:r>
    </w:p>
    <w:p w14:paraId="0299AB09" w14:textId="77777777" w:rsidR="00772F3A" w:rsidRPr="00772F3A" w:rsidRDefault="00772F3A" w:rsidP="00772F3A">
      <w:r w:rsidRPr="00772F3A">
        <w:t xml:space="preserve">       ◦ Bespannungshärte Quer</w:t>
      </w:r>
    </w:p>
    <w:p w14:paraId="5C433316" w14:textId="77777777" w:rsidR="00772F3A" w:rsidRPr="00772F3A" w:rsidRDefault="00772F3A" w:rsidP="00772F3A">
      <w:r w:rsidRPr="00772F3A">
        <w:t xml:space="preserve">       ◦ Feedback des Kunden (Optional)</w:t>
      </w:r>
    </w:p>
    <w:p w14:paraId="190BC364" w14:textId="77777777" w:rsidR="00772F3A" w:rsidRPr="00772F3A" w:rsidRDefault="00772F3A" w:rsidP="00772F3A">
      <w:r w:rsidRPr="00772F3A">
        <w:t xml:space="preserve">       ◦ Verrechneter Preis</w:t>
      </w:r>
    </w:p>
    <w:p w14:paraId="73538920" w14:textId="77777777" w:rsidR="00772F3A" w:rsidRPr="00772F3A" w:rsidRDefault="00772F3A" w:rsidP="00772F3A">
      <w:r w:rsidRPr="00772F3A">
        <w:t xml:space="preserve">       ◦ Bezahlt oder noch nicht bezahlt</w:t>
      </w:r>
    </w:p>
    <w:p w14:paraId="66C07A7F" w14:textId="77777777" w:rsidR="00772F3A" w:rsidRPr="00772F3A" w:rsidRDefault="00772F3A" w:rsidP="00772F3A">
      <w:r w:rsidRPr="00772F3A">
        <w:t xml:space="preserve">Gustav kennt sich gut in der Domäne aus und hat viele Informationen im Kopf. Daher genügten ihm bisher diese Aufzeichnungen. Die Software soll aber dennoch alle Informationen vollständig abbilden, für den Fall, dass Gustav mal jemanden einstellt, der nicht so viel weiß. Deshalb braucht er auch </w:t>
      </w:r>
      <w:proofErr w:type="gramStart"/>
      <w:r w:rsidRPr="00772F3A">
        <w:t>eine Speichermöglichkeiten</w:t>
      </w:r>
      <w:proofErr w:type="gramEnd"/>
      <w:r w:rsidRPr="00772F3A">
        <w:t xml:space="preserve"> für folgende Informationen:</w:t>
      </w:r>
    </w:p>
    <w:p w14:paraId="01284D4E" w14:textId="77777777" w:rsidR="00772F3A" w:rsidRPr="00772F3A" w:rsidRDefault="00772F3A" w:rsidP="00772F3A">
      <w:r w:rsidRPr="00772F3A">
        <w:t xml:space="preserve">   • Kunden</w:t>
      </w:r>
    </w:p>
    <w:p w14:paraId="022A63C9" w14:textId="77777777" w:rsidR="00772F3A" w:rsidRPr="00772F3A" w:rsidRDefault="00772F3A" w:rsidP="00772F3A">
      <w:r w:rsidRPr="00772F3A">
        <w:t xml:space="preserve">       ◦ Name</w:t>
      </w:r>
    </w:p>
    <w:p w14:paraId="2F42BD36" w14:textId="77777777" w:rsidR="00772F3A" w:rsidRPr="00772F3A" w:rsidRDefault="00772F3A" w:rsidP="00772F3A">
      <w:r w:rsidRPr="00772F3A">
        <w:t xml:space="preserve">       ◦ Telefonnummer</w:t>
      </w:r>
    </w:p>
    <w:p w14:paraId="2E617F85" w14:textId="77777777" w:rsidR="00772F3A" w:rsidRPr="00772F3A" w:rsidRDefault="00772F3A" w:rsidP="00772F3A">
      <w:r w:rsidRPr="00772F3A">
        <w:t xml:space="preserve">       ◦ E-Mail</w:t>
      </w:r>
    </w:p>
    <w:p w14:paraId="6D65D3AA" w14:textId="77777777" w:rsidR="00772F3A" w:rsidRPr="00772F3A" w:rsidRDefault="00772F3A" w:rsidP="00772F3A">
      <w:r w:rsidRPr="00772F3A">
        <w:t xml:space="preserve">   • Schläger</w:t>
      </w:r>
    </w:p>
    <w:p w14:paraId="767607BE" w14:textId="77777777" w:rsidR="00772F3A" w:rsidRPr="00772F3A" w:rsidRDefault="00772F3A" w:rsidP="00772F3A">
      <w:r w:rsidRPr="00772F3A">
        <w:lastRenderedPageBreak/>
        <w:t xml:space="preserve">       ◦ Gehört welchem Kunden</w:t>
      </w:r>
    </w:p>
    <w:p w14:paraId="29140AAC" w14:textId="77777777" w:rsidR="00772F3A" w:rsidRPr="00772F3A" w:rsidRDefault="00772F3A" w:rsidP="00772F3A">
      <w:r w:rsidRPr="00772F3A">
        <w:t xml:space="preserve">       ◦ Seriennummer</w:t>
      </w:r>
    </w:p>
    <w:p w14:paraId="00EA2BB3" w14:textId="77777777" w:rsidR="00772F3A" w:rsidRPr="00772F3A" w:rsidRDefault="00772F3A" w:rsidP="00772F3A">
      <w:r w:rsidRPr="00772F3A">
        <w:t xml:space="preserve">       ◦ Schlägermodell</w:t>
      </w:r>
    </w:p>
    <w:p w14:paraId="329B22E2" w14:textId="77777777" w:rsidR="00772F3A" w:rsidRPr="00772F3A" w:rsidRDefault="00772F3A" w:rsidP="00772F3A">
      <w:r w:rsidRPr="00772F3A">
        <w:t xml:space="preserve">       ◦ Notizen</w:t>
      </w:r>
    </w:p>
    <w:p w14:paraId="0495FC11" w14:textId="77777777" w:rsidR="00772F3A" w:rsidRPr="00772F3A" w:rsidRDefault="00772F3A" w:rsidP="00772F3A">
      <w:r w:rsidRPr="00772F3A">
        <w:t xml:space="preserve">       ◦ Gewicht</w:t>
      </w:r>
    </w:p>
    <w:p w14:paraId="08F3CD7E" w14:textId="77777777" w:rsidR="00772F3A" w:rsidRPr="00772F3A" w:rsidRDefault="00772F3A" w:rsidP="00772F3A">
      <w:r w:rsidRPr="00772F3A">
        <w:t xml:space="preserve">       ◦ Besaitungsmuster</w:t>
      </w:r>
    </w:p>
    <w:p w14:paraId="0C1F042D" w14:textId="77777777" w:rsidR="00772F3A" w:rsidRPr="00772F3A" w:rsidRDefault="00772F3A" w:rsidP="00772F3A">
      <w:r w:rsidRPr="00772F3A">
        <w:t xml:space="preserve">       ◦ Kopfgröße</w:t>
      </w:r>
    </w:p>
    <w:p w14:paraId="1CEFE052" w14:textId="77777777" w:rsidR="00772F3A" w:rsidRPr="00772F3A" w:rsidRDefault="00772F3A" w:rsidP="00772F3A">
      <w:r w:rsidRPr="00772F3A">
        <w:t xml:space="preserve">   • Schlägermodelle</w:t>
      </w:r>
    </w:p>
    <w:p w14:paraId="397D5AD5" w14:textId="77777777" w:rsidR="00772F3A" w:rsidRPr="00772F3A" w:rsidRDefault="00772F3A" w:rsidP="00772F3A">
      <w:r w:rsidRPr="00772F3A">
        <w:t xml:space="preserve">       ◦ Hersteller</w:t>
      </w:r>
    </w:p>
    <w:p w14:paraId="19125F95" w14:textId="77777777" w:rsidR="00772F3A" w:rsidRPr="00772F3A" w:rsidRDefault="00772F3A" w:rsidP="00772F3A">
      <w:r w:rsidRPr="00772F3A">
        <w:t xml:space="preserve">       ◦ Bezeichnung</w:t>
      </w:r>
    </w:p>
    <w:p w14:paraId="70E989C7" w14:textId="77777777" w:rsidR="00772F3A" w:rsidRPr="00772F3A" w:rsidRDefault="00772F3A" w:rsidP="00772F3A">
      <w:r w:rsidRPr="00772F3A">
        <w:t xml:space="preserve">       ◦ Erscheinungsjahr</w:t>
      </w:r>
    </w:p>
    <w:p w14:paraId="4A578F67" w14:textId="77777777" w:rsidR="00772F3A" w:rsidRPr="00772F3A" w:rsidRDefault="00772F3A" w:rsidP="00772F3A">
      <w:r w:rsidRPr="00772F3A">
        <w:t xml:space="preserve">   • Hersteller</w:t>
      </w:r>
    </w:p>
    <w:p w14:paraId="1C2542DA" w14:textId="77777777" w:rsidR="00772F3A" w:rsidRPr="00772F3A" w:rsidRDefault="00772F3A" w:rsidP="00772F3A">
      <w:r w:rsidRPr="00772F3A">
        <w:t xml:space="preserve">       ◦ Name</w:t>
      </w:r>
    </w:p>
    <w:p w14:paraId="5C827644" w14:textId="77777777" w:rsidR="00772F3A" w:rsidRPr="00772F3A" w:rsidRDefault="00772F3A" w:rsidP="00772F3A">
      <w:r w:rsidRPr="00772F3A">
        <w:t xml:space="preserve">       ◦ Logo</w:t>
      </w:r>
    </w:p>
    <w:p w14:paraId="13FFFD13" w14:textId="77777777" w:rsidR="00772F3A" w:rsidRPr="00772F3A" w:rsidRDefault="00772F3A" w:rsidP="00772F3A">
      <w:r w:rsidRPr="00772F3A">
        <w:t xml:space="preserve">   • Saiten</w:t>
      </w:r>
    </w:p>
    <w:p w14:paraId="5E9C8ABB" w14:textId="77777777" w:rsidR="00772F3A" w:rsidRPr="00772F3A" w:rsidRDefault="00772F3A" w:rsidP="00772F3A">
      <w:r w:rsidRPr="00772F3A">
        <w:t xml:space="preserve">       ◦ Name</w:t>
      </w:r>
    </w:p>
    <w:p w14:paraId="3683170E" w14:textId="77777777" w:rsidR="00772F3A" w:rsidRPr="00772F3A" w:rsidRDefault="00772F3A" w:rsidP="00772F3A">
      <w:r w:rsidRPr="00772F3A">
        <w:t xml:space="preserve">       ◦ Dimension</w:t>
      </w:r>
    </w:p>
    <w:p w14:paraId="5E1835DF" w14:textId="77777777" w:rsidR="00772F3A" w:rsidRPr="00772F3A" w:rsidRDefault="00772F3A" w:rsidP="00772F3A">
      <w:r w:rsidRPr="00772F3A">
        <w:t xml:space="preserve">       ◦ Hersteller</w:t>
      </w:r>
    </w:p>
    <w:p w14:paraId="61D79848" w14:textId="77777777" w:rsidR="00772F3A" w:rsidRPr="00772F3A" w:rsidRDefault="00772F3A" w:rsidP="00772F3A">
      <w:r w:rsidRPr="00772F3A">
        <w:t xml:space="preserve">       ◦ Farbe</w:t>
      </w:r>
    </w:p>
    <w:p w14:paraId="26F9EE0E" w14:textId="77777777" w:rsidR="00772F3A" w:rsidRPr="00772F3A" w:rsidRDefault="00772F3A" w:rsidP="00772F3A">
      <w:r w:rsidRPr="00772F3A">
        <w:t xml:space="preserve">       ◦ Preis</w:t>
      </w:r>
    </w:p>
    <w:p w14:paraId="5D2E5824" w14:textId="77777777" w:rsidR="00772F3A" w:rsidRPr="00772F3A" w:rsidRDefault="00772F3A" w:rsidP="00772F3A">
      <w:r w:rsidRPr="00772F3A">
        <w:t xml:space="preserve">   • Ausgaben</w:t>
      </w:r>
    </w:p>
    <w:p w14:paraId="55F83ABD" w14:textId="77777777" w:rsidR="00772F3A" w:rsidRPr="00772F3A" w:rsidRDefault="00772F3A" w:rsidP="00772F3A">
      <w:r w:rsidRPr="00772F3A">
        <w:t xml:space="preserve">       ◦ Datum</w:t>
      </w:r>
    </w:p>
    <w:p w14:paraId="2EF24073" w14:textId="77777777" w:rsidR="00772F3A" w:rsidRPr="00772F3A" w:rsidRDefault="00772F3A" w:rsidP="00772F3A">
      <w:r w:rsidRPr="00772F3A">
        <w:t xml:space="preserve">       ◦ Preis</w:t>
      </w:r>
    </w:p>
    <w:p w14:paraId="1E9F42D0" w14:textId="77777777" w:rsidR="00772F3A" w:rsidRPr="00772F3A" w:rsidRDefault="00772F3A" w:rsidP="00772F3A">
      <w:r w:rsidRPr="00772F3A">
        <w:t xml:space="preserve">       ◦ Produktbezeichnung</w:t>
      </w:r>
    </w:p>
    <w:p w14:paraId="5ED2E088" w14:textId="77777777" w:rsidR="00772F3A" w:rsidRPr="00772F3A" w:rsidRDefault="00772F3A" w:rsidP="00772F3A">
      <w:r w:rsidRPr="00772F3A">
        <w:t>Weitere Informationen:</w:t>
      </w:r>
    </w:p>
    <w:p w14:paraId="5AFC995F" w14:textId="77777777" w:rsidR="00772F3A" w:rsidRPr="00772F3A" w:rsidRDefault="00772F3A" w:rsidP="00772F3A">
      <w:r w:rsidRPr="00772F3A">
        <w:t xml:space="preserve">   • Bei einer Besaitung kann es durchaus vorkommen, dass man unterschiedliche Saiten für die Längs- bzw. Quersaiten verwendet. </w:t>
      </w:r>
    </w:p>
    <w:p w14:paraId="2794B4CB" w14:textId="77777777" w:rsidR="00772F3A" w:rsidRPr="00772F3A" w:rsidRDefault="00772F3A" w:rsidP="00772F3A">
      <w:r w:rsidRPr="00772F3A">
        <w:t xml:space="preserve">   • Die Logos der Hersteller sollen nur als URL zu einer Bilddatei gespeichert werden</w:t>
      </w:r>
    </w:p>
    <w:p w14:paraId="0EE89D13" w14:textId="77777777" w:rsidR="00772F3A" w:rsidRPr="00772F3A" w:rsidRDefault="00772F3A" w:rsidP="00772F3A">
      <w:r w:rsidRPr="00772F3A">
        <w:lastRenderedPageBreak/>
        <w:t xml:space="preserve">   • Die Ausgaben sind mit keinen anderen Daten verknüpft. Es handelt sich um eine reine Speicherung der Ausgaben, für eine einfache Einnahmen – Ausgabenrechnung</w:t>
      </w:r>
    </w:p>
    <w:p w14:paraId="0CDEA6C4" w14:textId="77777777" w:rsidR="00772F3A" w:rsidRPr="00772F3A" w:rsidRDefault="00772F3A" w:rsidP="00772F3A">
      <w:r w:rsidRPr="00772F3A">
        <w:t xml:space="preserve">   • Viele Saiten gibt es in unterschiedlichen Dimensionen. So kann es bspw. die Saite “</w:t>
      </w:r>
      <w:proofErr w:type="gramStart"/>
      <w:r w:rsidRPr="00772F3A">
        <w:t>RPM Blast</w:t>
      </w:r>
      <w:proofErr w:type="gramEnd"/>
      <w:r w:rsidRPr="00772F3A">
        <w:t xml:space="preserve">” vom Hersteller “Babolat” in der Dimension 1.20. 1.25 oder auch 1.30 geben. Eine Saite wird also </w:t>
      </w:r>
      <w:proofErr w:type="gramStart"/>
      <w:r w:rsidRPr="00772F3A">
        <w:t>Eindeutig</w:t>
      </w:r>
      <w:proofErr w:type="gramEnd"/>
      <w:r w:rsidRPr="00772F3A">
        <w:t xml:space="preserve"> identifiziert durch ihren Namen und ihre Dimension (z.B. “</w:t>
      </w:r>
      <w:proofErr w:type="gramStart"/>
      <w:r w:rsidRPr="00772F3A">
        <w:t>RPM Blast</w:t>
      </w:r>
      <w:proofErr w:type="gramEnd"/>
      <w:r w:rsidRPr="00772F3A">
        <w:t xml:space="preserve"> 1.25”).</w:t>
      </w:r>
    </w:p>
    <w:p w14:paraId="54B05DE8" w14:textId="77777777" w:rsidR="00772F3A" w:rsidRPr="00772F3A" w:rsidRDefault="00772F3A" w:rsidP="00772F3A">
      <w:r w:rsidRPr="00772F3A">
        <w:t>Modellieren Sie für Gustav eine Datenbank, mit der er seine Besaitungen gut organisieren kann. Verwenden Sie dazu die Min-Max Notation. Gustav wünscht sich als Ergebnis ein sauberes ERD auf Papier, welches er seinem Haus- und Hofprogrammierer überreichen kann.</w:t>
      </w:r>
    </w:p>
    <w:p w14:paraId="5B23DF8C" w14:textId="77777777" w:rsidR="00772F3A" w:rsidRDefault="00772F3A"/>
    <w:sectPr w:rsidR="00772F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3A"/>
    <w:rsid w:val="00410FF6"/>
    <w:rsid w:val="005A7415"/>
    <w:rsid w:val="00772F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4BEB"/>
  <w15:chartTrackingRefBased/>
  <w15:docId w15:val="{E5EEE7EE-A3A0-4407-A8A3-594EC263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2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72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72F3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72F3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72F3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72F3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2F3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2F3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2F3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2F3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72F3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72F3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72F3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72F3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72F3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2F3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2F3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2F3A"/>
    <w:rPr>
      <w:rFonts w:eastAsiaTheme="majorEastAsia" w:cstheme="majorBidi"/>
      <w:color w:val="272727" w:themeColor="text1" w:themeTint="D8"/>
    </w:rPr>
  </w:style>
  <w:style w:type="paragraph" w:styleId="Titel">
    <w:name w:val="Title"/>
    <w:basedOn w:val="Standard"/>
    <w:next w:val="Standard"/>
    <w:link w:val="TitelZchn"/>
    <w:uiPriority w:val="10"/>
    <w:qFormat/>
    <w:rsid w:val="00772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2F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2F3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2F3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2F3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2F3A"/>
    <w:rPr>
      <w:i/>
      <w:iCs/>
      <w:color w:val="404040" w:themeColor="text1" w:themeTint="BF"/>
    </w:rPr>
  </w:style>
  <w:style w:type="paragraph" w:styleId="Listenabsatz">
    <w:name w:val="List Paragraph"/>
    <w:basedOn w:val="Standard"/>
    <w:uiPriority w:val="34"/>
    <w:qFormat/>
    <w:rsid w:val="00772F3A"/>
    <w:pPr>
      <w:ind w:left="720"/>
      <w:contextualSpacing/>
    </w:pPr>
  </w:style>
  <w:style w:type="character" w:styleId="IntensiveHervorhebung">
    <w:name w:val="Intense Emphasis"/>
    <w:basedOn w:val="Absatz-Standardschriftart"/>
    <w:uiPriority w:val="21"/>
    <w:qFormat/>
    <w:rsid w:val="00772F3A"/>
    <w:rPr>
      <w:i/>
      <w:iCs/>
      <w:color w:val="0F4761" w:themeColor="accent1" w:themeShade="BF"/>
    </w:rPr>
  </w:style>
  <w:style w:type="paragraph" w:styleId="IntensivesZitat">
    <w:name w:val="Intense Quote"/>
    <w:basedOn w:val="Standard"/>
    <w:next w:val="Standard"/>
    <w:link w:val="IntensivesZitatZchn"/>
    <w:uiPriority w:val="30"/>
    <w:qFormat/>
    <w:rsid w:val="00772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72F3A"/>
    <w:rPr>
      <w:i/>
      <w:iCs/>
      <w:color w:val="0F4761" w:themeColor="accent1" w:themeShade="BF"/>
    </w:rPr>
  </w:style>
  <w:style w:type="character" w:styleId="IntensiverVerweis">
    <w:name w:val="Intense Reference"/>
    <w:basedOn w:val="Absatz-Standardschriftart"/>
    <w:uiPriority w:val="32"/>
    <w:qFormat/>
    <w:rsid w:val="00772F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113889">
      <w:bodyDiv w:val="1"/>
      <w:marLeft w:val="0"/>
      <w:marRight w:val="0"/>
      <w:marTop w:val="0"/>
      <w:marBottom w:val="0"/>
      <w:divBdr>
        <w:top w:val="none" w:sz="0" w:space="0" w:color="auto"/>
        <w:left w:val="none" w:sz="0" w:space="0" w:color="auto"/>
        <w:bottom w:val="none" w:sz="0" w:space="0" w:color="auto"/>
        <w:right w:val="none" w:sz="0" w:space="0" w:color="auto"/>
      </w:divBdr>
      <w:divsChild>
        <w:div w:id="627442346">
          <w:marLeft w:val="0"/>
          <w:marRight w:val="0"/>
          <w:marTop w:val="0"/>
          <w:marBottom w:val="0"/>
          <w:divBdr>
            <w:top w:val="none" w:sz="0" w:space="0" w:color="auto"/>
            <w:left w:val="none" w:sz="0" w:space="0" w:color="auto"/>
            <w:bottom w:val="none" w:sz="0" w:space="0" w:color="auto"/>
            <w:right w:val="none" w:sz="0" w:space="0" w:color="auto"/>
          </w:divBdr>
          <w:divsChild>
            <w:div w:id="787940670">
              <w:marLeft w:val="0"/>
              <w:marRight w:val="0"/>
              <w:marTop w:val="0"/>
              <w:marBottom w:val="0"/>
              <w:divBdr>
                <w:top w:val="none" w:sz="0" w:space="0" w:color="auto"/>
                <w:left w:val="none" w:sz="0" w:space="0" w:color="auto"/>
                <w:bottom w:val="none" w:sz="0" w:space="0" w:color="auto"/>
                <w:right w:val="none" w:sz="0" w:space="0" w:color="auto"/>
              </w:divBdr>
            </w:div>
          </w:divsChild>
        </w:div>
        <w:div w:id="1522165225">
          <w:marLeft w:val="0"/>
          <w:marRight w:val="0"/>
          <w:marTop w:val="0"/>
          <w:marBottom w:val="0"/>
          <w:divBdr>
            <w:top w:val="none" w:sz="0" w:space="0" w:color="auto"/>
            <w:left w:val="none" w:sz="0" w:space="0" w:color="auto"/>
            <w:bottom w:val="single" w:sz="6" w:space="0" w:color="DEE2E6"/>
            <w:right w:val="none" w:sz="0" w:space="0" w:color="auto"/>
          </w:divBdr>
        </w:div>
      </w:divsChild>
    </w:div>
    <w:div w:id="1399476339">
      <w:bodyDiv w:val="1"/>
      <w:marLeft w:val="0"/>
      <w:marRight w:val="0"/>
      <w:marTop w:val="0"/>
      <w:marBottom w:val="0"/>
      <w:divBdr>
        <w:top w:val="none" w:sz="0" w:space="0" w:color="auto"/>
        <w:left w:val="none" w:sz="0" w:space="0" w:color="auto"/>
        <w:bottom w:val="none" w:sz="0" w:space="0" w:color="auto"/>
        <w:right w:val="none" w:sz="0" w:space="0" w:color="auto"/>
      </w:divBdr>
      <w:divsChild>
        <w:div w:id="841744907">
          <w:marLeft w:val="0"/>
          <w:marRight w:val="0"/>
          <w:marTop w:val="0"/>
          <w:marBottom w:val="0"/>
          <w:divBdr>
            <w:top w:val="none" w:sz="0" w:space="0" w:color="auto"/>
            <w:left w:val="none" w:sz="0" w:space="0" w:color="auto"/>
            <w:bottom w:val="single" w:sz="6" w:space="0" w:color="DEE2E6"/>
            <w:right w:val="none" w:sz="0" w:space="0" w:color="auto"/>
          </w:divBdr>
        </w:div>
        <w:div w:id="1851135860">
          <w:marLeft w:val="0"/>
          <w:marRight w:val="0"/>
          <w:marTop w:val="0"/>
          <w:marBottom w:val="0"/>
          <w:divBdr>
            <w:top w:val="none" w:sz="0" w:space="0" w:color="auto"/>
            <w:left w:val="none" w:sz="0" w:space="0" w:color="auto"/>
            <w:bottom w:val="none" w:sz="0" w:space="0" w:color="auto"/>
            <w:right w:val="none" w:sz="0" w:space="0" w:color="auto"/>
          </w:divBdr>
          <w:divsChild>
            <w:div w:id="17218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2480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Pifeas Iason</dc:creator>
  <cp:keywords/>
  <dc:description/>
  <cp:lastModifiedBy>Pifeas Iason</cp:lastModifiedBy>
  <cp:revision>2</cp:revision>
  <dcterms:created xsi:type="dcterms:W3CDTF">2025-04-22T11:51:00Z</dcterms:created>
  <dcterms:modified xsi:type="dcterms:W3CDTF">2025-04-25T08:16:00Z</dcterms:modified>
</cp:coreProperties>
</file>