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68E0" w14:textId="77777777" w:rsidR="00651E11" w:rsidRPr="00651E11" w:rsidRDefault="00651E11" w:rsidP="00651E11">
      <w:r w:rsidRPr="00651E11">
        <w:t xml:space="preserve">Für eine Sportzeitschrift wird eine Fußballdatenbank entworfen: In dieser Datenbank werden verschiedene </w:t>
      </w:r>
      <w:r w:rsidRPr="00651E11">
        <w:rPr>
          <w:highlight w:val="green"/>
        </w:rPr>
        <w:t>Fußballmannschaften</w:t>
      </w:r>
      <w:r w:rsidRPr="00651E11">
        <w:t xml:space="preserve"> verwaltet. Jede Mannschaft hat einen eindeutigen </w:t>
      </w:r>
      <w:r w:rsidRPr="00651E11">
        <w:rPr>
          <w:highlight w:val="green"/>
        </w:rPr>
        <w:t>Namen</w:t>
      </w:r>
      <w:r w:rsidRPr="00651E11">
        <w:t xml:space="preserve">, ist in einem bestimmten </w:t>
      </w:r>
      <w:r w:rsidRPr="00651E11">
        <w:rPr>
          <w:highlight w:val="green"/>
        </w:rPr>
        <w:t>Jahr gegründet</w:t>
      </w:r>
      <w:r w:rsidRPr="00651E11">
        <w:t xml:space="preserve"> worden und ist an einer </w:t>
      </w:r>
      <w:r w:rsidRPr="00651E11">
        <w:rPr>
          <w:highlight w:val="green"/>
        </w:rPr>
        <w:t>Adresse</w:t>
      </w:r>
      <w:r w:rsidRPr="00651E11">
        <w:t xml:space="preserve"> beheimatet. Zu jeder Fußballmannschaft gehören Fußballspieler. Für jeden </w:t>
      </w:r>
      <w:r w:rsidRPr="00651E11">
        <w:rPr>
          <w:highlight w:val="yellow"/>
        </w:rPr>
        <w:t>Spieler</w:t>
      </w:r>
      <w:r w:rsidRPr="00651E11">
        <w:t xml:space="preserve"> soll die </w:t>
      </w:r>
      <w:r w:rsidRPr="00651E11">
        <w:rPr>
          <w:highlight w:val="yellow"/>
        </w:rPr>
        <w:t>SVNr</w:t>
      </w:r>
      <w:r w:rsidRPr="00651E11">
        <w:t xml:space="preserve"> gespeichert werden, welche ihn identifiziert: Jeder Spieler hat einen </w:t>
      </w:r>
      <w:r w:rsidRPr="00651E11">
        <w:rPr>
          <w:highlight w:val="yellow"/>
        </w:rPr>
        <w:t>Namen</w:t>
      </w:r>
      <w:r w:rsidRPr="00651E11">
        <w:t xml:space="preserve">, eine </w:t>
      </w:r>
      <w:r w:rsidRPr="00651E11">
        <w:rPr>
          <w:highlight w:val="yellow"/>
        </w:rPr>
        <w:t>Wohnadresse</w:t>
      </w:r>
      <w:r w:rsidRPr="00651E11">
        <w:t xml:space="preserve"> und ein </w:t>
      </w:r>
      <w:r w:rsidRPr="00651E11">
        <w:rPr>
          <w:highlight w:val="yellow"/>
        </w:rPr>
        <w:t>Geburtsdatum</w:t>
      </w:r>
      <w:r w:rsidRPr="00651E11">
        <w:t xml:space="preserve">, sowie eine </w:t>
      </w:r>
      <w:r w:rsidRPr="00651E11">
        <w:rPr>
          <w:highlight w:val="yellow"/>
        </w:rPr>
        <w:t>Position</w:t>
      </w:r>
      <w:r w:rsidRPr="00651E11">
        <w:t xml:space="preserve"> an der er spielt.</w:t>
      </w:r>
    </w:p>
    <w:p w14:paraId="1288007E" w14:textId="77777777" w:rsidR="00651E11" w:rsidRPr="00651E11" w:rsidRDefault="00651E11" w:rsidP="00651E11">
      <w:r w:rsidRPr="00651E11">
        <w:t xml:space="preserve">Fußballmannschaften beteiligen sich an </w:t>
      </w:r>
      <w:r w:rsidRPr="00651E11">
        <w:rPr>
          <w:highlight w:val="cyan"/>
        </w:rPr>
        <w:t>Spielen</w:t>
      </w:r>
      <w:r w:rsidRPr="00651E11">
        <w:t xml:space="preserve">. Diese werden durch die </w:t>
      </w:r>
      <w:r w:rsidRPr="00651E11">
        <w:rPr>
          <w:highlight w:val="cyan"/>
        </w:rPr>
        <w:t>Adresse des Stadions</w:t>
      </w:r>
      <w:r w:rsidRPr="00651E11">
        <w:t xml:space="preserve">, </w:t>
      </w:r>
      <w:r w:rsidRPr="00651E11">
        <w:rPr>
          <w:highlight w:val="cyan"/>
        </w:rPr>
        <w:t>Tag und Uhrzeit</w:t>
      </w:r>
      <w:r w:rsidRPr="00651E11">
        <w:t xml:space="preserve"> eindeutig festgelegt. Für sie werden die beiden beteiligten </w:t>
      </w:r>
      <w:r w:rsidRPr="00651E11">
        <w:rPr>
          <w:highlight w:val="cyan"/>
        </w:rPr>
        <w:t>Mannschaften</w:t>
      </w:r>
      <w:r w:rsidRPr="00651E11">
        <w:t xml:space="preserve"> und der </w:t>
      </w:r>
      <w:r w:rsidRPr="00651E11">
        <w:rPr>
          <w:highlight w:val="cyan"/>
        </w:rPr>
        <w:t>Schiedsrichter</w:t>
      </w:r>
      <w:r w:rsidRPr="00651E11">
        <w:t xml:space="preserve"> gespeichert. Das </w:t>
      </w:r>
      <w:r w:rsidRPr="00651E11">
        <w:rPr>
          <w:highlight w:val="cyan"/>
        </w:rPr>
        <w:t>Ergebnis</w:t>
      </w:r>
      <w:r w:rsidRPr="00651E11">
        <w:t xml:space="preserve"> soll ermittelt werden können.</w:t>
      </w:r>
    </w:p>
    <w:p w14:paraId="06878E36" w14:textId="77777777" w:rsidR="00651E11" w:rsidRPr="00651E11" w:rsidRDefault="00651E11" w:rsidP="00651E11">
      <w:r w:rsidRPr="00651E11">
        <w:t xml:space="preserve">Falls das Spiel zu einem </w:t>
      </w:r>
      <w:r w:rsidRPr="00651E11">
        <w:rPr>
          <w:highlight w:val="red"/>
        </w:rPr>
        <w:t>Turnier</w:t>
      </w:r>
      <w:r w:rsidRPr="00651E11">
        <w:t xml:space="preserve"> gehört, so ist diese Tatsache ebenfalls zu speichern. Falls ein Spieler in einem Spiel Tore geschossen hat, soll die </w:t>
      </w:r>
      <w:r w:rsidRPr="00651E11">
        <w:rPr>
          <w:highlight w:val="yellow"/>
        </w:rPr>
        <w:t>Anzahl der Tor</w:t>
      </w:r>
      <w:r w:rsidRPr="00651E11">
        <w:t xml:space="preserve">e gespeichert werden. Für jeden </w:t>
      </w:r>
      <w:r w:rsidRPr="00651E11">
        <w:rPr>
          <w:highlight w:val="lightGray"/>
        </w:rPr>
        <w:t>Schiedsrichter</w:t>
      </w:r>
      <w:r w:rsidRPr="00651E11">
        <w:t xml:space="preserve"> werden dieselben Daten gespeichert wie für die Spieler, </w:t>
      </w:r>
      <w:r w:rsidRPr="00651E11">
        <w:rPr>
          <w:highlight w:val="lightGray"/>
        </w:rPr>
        <w:t>außer die Position</w:t>
      </w:r>
      <w:r w:rsidRPr="00651E11">
        <w:t xml:space="preserve">. Zusätzlich wird noch das </w:t>
      </w:r>
      <w:r w:rsidRPr="00651E11">
        <w:rPr>
          <w:highlight w:val="lightGray"/>
        </w:rPr>
        <w:t>Datum der Schiedsrichterprüfung</w:t>
      </w:r>
      <w:r w:rsidRPr="00651E11">
        <w:t xml:space="preserve"> gespeichert und verwaltet. Für jedes Turnier werden eine von der </w:t>
      </w:r>
      <w:r w:rsidRPr="00651E11">
        <w:rPr>
          <w:highlight w:val="red"/>
        </w:rPr>
        <w:t>FIFA vergebene eindeutige Nummer,</w:t>
      </w:r>
      <w:r w:rsidRPr="00651E11">
        <w:t xml:space="preserve"> der </w:t>
      </w:r>
      <w:r w:rsidRPr="00651E11">
        <w:rPr>
          <w:highlight w:val="red"/>
        </w:rPr>
        <w:t>Name, Beginn- und Enddatum</w:t>
      </w:r>
      <w:r w:rsidRPr="00651E11">
        <w:t xml:space="preserve">, sowie die </w:t>
      </w:r>
      <w:r w:rsidRPr="00651E11">
        <w:rPr>
          <w:highlight w:val="red"/>
        </w:rPr>
        <w:t>beteiligten Mannschaften</w:t>
      </w:r>
      <w:r w:rsidRPr="00651E11">
        <w:t xml:space="preserve"> in der Datenbank gespeichert.</w:t>
      </w:r>
    </w:p>
    <w:p w14:paraId="4AB1AA13" w14:textId="77777777" w:rsidR="00651E11" w:rsidRDefault="00651E11"/>
    <w:sectPr w:rsidR="00651E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11"/>
    <w:rsid w:val="00352B79"/>
    <w:rsid w:val="00651E11"/>
    <w:rsid w:val="007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F647"/>
  <w15:chartTrackingRefBased/>
  <w15:docId w15:val="{48ACEF86-AECB-4805-A194-D2E00B72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1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1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1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1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1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1E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1E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1E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1E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1E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1E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1E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1E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1E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1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1E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1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1</cp:revision>
  <dcterms:created xsi:type="dcterms:W3CDTF">2025-04-14T09:29:00Z</dcterms:created>
  <dcterms:modified xsi:type="dcterms:W3CDTF">2025-04-15T06:10:00Z</dcterms:modified>
</cp:coreProperties>
</file>