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74E4" w14:textId="77777777" w:rsidR="001D17F5" w:rsidRDefault="001D17F5" w:rsidP="001D17F5">
      <w:pPr>
        <w:spacing w:after="0"/>
      </w:pPr>
    </w:p>
    <w:p w14:paraId="62E40201" w14:textId="77777777" w:rsidR="001D17F5" w:rsidRPr="00B0086C" w:rsidRDefault="001D17F5" w:rsidP="001D17F5">
      <w:pPr>
        <w:spacing w:after="0"/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10"/>
        <w:gridCol w:w="1710"/>
      </w:tblGrid>
      <w:tr w:rsidR="001D17F5" w:rsidRPr="00030F69" w14:paraId="3FA434E7" w14:textId="77777777" w:rsidTr="0020403C">
        <w:trPr>
          <w:trHeight w:val="1155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2DBC86" w14:textId="77777777" w:rsidR="001D17F5" w:rsidRPr="00030F69" w:rsidRDefault="001D17F5" w:rsidP="001D17F5">
            <w:pPr>
              <w:spacing w:before="240" w:after="0"/>
              <w:jc w:val="center"/>
              <w:rPr>
                <w:b/>
              </w:rPr>
            </w:pPr>
            <w:r w:rsidRPr="00030F69">
              <w:rPr>
                <w:b/>
              </w:rPr>
              <w:t>Electric Loco Shed , Bhusawal</w:t>
            </w:r>
          </w:p>
          <w:p w14:paraId="55A64A8D" w14:textId="77777777" w:rsidR="001D17F5" w:rsidRPr="00030F69" w:rsidRDefault="001D17F5" w:rsidP="001D17F5">
            <w:pPr>
              <w:spacing w:before="240" w:after="0"/>
              <w:jc w:val="center"/>
              <w:rPr>
                <w:b/>
                <w:bCs/>
                <w:sz w:val="28"/>
                <w:szCs w:val="28"/>
              </w:rPr>
            </w:pPr>
            <w:r w:rsidRPr="00F561B7">
              <w:rPr>
                <w:b/>
                <w:bCs/>
                <w:sz w:val="28"/>
                <w:szCs w:val="28"/>
              </w:rPr>
              <w:t>Check-sheet for Rev/CTF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F64F" w14:textId="77777777" w:rsidR="001D17F5" w:rsidRPr="00030F69" w:rsidRDefault="001D17F5" w:rsidP="001D17F5">
            <w:pPr>
              <w:spacing w:after="0"/>
              <w:ind w:left="493" w:hanging="493"/>
              <w:jc w:val="center"/>
            </w:pPr>
            <w:r>
              <w:rPr>
                <w:rFonts w:eastAsia="Calibri"/>
                <w:noProof/>
                <w:color w:val="0000FF"/>
              </w:rPr>
              <w:drawing>
                <wp:inline distT="0" distB="0" distL="0" distR="0" wp14:anchorId="1B67F27B" wp14:editId="7DCE1812">
                  <wp:extent cx="733425" cy="733425"/>
                  <wp:effectExtent l="19050" t="0" r="9525" b="0"/>
                  <wp:docPr id="5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E5398" w14:textId="77777777" w:rsidR="001D17F5" w:rsidRPr="008B6F82" w:rsidRDefault="001D17F5" w:rsidP="001D17F5">
      <w:pPr>
        <w:spacing w:after="0"/>
        <w:rPr>
          <w:b/>
          <w:bCs/>
          <w:sz w:val="18"/>
          <w:szCs w:val="18"/>
        </w:rPr>
      </w:pPr>
      <w:r w:rsidRPr="008B6F82">
        <w:rPr>
          <w:b/>
          <w:bCs/>
          <w:sz w:val="18"/>
          <w:szCs w:val="18"/>
        </w:rPr>
        <w:t>(MMCLW)</w:t>
      </w:r>
    </w:p>
    <w:p w14:paraId="0429A140" w14:textId="77777777" w:rsidR="001D17F5" w:rsidRPr="00F561B7" w:rsidRDefault="001D17F5" w:rsidP="001D17F5">
      <w:pPr>
        <w:spacing w:after="0"/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950"/>
      </w:tblGrid>
      <w:tr w:rsidR="001D17F5" w:rsidRPr="00F561B7" w14:paraId="7B3C92DB" w14:textId="77777777" w:rsidTr="0020403C">
        <w:tc>
          <w:tcPr>
            <w:tcW w:w="4788" w:type="dxa"/>
          </w:tcPr>
          <w:p w14:paraId="4C1BBC1D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bCs/>
              </w:rPr>
              <w:t>Date of overhauling:-</w:t>
            </w:r>
          </w:p>
        </w:tc>
        <w:tc>
          <w:tcPr>
            <w:tcW w:w="4950" w:type="dxa"/>
          </w:tcPr>
          <w:p w14:paraId="5F0C7049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bCs/>
              </w:rPr>
              <w:t>Make of Rev/CTF:-</w:t>
            </w:r>
          </w:p>
        </w:tc>
      </w:tr>
      <w:tr w:rsidR="001D17F5" w:rsidRPr="00F561B7" w14:paraId="5E44D192" w14:textId="77777777" w:rsidTr="0020403C">
        <w:tc>
          <w:tcPr>
            <w:tcW w:w="4788" w:type="dxa"/>
          </w:tcPr>
          <w:p w14:paraId="5DDAE2CD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bCs/>
              </w:rPr>
              <w:t>Schedule:-</w:t>
            </w:r>
          </w:p>
        </w:tc>
        <w:tc>
          <w:tcPr>
            <w:tcW w:w="4950" w:type="dxa"/>
          </w:tcPr>
          <w:p w14:paraId="313BCD6E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bCs/>
              </w:rPr>
              <w:t xml:space="preserve">Removed from </w:t>
            </w:r>
            <w:r>
              <w:rPr>
                <w:b/>
                <w:bCs/>
              </w:rPr>
              <w:t>L</w:t>
            </w:r>
            <w:r w:rsidRPr="00F561B7">
              <w:rPr>
                <w:b/>
                <w:bCs/>
              </w:rPr>
              <w:t>oco</w:t>
            </w:r>
            <w:r>
              <w:rPr>
                <w:b/>
                <w:bCs/>
              </w:rPr>
              <w:t xml:space="preserve"> No.</w:t>
            </w:r>
            <w:r w:rsidRPr="00F561B7">
              <w:rPr>
                <w:b/>
                <w:bCs/>
              </w:rPr>
              <w:t>:-</w:t>
            </w:r>
          </w:p>
        </w:tc>
      </w:tr>
      <w:tr w:rsidR="001D17F5" w:rsidRPr="00F561B7" w14:paraId="7814051A" w14:textId="77777777" w:rsidTr="0020403C">
        <w:tc>
          <w:tcPr>
            <w:tcW w:w="4788" w:type="dxa"/>
          </w:tcPr>
          <w:p w14:paraId="1128BB5D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bCs/>
              </w:rPr>
              <w:t>Sr. No. of coil</w:t>
            </w:r>
            <w:r>
              <w:rPr>
                <w:b/>
                <w:bCs/>
              </w:rPr>
              <w:t xml:space="preserve"> </w:t>
            </w:r>
            <w:r w:rsidRPr="00F561B7">
              <w:rPr>
                <w:b/>
                <w:bCs/>
              </w:rPr>
              <w:t>:-</w:t>
            </w:r>
          </w:p>
        </w:tc>
        <w:tc>
          <w:tcPr>
            <w:tcW w:w="4950" w:type="dxa"/>
          </w:tcPr>
          <w:p w14:paraId="62A892C9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bCs/>
              </w:rPr>
              <w:t>Provided on Loco</w:t>
            </w:r>
            <w:r>
              <w:rPr>
                <w:b/>
                <w:bCs/>
              </w:rPr>
              <w:t xml:space="preserve"> No.</w:t>
            </w:r>
            <w:r w:rsidRPr="00F561B7">
              <w:rPr>
                <w:b/>
                <w:bCs/>
              </w:rPr>
              <w:t>:-</w:t>
            </w:r>
          </w:p>
        </w:tc>
      </w:tr>
      <w:tr w:rsidR="001D17F5" w:rsidRPr="00F561B7" w14:paraId="5F128FFA" w14:textId="77777777" w:rsidTr="0020403C">
        <w:tc>
          <w:tcPr>
            <w:tcW w:w="4788" w:type="dxa"/>
          </w:tcPr>
          <w:p w14:paraId="3314BFB7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bCs/>
              </w:rPr>
              <w:t xml:space="preserve">EP valve Sr. </w:t>
            </w:r>
            <w:r>
              <w:rPr>
                <w:b/>
                <w:bCs/>
              </w:rPr>
              <w:t>N</w:t>
            </w:r>
            <w:r w:rsidRPr="00F561B7">
              <w:rPr>
                <w:b/>
                <w:bCs/>
              </w:rPr>
              <w:t>o</w:t>
            </w:r>
            <w:r>
              <w:rPr>
                <w:b/>
                <w:bCs/>
              </w:rPr>
              <w:t>.:</w:t>
            </w:r>
            <w:r w:rsidRPr="00F561B7">
              <w:rPr>
                <w:b/>
                <w:bCs/>
              </w:rPr>
              <w:t>-</w:t>
            </w:r>
          </w:p>
        </w:tc>
        <w:tc>
          <w:tcPr>
            <w:tcW w:w="4950" w:type="dxa"/>
          </w:tcPr>
          <w:p w14:paraId="3E0BA054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bCs/>
              </w:rPr>
              <w:t xml:space="preserve">EP valve Sr. </w:t>
            </w:r>
            <w:r>
              <w:rPr>
                <w:b/>
                <w:bCs/>
              </w:rPr>
              <w:t>N</w:t>
            </w:r>
            <w:r w:rsidRPr="00F561B7">
              <w:rPr>
                <w:b/>
                <w:bCs/>
              </w:rPr>
              <w:t>o</w:t>
            </w:r>
            <w:r>
              <w:rPr>
                <w:b/>
                <w:bCs/>
              </w:rPr>
              <w:t>.:</w:t>
            </w:r>
            <w:r w:rsidRPr="00F561B7">
              <w:rPr>
                <w:b/>
                <w:bCs/>
              </w:rPr>
              <w:t>-</w:t>
            </w:r>
          </w:p>
        </w:tc>
      </w:tr>
    </w:tbl>
    <w:p w14:paraId="662A6560" w14:textId="77777777" w:rsidR="001D17F5" w:rsidRDefault="001D17F5" w:rsidP="001D17F5">
      <w:pPr>
        <w:spacing w:after="0"/>
        <w:jc w:val="center"/>
        <w:rPr>
          <w:b/>
          <w:u w:val="single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0"/>
        <w:gridCol w:w="1980"/>
        <w:gridCol w:w="1800"/>
      </w:tblGrid>
      <w:tr w:rsidR="001D17F5" w:rsidRPr="00F561B7" w14:paraId="25CC505D" w14:textId="77777777" w:rsidTr="0020403C">
        <w:tc>
          <w:tcPr>
            <w:tcW w:w="648" w:type="dxa"/>
          </w:tcPr>
          <w:p w14:paraId="038001E0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proofErr w:type="spellStart"/>
            <w:r w:rsidRPr="00F561B7">
              <w:rPr>
                <w:b/>
                <w:bCs/>
              </w:rPr>
              <w:t>S</w:t>
            </w:r>
            <w:r>
              <w:rPr>
                <w:b/>
                <w:bCs/>
              </w:rPr>
              <w:t>r.</w:t>
            </w:r>
            <w:r w:rsidRPr="00F561B7"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400" w:type="dxa"/>
            <w:vAlign w:val="center"/>
          </w:tcPr>
          <w:p w14:paraId="60D4945D" w14:textId="77777777" w:rsidR="001D17F5" w:rsidRPr="00F561B7" w:rsidRDefault="001D17F5" w:rsidP="001D17F5">
            <w:pPr>
              <w:spacing w:after="0"/>
              <w:jc w:val="center"/>
              <w:rPr>
                <w:b/>
                <w:bCs/>
              </w:rPr>
            </w:pPr>
            <w:r w:rsidRPr="00F561B7">
              <w:rPr>
                <w:b/>
                <w:bCs/>
              </w:rPr>
              <w:t>Description of Test</w:t>
            </w:r>
          </w:p>
        </w:tc>
        <w:tc>
          <w:tcPr>
            <w:tcW w:w="1980" w:type="dxa"/>
            <w:vAlign w:val="center"/>
          </w:tcPr>
          <w:p w14:paraId="564C9125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color w:val="000000"/>
              </w:rPr>
              <w:t>Standard Value</w:t>
            </w:r>
          </w:p>
        </w:tc>
        <w:tc>
          <w:tcPr>
            <w:tcW w:w="1800" w:type="dxa"/>
            <w:vAlign w:val="center"/>
          </w:tcPr>
          <w:p w14:paraId="52691EB8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color w:val="000000"/>
              </w:rPr>
              <w:t>Measured value</w:t>
            </w:r>
          </w:p>
        </w:tc>
      </w:tr>
      <w:tr w:rsidR="001D17F5" w:rsidRPr="00F561B7" w14:paraId="615D069F" w14:textId="77777777" w:rsidTr="0020403C">
        <w:tc>
          <w:tcPr>
            <w:tcW w:w="648" w:type="dxa"/>
          </w:tcPr>
          <w:p w14:paraId="2A33B942" w14:textId="77777777" w:rsidR="001D17F5" w:rsidRPr="00F561B7" w:rsidRDefault="001D17F5" w:rsidP="001D17F5">
            <w:pPr>
              <w:spacing w:after="0"/>
            </w:pPr>
            <w:r w:rsidRPr="00F561B7">
              <w:t>1</w:t>
            </w:r>
          </w:p>
        </w:tc>
        <w:tc>
          <w:tcPr>
            <w:tcW w:w="5400" w:type="dxa"/>
          </w:tcPr>
          <w:p w14:paraId="1D56D8AB" w14:textId="77777777" w:rsidR="001D17F5" w:rsidRPr="00F561B7" w:rsidRDefault="001D17F5" w:rsidP="001D17F5">
            <w:pPr>
              <w:spacing w:after="0"/>
            </w:pPr>
            <w:r w:rsidRPr="00F561B7">
              <w:t xml:space="preserve">Check complete Drum contacts &amp;  Frame for any </w:t>
            </w:r>
          </w:p>
          <w:p w14:paraId="27C2DABC" w14:textId="77777777" w:rsidR="001D17F5" w:rsidRPr="00F561B7" w:rsidRDefault="001D17F5" w:rsidP="001D17F5">
            <w:pPr>
              <w:spacing w:after="0"/>
            </w:pPr>
            <w:r w:rsidRPr="00F561B7">
              <w:t>Damage/defect. (As per Description of Testing).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794E2420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No Damages</w:t>
            </w:r>
          </w:p>
        </w:tc>
        <w:tc>
          <w:tcPr>
            <w:tcW w:w="1800" w:type="dxa"/>
          </w:tcPr>
          <w:p w14:paraId="45CCEAEB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1C3A7DB8" w14:textId="77777777" w:rsidTr="0020403C">
        <w:tc>
          <w:tcPr>
            <w:tcW w:w="648" w:type="dxa"/>
          </w:tcPr>
          <w:p w14:paraId="48D3E604" w14:textId="77777777" w:rsidR="001D17F5" w:rsidRPr="00F561B7" w:rsidRDefault="001D17F5" w:rsidP="001D17F5">
            <w:pPr>
              <w:spacing w:after="0"/>
            </w:pPr>
            <w:r w:rsidRPr="00F561B7">
              <w:t>2</w:t>
            </w:r>
          </w:p>
        </w:tc>
        <w:tc>
          <w:tcPr>
            <w:tcW w:w="5400" w:type="dxa"/>
          </w:tcPr>
          <w:p w14:paraId="042C02A5" w14:textId="77777777" w:rsidR="001D17F5" w:rsidRPr="00F561B7" w:rsidRDefault="001D17F5" w:rsidP="001D17F5">
            <w:pPr>
              <w:spacing w:after="0"/>
            </w:pPr>
            <w:r w:rsidRPr="00F561B7">
              <w:t>Varnishing of Drum to be done.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276E2998" w14:textId="77777777" w:rsidR="001D17F5" w:rsidRPr="00F561B7" w:rsidRDefault="001D17F5" w:rsidP="001D17F5">
            <w:pPr>
              <w:spacing w:after="0"/>
            </w:pPr>
            <w:r w:rsidRPr="00F561B7">
              <w:t>Done</w:t>
            </w:r>
          </w:p>
        </w:tc>
        <w:tc>
          <w:tcPr>
            <w:tcW w:w="1800" w:type="dxa"/>
          </w:tcPr>
          <w:p w14:paraId="483E61CB" w14:textId="77777777" w:rsidR="001D17F5" w:rsidRPr="00F561B7" w:rsidRDefault="001D17F5" w:rsidP="001D17F5">
            <w:pPr>
              <w:spacing w:after="0"/>
            </w:pPr>
          </w:p>
        </w:tc>
      </w:tr>
      <w:tr w:rsidR="001D17F5" w:rsidRPr="00F561B7" w14:paraId="6D6A051A" w14:textId="77777777" w:rsidTr="0020403C">
        <w:tc>
          <w:tcPr>
            <w:tcW w:w="648" w:type="dxa"/>
          </w:tcPr>
          <w:p w14:paraId="0AF5AE93" w14:textId="77777777" w:rsidR="001D17F5" w:rsidRPr="00F561B7" w:rsidRDefault="001D17F5" w:rsidP="001D17F5">
            <w:pPr>
              <w:spacing w:after="0"/>
            </w:pPr>
            <w:r w:rsidRPr="00F561B7">
              <w:t>3</w:t>
            </w:r>
          </w:p>
        </w:tc>
        <w:tc>
          <w:tcPr>
            <w:tcW w:w="5400" w:type="dxa"/>
          </w:tcPr>
          <w:p w14:paraId="0E36EFC2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Check thickness of finger contact.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6C989B59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2 mm (min)</w:t>
            </w:r>
          </w:p>
        </w:tc>
        <w:tc>
          <w:tcPr>
            <w:tcW w:w="1800" w:type="dxa"/>
          </w:tcPr>
          <w:p w14:paraId="358C962D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6102C941" w14:textId="77777777" w:rsidTr="0020403C">
        <w:tc>
          <w:tcPr>
            <w:tcW w:w="648" w:type="dxa"/>
          </w:tcPr>
          <w:p w14:paraId="17529E99" w14:textId="77777777" w:rsidR="001D17F5" w:rsidRPr="00F561B7" w:rsidRDefault="001D17F5" w:rsidP="001D17F5">
            <w:pPr>
              <w:spacing w:after="0"/>
            </w:pPr>
            <w:r w:rsidRPr="00F561B7">
              <w:t>4</w:t>
            </w:r>
          </w:p>
        </w:tc>
        <w:tc>
          <w:tcPr>
            <w:tcW w:w="5400" w:type="dxa"/>
          </w:tcPr>
          <w:p w14:paraId="579B19A4" w14:textId="77777777" w:rsidR="001D17F5" w:rsidRPr="00F561B7" w:rsidRDefault="001D17F5" w:rsidP="001D17F5">
            <w:pPr>
              <w:spacing w:after="0"/>
            </w:pPr>
            <w:r w:rsidRPr="00F561B7">
              <w:rPr>
                <w:noProof/>
              </w:rPr>
              <w:t>Check the bedding of main contact.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74337C0C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F561B7">
              <w:t>80% approx</w:t>
            </w:r>
          </w:p>
        </w:tc>
        <w:tc>
          <w:tcPr>
            <w:tcW w:w="1800" w:type="dxa"/>
          </w:tcPr>
          <w:p w14:paraId="762ABF88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02BE74F2" w14:textId="77777777" w:rsidTr="0020403C">
        <w:tc>
          <w:tcPr>
            <w:tcW w:w="648" w:type="dxa"/>
          </w:tcPr>
          <w:p w14:paraId="42EF9E67" w14:textId="77777777" w:rsidR="001D17F5" w:rsidRPr="00F561B7" w:rsidRDefault="001D17F5" w:rsidP="001D17F5">
            <w:pPr>
              <w:spacing w:after="0"/>
            </w:pPr>
            <w:r w:rsidRPr="00F561B7">
              <w:t>5</w:t>
            </w:r>
          </w:p>
        </w:tc>
        <w:tc>
          <w:tcPr>
            <w:tcW w:w="5400" w:type="dxa"/>
          </w:tcPr>
          <w:p w14:paraId="7D9C9C72" w14:textId="77777777" w:rsidR="001D17F5" w:rsidRPr="00F561B7" w:rsidRDefault="001D17F5" w:rsidP="001D17F5">
            <w:pPr>
              <w:spacing w:after="0"/>
            </w:pPr>
            <w:r w:rsidRPr="00F561B7">
              <w:t>Checks dip clearance between finger contact and contact holder of main finger contact. (SMI-234)</w:t>
            </w:r>
          </w:p>
        </w:tc>
        <w:tc>
          <w:tcPr>
            <w:tcW w:w="1980" w:type="dxa"/>
          </w:tcPr>
          <w:p w14:paraId="7C2AC91B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 w:rsidRPr="00F561B7">
              <w:t>1.5 – 2.5 mm</w:t>
            </w:r>
          </w:p>
        </w:tc>
        <w:tc>
          <w:tcPr>
            <w:tcW w:w="1800" w:type="dxa"/>
          </w:tcPr>
          <w:p w14:paraId="10720F37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34945204" w14:textId="77777777" w:rsidTr="0020403C">
        <w:tc>
          <w:tcPr>
            <w:tcW w:w="648" w:type="dxa"/>
          </w:tcPr>
          <w:p w14:paraId="5F9911B9" w14:textId="77777777" w:rsidR="001D17F5" w:rsidRPr="00F561B7" w:rsidRDefault="001D17F5" w:rsidP="001D17F5">
            <w:pPr>
              <w:spacing w:after="0"/>
            </w:pPr>
            <w:r w:rsidRPr="00F561B7">
              <w:t>6</w:t>
            </w:r>
          </w:p>
        </w:tc>
        <w:tc>
          <w:tcPr>
            <w:tcW w:w="5400" w:type="dxa"/>
          </w:tcPr>
          <w:p w14:paraId="0E49CDB0" w14:textId="77777777" w:rsidR="001D17F5" w:rsidRPr="00F561B7" w:rsidRDefault="001D17F5" w:rsidP="001D17F5">
            <w:pPr>
              <w:spacing w:after="0"/>
            </w:pPr>
            <w:r w:rsidRPr="00F561B7">
              <w:t>Check Main contact Pressure  (SMI-234)</w:t>
            </w:r>
          </w:p>
          <w:p w14:paraId="40649D7F" w14:textId="77777777" w:rsidR="001D17F5" w:rsidRPr="00F561B7" w:rsidRDefault="001D17F5" w:rsidP="001D17F5">
            <w:pPr>
              <w:spacing w:after="0"/>
            </w:pPr>
            <w:r w:rsidRPr="00F561B7">
              <w:t>1000 Amp.</w:t>
            </w:r>
          </w:p>
          <w:p w14:paraId="6EFAF2B1" w14:textId="77777777" w:rsidR="001D17F5" w:rsidRPr="00F561B7" w:rsidRDefault="001D17F5" w:rsidP="001D17F5">
            <w:pPr>
              <w:spacing w:after="0"/>
            </w:pPr>
            <w:r w:rsidRPr="00F561B7">
              <w:t>1500 Amp.</w:t>
            </w:r>
          </w:p>
        </w:tc>
        <w:tc>
          <w:tcPr>
            <w:tcW w:w="1980" w:type="dxa"/>
          </w:tcPr>
          <w:p w14:paraId="2C3D5D2C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492C37FA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09 – 11 kg/cm</w:t>
            </w:r>
            <w:r w:rsidRPr="00F561B7">
              <w:rPr>
                <w:vertAlign w:val="superscript"/>
              </w:rPr>
              <w:t>2</w:t>
            </w:r>
          </w:p>
          <w:p w14:paraId="406C473D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11 – 13 kg/cm</w:t>
            </w:r>
            <w:r w:rsidRPr="00F561B7">
              <w:rPr>
                <w:vertAlign w:val="superscript"/>
              </w:rPr>
              <w:t>2</w:t>
            </w:r>
          </w:p>
        </w:tc>
        <w:tc>
          <w:tcPr>
            <w:tcW w:w="1800" w:type="dxa"/>
          </w:tcPr>
          <w:p w14:paraId="14F5CBB3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47623ADE" w14:textId="77777777" w:rsidTr="0020403C">
        <w:tc>
          <w:tcPr>
            <w:tcW w:w="648" w:type="dxa"/>
          </w:tcPr>
          <w:p w14:paraId="391B41F0" w14:textId="77777777" w:rsidR="001D17F5" w:rsidRPr="00F561B7" w:rsidRDefault="001D17F5" w:rsidP="001D17F5">
            <w:pPr>
              <w:spacing w:after="0"/>
            </w:pPr>
            <w:r w:rsidRPr="00F561B7">
              <w:t>7</w:t>
            </w:r>
          </w:p>
        </w:tc>
        <w:tc>
          <w:tcPr>
            <w:tcW w:w="5400" w:type="dxa"/>
          </w:tcPr>
          <w:p w14:paraId="65BD6FE6" w14:textId="77777777" w:rsidR="001D17F5" w:rsidRPr="00F561B7" w:rsidRDefault="001D17F5" w:rsidP="001D17F5">
            <w:pPr>
              <w:spacing w:after="0"/>
            </w:pPr>
            <w:r w:rsidRPr="00F561B7">
              <w:t>Check Aux. Switch Contact pressure. (SMI-234) 1000 Amp.</w:t>
            </w:r>
          </w:p>
          <w:p w14:paraId="2F7AB0FC" w14:textId="77777777" w:rsidR="001D17F5" w:rsidRPr="00F561B7" w:rsidRDefault="001D17F5" w:rsidP="001D17F5">
            <w:pPr>
              <w:tabs>
                <w:tab w:val="left" w:pos="1575"/>
              </w:tabs>
              <w:spacing w:after="0"/>
            </w:pPr>
            <w:r w:rsidRPr="00F561B7">
              <w:t>1500 Amp.</w:t>
            </w:r>
            <w:r w:rsidRPr="00F561B7">
              <w:tab/>
            </w:r>
          </w:p>
        </w:tc>
        <w:tc>
          <w:tcPr>
            <w:tcW w:w="1980" w:type="dxa"/>
          </w:tcPr>
          <w:p w14:paraId="10E472A4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270EAECF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 xml:space="preserve">180 – 220 </w:t>
            </w:r>
            <w:proofErr w:type="spellStart"/>
            <w:r w:rsidRPr="00F561B7">
              <w:t>gms</w:t>
            </w:r>
            <w:proofErr w:type="spellEnd"/>
            <w:r w:rsidRPr="00F561B7">
              <w:t>.</w:t>
            </w:r>
          </w:p>
          <w:p w14:paraId="7954FBA2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 xml:space="preserve">160 – 250 </w:t>
            </w:r>
            <w:proofErr w:type="spellStart"/>
            <w:r w:rsidRPr="00F561B7">
              <w:t>gms</w:t>
            </w:r>
            <w:proofErr w:type="spellEnd"/>
            <w:r w:rsidRPr="00F561B7">
              <w:t>.</w:t>
            </w:r>
          </w:p>
        </w:tc>
        <w:tc>
          <w:tcPr>
            <w:tcW w:w="1800" w:type="dxa"/>
          </w:tcPr>
          <w:p w14:paraId="4C467E25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110D4334" w14:textId="77777777" w:rsidTr="0020403C">
        <w:tc>
          <w:tcPr>
            <w:tcW w:w="648" w:type="dxa"/>
          </w:tcPr>
          <w:p w14:paraId="1E791FEE" w14:textId="77777777" w:rsidR="001D17F5" w:rsidRPr="00F561B7" w:rsidRDefault="001D17F5" w:rsidP="001D17F5">
            <w:pPr>
              <w:spacing w:after="0"/>
            </w:pPr>
            <w:r w:rsidRPr="00F561B7">
              <w:t>8</w:t>
            </w:r>
          </w:p>
        </w:tc>
        <w:tc>
          <w:tcPr>
            <w:tcW w:w="5400" w:type="dxa"/>
          </w:tcPr>
          <w:p w14:paraId="27CAB9AA" w14:textId="77777777" w:rsidR="001D17F5" w:rsidRPr="00F561B7" w:rsidRDefault="001D17F5" w:rsidP="001D17F5">
            <w:pPr>
              <w:spacing w:after="0"/>
            </w:pPr>
            <w:r w:rsidRPr="00F561B7">
              <w:t>Check Aux. Switch contact gap.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27417E2F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4 – 6 mm</w:t>
            </w:r>
          </w:p>
        </w:tc>
        <w:tc>
          <w:tcPr>
            <w:tcW w:w="1800" w:type="dxa"/>
          </w:tcPr>
          <w:p w14:paraId="1692993C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5774B4A5" w14:textId="77777777" w:rsidTr="0020403C">
        <w:tc>
          <w:tcPr>
            <w:tcW w:w="648" w:type="dxa"/>
          </w:tcPr>
          <w:p w14:paraId="44D7E267" w14:textId="77777777" w:rsidR="001D17F5" w:rsidRPr="00F561B7" w:rsidRDefault="001D17F5" w:rsidP="001D17F5">
            <w:pPr>
              <w:spacing w:after="0"/>
            </w:pPr>
            <w:r w:rsidRPr="00F561B7">
              <w:t>9</w:t>
            </w:r>
          </w:p>
        </w:tc>
        <w:tc>
          <w:tcPr>
            <w:tcW w:w="5400" w:type="dxa"/>
          </w:tcPr>
          <w:p w14:paraId="29157252" w14:textId="77777777" w:rsidR="001D17F5" w:rsidRPr="00F561B7" w:rsidRDefault="001D17F5" w:rsidP="001D17F5">
            <w:pPr>
              <w:spacing w:after="0"/>
            </w:pPr>
            <w:r w:rsidRPr="00F561B7">
              <w:t>Check for proper opening and closing of aux. contact</w:t>
            </w:r>
            <w:r>
              <w:t>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  <w:r w:rsidRPr="00F561B7">
              <w:t>.</w:t>
            </w:r>
          </w:p>
        </w:tc>
        <w:tc>
          <w:tcPr>
            <w:tcW w:w="1980" w:type="dxa"/>
          </w:tcPr>
          <w:p w14:paraId="36CF72A8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Checked</w:t>
            </w:r>
          </w:p>
        </w:tc>
        <w:tc>
          <w:tcPr>
            <w:tcW w:w="1800" w:type="dxa"/>
          </w:tcPr>
          <w:p w14:paraId="4F6E59B8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A22871" w14:paraId="52A24103" w14:textId="77777777" w:rsidTr="0020403C">
        <w:tc>
          <w:tcPr>
            <w:tcW w:w="648" w:type="dxa"/>
          </w:tcPr>
          <w:p w14:paraId="3342FEC0" w14:textId="77777777" w:rsidR="001D17F5" w:rsidRPr="00F561B7" w:rsidRDefault="001D17F5" w:rsidP="001D17F5">
            <w:pPr>
              <w:spacing w:after="0"/>
            </w:pPr>
            <w:r w:rsidRPr="00F561B7">
              <w:t>10</w:t>
            </w:r>
          </w:p>
        </w:tc>
        <w:tc>
          <w:tcPr>
            <w:tcW w:w="5400" w:type="dxa"/>
          </w:tcPr>
          <w:p w14:paraId="2C33D94D" w14:textId="77777777" w:rsidR="001D17F5" w:rsidRPr="00F561B7" w:rsidRDefault="001D17F5" w:rsidP="001D17F5">
            <w:pPr>
              <w:spacing w:after="0"/>
            </w:pPr>
            <w:r w:rsidRPr="00F561B7">
              <w:t>Check IR with 1000 Volts Megger between</w:t>
            </w:r>
          </w:p>
          <w:p w14:paraId="5C2438BC" w14:textId="77777777" w:rsidR="001D17F5" w:rsidRPr="00F561B7" w:rsidRDefault="001D17F5" w:rsidP="001D17F5">
            <w:pPr>
              <w:tabs>
                <w:tab w:val="left" w:pos="432"/>
              </w:tabs>
              <w:spacing w:after="0"/>
            </w:pPr>
            <w:r w:rsidRPr="00F561B7">
              <w:t>(a) Forward coil Terminal &amp; frame.</w:t>
            </w:r>
          </w:p>
          <w:p w14:paraId="74A1755C" w14:textId="77777777" w:rsidR="001D17F5" w:rsidRPr="00F561B7" w:rsidRDefault="001D17F5" w:rsidP="001D17F5">
            <w:pPr>
              <w:tabs>
                <w:tab w:val="left" w:pos="432"/>
              </w:tabs>
              <w:spacing w:after="0"/>
            </w:pPr>
            <w:r w:rsidRPr="00F561B7">
              <w:t xml:space="preserve">(b) Reverse coil Terminal &amp; frame </w:t>
            </w:r>
            <w:r w:rsidRPr="008B6F82">
              <w:rPr>
                <w:b/>
                <w:bCs/>
                <w:sz w:val="18"/>
                <w:szCs w:val="18"/>
              </w:rPr>
              <w:t>(MMCLW)</w:t>
            </w:r>
          </w:p>
        </w:tc>
        <w:tc>
          <w:tcPr>
            <w:tcW w:w="1980" w:type="dxa"/>
          </w:tcPr>
          <w:p w14:paraId="71204E4B" w14:textId="77777777" w:rsidR="001D17F5" w:rsidRPr="00A22871" w:rsidRDefault="001D17F5" w:rsidP="0020403C">
            <w:pPr>
              <w:pStyle w:val="Header"/>
              <w:tabs>
                <w:tab w:val="clear" w:pos="4320"/>
                <w:tab w:val="clear" w:pos="8640"/>
              </w:tabs>
              <w:rPr>
                <w:lang w:val="sv-SE"/>
              </w:rPr>
            </w:pPr>
          </w:p>
          <w:p w14:paraId="7F688775" w14:textId="77777777" w:rsidR="001D17F5" w:rsidRPr="00A22871" w:rsidRDefault="001D17F5" w:rsidP="0020403C">
            <w:pPr>
              <w:pStyle w:val="Header"/>
              <w:tabs>
                <w:tab w:val="clear" w:pos="4320"/>
                <w:tab w:val="clear" w:pos="8640"/>
              </w:tabs>
              <w:rPr>
                <w:lang w:val="sv-SE"/>
              </w:rPr>
            </w:pPr>
            <w:r w:rsidRPr="00A22871">
              <w:rPr>
                <w:lang w:val="sv-SE"/>
              </w:rPr>
              <w:t>1 M ohm ( Min)</w:t>
            </w:r>
          </w:p>
          <w:p w14:paraId="68218937" w14:textId="77777777" w:rsidR="001D17F5" w:rsidRPr="00A22871" w:rsidRDefault="001D17F5" w:rsidP="0020403C">
            <w:pPr>
              <w:pStyle w:val="Header"/>
              <w:tabs>
                <w:tab w:val="clear" w:pos="4320"/>
                <w:tab w:val="clear" w:pos="8640"/>
              </w:tabs>
              <w:rPr>
                <w:lang w:val="sv-SE"/>
              </w:rPr>
            </w:pPr>
            <w:r w:rsidRPr="00A22871">
              <w:rPr>
                <w:lang w:val="sv-SE"/>
              </w:rPr>
              <w:t>1 M ohm ( Min)</w:t>
            </w:r>
          </w:p>
        </w:tc>
        <w:tc>
          <w:tcPr>
            <w:tcW w:w="1800" w:type="dxa"/>
          </w:tcPr>
          <w:p w14:paraId="6999EA9B" w14:textId="77777777" w:rsidR="001D17F5" w:rsidRPr="00A22871" w:rsidRDefault="001D17F5" w:rsidP="001D17F5">
            <w:pPr>
              <w:spacing w:after="0"/>
              <w:rPr>
                <w:lang w:val="sv-SE"/>
              </w:rPr>
            </w:pPr>
          </w:p>
          <w:p w14:paraId="50CA1E2A" w14:textId="77777777" w:rsidR="001D17F5" w:rsidRPr="00A22871" w:rsidRDefault="001D17F5" w:rsidP="001D17F5">
            <w:pPr>
              <w:spacing w:after="0"/>
              <w:rPr>
                <w:lang w:val="sv-SE"/>
              </w:rPr>
            </w:pPr>
          </w:p>
          <w:p w14:paraId="74F413A3" w14:textId="77777777" w:rsidR="001D17F5" w:rsidRPr="00A22871" w:rsidRDefault="001D17F5" w:rsidP="0020403C">
            <w:pPr>
              <w:pStyle w:val="Header"/>
              <w:tabs>
                <w:tab w:val="clear" w:pos="4320"/>
                <w:tab w:val="clear" w:pos="8640"/>
              </w:tabs>
              <w:rPr>
                <w:lang w:val="sv-SE"/>
              </w:rPr>
            </w:pPr>
          </w:p>
        </w:tc>
      </w:tr>
      <w:tr w:rsidR="001D17F5" w:rsidRPr="00F561B7" w14:paraId="3BDCCEC4" w14:textId="77777777" w:rsidTr="0020403C">
        <w:tc>
          <w:tcPr>
            <w:tcW w:w="648" w:type="dxa"/>
          </w:tcPr>
          <w:p w14:paraId="35A4E00A" w14:textId="77777777" w:rsidR="001D17F5" w:rsidRPr="00F561B7" w:rsidRDefault="001D17F5" w:rsidP="001D17F5">
            <w:pPr>
              <w:spacing w:after="0"/>
            </w:pPr>
            <w:r w:rsidRPr="00F561B7">
              <w:t>11</w:t>
            </w:r>
          </w:p>
        </w:tc>
        <w:tc>
          <w:tcPr>
            <w:tcW w:w="5400" w:type="dxa"/>
          </w:tcPr>
          <w:p w14:paraId="1133B235" w14:textId="77777777" w:rsidR="001D17F5" w:rsidRPr="00F561B7" w:rsidRDefault="001D17F5" w:rsidP="001D17F5">
            <w:pPr>
              <w:spacing w:after="0"/>
            </w:pPr>
            <w:r w:rsidRPr="00F561B7">
              <w:t xml:space="preserve">Check Air leakage of both EP valves in Energize </w:t>
            </w:r>
          </w:p>
          <w:p w14:paraId="0748552D" w14:textId="77777777" w:rsidR="001D17F5" w:rsidRPr="00F561B7" w:rsidRDefault="001D17F5" w:rsidP="001D17F5">
            <w:pPr>
              <w:spacing w:after="0"/>
            </w:pPr>
            <w:r w:rsidRPr="00F561B7">
              <w:t>&amp; De-Energize condition.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7CF8627B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No leakage</w:t>
            </w:r>
          </w:p>
        </w:tc>
        <w:tc>
          <w:tcPr>
            <w:tcW w:w="1800" w:type="dxa"/>
          </w:tcPr>
          <w:p w14:paraId="5FE6FF4B" w14:textId="77777777" w:rsidR="001D17F5" w:rsidRPr="00F561B7" w:rsidRDefault="001D17F5" w:rsidP="001D17F5">
            <w:pPr>
              <w:spacing w:after="0"/>
            </w:pPr>
          </w:p>
        </w:tc>
      </w:tr>
      <w:tr w:rsidR="001D17F5" w:rsidRPr="00F561B7" w14:paraId="0090858E" w14:textId="77777777" w:rsidTr="0020403C">
        <w:tc>
          <w:tcPr>
            <w:tcW w:w="648" w:type="dxa"/>
          </w:tcPr>
          <w:p w14:paraId="20F50BF9" w14:textId="77777777" w:rsidR="001D17F5" w:rsidRPr="00F561B7" w:rsidRDefault="001D17F5" w:rsidP="001D17F5">
            <w:pPr>
              <w:spacing w:after="0"/>
            </w:pPr>
            <w:r w:rsidRPr="00F561B7">
              <w:t>12</w:t>
            </w:r>
          </w:p>
        </w:tc>
        <w:tc>
          <w:tcPr>
            <w:tcW w:w="5400" w:type="dxa"/>
          </w:tcPr>
          <w:p w14:paraId="73D90FF8" w14:textId="77777777" w:rsidR="001D17F5" w:rsidRPr="00F561B7" w:rsidRDefault="001D17F5" w:rsidP="001D17F5">
            <w:pPr>
              <w:spacing w:after="0"/>
              <w:ind w:left="95" w:hanging="95"/>
            </w:pPr>
            <w:r w:rsidRPr="00F561B7">
              <w:t xml:space="preserve">Check Air leakage of Servomotor in forward and reverse direction. </w:t>
            </w:r>
            <w:r w:rsidRPr="008B6F82">
              <w:rPr>
                <w:b/>
                <w:bCs/>
                <w:sz w:val="18"/>
                <w:szCs w:val="18"/>
              </w:rPr>
              <w:t>(MMCLW)</w:t>
            </w:r>
          </w:p>
        </w:tc>
        <w:tc>
          <w:tcPr>
            <w:tcW w:w="1980" w:type="dxa"/>
          </w:tcPr>
          <w:p w14:paraId="694685FE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No leakage</w:t>
            </w:r>
          </w:p>
        </w:tc>
        <w:tc>
          <w:tcPr>
            <w:tcW w:w="1800" w:type="dxa"/>
          </w:tcPr>
          <w:p w14:paraId="518F4680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514FBEE7" w14:textId="77777777" w:rsidTr="0020403C">
        <w:tc>
          <w:tcPr>
            <w:tcW w:w="648" w:type="dxa"/>
          </w:tcPr>
          <w:p w14:paraId="43603F06" w14:textId="77777777" w:rsidR="001D17F5" w:rsidRPr="00F561B7" w:rsidRDefault="001D17F5" w:rsidP="001D17F5">
            <w:pPr>
              <w:spacing w:after="0"/>
            </w:pPr>
            <w:r w:rsidRPr="00F561B7">
              <w:t>13</w:t>
            </w:r>
          </w:p>
        </w:tc>
        <w:tc>
          <w:tcPr>
            <w:tcW w:w="5400" w:type="dxa"/>
          </w:tcPr>
          <w:p w14:paraId="5E5EA9FD" w14:textId="77777777" w:rsidR="001D17F5" w:rsidRPr="00F561B7" w:rsidRDefault="001D17F5" w:rsidP="001D17F5">
            <w:pPr>
              <w:spacing w:after="0"/>
            </w:pPr>
            <w:r w:rsidRPr="00F561B7">
              <w:t>Provision of double check nuts at all possible positions.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70AC27EC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Provided</w:t>
            </w:r>
          </w:p>
        </w:tc>
        <w:tc>
          <w:tcPr>
            <w:tcW w:w="1800" w:type="dxa"/>
          </w:tcPr>
          <w:p w14:paraId="178480D9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55A5E3BE" w14:textId="77777777" w:rsidTr="0020403C">
        <w:tc>
          <w:tcPr>
            <w:tcW w:w="648" w:type="dxa"/>
          </w:tcPr>
          <w:p w14:paraId="7B5B74FD" w14:textId="77777777" w:rsidR="001D17F5" w:rsidRPr="00F561B7" w:rsidRDefault="001D17F5" w:rsidP="001D17F5">
            <w:pPr>
              <w:spacing w:after="0"/>
            </w:pPr>
            <w:r w:rsidRPr="00F561B7">
              <w:t>14</w:t>
            </w:r>
          </w:p>
        </w:tc>
        <w:tc>
          <w:tcPr>
            <w:tcW w:w="5400" w:type="dxa"/>
          </w:tcPr>
          <w:p w14:paraId="7EA3FC47" w14:textId="77777777" w:rsidR="001D17F5" w:rsidRPr="00F561B7" w:rsidRDefault="001D17F5" w:rsidP="001D17F5">
            <w:pPr>
              <w:spacing w:after="0"/>
            </w:pPr>
            <w:r w:rsidRPr="00F561B7">
              <w:t>Provision of double Dowell pins at all Places.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74121F0F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Provided</w:t>
            </w:r>
          </w:p>
        </w:tc>
        <w:tc>
          <w:tcPr>
            <w:tcW w:w="1800" w:type="dxa"/>
          </w:tcPr>
          <w:p w14:paraId="763E789C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5DCB81C8" w14:textId="77777777" w:rsidTr="0020403C">
        <w:tc>
          <w:tcPr>
            <w:tcW w:w="648" w:type="dxa"/>
          </w:tcPr>
          <w:p w14:paraId="581EDF97" w14:textId="77777777" w:rsidR="001D17F5" w:rsidRPr="00F561B7" w:rsidRDefault="001D17F5" w:rsidP="001D17F5">
            <w:pPr>
              <w:spacing w:after="0"/>
            </w:pPr>
            <w:r w:rsidRPr="00F561B7">
              <w:lastRenderedPageBreak/>
              <w:t>15</w:t>
            </w:r>
          </w:p>
        </w:tc>
        <w:tc>
          <w:tcPr>
            <w:tcW w:w="5400" w:type="dxa"/>
          </w:tcPr>
          <w:p w14:paraId="33748F74" w14:textId="77777777" w:rsidR="001D17F5" w:rsidRPr="00F561B7" w:rsidRDefault="001D17F5" w:rsidP="001D17F5">
            <w:pPr>
              <w:spacing w:after="0"/>
            </w:pPr>
            <w:r w:rsidRPr="00F561B7">
              <w:t>Minimum operating. Air pressure. (CLW Spec.)</w:t>
            </w:r>
          </w:p>
          <w:p w14:paraId="19B028B0" w14:textId="77777777" w:rsidR="001D17F5" w:rsidRPr="00F561B7" w:rsidRDefault="001D17F5" w:rsidP="001D17F5">
            <w:pPr>
              <w:spacing w:after="0"/>
            </w:pPr>
            <w:r w:rsidRPr="00F561B7">
              <w:t>1000 Amp.</w:t>
            </w:r>
          </w:p>
          <w:p w14:paraId="1615AFB9" w14:textId="77777777" w:rsidR="001D17F5" w:rsidRPr="00732D5E" w:rsidRDefault="001D17F5" w:rsidP="001D17F5">
            <w:pPr>
              <w:spacing w:after="0"/>
              <w:rPr>
                <w:color w:val="E36C0A"/>
              </w:rPr>
            </w:pPr>
            <w:r w:rsidRPr="00732D5E">
              <w:rPr>
                <w:color w:val="E36C0A"/>
              </w:rPr>
              <w:t>1500 Amp</w:t>
            </w:r>
          </w:p>
        </w:tc>
        <w:tc>
          <w:tcPr>
            <w:tcW w:w="1980" w:type="dxa"/>
          </w:tcPr>
          <w:p w14:paraId="59030022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6328ED78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2.5 Kg/cm²</w:t>
            </w:r>
          </w:p>
          <w:p w14:paraId="342AFB9F" w14:textId="77777777" w:rsidR="001D17F5" w:rsidRPr="00732D5E" w:rsidRDefault="001D17F5" w:rsidP="0020403C">
            <w:pPr>
              <w:pStyle w:val="Header"/>
              <w:tabs>
                <w:tab w:val="clear" w:pos="4320"/>
                <w:tab w:val="clear" w:pos="8640"/>
              </w:tabs>
              <w:rPr>
                <w:color w:val="E36C0A"/>
              </w:rPr>
            </w:pPr>
            <w:r w:rsidRPr="00732D5E">
              <w:rPr>
                <w:color w:val="E36C0A"/>
              </w:rPr>
              <w:t>4.00  Kg/cm²</w:t>
            </w:r>
          </w:p>
        </w:tc>
        <w:tc>
          <w:tcPr>
            <w:tcW w:w="1800" w:type="dxa"/>
          </w:tcPr>
          <w:p w14:paraId="7003D33B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633EBF87" w14:textId="4DB9314A" w:rsidR="001D17F5" w:rsidRDefault="001D17F5" w:rsidP="001D17F5">
      <w:pPr>
        <w:spacing w:after="0"/>
      </w:pPr>
      <w:bookmarkStart w:id="0" w:name="_GoBack"/>
      <w:bookmarkEnd w:id="0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0"/>
        <w:gridCol w:w="1980"/>
        <w:gridCol w:w="1800"/>
      </w:tblGrid>
      <w:tr w:rsidR="001D17F5" w:rsidRPr="00F561B7" w14:paraId="425A0973" w14:textId="77777777" w:rsidTr="0020403C">
        <w:tc>
          <w:tcPr>
            <w:tcW w:w="648" w:type="dxa"/>
          </w:tcPr>
          <w:p w14:paraId="79469121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proofErr w:type="spellStart"/>
            <w:r w:rsidRPr="00F561B7">
              <w:rPr>
                <w:b/>
                <w:bCs/>
              </w:rPr>
              <w:t>S</w:t>
            </w:r>
            <w:r>
              <w:rPr>
                <w:b/>
                <w:bCs/>
              </w:rPr>
              <w:t>r.</w:t>
            </w:r>
            <w:r w:rsidRPr="00F561B7"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400" w:type="dxa"/>
            <w:vAlign w:val="center"/>
          </w:tcPr>
          <w:p w14:paraId="233A9F31" w14:textId="77777777" w:rsidR="001D17F5" w:rsidRPr="00F561B7" w:rsidRDefault="001D17F5" w:rsidP="001D17F5">
            <w:pPr>
              <w:spacing w:after="0"/>
              <w:jc w:val="center"/>
              <w:rPr>
                <w:b/>
                <w:bCs/>
              </w:rPr>
            </w:pPr>
            <w:r w:rsidRPr="00F561B7">
              <w:rPr>
                <w:b/>
                <w:bCs/>
              </w:rPr>
              <w:t>Description of Test</w:t>
            </w:r>
          </w:p>
        </w:tc>
        <w:tc>
          <w:tcPr>
            <w:tcW w:w="1980" w:type="dxa"/>
            <w:vAlign w:val="center"/>
          </w:tcPr>
          <w:p w14:paraId="1AF9EC8D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color w:val="000000"/>
              </w:rPr>
              <w:t>Standard Value</w:t>
            </w:r>
          </w:p>
        </w:tc>
        <w:tc>
          <w:tcPr>
            <w:tcW w:w="1800" w:type="dxa"/>
            <w:vAlign w:val="center"/>
          </w:tcPr>
          <w:p w14:paraId="00F49739" w14:textId="77777777" w:rsidR="001D17F5" w:rsidRPr="00F561B7" w:rsidRDefault="001D17F5" w:rsidP="001D17F5">
            <w:pPr>
              <w:spacing w:after="0"/>
              <w:rPr>
                <w:b/>
                <w:bCs/>
              </w:rPr>
            </w:pPr>
            <w:r w:rsidRPr="00F561B7">
              <w:rPr>
                <w:b/>
                <w:color w:val="000000"/>
              </w:rPr>
              <w:t>Measured value</w:t>
            </w:r>
          </w:p>
        </w:tc>
      </w:tr>
      <w:tr w:rsidR="001D17F5" w:rsidRPr="00F561B7" w14:paraId="74662605" w14:textId="77777777" w:rsidTr="0020403C">
        <w:tc>
          <w:tcPr>
            <w:tcW w:w="648" w:type="dxa"/>
          </w:tcPr>
          <w:p w14:paraId="13294CE9" w14:textId="77777777" w:rsidR="001D17F5" w:rsidRPr="00F561B7" w:rsidRDefault="001D17F5" w:rsidP="001D17F5">
            <w:pPr>
              <w:spacing w:after="0"/>
            </w:pPr>
            <w:r w:rsidRPr="00F561B7">
              <w:t>16</w:t>
            </w:r>
          </w:p>
        </w:tc>
        <w:tc>
          <w:tcPr>
            <w:tcW w:w="5400" w:type="dxa"/>
          </w:tcPr>
          <w:p w14:paraId="32783434" w14:textId="77777777" w:rsidR="001D17F5" w:rsidRPr="00F561B7" w:rsidRDefault="001D17F5" w:rsidP="001D17F5">
            <w:pPr>
              <w:spacing w:after="0"/>
            </w:pPr>
            <w:r w:rsidRPr="00F561B7">
              <w:t>Check 20 times the operation of J/CTF at air pressure 8.5 Kg/Cm</w:t>
            </w:r>
            <w:r w:rsidRPr="00F561B7">
              <w:rPr>
                <w:vertAlign w:val="superscript"/>
              </w:rPr>
              <w:t xml:space="preserve">2  </w:t>
            </w:r>
            <w:r w:rsidRPr="00F561B7">
              <w:t xml:space="preserve"> by giving DC Volts (SMI-234).</w:t>
            </w:r>
          </w:p>
          <w:p w14:paraId="48777326" w14:textId="77777777" w:rsidR="001D17F5" w:rsidRPr="00F561B7" w:rsidRDefault="001D17F5" w:rsidP="001D17F5">
            <w:pPr>
              <w:spacing w:after="0"/>
            </w:pPr>
            <w:r w:rsidRPr="00F561B7">
              <w:t xml:space="preserve">                                                            70 V</w:t>
            </w:r>
          </w:p>
          <w:p w14:paraId="298964DA" w14:textId="77777777" w:rsidR="001D17F5" w:rsidRPr="00F561B7" w:rsidRDefault="001D17F5" w:rsidP="001D17F5">
            <w:pPr>
              <w:spacing w:after="0"/>
            </w:pPr>
            <w:r w:rsidRPr="00F561B7">
              <w:t xml:space="preserve">                                                            80 V</w:t>
            </w:r>
          </w:p>
          <w:p w14:paraId="16EED631" w14:textId="77777777" w:rsidR="001D17F5" w:rsidRPr="00F561B7" w:rsidRDefault="001D17F5" w:rsidP="001D17F5">
            <w:pPr>
              <w:spacing w:after="0"/>
            </w:pPr>
            <w:r w:rsidRPr="00F561B7">
              <w:t xml:space="preserve">                                                            90 V</w:t>
            </w:r>
          </w:p>
          <w:p w14:paraId="639BC4DB" w14:textId="77777777" w:rsidR="001D17F5" w:rsidRPr="00F561B7" w:rsidRDefault="001D17F5" w:rsidP="001D17F5">
            <w:pPr>
              <w:spacing w:after="0"/>
            </w:pPr>
            <w:r w:rsidRPr="00F561B7">
              <w:t xml:space="preserve">                                                          110 V </w:t>
            </w:r>
          </w:p>
        </w:tc>
        <w:tc>
          <w:tcPr>
            <w:tcW w:w="1980" w:type="dxa"/>
          </w:tcPr>
          <w:p w14:paraId="69DBE218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Checked</w:t>
            </w:r>
          </w:p>
        </w:tc>
        <w:tc>
          <w:tcPr>
            <w:tcW w:w="1800" w:type="dxa"/>
          </w:tcPr>
          <w:p w14:paraId="337D9912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04FEB449" w14:textId="77777777" w:rsidTr="0020403C">
        <w:tc>
          <w:tcPr>
            <w:tcW w:w="648" w:type="dxa"/>
          </w:tcPr>
          <w:p w14:paraId="0DCD8FE5" w14:textId="77777777" w:rsidR="001D17F5" w:rsidRPr="00F561B7" w:rsidRDefault="001D17F5" w:rsidP="001D17F5">
            <w:pPr>
              <w:spacing w:after="0"/>
            </w:pPr>
            <w:r w:rsidRPr="00F561B7">
              <w:t>17</w:t>
            </w:r>
          </w:p>
        </w:tc>
        <w:tc>
          <w:tcPr>
            <w:tcW w:w="5400" w:type="dxa"/>
          </w:tcPr>
          <w:p w14:paraId="22160442" w14:textId="77777777" w:rsidR="001D17F5" w:rsidRPr="00F561B7" w:rsidRDefault="001D17F5" w:rsidP="001D17F5">
            <w:pPr>
              <w:spacing w:after="0"/>
            </w:pPr>
            <w:r w:rsidRPr="00F561B7">
              <w:t>MV drop Description of Test of J/CTF at 3 points in cold condition. (SMI-234)</w:t>
            </w:r>
          </w:p>
          <w:p w14:paraId="41AE1711" w14:textId="77777777" w:rsidR="001D17F5" w:rsidRPr="00F561B7" w:rsidRDefault="001D17F5" w:rsidP="001D17F5">
            <w:pPr>
              <w:numPr>
                <w:ilvl w:val="0"/>
                <w:numId w:val="1"/>
              </w:numPr>
              <w:spacing w:after="0" w:line="240" w:lineRule="auto"/>
            </w:pPr>
            <w:r w:rsidRPr="00F561B7">
              <w:t>Connection to connection</w:t>
            </w:r>
          </w:p>
          <w:p w14:paraId="4EB7BEC4" w14:textId="77777777" w:rsidR="001D17F5" w:rsidRPr="00F561B7" w:rsidRDefault="001D17F5" w:rsidP="001D17F5">
            <w:pPr>
              <w:numPr>
                <w:ilvl w:val="0"/>
                <w:numId w:val="1"/>
              </w:numPr>
              <w:spacing w:after="0" w:line="240" w:lineRule="auto"/>
            </w:pPr>
            <w:r w:rsidRPr="00F561B7">
              <w:t>Connection to half contact</w:t>
            </w:r>
          </w:p>
          <w:p w14:paraId="7A1E4C00" w14:textId="77777777" w:rsidR="001D17F5" w:rsidRPr="00F561B7" w:rsidRDefault="001D17F5" w:rsidP="001D17F5">
            <w:pPr>
              <w:numPr>
                <w:ilvl w:val="0"/>
                <w:numId w:val="1"/>
              </w:numPr>
              <w:spacing w:after="0" w:line="240" w:lineRule="auto"/>
            </w:pPr>
            <w:r w:rsidRPr="00F561B7">
              <w:t>Contact to contact</w:t>
            </w:r>
          </w:p>
        </w:tc>
        <w:tc>
          <w:tcPr>
            <w:tcW w:w="1980" w:type="dxa"/>
          </w:tcPr>
          <w:p w14:paraId="7756A44B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Done</w:t>
            </w:r>
          </w:p>
          <w:p w14:paraId="51E9BAAB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EAB21D8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60 mv</w:t>
            </w:r>
          </w:p>
          <w:p w14:paraId="563E0846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30 mv</w:t>
            </w:r>
          </w:p>
          <w:p w14:paraId="24D05719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10 mv</w:t>
            </w:r>
          </w:p>
        </w:tc>
        <w:tc>
          <w:tcPr>
            <w:tcW w:w="1800" w:type="dxa"/>
          </w:tcPr>
          <w:p w14:paraId="67AA229C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0F84769E" w14:textId="77777777" w:rsidTr="0020403C">
        <w:tc>
          <w:tcPr>
            <w:tcW w:w="648" w:type="dxa"/>
          </w:tcPr>
          <w:p w14:paraId="3A57006E" w14:textId="77777777" w:rsidR="001D17F5" w:rsidRPr="00F561B7" w:rsidRDefault="001D17F5" w:rsidP="001D17F5">
            <w:pPr>
              <w:spacing w:after="0"/>
            </w:pPr>
            <w:r w:rsidRPr="00F561B7">
              <w:t>18</w:t>
            </w:r>
          </w:p>
        </w:tc>
        <w:tc>
          <w:tcPr>
            <w:tcW w:w="5400" w:type="dxa"/>
          </w:tcPr>
          <w:p w14:paraId="36B8405F" w14:textId="77777777" w:rsidR="001D17F5" w:rsidRPr="00F561B7" w:rsidRDefault="001D17F5" w:rsidP="001D17F5">
            <w:pPr>
              <w:spacing w:after="0"/>
            </w:pPr>
            <w:r w:rsidRPr="00F561B7">
              <w:t>Lock marking at all Nuts &amp; bolts.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558A5021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Marking done</w:t>
            </w:r>
          </w:p>
        </w:tc>
        <w:tc>
          <w:tcPr>
            <w:tcW w:w="1800" w:type="dxa"/>
          </w:tcPr>
          <w:p w14:paraId="3630F71A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4FD9F82C" w14:textId="77777777" w:rsidTr="0020403C">
        <w:tc>
          <w:tcPr>
            <w:tcW w:w="648" w:type="dxa"/>
          </w:tcPr>
          <w:p w14:paraId="67C73A87" w14:textId="77777777" w:rsidR="001D17F5" w:rsidRPr="00F561B7" w:rsidRDefault="001D17F5" w:rsidP="001D17F5">
            <w:pPr>
              <w:spacing w:after="0"/>
            </w:pPr>
            <w:r w:rsidRPr="00F561B7">
              <w:t>19</w:t>
            </w:r>
          </w:p>
        </w:tc>
        <w:tc>
          <w:tcPr>
            <w:tcW w:w="5400" w:type="dxa"/>
          </w:tcPr>
          <w:p w14:paraId="611D308C" w14:textId="77777777" w:rsidR="001D17F5" w:rsidRPr="00F561B7" w:rsidRDefault="001D17F5" w:rsidP="001D17F5">
            <w:pPr>
              <w:spacing w:after="0"/>
            </w:pPr>
            <w:r w:rsidRPr="00F561B7">
              <w:t>Provision of Petroleum jelly on drums.</w:t>
            </w:r>
            <w:r w:rsidRPr="008B6F82">
              <w:rPr>
                <w:b/>
                <w:bCs/>
                <w:sz w:val="18"/>
                <w:szCs w:val="18"/>
              </w:rPr>
              <w:t xml:space="preserve"> (MMCLW)</w:t>
            </w:r>
          </w:p>
        </w:tc>
        <w:tc>
          <w:tcPr>
            <w:tcW w:w="1980" w:type="dxa"/>
          </w:tcPr>
          <w:p w14:paraId="37DC4D17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Provided</w:t>
            </w:r>
          </w:p>
        </w:tc>
        <w:tc>
          <w:tcPr>
            <w:tcW w:w="1800" w:type="dxa"/>
          </w:tcPr>
          <w:p w14:paraId="19864A38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D17F5" w:rsidRPr="00F561B7" w14:paraId="31D9FE3D" w14:textId="77777777" w:rsidTr="0020403C">
        <w:tc>
          <w:tcPr>
            <w:tcW w:w="648" w:type="dxa"/>
          </w:tcPr>
          <w:p w14:paraId="781281CE" w14:textId="77777777" w:rsidR="001D17F5" w:rsidRPr="00F561B7" w:rsidRDefault="001D17F5" w:rsidP="001D17F5">
            <w:pPr>
              <w:spacing w:after="0"/>
            </w:pPr>
            <w:r w:rsidRPr="00F561B7">
              <w:t>20</w:t>
            </w:r>
          </w:p>
        </w:tc>
        <w:tc>
          <w:tcPr>
            <w:tcW w:w="5400" w:type="dxa"/>
          </w:tcPr>
          <w:p w14:paraId="790AA329" w14:textId="77777777" w:rsidR="001D17F5" w:rsidRPr="00F561B7" w:rsidRDefault="001D17F5" w:rsidP="001D17F5">
            <w:pPr>
              <w:spacing w:after="0"/>
            </w:pPr>
            <w:r w:rsidRPr="00F561B7">
              <w:t xml:space="preserve">Replacement of old / Defective Forks to be change during O/H </w:t>
            </w:r>
            <w:r>
              <w:t>.</w:t>
            </w:r>
            <w:r w:rsidRPr="008B6F82">
              <w:rPr>
                <w:b/>
                <w:bCs/>
                <w:sz w:val="18"/>
                <w:szCs w:val="18"/>
              </w:rPr>
              <w:t>(MMCLW)</w:t>
            </w:r>
          </w:p>
        </w:tc>
        <w:tc>
          <w:tcPr>
            <w:tcW w:w="1980" w:type="dxa"/>
          </w:tcPr>
          <w:p w14:paraId="28224851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  <w:r w:rsidRPr="00F561B7">
              <w:t>Change / Not change</w:t>
            </w:r>
          </w:p>
        </w:tc>
        <w:tc>
          <w:tcPr>
            <w:tcW w:w="1800" w:type="dxa"/>
          </w:tcPr>
          <w:p w14:paraId="463D1EF9" w14:textId="77777777" w:rsidR="001D17F5" w:rsidRPr="00F561B7" w:rsidRDefault="001D17F5" w:rsidP="0020403C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12FB4474" w14:textId="77777777" w:rsidR="001D17F5" w:rsidRDefault="001D17F5" w:rsidP="001D17F5">
      <w:pPr>
        <w:spacing w:after="0"/>
        <w:jc w:val="center"/>
        <w:rPr>
          <w:b/>
          <w:u w:val="single"/>
        </w:rPr>
      </w:pPr>
    </w:p>
    <w:p w14:paraId="4C7DC4E5" w14:textId="77777777" w:rsidR="001D17F5" w:rsidRDefault="001D17F5" w:rsidP="001D17F5">
      <w:pPr>
        <w:spacing w:after="0"/>
        <w:jc w:val="center"/>
        <w:rPr>
          <w:b/>
          <w:u w:val="single"/>
        </w:rPr>
      </w:pPr>
    </w:p>
    <w:p w14:paraId="0FF76C39" w14:textId="77777777" w:rsidR="001D17F5" w:rsidRPr="00F561B7" w:rsidRDefault="001D17F5" w:rsidP="001D17F5">
      <w:pPr>
        <w:spacing w:after="0"/>
        <w:jc w:val="center"/>
        <w:rPr>
          <w:b/>
          <w:u w:val="single"/>
        </w:rPr>
      </w:pPr>
    </w:p>
    <w:p w14:paraId="21FF70D2" w14:textId="77777777" w:rsidR="001D17F5" w:rsidRPr="00F561B7" w:rsidRDefault="001D17F5" w:rsidP="001D17F5">
      <w:pPr>
        <w:spacing w:after="0"/>
        <w:jc w:val="center"/>
        <w:rPr>
          <w:b/>
          <w:u w:val="single"/>
        </w:rPr>
      </w:pPr>
      <w:r w:rsidRPr="00F561B7">
        <w:rPr>
          <w:b/>
          <w:u w:val="single"/>
        </w:rPr>
        <w:t>Must change Item of Reverser/CTF</w:t>
      </w:r>
    </w:p>
    <w:p w14:paraId="5F97DEE9" w14:textId="77777777" w:rsidR="001D17F5" w:rsidRPr="00F561B7" w:rsidRDefault="001D17F5" w:rsidP="001D17F5">
      <w:pPr>
        <w:spacing w:after="0"/>
        <w:jc w:val="center"/>
        <w:rPr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3319"/>
        <w:gridCol w:w="1901"/>
        <w:gridCol w:w="1890"/>
        <w:gridCol w:w="1800"/>
      </w:tblGrid>
      <w:tr w:rsidR="001D17F5" w:rsidRPr="00F561B7" w14:paraId="727244DF" w14:textId="77777777" w:rsidTr="0020403C">
        <w:tc>
          <w:tcPr>
            <w:tcW w:w="918" w:type="dxa"/>
          </w:tcPr>
          <w:p w14:paraId="604F7A71" w14:textId="77777777" w:rsidR="001D17F5" w:rsidRPr="00F561B7" w:rsidRDefault="001D17F5" w:rsidP="001D17F5">
            <w:pPr>
              <w:spacing w:after="0"/>
              <w:rPr>
                <w:b/>
              </w:rPr>
            </w:pPr>
            <w:proofErr w:type="spellStart"/>
            <w:r w:rsidRPr="00F561B7">
              <w:rPr>
                <w:b/>
              </w:rPr>
              <w:t>Sr.No</w:t>
            </w:r>
            <w:proofErr w:type="spellEnd"/>
            <w:r w:rsidRPr="00F561B7">
              <w:rPr>
                <w:b/>
              </w:rPr>
              <w:t>.</w:t>
            </w:r>
          </w:p>
        </w:tc>
        <w:tc>
          <w:tcPr>
            <w:tcW w:w="3319" w:type="dxa"/>
          </w:tcPr>
          <w:p w14:paraId="64192D2C" w14:textId="77777777" w:rsidR="001D17F5" w:rsidRPr="00F561B7" w:rsidRDefault="001D17F5" w:rsidP="001D17F5">
            <w:pPr>
              <w:spacing w:after="0"/>
              <w:rPr>
                <w:b/>
              </w:rPr>
            </w:pPr>
            <w:r w:rsidRPr="00F561B7">
              <w:rPr>
                <w:b/>
              </w:rPr>
              <w:t xml:space="preserve">Item Description </w:t>
            </w:r>
          </w:p>
        </w:tc>
        <w:tc>
          <w:tcPr>
            <w:tcW w:w="1901" w:type="dxa"/>
          </w:tcPr>
          <w:p w14:paraId="34E6CEF2" w14:textId="77777777" w:rsidR="001D17F5" w:rsidRPr="00F561B7" w:rsidRDefault="001D17F5" w:rsidP="001D17F5">
            <w:pPr>
              <w:spacing w:after="0"/>
              <w:rPr>
                <w:b/>
              </w:rPr>
            </w:pPr>
            <w:r w:rsidRPr="00F561B7">
              <w:rPr>
                <w:b/>
              </w:rPr>
              <w:t>Change</w:t>
            </w:r>
          </w:p>
        </w:tc>
        <w:tc>
          <w:tcPr>
            <w:tcW w:w="1890" w:type="dxa"/>
          </w:tcPr>
          <w:p w14:paraId="159DEB37" w14:textId="77777777" w:rsidR="001D17F5" w:rsidRPr="00F561B7" w:rsidRDefault="001D17F5" w:rsidP="001D17F5">
            <w:pPr>
              <w:spacing w:after="0"/>
              <w:rPr>
                <w:b/>
              </w:rPr>
            </w:pPr>
            <w:r w:rsidRPr="00F561B7">
              <w:rPr>
                <w:b/>
              </w:rPr>
              <w:t>Not Change</w:t>
            </w:r>
          </w:p>
        </w:tc>
        <w:tc>
          <w:tcPr>
            <w:tcW w:w="1800" w:type="dxa"/>
          </w:tcPr>
          <w:p w14:paraId="66555387" w14:textId="77777777" w:rsidR="001D17F5" w:rsidRPr="00F561B7" w:rsidRDefault="001D17F5" w:rsidP="001D17F5">
            <w:pPr>
              <w:spacing w:after="0"/>
              <w:rPr>
                <w:b/>
              </w:rPr>
            </w:pPr>
            <w:r w:rsidRPr="00F561B7">
              <w:rPr>
                <w:b/>
              </w:rPr>
              <w:t xml:space="preserve">Make </w:t>
            </w:r>
          </w:p>
        </w:tc>
      </w:tr>
      <w:tr w:rsidR="001D17F5" w:rsidRPr="00F561B7" w14:paraId="1D084297" w14:textId="77777777" w:rsidTr="0020403C">
        <w:tc>
          <w:tcPr>
            <w:tcW w:w="918" w:type="dxa"/>
          </w:tcPr>
          <w:p w14:paraId="24C90F42" w14:textId="77777777" w:rsidR="001D17F5" w:rsidRPr="00F561B7" w:rsidRDefault="001D17F5" w:rsidP="001D17F5">
            <w:pPr>
              <w:spacing w:after="0"/>
            </w:pPr>
            <w:r w:rsidRPr="00F561B7">
              <w:t>1</w:t>
            </w:r>
          </w:p>
        </w:tc>
        <w:tc>
          <w:tcPr>
            <w:tcW w:w="3319" w:type="dxa"/>
          </w:tcPr>
          <w:p w14:paraId="505B0E59" w14:textId="77777777" w:rsidR="001D17F5" w:rsidRPr="00F561B7" w:rsidRDefault="001D17F5" w:rsidP="001D17F5">
            <w:pPr>
              <w:spacing w:after="0"/>
            </w:pPr>
            <w:r w:rsidRPr="00F561B7">
              <w:t xml:space="preserve">Piston cup </w:t>
            </w:r>
          </w:p>
        </w:tc>
        <w:tc>
          <w:tcPr>
            <w:tcW w:w="1901" w:type="dxa"/>
          </w:tcPr>
          <w:p w14:paraId="50424F16" w14:textId="77777777" w:rsidR="001D17F5" w:rsidRPr="00F561B7" w:rsidRDefault="001D17F5" w:rsidP="001D17F5">
            <w:pPr>
              <w:spacing w:after="0"/>
            </w:pPr>
          </w:p>
        </w:tc>
        <w:tc>
          <w:tcPr>
            <w:tcW w:w="1890" w:type="dxa"/>
          </w:tcPr>
          <w:p w14:paraId="1AE0E845" w14:textId="77777777" w:rsidR="001D17F5" w:rsidRPr="00F561B7" w:rsidRDefault="001D17F5" w:rsidP="001D17F5">
            <w:pPr>
              <w:spacing w:after="0"/>
            </w:pPr>
          </w:p>
        </w:tc>
        <w:tc>
          <w:tcPr>
            <w:tcW w:w="1800" w:type="dxa"/>
          </w:tcPr>
          <w:p w14:paraId="413B5A69" w14:textId="77777777" w:rsidR="001D17F5" w:rsidRPr="00F561B7" w:rsidRDefault="001D17F5" w:rsidP="001D17F5">
            <w:pPr>
              <w:spacing w:after="0"/>
            </w:pPr>
          </w:p>
        </w:tc>
      </w:tr>
      <w:tr w:rsidR="001D17F5" w:rsidRPr="00F561B7" w14:paraId="5434C4BC" w14:textId="77777777" w:rsidTr="0020403C">
        <w:tc>
          <w:tcPr>
            <w:tcW w:w="918" w:type="dxa"/>
          </w:tcPr>
          <w:p w14:paraId="60EF6987" w14:textId="77777777" w:rsidR="001D17F5" w:rsidRPr="00F561B7" w:rsidRDefault="001D17F5" w:rsidP="001D17F5">
            <w:pPr>
              <w:spacing w:after="0"/>
            </w:pPr>
            <w:r w:rsidRPr="00F561B7">
              <w:t>2</w:t>
            </w:r>
          </w:p>
        </w:tc>
        <w:tc>
          <w:tcPr>
            <w:tcW w:w="3319" w:type="dxa"/>
          </w:tcPr>
          <w:p w14:paraId="5BB0559B" w14:textId="77777777" w:rsidR="001D17F5" w:rsidRPr="00F561B7" w:rsidRDefault="001D17F5" w:rsidP="001D17F5">
            <w:pPr>
              <w:spacing w:after="0"/>
            </w:pPr>
            <w:r w:rsidRPr="00F561B7">
              <w:t xml:space="preserve">Servo Motor gasket </w:t>
            </w:r>
          </w:p>
        </w:tc>
        <w:tc>
          <w:tcPr>
            <w:tcW w:w="1901" w:type="dxa"/>
          </w:tcPr>
          <w:p w14:paraId="16D0F4ED" w14:textId="77777777" w:rsidR="001D17F5" w:rsidRPr="00F561B7" w:rsidRDefault="001D17F5" w:rsidP="001D17F5">
            <w:pPr>
              <w:spacing w:after="0"/>
            </w:pPr>
          </w:p>
        </w:tc>
        <w:tc>
          <w:tcPr>
            <w:tcW w:w="1890" w:type="dxa"/>
          </w:tcPr>
          <w:p w14:paraId="6950E4DD" w14:textId="77777777" w:rsidR="001D17F5" w:rsidRPr="00F561B7" w:rsidRDefault="001D17F5" w:rsidP="001D17F5">
            <w:pPr>
              <w:spacing w:after="0"/>
            </w:pPr>
          </w:p>
        </w:tc>
        <w:tc>
          <w:tcPr>
            <w:tcW w:w="1800" w:type="dxa"/>
          </w:tcPr>
          <w:p w14:paraId="5F68D809" w14:textId="77777777" w:rsidR="001D17F5" w:rsidRPr="00F561B7" w:rsidRDefault="001D17F5" w:rsidP="001D17F5">
            <w:pPr>
              <w:spacing w:after="0"/>
            </w:pPr>
          </w:p>
        </w:tc>
      </w:tr>
      <w:tr w:rsidR="001D17F5" w:rsidRPr="00F561B7" w14:paraId="534332CE" w14:textId="77777777" w:rsidTr="0020403C">
        <w:tc>
          <w:tcPr>
            <w:tcW w:w="918" w:type="dxa"/>
          </w:tcPr>
          <w:p w14:paraId="076C369E" w14:textId="77777777" w:rsidR="001D17F5" w:rsidRPr="00F561B7" w:rsidRDefault="001D17F5" w:rsidP="001D17F5">
            <w:pPr>
              <w:spacing w:after="0"/>
            </w:pPr>
            <w:r w:rsidRPr="00F561B7">
              <w:t>3</w:t>
            </w:r>
          </w:p>
        </w:tc>
        <w:tc>
          <w:tcPr>
            <w:tcW w:w="3319" w:type="dxa"/>
          </w:tcPr>
          <w:p w14:paraId="5D780877" w14:textId="77777777" w:rsidR="001D17F5" w:rsidRPr="00F561B7" w:rsidRDefault="001D17F5" w:rsidP="001D17F5">
            <w:pPr>
              <w:spacing w:after="0"/>
            </w:pPr>
            <w:r w:rsidRPr="00F561B7">
              <w:t xml:space="preserve">Felt ring </w:t>
            </w:r>
          </w:p>
        </w:tc>
        <w:tc>
          <w:tcPr>
            <w:tcW w:w="1901" w:type="dxa"/>
          </w:tcPr>
          <w:p w14:paraId="60E9987E" w14:textId="77777777" w:rsidR="001D17F5" w:rsidRPr="00F561B7" w:rsidRDefault="001D17F5" w:rsidP="001D17F5">
            <w:pPr>
              <w:spacing w:after="0"/>
            </w:pPr>
          </w:p>
        </w:tc>
        <w:tc>
          <w:tcPr>
            <w:tcW w:w="1890" w:type="dxa"/>
          </w:tcPr>
          <w:p w14:paraId="7C8BFCC0" w14:textId="77777777" w:rsidR="001D17F5" w:rsidRPr="00F561B7" w:rsidRDefault="001D17F5" w:rsidP="001D17F5">
            <w:pPr>
              <w:spacing w:after="0"/>
            </w:pPr>
          </w:p>
        </w:tc>
        <w:tc>
          <w:tcPr>
            <w:tcW w:w="1800" w:type="dxa"/>
          </w:tcPr>
          <w:p w14:paraId="216C4FEE" w14:textId="77777777" w:rsidR="001D17F5" w:rsidRPr="00F561B7" w:rsidRDefault="001D17F5" w:rsidP="001D17F5">
            <w:pPr>
              <w:spacing w:after="0"/>
            </w:pPr>
          </w:p>
        </w:tc>
      </w:tr>
    </w:tbl>
    <w:p w14:paraId="5400DE67" w14:textId="77777777" w:rsidR="001D17F5" w:rsidRDefault="001D17F5" w:rsidP="001D17F5">
      <w:pPr>
        <w:spacing w:after="0"/>
        <w:rPr>
          <w:b/>
        </w:rPr>
      </w:pPr>
    </w:p>
    <w:p w14:paraId="4060FFE4" w14:textId="77777777" w:rsidR="001D17F5" w:rsidRDefault="001D17F5" w:rsidP="001D17F5">
      <w:pPr>
        <w:spacing w:after="0"/>
        <w:rPr>
          <w:b/>
        </w:rPr>
      </w:pPr>
    </w:p>
    <w:p w14:paraId="6445ABF0" w14:textId="77777777" w:rsidR="001D17F5" w:rsidRDefault="001D17F5" w:rsidP="001D17F5">
      <w:pPr>
        <w:spacing w:after="0"/>
        <w:rPr>
          <w:b/>
        </w:rPr>
      </w:pPr>
    </w:p>
    <w:p w14:paraId="5FE1F56B" w14:textId="77777777" w:rsidR="001D17F5" w:rsidRPr="00CB30C2" w:rsidRDefault="001D17F5" w:rsidP="001D17F5">
      <w:pPr>
        <w:spacing w:after="0"/>
        <w:rPr>
          <w:b/>
        </w:rPr>
      </w:pPr>
      <w:r w:rsidRPr="00CB30C2">
        <w:rPr>
          <w:b/>
        </w:rPr>
        <w:t>Remark:-</w:t>
      </w:r>
    </w:p>
    <w:p w14:paraId="7A9104E6" w14:textId="77777777" w:rsidR="001D17F5" w:rsidRPr="00030F69" w:rsidRDefault="001D17F5" w:rsidP="001D17F5">
      <w:pPr>
        <w:spacing w:after="0"/>
        <w:rPr>
          <w:b/>
        </w:rPr>
      </w:pPr>
    </w:p>
    <w:p w14:paraId="2875F580" w14:textId="77777777" w:rsidR="001D17F5" w:rsidRPr="00030F69" w:rsidRDefault="001D17F5" w:rsidP="001D17F5">
      <w:pPr>
        <w:spacing w:after="0"/>
        <w:rPr>
          <w:b/>
        </w:rPr>
      </w:pPr>
    </w:p>
    <w:p w14:paraId="5057F269" w14:textId="77777777" w:rsidR="001D17F5" w:rsidRPr="00030F69" w:rsidRDefault="001D17F5" w:rsidP="001D17F5">
      <w:pPr>
        <w:spacing w:after="0"/>
        <w:rPr>
          <w:b/>
        </w:rPr>
      </w:pPr>
    </w:p>
    <w:p w14:paraId="58FB87DA" w14:textId="77777777" w:rsidR="001D17F5" w:rsidRPr="00030F69" w:rsidRDefault="001D17F5" w:rsidP="001D17F5">
      <w:pPr>
        <w:spacing w:after="0"/>
        <w:jc w:val="center"/>
        <w:rPr>
          <w:b/>
          <w:u w:val="single"/>
        </w:rPr>
      </w:pPr>
    </w:p>
    <w:p w14:paraId="44978AA4" w14:textId="77777777" w:rsidR="001D17F5" w:rsidRPr="00030F69" w:rsidRDefault="001D17F5" w:rsidP="001D17F5">
      <w:pPr>
        <w:spacing w:after="0"/>
      </w:pPr>
    </w:p>
    <w:p w14:paraId="04AE8442" w14:textId="77777777" w:rsidR="001D17F5" w:rsidRPr="00030F69" w:rsidRDefault="001D17F5" w:rsidP="001D17F5">
      <w:pPr>
        <w:spacing w:after="0"/>
      </w:pPr>
    </w:p>
    <w:p w14:paraId="361480D0" w14:textId="77777777" w:rsidR="001D17F5" w:rsidRDefault="001D17F5" w:rsidP="001D17F5">
      <w:pPr>
        <w:spacing w:after="0"/>
        <w:outlineLvl w:val="0"/>
        <w:rPr>
          <w:b/>
          <w:bCs/>
        </w:rPr>
      </w:pPr>
      <w:r>
        <w:rPr>
          <w:b/>
          <w:bCs/>
        </w:rPr>
        <w:t xml:space="preserve">Name of the Tech.                                                       Name and </w:t>
      </w:r>
      <w:proofErr w:type="spellStart"/>
      <w:r>
        <w:rPr>
          <w:b/>
          <w:bCs/>
        </w:rPr>
        <w:t>sign.of</w:t>
      </w:r>
      <w:proofErr w:type="spellEnd"/>
      <w:r>
        <w:rPr>
          <w:b/>
          <w:bCs/>
        </w:rPr>
        <w:t xml:space="preserve">  JE/SSE</w:t>
      </w:r>
    </w:p>
    <w:p w14:paraId="4B9E852D" w14:textId="77777777" w:rsidR="00424D96" w:rsidRDefault="00424D96" w:rsidP="001D17F5">
      <w:pPr>
        <w:spacing w:after="0"/>
      </w:pPr>
    </w:p>
    <w:sectPr w:rsidR="0042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61796"/>
    <w:multiLevelType w:val="hybridMultilevel"/>
    <w:tmpl w:val="7362D316"/>
    <w:lvl w:ilvl="0" w:tplc="57B641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7F5"/>
    <w:rsid w:val="001D17F5"/>
    <w:rsid w:val="00424D96"/>
    <w:rsid w:val="00B2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22C2"/>
  <w15:docId w15:val="{A2C6345C-6F67-43BF-9B83-7D4F2053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17F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D17F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7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F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Windows User</cp:lastModifiedBy>
  <cp:revision>3</cp:revision>
  <dcterms:created xsi:type="dcterms:W3CDTF">2020-07-31T10:30:00Z</dcterms:created>
  <dcterms:modified xsi:type="dcterms:W3CDTF">2020-08-05T07:06:00Z</dcterms:modified>
</cp:coreProperties>
</file>