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2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5"/>
        <w:gridCol w:w="1326"/>
      </w:tblGrid>
      <w:tr w:rsidR="00622250" w14:paraId="49D7E5ED" w14:textId="77777777" w:rsidTr="0020403C">
        <w:trPr>
          <w:trHeight w:val="107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A03" w14:textId="77777777" w:rsidR="00622250" w:rsidRDefault="00622250" w:rsidP="00622250">
            <w:pPr>
              <w:tabs>
                <w:tab w:val="left" w:pos="1260"/>
                <w:tab w:val="center" w:pos="4239"/>
              </w:tabs>
              <w:spacing w:before="240" w:after="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  <w:t>Electric Loco Shed , Bhusawal</w:t>
            </w:r>
          </w:p>
          <w:p w14:paraId="5236BD6E" w14:textId="77777777" w:rsidR="00622250" w:rsidRPr="006C1A5D" w:rsidRDefault="00622250" w:rsidP="00622250">
            <w:pPr>
              <w:spacing w:after="0"/>
              <w:rPr>
                <w:b/>
                <w:bCs/>
                <w:sz w:val="28"/>
                <w:szCs w:val="28"/>
              </w:rPr>
            </w:pPr>
            <w:r w:rsidRPr="00640F16">
              <w:rPr>
                <w:b/>
                <w:bCs/>
                <w:sz w:val="28"/>
                <w:szCs w:val="28"/>
              </w:rPr>
              <w:t xml:space="preserve">Check Sheet for Single bottle VCB (Type </w:t>
            </w:r>
            <w:r>
              <w:rPr>
                <w:b/>
                <w:bCs/>
                <w:sz w:val="28"/>
                <w:szCs w:val="28"/>
              </w:rPr>
              <w:t>VCBA 2</w:t>
            </w:r>
            <w:r w:rsidRPr="00640F16">
              <w:rPr>
                <w:b/>
                <w:bCs/>
                <w:sz w:val="28"/>
                <w:szCs w:val="28"/>
              </w:rPr>
              <w:t>5.10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40F16">
              <w:rPr>
                <w:b/>
                <w:bCs/>
                <w:sz w:val="28"/>
                <w:szCs w:val="28"/>
              </w:rPr>
              <w:t>Tr ) of M/s AAL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04B9" w14:textId="77777777" w:rsidR="00622250" w:rsidRDefault="00622250" w:rsidP="00622250">
            <w:pPr>
              <w:spacing w:after="0"/>
              <w:ind w:left="493" w:hanging="493"/>
              <w:jc w:val="center"/>
            </w:pPr>
            <w:r>
              <w:rPr>
                <w:rFonts w:eastAsia="Calibri"/>
                <w:noProof/>
                <w:color w:val="0000FF"/>
              </w:rPr>
              <w:drawing>
                <wp:inline distT="0" distB="0" distL="0" distR="0" wp14:anchorId="7C9E4A84" wp14:editId="5F9DA2E3">
                  <wp:extent cx="676275" cy="676275"/>
                  <wp:effectExtent l="19050" t="0" r="9525" b="0"/>
                  <wp:docPr id="9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CA231" w14:textId="77777777" w:rsidR="00622250" w:rsidRDefault="00622250" w:rsidP="00622250">
      <w:pPr>
        <w:spacing w:after="0"/>
        <w:rPr>
          <w:b/>
          <w:bCs/>
          <w:sz w:val="32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8"/>
        <w:gridCol w:w="3240"/>
        <w:gridCol w:w="3300"/>
      </w:tblGrid>
      <w:tr w:rsidR="00622250" w14:paraId="2366305C" w14:textId="77777777" w:rsidTr="0020403C">
        <w:trPr>
          <w:trHeight w:val="317"/>
        </w:trPr>
        <w:tc>
          <w:tcPr>
            <w:tcW w:w="3468" w:type="dxa"/>
          </w:tcPr>
          <w:p w14:paraId="66071D9F" w14:textId="77777777" w:rsidR="00622250" w:rsidRDefault="00622250" w:rsidP="00622250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O/H Date </w:t>
            </w:r>
          </w:p>
        </w:tc>
        <w:tc>
          <w:tcPr>
            <w:tcW w:w="3240" w:type="dxa"/>
          </w:tcPr>
          <w:p w14:paraId="3A08454A" w14:textId="77777777" w:rsidR="00622250" w:rsidRDefault="00622250" w:rsidP="00622250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Schedule -</w:t>
            </w:r>
          </w:p>
        </w:tc>
        <w:tc>
          <w:tcPr>
            <w:tcW w:w="3300" w:type="dxa"/>
          </w:tcPr>
          <w:p w14:paraId="6A56EA44" w14:textId="77777777" w:rsidR="00622250" w:rsidRDefault="00622250" w:rsidP="00622250">
            <w:pPr>
              <w:spacing w:after="0"/>
              <w:rPr>
                <w:b/>
                <w:color w:val="00000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b/>
                    <w:color w:val="000000"/>
                  </w:rPr>
                  <w:t>VCB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:contacts" w:element="nameSuffix">
                <w:r>
                  <w:rPr>
                    <w:b/>
                    <w:color w:val="000000"/>
                  </w:rPr>
                  <w:t>Sr.</w:t>
                </w:r>
              </w:smartTag>
            </w:smartTag>
            <w:r>
              <w:rPr>
                <w:b/>
                <w:color w:val="000000"/>
              </w:rPr>
              <w:t xml:space="preserve"> No -</w:t>
            </w:r>
          </w:p>
        </w:tc>
      </w:tr>
      <w:tr w:rsidR="00622250" w14:paraId="54E29BB5" w14:textId="77777777" w:rsidTr="0020403C">
        <w:trPr>
          <w:trHeight w:val="317"/>
        </w:trPr>
        <w:tc>
          <w:tcPr>
            <w:tcW w:w="3468" w:type="dxa"/>
          </w:tcPr>
          <w:p w14:paraId="225A045A" w14:textId="1E8EBA9C" w:rsidR="00622250" w:rsidRDefault="00622250" w:rsidP="00622250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Remove from Loco</w:t>
            </w:r>
            <w:r w:rsidR="00A36A61">
              <w:rPr>
                <w:b/>
                <w:color w:val="000000"/>
              </w:rPr>
              <w:t>-</w:t>
            </w:r>
          </w:p>
        </w:tc>
        <w:tc>
          <w:tcPr>
            <w:tcW w:w="3240" w:type="dxa"/>
          </w:tcPr>
          <w:p w14:paraId="7265BCBF" w14:textId="7A76119D" w:rsidR="00622250" w:rsidRDefault="00622250" w:rsidP="00622250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3300" w:type="dxa"/>
          </w:tcPr>
          <w:p w14:paraId="4406D33D" w14:textId="77777777" w:rsidR="00622250" w:rsidRDefault="00622250" w:rsidP="00622250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Provided Date:-</w:t>
            </w:r>
          </w:p>
        </w:tc>
      </w:tr>
    </w:tbl>
    <w:p w14:paraId="147C52B6" w14:textId="77777777" w:rsidR="00622250" w:rsidRPr="004677C9" w:rsidRDefault="00622250" w:rsidP="00622250">
      <w:pPr>
        <w:spacing w:after="0"/>
        <w:rPr>
          <w:b/>
          <w:bCs/>
          <w:vanish/>
          <w:sz w:val="32"/>
          <w:specVanish/>
        </w:rPr>
      </w:pPr>
    </w:p>
    <w:p w14:paraId="007DCF70" w14:textId="77777777" w:rsidR="00622250" w:rsidRDefault="00622250" w:rsidP="00622250">
      <w:pPr>
        <w:spacing w:after="0"/>
      </w:pPr>
      <w:r>
        <w:rPr>
          <w:b/>
          <w:sz w:val="28"/>
          <w:szCs w:val="28"/>
        </w:rPr>
        <w:t xml:space="preserve">  </w:t>
      </w:r>
      <w:r>
        <w:tab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187"/>
        <w:gridCol w:w="2013"/>
        <w:gridCol w:w="1980"/>
      </w:tblGrid>
      <w:tr w:rsidR="00622250" w14:paraId="2A7D10FF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9B74" w14:textId="77777777" w:rsidR="00622250" w:rsidRDefault="00622250" w:rsidP="00622250">
            <w:pPr>
              <w:spacing w:after="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S.No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7B1F3" w14:textId="77777777" w:rsidR="00622250" w:rsidRDefault="00622250" w:rsidP="00622250">
            <w:pPr>
              <w:spacing w:after="0"/>
            </w:pPr>
            <w:r>
              <w:rPr>
                <w:b/>
                <w:color w:val="000000"/>
              </w:rPr>
              <w:t>Description of Test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25937" w14:textId="77777777" w:rsidR="00622250" w:rsidRDefault="00622250" w:rsidP="00622250">
            <w:pPr>
              <w:spacing w:after="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Standard Value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59E0C" w14:textId="77777777" w:rsidR="00622250" w:rsidRDefault="00622250" w:rsidP="00622250">
            <w:pPr>
              <w:spacing w:after="0" w:line="360" w:lineRule="auto"/>
              <w:rPr>
                <w:b/>
                <w:color w:val="000000"/>
              </w:rPr>
            </w:pPr>
            <w:r>
              <w:rPr>
                <w:b/>
                <w:bCs/>
              </w:rPr>
              <w:t>Actual Value</w:t>
            </w:r>
          </w:p>
        </w:tc>
      </w:tr>
      <w:tr w:rsidR="00622250" w14:paraId="0DD2EDEC" w14:textId="77777777" w:rsidTr="0020403C">
        <w:trPr>
          <w:trHeight w:val="111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1C9ED" w14:textId="77777777" w:rsidR="00622250" w:rsidRDefault="00622250" w:rsidP="00622250">
            <w:pPr>
              <w:spacing w:after="0" w:line="360" w:lineRule="auto"/>
              <w:ind w:left="36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C40EC" w14:textId="77777777" w:rsidR="00622250" w:rsidRDefault="00622250" w:rsidP="00622250">
            <w:pPr>
              <w:spacing w:after="0"/>
            </w:pPr>
            <w:r>
              <w:t xml:space="preserve">I. R. Value. </w:t>
            </w:r>
          </w:p>
          <w:p w14:paraId="21435D93" w14:textId="77777777" w:rsidR="00622250" w:rsidRDefault="00622250" w:rsidP="00622250">
            <w:pPr>
              <w:numPr>
                <w:ilvl w:val="0"/>
                <w:numId w:val="3"/>
              </w:numPr>
              <w:spacing w:after="0" w:line="240" w:lineRule="auto"/>
            </w:pPr>
            <w:r>
              <w:t>Power ckt.</w:t>
            </w:r>
          </w:p>
          <w:p w14:paraId="3069A0F4" w14:textId="77777777" w:rsidR="00622250" w:rsidRDefault="00622250" w:rsidP="00622250">
            <w:pPr>
              <w:spacing w:after="0"/>
            </w:pPr>
          </w:p>
          <w:p w14:paraId="5F506E3B" w14:textId="77777777" w:rsidR="00622250" w:rsidRDefault="00622250" w:rsidP="00622250">
            <w:pPr>
              <w:spacing w:after="0"/>
              <w:ind w:left="60"/>
            </w:pPr>
          </w:p>
          <w:p w14:paraId="2BA1B31D" w14:textId="77777777" w:rsidR="00622250" w:rsidRDefault="00622250" w:rsidP="00622250">
            <w:pPr>
              <w:spacing w:after="0"/>
            </w:pPr>
            <w:r>
              <w:t xml:space="preserve">2)    L.T. ckt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25AA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  <w:p w14:paraId="2AEEEB90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>1)  Power ckt.  &gt; 200 mega ohms by 1kv megger.</w:t>
            </w:r>
          </w:p>
          <w:p w14:paraId="2ACFB015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>2)  L.T. ckt.  &gt;10 mega ohms by 500 V megger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2D504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5E0A12F7" w14:textId="77777777" w:rsidTr="0020403C">
        <w:trPr>
          <w:trHeight w:val="163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26C3" w14:textId="77777777" w:rsidR="00622250" w:rsidRDefault="00622250" w:rsidP="00622250">
            <w:pPr>
              <w:spacing w:after="0"/>
              <w:ind w:left="360"/>
            </w:pPr>
            <w:r>
              <w:t>2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1F13E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>High Voltage Test</w:t>
            </w:r>
          </w:p>
          <w:p w14:paraId="2530884E" w14:textId="77777777" w:rsidR="00622250" w:rsidRDefault="00622250" w:rsidP="0020403C">
            <w:pPr>
              <w:pStyle w:val="Header"/>
            </w:pPr>
            <w:r>
              <w:t xml:space="preserve">a) Fix Contact (HT) to Earth &amp; Moving Contact  </w:t>
            </w:r>
          </w:p>
          <w:p w14:paraId="51E9D554" w14:textId="77777777" w:rsidR="00622250" w:rsidRDefault="00622250" w:rsidP="0020403C">
            <w:pPr>
              <w:pStyle w:val="Header"/>
            </w:pPr>
            <w:r>
              <w:t xml:space="preserve">   (HT).</w:t>
            </w:r>
          </w:p>
          <w:p w14:paraId="12A9CBD0" w14:textId="77777777" w:rsidR="00622250" w:rsidRDefault="00622250" w:rsidP="0020403C">
            <w:pPr>
              <w:pStyle w:val="Header"/>
            </w:pPr>
            <w:r>
              <w:t>b) Earth to Contacts (HT).</w:t>
            </w:r>
          </w:p>
          <w:p w14:paraId="16FCAB4E" w14:textId="77777777" w:rsidR="00622250" w:rsidRDefault="00622250" w:rsidP="0020403C">
            <w:pPr>
              <w:pStyle w:val="Header"/>
              <w:tabs>
                <w:tab w:val="left" w:pos="720"/>
              </w:tabs>
            </w:pPr>
          </w:p>
          <w:p w14:paraId="76448069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>c) Earth &amp; LT Terminals.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F3B60" w14:textId="77777777" w:rsidR="00622250" w:rsidRDefault="00622250" w:rsidP="00622250">
            <w:pPr>
              <w:spacing w:after="0"/>
              <w:ind w:left="16"/>
            </w:pPr>
            <w:r>
              <w:t xml:space="preserve">40 kV AC for 10 sec. withstand </w:t>
            </w:r>
          </w:p>
          <w:p w14:paraId="269595D6" w14:textId="77777777" w:rsidR="00622250" w:rsidRDefault="00622250" w:rsidP="00622250">
            <w:pPr>
              <w:spacing w:after="0"/>
              <w:ind w:left="16"/>
            </w:pPr>
            <w:r>
              <w:t xml:space="preserve">40 kV AC for 10 sec. withstand </w:t>
            </w:r>
          </w:p>
          <w:p w14:paraId="53A202EA" w14:textId="77777777" w:rsidR="00622250" w:rsidRDefault="00622250" w:rsidP="00622250">
            <w:pPr>
              <w:spacing w:after="0"/>
            </w:pPr>
            <w:r>
              <w:t>2 kV AC for 1 min withstand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B27D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4E0029F5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6785B" w14:textId="77777777" w:rsidR="00622250" w:rsidRDefault="00622250" w:rsidP="00622250">
            <w:pPr>
              <w:spacing w:after="0"/>
              <w:ind w:left="360"/>
            </w:pPr>
            <w:r>
              <w:t>3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400BF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 xml:space="preserve">Aux switch </w:t>
            </w:r>
          </w:p>
          <w:p w14:paraId="325D5004" w14:textId="77777777" w:rsidR="00622250" w:rsidRDefault="00622250" w:rsidP="00622250">
            <w:pPr>
              <w:pStyle w:val="Header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Contact check and clean.</w:t>
            </w:r>
          </w:p>
          <w:p w14:paraId="40D37EDF" w14:textId="77777777" w:rsidR="00622250" w:rsidRDefault="00622250" w:rsidP="00622250">
            <w:pPr>
              <w:pStyle w:val="Header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Check lever assembly for any crackness.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70D8D" w14:textId="77777777" w:rsidR="00622250" w:rsidRDefault="00622250" w:rsidP="00622250">
            <w:pPr>
              <w:spacing w:after="0"/>
              <w:ind w:left="16"/>
            </w:pPr>
          </w:p>
          <w:p w14:paraId="658F9A36" w14:textId="77777777" w:rsidR="00622250" w:rsidRDefault="00622250" w:rsidP="00622250">
            <w:pPr>
              <w:spacing w:after="0"/>
              <w:ind w:left="16"/>
            </w:pPr>
            <w:r>
              <w:t>Check  &amp; Clean</w:t>
            </w:r>
          </w:p>
          <w:p w14:paraId="511BE81A" w14:textId="77777777" w:rsidR="00622250" w:rsidRDefault="00622250" w:rsidP="00622250">
            <w:pPr>
              <w:spacing w:after="0"/>
              <w:ind w:left="16"/>
            </w:pPr>
            <w:r>
              <w:t>No crack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40929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2FFD3C21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68174" w14:textId="77777777" w:rsidR="00622250" w:rsidRDefault="00622250" w:rsidP="00622250">
            <w:pPr>
              <w:spacing w:after="0"/>
              <w:ind w:left="360"/>
            </w:pPr>
            <w:r>
              <w:t>4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13D18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 xml:space="preserve">Leakage Test. -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1A898" w14:textId="77777777" w:rsidR="00622250" w:rsidRDefault="00622250" w:rsidP="00622250">
            <w:pPr>
              <w:spacing w:after="0"/>
            </w:pPr>
            <w:r>
              <w:t>&lt; 10% at 6.5 Kg/cm</w:t>
            </w:r>
            <w:r w:rsidRPr="00EB6F31">
              <w:rPr>
                <w:vertAlign w:val="superscript"/>
              </w:rPr>
              <w:t>2</w:t>
            </w:r>
            <w:r>
              <w:t xml:space="preserve"> in 10 minutes.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DB81E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5B5E5112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80C0" w14:textId="77777777" w:rsidR="00622250" w:rsidRDefault="00622250" w:rsidP="00622250">
            <w:pPr>
              <w:spacing w:after="0"/>
              <w:ind w:left="360"/>
              <w:jc w:val="both"/>
            </w:pPr>
            <w:r>
              <w:t>6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01984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>Check resistance of holding coil.  (1510+/-8%)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E000" w14:textId="77777777" w:rsidR="00622250" w:rsidRDefault="00622250" w:rsidP="00622250">
            <w:pPr>
              <w:spacing w:after="0"/>
            </w:pPr>
            <w:r>
              <w:t>1390 – 1630 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1545D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19CB57D4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8FED9" w14:textId="77777777" w:rsidR="00622250" w:rsidRDefault="00622250" w:rsidP="00622250">
            <w:pPr>
              <w:spacing w:after="0"/>
              <w:ind w:left="360"/>
              <w:jc w:val="both"/>
            </w:pPr>
            <w:r>
              <w:t>6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5A679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>Check pressure regulator setting.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0290D" w14:textId="77777777" w:rsidR="00622250" w:rsidRDefault="00622250" w:rsidP="00622250">
            <w:pPr>
              <w:spacing w:after="0"/>
            </w:pPr>
            <w:r>
              <w:t>4.4 – 4.6 Kg/cm</w:t>
            </w:r>
            <w:r w:rsidRPr="00F33132">
              <w:rPr>
                <w:vertAlign w:val="super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C14C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7141D230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523FA" w14:textId="77777777" w:rsidR="00622250" w:rsidRDefault="00622250" w:rsidP="00622250">
            <w:pPr>
              <w:spacing w:after="0"/>
              <w:ind w:left="360"/>
              <w:jc w:val="both"/>
            </w:pPr>
            <w:r>
              <w:t>7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1FDFE" w14:textId="77777777" w:rsidR="00622250" w:rsidRPr="00381775" w:rsidRDefault="00622250" w:rsidP="0020403C">
            <w:pPr>
              <w:pStyle w:val="Header"/>
              <w:tabs>
                <w:tab w:val="left" w:pos="720"/>
              </w:tabs>
              <w:rPr>
                <w:bCs/>
              </w:rPr>
            </w:pPr>
            <w:r w:rsidRPr="00381775">
              <w:rPr>
                <w:bCs/>
              </w:rPr>
              <w:t>Pressure Switch Setting.</w:t>
            </w:r>
          </w:p>
          <w:p w14:paraId="3329E0C0" w14:textId="77777777" w:rsidR="00622250" w:rsidRDefault="00622250" w:rsidP="00622250">
            <w:pPr>
              <w:pStyle w:val="Header"/>
              <w:numPr>
                <w:ilvl w:val="0"/>
                <w:numId w:val="4"/>
              </w:numPr>
            </w:pPr>
            <w:r>
              <w:t>Cut In.</w:t>
            </w:r>
          </w:p>
          <w:p w14:paraId="689FF9AB" w14:textId="77777777" w:rsidR="00622250" w:rsidRDefault="00622250" w:rsidP="0020403C">
            <w:pPr>
              <w:pStyle w:val="Header"/>
              <w:ind w:left="360"/>
            </w:pPr>
            <w:r>
              <w:t>b)   Cut Out.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9FFBE" w14:textId="77777777" w:rsidR="00622250" w:rsidRDefault="00622250" w:rsidP="00622250">
            <w:pPr>
              <w:spacing w:after="0"/>
            </w:pPr>
          </w:p>
          <w:p w14:paraId="38150812" w14:textId="77777777" w:rsidR="00622250" w:rsidRDefault="00622250" w:rsidP="00622250">
            <w:pPr>
              <w:spacing w:after="0"/>
              <w:rPr>
                <w:rFonts w:ascii="Arial" w:hAnsi="Arial" w:cs="Arial"/>
              </w:rPr>
            </w:pPr>
            <w:r>
              <w:t>3.5 – 3.7  kg/cm</w:t>
            </w:r>
            <w:r>
              <w:rPr>
                <w:rFonts w:ascii="Arial" w:hAnsi="Arial" w:cs="Arial"/>
              </w:rPr>
              <w:t>²</w:t>
            </w:r>
          </w:p>
          <w:p w14:paraId="19E37189" w14:textId="77777777" w:rsidR="00622250" w:rsidRDefault="00622250" w:rsidP="00622250">
            <w:pPr>
              <w:spacing w:after="0"/>
            </w:pPr>
            <w:r>
              <w:t>3.2 – 3.4 kg/cm</w:t>
            </w:r>
            <w:r>
              <w:rPr>
                <w:rFonts w:ascii="Arial" w:hAnsi="Arial" w:cs="Arial"/>
              </w:rPr>
              <w:t>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743D3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4665903C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61CB" w14:textId="77777777" w:rsidR="00622250" w:rsidRDefault="00622250" w:rsidP="00622250">
            <w:pPr>
              <w:spacing w:after="0"/>
              <w:ind w:left="360"/>
              <w:jc w:val="both"/>
            </w:pPr>
            <w:r>
              <w:t>8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96105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bCs/>
              </w:rPr>
            </w:pPr>
            <w:r>
              <w:rPr>
                <w:bCs/>
              </w:rPr>
              <w:t>Overhaul</w:t>
            </w:r>
          </w:p>
          <w:p w14:paraId="5A2BC01A" w14:textId="77777777" w:rsidR="00622250" w:rsidRDefault="00622250" w:rsidP="00622250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bCs/>
              </w:rPr>
            </w:pPr>
            <w:r>
              <w:rPr>
                <w:bCs/>
              </w:rPr>
              <w:t>EV valve assembly</w:t>
            </w:r>
          </w:p>
          <w:p w14:paraId="5B7583A1" w14:textId="77777777" w:rsidR="00622250" w:rsidRPr="00381775" w:rsidRDefault="00622250" w:rsidP="00622250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bCs/>
              </w:rPr>
            </w:pPr>
            <w:r>
              <w:rPr>
                <w:bCs/>
              </w:rPr>
              <w:t>Pressure Regulator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79DB1" w14:textId="77777777" w:rsidR="00622250" w:rsidRDefault="00622250" w:rsidP="00622250">
            <w:pPr>
              <w:spacing w:after="0"/>
            </w:pPr>
          </w:p>
          <w:p w14:paraId="44795FD9" w14:textId="77777777" w:rsidR="00622250" w:rsidRDefault="00622250" w:rsidP="00622250">
            <w:pPr>
              <w:spacing w:after="0"/>
            </w:pPr>
            <w:r>
              <w:t>O/H Done</w:t>
            </w:r>
          </w:p>
          <w:p w14:paraId="7F5EEBC8" w14:textId="77777777" w:rsidR="00622250" w:rsidRDefault="00622250" w:rsidP="00622250">
            <w:pPr>
              <w:spacing w:after="0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863B2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5AA80F69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B2F47" w14:textId="77777777" w:rsidR="00622250" w:rsidRDefault="00622250" w:rsidP="00622250">
            <w:pPr>
              <w:spacing w:after="0"/>
              <w:ind w:left="360"/>
              <w:jc w:val="both"/>
            </w:pPr>
            <w:r>
              <w:t>9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19CB2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>Minimum Operating Voltage.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533B4" w14:textId="77777777" w:rsidR="00622250" w:rsidRDefault="00622250" w:rsidP="00622250">
            <w:pPr>
              <w:spacing w:after="0"/>
            </w:pPr>
            <w:r>
              <w:t>≤ 77.0 V.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D4E77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409EC720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4036F" w14:textId="77777777" w:rsidR="00622250" w:rsidRDefault="00622250" w:rsidP="00622250">
            <w:pPr>
              <w:spacing w:after="0"/>
              <w:ind w:left="360"/>
              <w:jc w:val="both"/>
            </w:pPr>
            <w:r>
              <w:t>10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4C6CA" w14:textId="77777777" w:rsidR="00622250" w:rsidRPr="004B1035" w:rsidRDefault="00622250" w:rsidP="0020403C">
            <w:pPr>
              <w:pStyle w:val="Header"/>
              <w:tabs>
                <w:tab w:val="left" w:pos="720"/>
              </w:tabs>
            </w:pPr>
            <w:r>
              <w:t>Check Q factor of coil.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B0AD4" w14:textId="77777777" w:rsidR="00622250" w:rsidRDefault="00622250" w:rsidP="00622250">
            <w:pPr>
              <w:spacing w:after="0"/>
            </w:pPr>
            <w:r>
              <w:t xml:space="preserve">Check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1985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2E9CFC49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FF3A" w14:textId="77777777" w:rsidR="00622250" w:rsidRPr="004B1035" w:rsidRDefault="00622250" w:rsidP="00622250">
            <w:pPr>
              <w:spacing w:after="0"/>
              <w:ind w:left="360"/>
              <w:jc w:val="both"/>
            </w:pPr>
            <w:r>
              <w:t>11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1D6C" w14:textId="77777777" w:rsidR="00622250" w:rsidRDefault="00622250" w:rsidP="0020403C">
            <w:pPr>
              <w:pStyle w:val="Header"/>
              <w:tabs>
                <w:tab w:val="left" w:pos="720"/>
              </w:tabs>
            </w:pPr>
            <w:r>
              <w:t>Lubrication to be done.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B1C5" w14:textId="77777777" w:rsidR="00622250" w:rsidRPr="004B1035" w:rsidRDefault="00622250" w:rsidP="00622250">
            <w:pPr>
              <w:spacing w:after="0"/>
            </w:pPr>
            <w:r>
              <w:t xml:space="preserve">Done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A9E05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622250" w14:paraId="02AD209F" w14:textId="77777777" w:rsidTr="0020403C">
        <w:trPr>
          <w:trHeight w:val="31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74786" w14:textId="77777777" w:rsidR="00622250" w:rsidRPr="004B1035" w:rsidRDefault="00622250" w:rsidP="00622250">
            <w:pPr>
              <w:spacing w:after="0"/>
              <w:ind w:left="360"/>
              <w:jc w:val="both"/>
            </w:pPr>
            <w:r>
              <w:t>12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FB2B2" w14:textId="77777777" w:rsidR="00622250" w:rsidRPr="00881E70" w:rsidRDefault="00622250" w:rsidP="0020403C">
            <w:pPr>
              <w:pStyle w:val="Caption"/>
            </w:pPr>
            <w:r w:rsidRPr="00881E70">
              <w:t>Take speed travel record As per OEM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760C1" w14:textId="77777777" w:rsidR="00622250" w:rsidRPr="00881E70" w:rsidRDefault="00622250" w:rsidP="0020403C">
            <w:pPr>
              <w:pStyle w:val="Caption"/>
            </w:pPr>
            <w:r w:rsidRPr="00881E70">
              <w:t xml:space="preserve"> </w:t>
            </w:r>
            <w:r>
              <w:t>Done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7C353" w14:textId="77777777" w:rsidR="00622250" w:rsidRDefault="00622250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</w:tbl>
    <w:p w14:paraId="46C92298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2D40E8DB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2E31D68D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4900B384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3AF3B60E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329C0E87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27E629E9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43E29374" w14:textId="77777777" w:rsidR="00622250" w:rsidRDefault="00622250" w:rsidP="00622250">
      <w:pPr>
        <w:spacing w:after="0"/>
        <w:jc w:val="center"/>
        <w:rPr>
          <w:b/>
          <w:sz w:val="28"/>
        </w:rPr>
      </w:pPr>
      <w:r w:rsidRPr="00CB12E6">
        <w:rPr>
          <w:b/>
          <w:sz w:val="28"/>
        </w:rPr>
        <w:t xml:space="preserve">Must change Item of single </w:t>
      </w:r>
      <w:r w:rsidRPr="00CB12E6">
        <w:rPr>
          <w:b/>
          <w:bCs/>
          <w:sz w:val="28"/>
          <w:szCs w:val="28"/>
        </w:rPr>
        <w:t>bottle</w:t>
      </w:r>
      <w:r w:rsidRPr="00CB12E6">
        <w:rPr>
          <w:b/>
          <w:sz w:val="28"/>
        </w:rPr>
        <w:t xml:space="preserve"> VCB </w:t>
      </w:r>
    </w:p>
    <w:p w14:paraId="663FB1BD" w14:textId="77777777" w:rsidR="00622250" w:rsidRDefault="00622250" w:rsidP="00622250">
      <w:pPr>
        <w:spacing w:after="0"/>
        <w:jc w:val="center"/>
        <w:rPr>
          <w:b/>
          <w:sz w:val="28"/>
        </w:rPr>
      </w:pPr>
    </w:p>
    <w:p w14:paraId="34928F61" w14:textId="77777777" w:rsidR="00622250" w:rsidRPr="00CB12E6" w:rsidRDefault="00622250" w:rsidP="00622250">
      <w:pPr>
        <w:spacing w:after="0"/>
        <w:jc w:val="center"/>
        <w:rPr>
          <w:b/>
          <w:bCs/>
          <w:sz w:val="28"/>
          <w:szCs w:val="28"/>
        </w:rPr>
      </w:pPr>
      <w:r w:rsidRPr="00CB12E6">
        <w:rPr>
          <w:b/>
          <w:bCs/>
          <w:sz w:val="28"/>
          <w:szCs w:val="28"/>
        </w:rPr>
        <w:t>(Type- VCBA 25.10 Tr) of M/s AAL</w:t>
      </w:r>
    </w:p>
    <w:p w14:paraId="75934F68" w14:textId="77777777" w:rsidR="00622250" w:rsidRDefault="00622250" w:rsidP="00622250">
      <w:pPr>
        <w:spacing w:after="0"/>
        <w:jc w:val="center"/>
        <w:rPr>
          <w:b/>
        </w:rPr>
      </w:pPr>
    </w:p>
    <w:p w14:paraId="2F5A3A73" w14:textId="77777777" w:rsidR="00622250" w:rsidRDefault="00622250" w:rsidP="00622250">
      <w:pPr>
        <w:spacing w:after="0"/>
        <w:jc w:val="center"/>
        <w:rPr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2910"/>
        <w:gridCol w:w="1980"/>
        <w:gridCol w:w="2070"/>
        <w:gridCol w:w="2130"/>
      </w:tblGrid>
      <w:tr w:rsidR="00622250" w:rsidRPr="00A94B19" w14:paraId="52CFF7B0" w14:textId="77777777" w:rsidTr="0020403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11662" w14:textId="77777777" w:rsidR="00622250" w:rsidRPr="00A94B19" w:rsidRDefault="00622250" w:rsidP="00622250">
            <w:pPr>
              <w:spacing w:after="0"/>
              <w:rPr>
                <w:b/>
              </w:rPr>
            </w:pPr>
            <w:proofErr w:type="spellStart"/>
            <w:r w:rsidRPr="00A94B19">
              <w:rPr>
                <w:b/>
              </w:rPr>
              <w:t>Sr.No</w:t>
            </w:r>
            <w:proofErr w:type="spellEnd"/>
            <w:r w:rsidRPr="00A94B19">
              <w:rPr>
                <w:b/>
              </w:rPr>
              <w:t>.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87D0" w14:textId="77777777" w:rsidR="00622250" w:rsidRPr="00A94B19" w:rsidRDefault="00622250" w:rsidP="00622250">
            <w:pPr>
              <w:spacing w:after="0"/>
              <w:ind w:hanging="18"/>
              <w:rPr>
                <w:b/>
              </w:rPr>
            </w:pPr>
            <w:r w:rsidRPr="00A94B19">
              <w:rPr>
                <w:b/>
              </w:rPr>
              <w:t xml:space="preserve">Item Description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2B14" w14:textId="77777777" w:rsidR="00622250" w:rsidRPr="00A94B19" w:rsidRDefault="00622250" w:rsidP="00622250">
            <w:pPr>
              <w:spacing w:after="0"/>
              <w:rPr>
                <w:b/>
              </w:rPr>
            </w:pPr>
            <w:r w:rsidRPr="00A94B19">
              <w:rPr>
                <w:b/>
              </w:rPr>
              <w:t>Change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06320" w14:textId="77777777" w:rsidR="00622250" w:rsidRPr="00A94B19" w:rsidRDefault="00622250" w:rsidP="00622250">
            <w:pPr>
              <w:spacing w:after="0"/>
              <w:rPr>
                <w:b/>
              </w:rPr>
            </w:pPr>
            <w:r w:rsidRPr="00A94B19">
              <w:rPr>
                <w:b/>
              </w:rPr>
              <w:t>Not Change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799B1" w14:textId="77777777" w:rsidR="00622250" w:rsidRPr="00A94B19" w:rsidRDefault="00622250" w:rsidP="00622250">
            <w:pPr>
              <w:spacing w:after="0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22250" w:rsidRPr="00A94B19" w14:paraId="1DC4BE04" w14:textId="77777777" w:rsidTr="0020403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F35B" w14:textId="77777777" w:rsidR="00622250" w:rsidRDefault="00622250" w:rsidP="00622250">
            <w:pPr>
              <w:spacing w:after="0"/>
            </w:pPr>
            <w:r>
              <w:t>1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DAA6D" w14:textId="77777777" w:rsidR="00622250" w:rsidRDefault="00622250" w:rsidP="00622250">
            <w:pPr>
              <w:spacing w:after="0"/>
            </w:pPr>
            <w:r>
              <w:t xml:space="preserve">AOH Replacement </w:t>
            </w:r>
            <w:smartTag w:uri="urn:schemas:contacts" w:element="GivenName">
              <w:r>
                <w:t>Kit</w:t>
              </w:r>
            </w:smartTag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FCC33" w14:textId="77777777" w:rsidR="00622250" w:rsidRDefault="00622250" w:rsidP="00622250">
            <w:pPr>
              <w:spacing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87A2" w14:textId="77777777" w:rsidR="00622250" w:rsidRDefault="00622250" w:rsidP="00622250">
            <w:pPr>
              <w:spacing w:after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53A27" w14:textId="77777777" w:rsidR="00622250" w:rsidRDefault="00622250" w:rsidP="00622250">
            <w:pPr>
              <w:spacing w:after="0"/>
            </w:pPr>
          </w:p>
        </w:tc>
      </w:tr>
      <w:tr w:rsidR="00622250" w:rsidRPr="00A94B19" w14:paraId="69D9C015" w14:textId="77777777" w:rsidTr="0020403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5CBF" w14:textId="77777777" w:rsidR="00622250" w:rsidRDefault="00622250" w:rsidP="00622250">
            <w:pPr>
              <w:spacing w:after="0"/>
            </w:pPr>
            <w:r>
              <w:t>2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4D531" w14:textId="77777777" w:rsidR="00622250" w:rsidRDefault="00622250" w:rsidP="00622250">
            <w:pPr>
              <w:spacing w:after="0"/>
            </w:pPr>
            <w:r>
              <w:t xml:space="preserve">IOH Replacement </w:t>
            </w:r>
            <w:smartTag w:uri="urn:schemas:contacts" w:element="GivenName">
              <w:r>
                <w:t>Kit</w:t>
              </w:r>
            </w:smartTag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38F6B" w14:textId="77777777" w:rsidR="00622250" w:rsidRDefault="00622250" w:rsidP="00622250">
            <w:pPr>
              <w:spacing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1D4D0" w14:textId="77777777" w:rsidR="00622250" w:rsidRDefault="00622250" w:rsidP="00622250">
            <w:pPr>
              <w:spacing w:after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DFA58" w14:textId="77777777" w:rsidR="00622250" w:rsidRDefault="00622250" w:rsidP="00622250">
            <w:pPr>
              <w:spacing w:after="0"/>
            </w:pPr>
          </w:p>
        </w:tc>
      </w:tr>
    </w:tbl>
    <w:p w14:paraId="61AAD5B8" w14:textId="77777777" w:rsidR="00622250" w:rsidRDefault="00622250" w:rsidP="00622250">
      <w:pPr>
        <w:spacing w:after="0"/>
        <w:rPr>
          <w:b/>
          <w:sz w:val="28"/>
          <w:szCs w:val="28"/>
        </w:rPr>
      </w:pPr>
    </w:p>
    <w:p w14:paraId="71D5E9DA" w14:textId="77777777" w:rsidR="00622250" w:rsidRPr="0081599C" w:rsidRDefault="00622250" w:rsidP="00622250">
      <w:pPr>
        <w:spacing w:after="0"/>
        <w:rPr>
          <w:b/>
        </w:rPr>
      </w:pPr>
      <w:r w:rsidRPr="0081599C">
        <w:rPr>
          <w:b/>
        </w:rPr>
        <w:t>Remark:-</w:t>
      </w:r>
    </w:p>
    <w:p w14:paraId="3679539F" w14:textId="77777777" w:rsidR="00622250" w:rsidRDefault="00622250" w:rsidP="00622250">
      <w:pPr>
        <w:spacing w:after="0"/>
        <w:rPr>
          <w:b/>
          <w:sz w:val="28"/>
          <w:szCs w:val="28"/>
        </w:rPr>
      </w:pPr>
    </w:p>
    <w:p w14:paraId="6789C550" w14:textId="77777777" w:rsidR="00622250" w:rsidRDefault="00622250" w:rsidP="00622250">
      <w:pPr>
        <w:spacing w:after="0"/>
        <w:rPr>
          <w:b/>
          <w:sz w:val="28"/>
          <w:szCs w:val="28"/>
        </w:rPr>
      </w:pPr>
    </w:p>
    <w:p w14:paraId="2B638400" w14:textId="77777777" w:rsidR="00622250" w:rsidRDefault="00622250" w:rsidP="00622250">
      <w:pPr>
        <w:spacing w:after="0"/>
        <w:rPr>
          <w:b/>
          <w:sz w:val="28"/>
          <w:szCs w:val="28"/>
        </w:rPr>
      </w:pPr>
    </w:p>
    <w:p w14:paraId="23CBCA18" w14:textId="77777777" w:rsidR="00622250" w:rsidRDefault="00622250" w:rsidP="006222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Sign of Tech 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Sign </w:t>
      </w:r>
      <w:r w:rsidRPr="003906D9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>JE/SSE-</w:t>
      </w:r>
    </w:p>
    <w:p w14:paraId="5C14C93E" w14:textId="77777777" w:rsidR="00622250" w:rsidRDefault="00622250" w:rsidP="00622250">
      <w:pPr>
        <w:spacing w:after="0"/>
        <w:rPr>
          <w:b/>
          <w:sz w:val="28"/>
          <w:szCs w:val="28"/>
        </w:rPr>
      </w:pPr>
    </w:p>
    <w:p w14:paraId="24793727" w14:textId="77777777" w:rsidR="00622250" w:rsidRDefault="00622250" w:rsidP="00622250">
      <w:pPr>
        <w:spacing w:after="0"/>
        <w:rPr>
          <w:b/>
          <w:sz w:val="28"/>
          <w:szCs w:val="28"/>
        </w:rPr>
      </w:pPr>
    </w:p>
    <w:p w14:paraId="59458EA9" w14:textId="77777777" w:rsidR="00622250" w:rsidRDefault="00622250" w:rsidP="00622250">
      <w:pPr>
        <w:spacing w:after="0"/>
        <w:rPr>
          <w:b/>
          <w:sz w:val="28"/>
          <w:szCs w:val="28"/>
        </w:rPr>
      </w:pPr>
    </w:p>
    <w:p w14:paraId="5C7ECBC6" w14:textId="77777777" w:rsidR="00622250" w:rsidRDefault="00622250" w:rsidP="00622250">
      <w:pPr>
        <w:spacing w:after="0"/>
      </w:pPr>
      <w:r>
        <w:rPr>
          <w:b/>
          <w:sz w:val="28"/>
          <w:szCs w:val="28"/>
        </w:rPr>
        <w:t>Name of Tech 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Name of JE/SSE –</w:t>
      </w:r>
    </w:p>
    <w:p w14:paraId="075C57BB" w14:textId="77777777" w:rsidR="006D116A" w:rsidRDefault="006D116A" w:rsidP="00622250">
      <w:pPr>
        <w:spacing w:after="0"/>
      </w:pPr>
    </w:p>
    <w:sectPr w:rsidR="006D116A" w:rsidSect="001E2605">
      <w:headerReference w:type="default" r:id="rId8"/>
      <w:footerReference w:type="default" r:id="rId9"/>
      <w:pgSz w:w="11907" w:h="16839" w:code="9"/>
      <w:pgMar w:top="1440" w:right="837" w:bottom="851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899C" w14:textId="77777777" w:rsidR="00730C65" w:rsidRDefault="00730C65">
      <w:pPr>
        <w:spacing w:after="0" w:line="240" w:lineRule="auto"/>
      </w:pPr>
      <w:r>
        <w:separator/>
      </w:r>
    </w:p>
  </w:endnote>
  <w:endnote w:type="continuationSeparator" w:id="0">
    <w:p w14:paraId="01BF3657" w14:textId="77777777" w:rsidR="00730C65" w:rsidRDefault="0073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79A2" w14:textId="77777777" w:rsidR="003406E2" w:rsidRPr="00961F18" w:rsidRDefault="00622250">
    <w:pPr>
      <w:pStyle w:val="Footer"/>
      <w:rPr>
        <w:sz w:val="18"/>
      </w:rPr>
    </w:pPr>
    <w:r w:rsidRPr="00961F18">
      <w:rPr>
        <w:sz w:val="18"/>
      </w:rPr>
      <w:fldChar w:fldCharType="begin"/>
    </w:r>
    <w:r w:rsidRPr="00961F18">
      <w:rPr>
        <w:sz w:val="18"/>
      </w:rPr>
      <w:instrText xml:space="preserve"> FILENAME \p </w:instrText>
    </w:r>
    <w:r w:rsidRPr="00961F18">
      <w:rPr>
        <w:sz w:val="18"/>
      </w:rPr>
      <w:fldChar w:fldCharType="separate"/>
    </w:r>
    <w:r>
      <w:rPr>
        <w:noProof/>
        <w:sz w:val="18"/>
      </w:rPr>
      <w:t>C:\Documents and Settings\A\Desktop\master checksheet Sanjay 2-16\Test room Section AOH IOH &amp; O-H checksheet_Rev1.doc</w:t>
    </w:r>
    <w:r w:rsidRPr="00961F18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171C" w14:textId="77777777" w:rsidR="00730C65" w:rsidRDefault="00730C65">
      <w:pPr>
        <w:spacing w:after="0" w:line="240" w:lineRule="auto"/>
      </w:pPr>
      <w:r>
        <w:separator/>
      </w:r>
    </w:p>
  </w:footnote>
  <w:footnote w:type="continuationSeparator" w:id="0">
    <w:p w14:paraId="342760E8" w14:textId="77777777" w:rsidR="00730C65" w:rsidRDefault="00730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7BB0" w14:textId="77777777" w:rsidR="00483858" w:rsidRPr="00483858" w:rsidRDefault="00622250" w:rsidP="00483858">
    <w:pPr>
      <w:pStyle w:val="Header"/>
      <w:jc w:val="center"/>
      <w:rPr>
        <w:b/>
        <w:bCs/>
        <w:u w:val="single"/>
      </w:rPr>
    </w:pPr>
    <w:r w:rsidRPr="00483858">
      <w:rPr>
        <w:b/>
        <w:bCs/>
        <w:u w:val="single"/>
      </w:rPr>
      <w:t>CENTRAL RAILWAY</w:t>
    </w:r>
  </w:p>
  <w:p w14:paraId="49D4ECAC" w14:textId="77777777" w:rsidR="00483858" w:rsidRPr="00483858" w:rsidRDefault="00622250" w:rsidP="00483858">
    <w:pPr>
      <w:pStyle w:val="Header"/>
      <w:jc w:val="center"/>
      <w:rPr>
        <w:b/>
        <w:bCs/>
        <w:u w:val="single"/>
      </w:rPr>
    </w:pPr>
    <w:r w:rsidRPr="00483858">
      <w:rPr>
        <w:b/>
        <w:bCs/>
        <w:u w:val="single"/>
      </w:rPr>
      <w:t>ELECTRIC LOCO SHED, BHUSAWAL</w:t>
    </w:r>
  </w:p>
  <w:p w14:paraId="08886552" w14:textId="77777777" w:rsidR="00483858" w:rsidRDefault="00622250">
    <w:pPr>
      <w:pStyle w:val="Header"/>
    </w:pPr>
    <w:r>
      <w:t>Loco No:-________________</w:t>
    </w:r>
    <w:r>
      <w:tab/>
      <w:t xml:space="preserve">Date:______________________ Section:- Test Room </w:t>
    </w:r>
  </w:p>
  <w:p w14:paraId="73A39E4D" w14:textId="77777777" w:rsidR="00483858" w:rsidRDefault="00622250">
    <w:pPr>
      <w:pStyle w:val="Header"/>
    </w:pPr>
    <w:r>
      <w:tab/>
      <w:t xml:space="preserve">                                                                                                  Inspection : AOH/IOH/TOH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ED6"/>
    <w:multiLevelType w:val="hybridMultilevel"/>
    <w:tmpl w:val="09C2A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3412"/>
    <w:multiLevelType w:val="hybridMultilevel"/>
    <w:tmpl w:val="9626CCF2"/>
    <w:lvl w:ilvl="0" w:tplc="672696A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9931EF"/>
    <w:multiLevelType w:val="hybridMultilevel"/>
    <w:tmpl w:val="6ABC43B8"/>
    <w:lvl w:ilvl="0" w:tplc="B10E1C0C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6C4302E5"/>
    <w:multiLevelType w:val="hybridMultilevel"/>
    <w:tmpl w:val="2E1692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524496">
    <w:abstractNumId w:val="1"/>
  </w:num>
  <w:num w:numId="2" w16cid:durableId="405807434">
    <w:abstractNumId w:val="0"/>
  </w:num>
  <w:num w:numId="3" w16cid:durableId="11268946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50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250"/>
    <w:rsid w:val="00622250"/>
    <w:rsid w:val="006D116A"/>
    <w:rsid w:val="00730C65"/>
    <w:rsid w:val="00A3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nameSuffix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4C17435B"/>
  <w15:docId w15:val="{646967C1-4784-46CB-A6A3-DA70D806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225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2225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62225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rsid w:val="0062225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Caption">
    <w:name w:val="caption"/>
    <w:basedOn w:val="Normal"/>
    <w:next w:val="Normal"/>
    <w:qFormat/>
    <w:rsid w:val="00622250"/>
    <w:pPr>
      <w:spacing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25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25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Windows User</cp:lastModifiedBy>
  <cp:revision>4</cp:revision>
  <dcterms:created xsi:type="dcterms:W3CDTF">2020-07-31T10:19:00Z</dcterms:created>
  <dcterms:modified xsi:type="dcterms:W3CDTF">2023-06-12T06:49:00Z</dcterms:modified>
</cp:coreProperties>
</file>