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  <w:gridCol w:w="1710"/>
      </w:tblGrid>
      <w:tr w:rsidR="00024A57" w14:paraId="669601F4" w14:textId="77777777" w:rsidTr="00B76F48">
        <w:trPr>
          <w:trHeight w:val="1155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1212" w14:textId="77777777" w:rsidR="00024A57" w:rsidRDefault="00024A57" w:rsidP="00024A57">
            <w:pPr>
              <w:spacing w:before="24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Electric Loco Shed , Bhusawal</w:t>
            </w:r>
          </w:p>
          <w:p w14:paraId="0648F6E9" w14:textId="77777777" w:rsidR="00024A57" w:rsidRDefault="00024A57" w:rsidP="00024A57">
            <w:pPr>
              <w:spacing w:before="240"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</w:rPr>
              <w:t>Check-sheet for Single Bottle VCB 22 CB (Areva 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0F3A" w14:textId="77777777" w:rsidR="00024A57" w:rsidRDefault="00024A57" w:rsidP="00024A57">
            <w:pPr>
              <w:spacing w:after="0"/>
              <w:ind w:left="493" w:hanging="493"/>
              <w:jc w:val="center"/>
            </w:pPr>
            <w:r>
              <w:rPr>
                <w:rFonts w:eastAsia="Calibri"/>
                <w:noProof/>
                <w:color w:val="0000FF"/>
                <w:lang w:bidi="hi-IN"/>
              </w:rPr>
              <w:drawing>
                <wp:inline distT="0" distB="0" distL="0" distR="0" wp14:anchorId="556E67CF" wp14:editId="0791501C">
                  <wp:extent cx="733425" cy="733425"/>
                  <wp:effectExtent l="19050" t="0" r="9525" b="0"/>
                  <wp:docPr id="2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5DE56" w14:textId="77777777" w:rsidR="00024A57" w:rsidRPr="000279EF" w:rsidRDefault="00024A57" w:rsidP="00024A57">
      <w:pPr>
        <w:spacing w:after="0"/>
        <w:rPr>
          <w:b/>
          <w:sz w:val="18"/>
          <w:szCs w:val="18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7"/>
        <w:gridCol w:w="3238"/>
        <w:gridCol w:w="3405"/>
      </w:tblGrid>
      <w:tr w:rsidR="00024A57" w14:paraId="7F9F3EA8" w14:textId="77777777" w:rsidTr="00B76F48">
        <w:trPr>
          <w:trHeight w:val="317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43E9" w14:textId="77777777" w:rsidR="00024A57" w:rsidRDefault="00024A57" w:rsidP="00024A57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O/H Date 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2419" w14:textId="77777777" w:rsidR="00024A57" w:rsidRDefault="00024A57" w:rsidP="00024A57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Schedule -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C6D9" w14:textId="77777777" w:rsidR="00024A57" w:rsidRDefault="00024A57" w:rsidP="00024A57">
            <w:pPr>
              <w:tabs>
                <w:tab w:val="left" w:pos="2970"/>
                <w:tab w:val="right" w:pos="3225"/>
              </w:tabs>
              <w:spacing w:after="0"/>
              <w:rPr>
                <w:b/>
                <w:color w:val="000000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b/>
                    <w:color w:val="000000"/>
                  </w:rPr>
                  <w:t>VCB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:contacts" w:element="nameSuffix">
                <w:r>
                  <w:rPr>
                    <w:b/>
                    <w:color w:val="000000"/>
                  </w:rPr>
                  <w:t>Sr.</w:t>
                </w:r>
              </w:smartTag>
            </w:smartTag>
            <w:r>
              <w:rPr>
                <w:b/>
                <w:color w:val="000000"/>
              </w:rPr>
              <w:t xml:space="preserve"> No -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</w:p>
        </w:tc>
      </w:tr>
      <w:tr w:rsidR="00024A57" w14:paraId="0B843303" w14:textId="77777777" w:rsidTr="00B76F48">
        <w:trPr>
          <w:trHeight w:val="317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AC58" w14:textId="77777777" w:rsidR="00024A57" w:rsidRDefault="00024A57" w:rsidP="00024A57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Remove from Loco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6272" w14:textId="1BE776E9" w:rsidR="00024A57" w:rsidRDefault="00024A57" w:rsidP="00024A57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64EA" w14:textId="77777777" w:rsidR="00024A57" w:rsidRDefault="00024A57" w:rsidP="00024A57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Provided Date:-</w:t>
            </w:r>
          </w:p>
        </w:tc>
      </w:tr>
    </w:tbl>
    <w:p w14:paraId="69A5B0EF" w14:textId="77777777" w:rsidR="00024A57" w:rsidRDefault="00024A57" w:rsidP="00024A57">
      <w:pPr>
        <w:spacing w:after="0"/>
      </w:pPr>
    </w:p>
    <w:tbl>
      <w:tblPr>
        <w:tblW w:w="10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5236"/>
        <w:gridCol w:w="2591"/>
        <w:gridCol w:w="1736"/>
      </w:tblGrid>
      <w:tr w:rsidR="00024A57" w14:paraId="5ABBE308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BF88" w14:textId="77777777" w:rsidR="00024A57" w:rsidRDefault="00024A57" w:rsidP="00024A5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7DCD" w14:textId="77777777" w:rsidR="00024A57" w:rsidRDefault="00024A57" w:rsidP="00024A5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008F" w14:textId="77777777" w:rsidR="00024A57" w:rsidRDefault="00024A57" w:rsidP="00024A5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Specified Value.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34AE" w14:textId="77777777" w:rsidR="00024A57" w:rsidRDefault="00024A57" w:rsidP="00024A5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Actual Value.</w:t>
            </w:r>
          </w:p>
        </w:tc>
      </w:tr>
      <w:tr w:rsidR="00024A57" w14:paraId="7CBD2D79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925A" w14:textId="77777777" w:rsidR="00024A57" w:rsidRDefault="00024A57" w:rsidP="00024A57">
            <w:pPr>
              <w:spacing w:after="0"/>
              <w:jc w:val="both"/>
            </w:pPr>
            <w:r>
              <w:t>1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8ED7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Surge suppressor current at 110 V AC.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A997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14 - 19.5 mA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DBD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5956EB2F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77CB" w14:textId="77777777" w:rsidR="00024A57" w:rsidRDefault="00024A57" w:rsidP="00024A57">
            <w:pPr>
              <w:spacing w:after="0"/>
              <w:jc w:val="both"/>
            </w:pPr>
            <w:r>
              <w:t>2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4B89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Pressure regulator setting 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A7BA" w14:textId="77777777" w:rsidR="00024A57" w:rsidRDefault="00024A57" w:rsidP="00024A57">
            <w:pPr>
              <w:spacing w:after="0"/>
              <w:rPr>
                <w:szCs w:val="18"/>
              </w:rPr>
            </w:pPr>
            <w:r>
              <w:rPr>
                <w:szCs w:val="18"/>
              </w:rPr>
              <w:t>5.2 -5.4  kg/cm</w:t>
            </w:r>
            <w:r>
              <w:rPr>
                <w:rFonts w:ascii="Arial" w:hAnsi="Arial" w:cs="Arial"/>
                <w:szCs w:val="18"/>
              </w:rPr>
              <w:t>²</w:t>
            </w:r>
            <w:r>
              <w:rPr>
                <w:szCs w:val="18"/>
              </w:rPr>
              <w:t xml:space="preserve"> 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7186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6D6756C3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4B2E" w14:textId="77777777" w:rsidR="00024A57" w:rsidRDefault="00024A57" w:rsidP="00024A57">
            <w:pPr>
              <w:spacing w:after="0"/>
              <w:jc w:val="both"/>
            </w:pPr>
            <w:r>
              <w:t>3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0D23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Record QPDJ setting                                    Cut in                      </w:t>
            </w:r>
          </w:p>
          <w:p w14:paraId="4502C112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                                                                      Cut Out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A2B6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>4.6 - 4.75 kg/cm</w:t>
            </w:r>
            <w:r>
              <w:rPr>
                <w:rFonts w:ascii="Arial" w:hAnsi="Arial" w:cs="Arial"/>
                <w:szCs w:val="18"/>
              </w:rPr>
              <w:t>²</w:t>
            </w:r>
            <w:r>
              <w:rPr>
                <w:szCs w:val="18"/>
              </w:rPr>
              <w:t xml:space="preserve">            3.85 -.4.0 kg/cm</w:t>
            </w:r>
            <w:r>
              <w:rPr>
                <w:rFonts w:ascii="Arial" w:hAnsi="Arial" w:cs="Arial"/>
                <w:szCs w:val="18"/>
              </w:rPr>
              <w:t>²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EB6B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5575337C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7073" w14:textId="77777777" w:rsidR="00024A57" w:rsidRDefault="00024A57" w:rsidP="00024A57">
            <w:pPr>
              <w:spacing w:after="0"/>
              <w:jc w:val="both"/>
            </w:pPr>
            <w:r>
              <w:t>4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BE20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Pickup voltage 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9D00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55- 70 V DC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FEDD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458CDBFD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F5AA" w14:textId="77777777" w:rsidR="00024A57" w:rsidRDefault="00024A57" w:rsidP="00024A57">
            <w:pPr>
              <w:spacing w:after="0"/>
              <w:jc w:val="both"/>
            </w:pPr>
            <w:r>
              <w:t>5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3786" w14:textId="77777777" w:rsidR="00024A57" w:rsidRDefault="00024A57" w:rsidP="00024A57">
            <w:pPr>
              <w:spacing w:after="0"/>
            </w:pPr>
            <w:r>
              <w:t xml:space="preserve">VCB contact travel test.   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F56E" w14:textId="77777777" w:rsidR="00024A57" w:rsidRDefault="00024A57" w:rsidP="00B76F48">
            <w:pPr>
              <w:pStyle w:val="Header"/>
              <w:tabs>
                <w:tab w:val="left" w:pos="720"/>
              </w:tabs>
            </w:pPr>
            <w:r>
              <w:t>Must be taken.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706D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009D0A00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634F" w14:textId="77777777" w:rsidR="00024A57" w:rsidRDefault="00024A57" w:rsidP="00B76F48">
            <w:pPr>
              <w:pStyle w:val="Caption"/>
            </w:pPr>
            <w:r>
              <w:t>6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A4D8" w14:textId="77777777" w:rsidR="00024A57" w:rsidRDefault="00024A57" w:rsidP="00B76F48">
            <w:pPr>
              <w:pStyle w:val="Caption"/>
            </w:pPr>
            <w:r>
              <w:t>Mag. valve resistance at R20</w:t>
            </w:r>
            <w:r>
              <w:sym w:font="Symbol" w:char="00B0"/>
            </w:r>
            <w:r>
              <w:t xml:space="preserve">C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AF77" w14:textId="77777777" w:rsidR="00024A57" w:rsidRDefault="00024A57" w:rsidP="00B76F48">
            <w:pPr>
              <w:pStyle w:val="Caption"/>
              <w:rPr>
                <w:szCs w:val="18"/>
              </w:rPr>
            </w:pPr>
            <w:r>
              <w:t>798 Ω – 882 Ω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162A" w14:textId="77777777" w:rsidR="00024A57" w:rsidRDefault="00024A57" w:rsidP="00B76F48">
            <w:pPr>
              <w:pStyle w:val="Caption"/>
            </w:pPr>
          </w:p>
        </w:tc>
      </w:tr>
      <w:tr w:rsidR="00024A57" w14:paraId="4CC3E025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5315" w14:textId="77777777" w:rsidR="00024A57" w:rsidRDefault="00024A57" w:rsidP="00024A57">
            <w:pPr>
              <w:spacing w:after="0"/>
              <w:jc w:val="both"/>
            </w:pPr>
            <w:r>
              <w:t>7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FF22" w14:textId="77777777" w:rsidR="00024A57" w:rsidRDefault="00024A57" w:rsidP="00024A57">
            <w:pPr>
              <w:spacing w:after="0"/>
            </w:pPr>
            <w:r>
              <w:t>Magnet valve clearance.</w:t>
            </w:r>
          </w:p>
          <w:p w14:paraId="65688AA9" w14:textId="77777777" w:rsidR="00024A57" w:rsidRDefault="00024A57" w:rsidP="00024A57">
            <w:pPr>
              <w:numPr>
                <w:ilvl w:val="1"/>
                <w:numId w:val="1"/>
              </w:numPr>
              <w:tabs>
                <w:tab w:val="num" w:pos="827"/>
              </w:tabs>
              <w:spacing w:after="0" w:line="240" w:lineRule="auto"/>
              <w:ind w:left="827" w:hanging="540"/>
            </w:pPr>
            <w:r>
              <w:t>Between armature &amp; armature plate.</w:t>
            </w:r>
          </w:p>
          <w:p w14:paraId="769C6CA4" w14:textId="77777777" w:rsidR="00024A57" w:rsidRDefault="00024A57" w:rsidP="00024A57">
            <w:pPr>
              <w:tabs>
                <w:tab w:val="left" w:pos="827"/>
              </w:tabs>
              <w:spacing w:after="0"/>
            </w:pPr>
            <w:r>
              <w:t xml:space="preserve">     b)      Slight clearance must be available    </w:t>
            </w:r>
          </w:p>
          <w:p w14:paraId="6A00BFAB" w14:textId="77777777" w:rsidR="00024A57" w:rsidRDefault="00024A57" w:rsidP="00024A57">
            <w:pPr>
              <w:tabs>
                <w:tab w:val="left" w:pos="827"/>
              </w:tabs>
              <w:spacing w:after="0"/>
            </w:pPr>
            <w:r>
              <w:t xml:space="preserve">               between top fluted valve &amp; stem.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F922" w14:textId="77777777" w:rsidR="00024A57" w:rsidRDefault="00024A57" w:rsidP="00B76F48">
            <w:pPr>
              <w:pStyle w:val="Header"/>
              <w:tabs>
                <w:tab w:val="left" w:pos="720"/>
              </w:tabs>
            </w:pPr>
          </w:p>
          <w:p w14:paraId="7AF36A69" w14:textId="77777777" w:rsidR="00024A57" w:rsidRDefault="00024A57" w:rsidP="00B76F48">
            <w:pPr>
              <w:pStyle w:val="Header"/>
              <w:tabs>
                <w:tab w:val="left" w:pos="720"/>
              </w:tabs>
            </w:pPr>
            <w:r>
              <w:t>a) 0.51mm -0.61mm</w:t>
            </w:r>
          </w:p>
          <w:p w14:paraId="67462EE9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b) </w:t>
            </w:r>
            <w:r>
              <w:t>Must be available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88B9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01E85BB5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DB76" w14:textId="77777777" w:rsidR="00024A57" w:rsidRDefault="00024A57" w:rsidP="00024A57">
            <w:pPr>
              <w:spacing w:after="0"/>
              <w:jc w:val="both"/>
            </w:pPr>
            <w:r>
              <w:t>8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068D" w14:textId="77777777" w:rsidR="00024A57" w:rsidRDefault="00024A57" w:rsidP="00024A57">
            <w:pPr>
              <w:spacing w:after="0"/>
            </w:pPr>
            <w:r>
              <w:t>Gap between 21 mm setting gauge &amp; operating rod.</w:t>
            </w:r>
            <w:r w:rsidRPr="000279E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0A0A" w14:textId="77777777" w:rsidR="00024A57" w:rsidRDefault="00024A57" w:rsidP="00B76F48">
            <w:pPr>
              <w:pStyle w:val="Header"/>
              <w:tabs>
                <w:tab w:val="left" w:pos="720"/>
              </w:tabs>
            </w:pPr>
            <w:r>
              <w:t>&gt;0.25 mm feeler gauge.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1206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67B5185D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D4F8" w14:textId="77777777" w:rsidR="00024A57" w:rsidRDefault="00024A57" w:rsidP="00024A57">
            <w:pPr>
              <w:spacing w:after="0"/>
              <w:jc w:val="both"/>
            </w:pPr>
            <w:r>
              <w:t>9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F9FF" w14:textId="77777777" w:rsidR="00024A57" w:rsidRDefault="00024A57" w:rsidP="00024A57">
            <w:pPr>
              <w:spacing w:after="0"/>
            </w:pPr>
            <w:smartTag w:uri="urn:schemas:contacts" w:element="GivenName">
              <w:r>
                <w:t>H.V.</w:t>
              </w:r>
            </w:smartTag>
            <w:r>
              <w:t xml:space="preserve"> Testing.</w:t>
            </w:r>
          </w:p>
          <w:p w14:paraId="22039C8E" w14:textId="77777777" w:rsidR="00024A57" w:rsidRDefault="00024A57" w:rsidP="00024A57">
            <w:pPr>
              <w:spacing w:after="0"/>
            </w:pPr>
            <w:r>
              <w:t>VCB close-  power terminal to earth.</w:t>
            </w:r>
          </w:p>
          <w:p w14:paraId="7F99C328" w14:textId="77777777" w:rsidR="00024A57" w:rsidRDefault="00024A57" w:rsidP="00024A57">
            <w:pPr>
              <w:spacing w:after="0"/>
              <w:rPr>
                <w:szCs w:val="18"/>
              </w:rPr>
            </w:pPr>
            <w:r>
              <w:t xml:space="preserve">VCB open - </w:t>
            </w:r>
          </w:p>
          <w:p w14:paraId="48E0D1FD" w14:textId="77777777" w:rsidR="00024A57" w:rsidRDefault="00024A57" w:rsidP="00024A57">
            <w:pPr>
              <w:tabs>
                <w:tab w:val="num" w:pos="1440"/>
              </w:tabs>
              <w:spacing w:after="0"/>
            </w:pPr>
            <w:r>
              <w:t>a) Between I/C terminal to O/G terminal.</w:t>
            </w:r>
          </w:p>
          <w:p w14:paraId="73E4A582" w14:textId="77777777" w:rsidR="00024A57" w:rsidRDefault="00024A57" w:rsidP="00024A57">
            <w:pPr>
              <w:tabs>
                <w:tab w:val="num" w:pos="1440"/>
              </w:tabs>
              <w:spacing w:after="0"/>
              <w:rPr>
                <w:szCs w:val="18"/>
              </w:rPr>
            </w:pPr>
            <w:r>
              <w:t>b) Between I/C terminal to earth terminal.</w:t>
            </w:r>
          </w:p>
          <w:p w14:paraId="25AE5AD3" w14:textId="77777777" w:rsidR="00024A57" w:rsidRDefault="00024A57" w:rsidP="00024A57">
            <w:pPr>
              <w:tabs>
                <w:tab w:val="num" w:pos="1440"/>
              </w:tabs>
              <w:spacing w:after="0"/>
            </w:pPr>
            <w:r>
              <w:t xml:space="preserve">c) Between O/G terminal to earth terminal </w:t>
            </w:r>
          </w:p>
          <w:p w14:paraId="2CDF0807" w14:textId="77777777" w:rsidR="00024A57" w:rsidRDefault="00024A57" w:rsidP="00024A57">
            <w:pPr>
              <w:tabs>
                <w:tab w:val="num" w:pos="1440"/>
              </w:tabs>
              <w:spacing w:after="0"/>
              <w:rPr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B0F0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  <w:p w14:paraId="56E7AA19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>40 kV for one minute.</w:t>
            </w:r>
          </w:p>
          <w:p w14:paraId="107562CB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  <w:p w14:paraId="025BCAD6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>40 kV for one minute.</w:t>
            </w:r>
          </w:p>
          <w:p w14:paraId="168112FD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3EF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03926CFE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165" w14:textId="77777777" w:rsidR="00024A57" w:rsidRDefault="00024A57" w:rsidP="00024A57">
            <w:pPr>
              <w:spacing w:after="0"/>
              <w:jc w:val="both"/>
            </w:pPr>
            <w:r>
              <w:t>10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71F6" w14:textId="77777777" w:rsidR="00024A57" w:rsidRDefault="00024A57" w:rsidP="00024A57">
            <w:pPr>
              <w:spacing w:after="0"/>
            </w:pPr>
            <w:r>
              <w:t xml:space="preserve">I. R. Value. </w:t>
            </w:r>
          </w:p>
          <w:p w14:paraId="6100D523" w14:textId="77777777" w:rsidR="00024A57" w:rsidRDefault="00024A57" w:rsidP="00024A57">
            <w:pPr>
              <w:numPr>
                <w:ilvl w:val="0"/>
                <w:numId w:val="2"/>
              </w:numPr>
              <w:spacing w:after="0" w:line="240" w:lineRule="auto"/>
              <w:rPr>
                <w:szCs w:val="18"/>
              </w:rPr>
            </w:pPr>
            <w:r>
              <w:t>Power ckt</w:t>
            </w:r>
          </w:p>
          <w:p w14:paraId="77FD99C5" w14:textId="77777777" w:rsidR="00024A57" w:rsidRDefault="00024A57" w:rsidP="00024A57">
            <w:pPr>
              <w:spacing w:after="0"/>
            </w:pPr>
          </w:p>
          <w:p w14:paraId="570116A6" w14:textId="77777777" w:rsidR="00024A57" w:rsidRDefault="00024A57" w:rsidP="00024A57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L.T. ckt. 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B059" w14:textId="77777777" w:rsidR="00024A57" w:rsidRDefault="00024A57" w:rsidP="00B76F48">
            <w:pPr>
              <w:pStyle w:val="Header"/>
              <w:tabs>
                <w:tab w:val="left" w:pos="720"/>
              </w:tabs>
            </w:pPr>
            <w:r>
              <w:t xml:space="preserve">1) Power ckt.  &gt; 200 MΩ by 1 </w:t>
            </w:r>
            <w:proofErr w:type="spellStart"/>
            <w:r>
              <w:t>kv</w:t>
            </w:r>
            <w:proofErr w:type="spellEnd"/>
            <w:r>
              <w:t xml:space="preserve"> megger.</w:t>
            </w:r>
          </w:p>
          <w:p w14:paraId="17504291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  <w:p w14:paraId="7D166E4B" w14:textId="77777777" w:rsidR="00024A57" w:rsidRDefault="00024A57" w:rsidP="00B76F48">
            <w:pPr>
              <w:pStyle w:val="Header"/>
              <w:tabs>
                <w:tab w:val="left" w:pos="720"/>
              </w:tabs>
            </w:pPr>
            <w:r>
              <w:t xml:space="preserve">2)  L.T. ckt.  &gt;10 </w:t>
            </w:r>
          </w:p>
          <w:p w14:paraId="6092273C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t xml:space="preserve">MΩ by </w:t>
            </w:r>
            <w:proofErr w:type="spellStart"/>
            <w:r>
              <w:t>by</w:t>
            </w:r>
            <w:proofErr w:type="spellEnd"/>
            <w:r>
              <w:t xml:space="preserve"> 500V megger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0987" w14:textId="77777777" w:rsidR="00024A57" w:rsidRDefault="00024A57" w:rsidP="00024A57">
            <w:pPr>
              <w:spacing w:after="0"/>
              <w:jc w:val="both"/>
            </w:pPr>
          </w:p>
        </w:tc>
      </w:tr>
    </w:tbl>
    <w:p w14:paraId="236C03CC" w14:textId="77777777" w:rsidR="00024A57" w:rsidRDefault="00024A57" w:rsidP="00024A57">
      <w:pPr>
        <w:spacing w:after="0"/>
      </w:pPr>
      <w:r>
        <w:br w:type="page"/>
      </w:r>
    </w:p>
    <w:tbl>
      <w:tblPr>
        <w:tblW w:w="10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5236"/>
        <w:gridCol w:w="2591"/>
        <w:gridCol w:w="1736"/>
      </w:tblGrid>
      <w:tr w:rsidR="00024A57" w14:paraId="55AD4F00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7371" w14:textId="77777777" w:rsidR="00024A57" w:rsidRDefault="00024A57" w:rsidP="00024A5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Sr. No.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70B8" w14:textId="77777777" w:rsidR="00024A57" w:rsidRDefault="00024A57" w:rsidP="00024A5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254D" w14:textId="77777777" w:rsidR="00024A57" w:rsidRDefault="00024A57" w:rsidP="00024A5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Specified Value.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DF61" w14:textId="77777777" w:rsidR="00024A57" w:rsidRDefault="00024A57" w:rsidP="00024A5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Actual Value.</w:t>
            </w:r>
          </w:p>
        </w:tc>
      </w:tr>
      <w:tr w:rsidR="00024A57" w14:paraId="5CBAD44D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86C4" w14:textId="77777777" w:rsidR="00024A57" w:rsidRDefault="00024A57" w:rsidP="00024A57">
            <w:pPr>
              <w:spacing w:after="0"/>
              <w:jc w:val="center"/>
            </w:pPr>
            <w:r>
              <w:t>11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1040" w14:textId="77777777" w:rsidR="00024A57" w:rsidRDefault="00024A57" w:rsidP="00024A57">
            <w:pPr>
              <w:spacing w:after="0"/>
              <w:jc w:val="both"/>
            </w:pPr>
            <w:r>
              <w:t>Air leakage test: -</w:t>
            </w:r>
          </w:p>
          <w:p w14:paraId="14FB5B9E" w14:textId="77777777" w:rsidR="00024A57" w:rsidRDefault="00024A57" w:rsidP="00024A57">
            <w:pPr>
              <w:numPr>
                <w:ilvl w:val="0"/>
                <w:numId w:val="3"/>
              </w:numPr>
              <w:tabs>
                <w:tab w:val="num" w:pos="467"/>
              </w:tabs>
              <w:spacing w:after="0" w:line="240" w:lineRule="auto"/>
              <w:ind w:left="467"/>
              <w:jc w:val="both"/>
            </w:pPr>
            <w:r>
              <w:t>VCB OFF position: - After applying air pressure at 6.5 Kg/cm2 to the breaker with the control magnet valve de-energized, seal the air entry to the circuit breaker &amp; check the air pressure after 10 minute.</w:t>
            </w:r>
          </w:p>
          <w:p w14:paraId="09F67353" w14:textId="77777777" w:rsidR="00024A57" w:rsidRDefault="00024A57" w:rsidP="00024A57">
            <w:pPr>
              <w:numPr>
                <w:ilvl w:val="0"/>
                <w:numId w:val="3"/>
              </w:numPr>
              <w:tabs>
                <w:tab w:val="num" w:pos="467"/>
              </w:tabs>
              <w:spacing w:after="0" w:line="240" w:lineRule="auto"/>
              <w:ind w:left="467"/>
              <w:jc w:val="both"/>
            </w:pPr>
            <w:smartTag w:uri="urn:schemas-microsoft-com:office:smarttags" w:element="place">
              <w:smartTag w:uri="urn:schemas-microsoft-com:office:smarttags" w:element="City">
                <w:r>
                  <w:t>VCB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ON</w:t>
                </w:r>
              </w:smartTag>
            </w:smartTag>
            <w:r>
              <w:t xml:space="preserve"> position: - After applying air pressure at 6.5 Kg/cm2 to the breaker with the control magnet valve energized, seal the air entry to the circuit breaker &amp; check the air pressure after 10 minute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F019" w14:textId="77777777" w:rsidR="00024A57" w:rsidRDefault="00024A57" w:rsidP="00B76F48">
            <w:pPr>
              <w:pStyle w:val="Header"/>
              <w:tabs>
                <w:tab w:val="left" w:pos="720"/>
              </w:tabs>
            </w:pPr>
            <w:r>
              <w:t>The drop in pressure must not exceed 10 % of the initial pressure.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CAB8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06004AE0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778D" w14:textId="77777777" w:rsidR="00024A57" w:rsidRDefault="00024A57" w:rsidP="00B76F48">
            <w:pPr>
              <w:pStyle w:val="Caption"/>
            </w:pPr>
            <w:r>
              <w:br w:type="page"/>
              <w:t xml:space="preserve">   12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0D13" w14:textId="77777777" w:rsidR="00024A57" w:rsidRDefault="00024A57" w:rsidP="00B76F48">
            <w:pPr>
              <w:pStyle w:val="Caption"/>
            </w:pPr>
            <w:r>
              <w:t>Q factor of coil (As per Instructions)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7C3A" w14:textId="77777777" w:rsidR="00024A57" w:rsidRDefault="00024A57" w:rsidP="00B76F48">
            <w:pPr>
              <w:pStyle w:val="Caption"/>
            </w:pPr>
            <w:r>
              <w:t>Checked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8D53" w14:textId="77777777" w:rsidR="00024A57" w:rsidRDefault="00024A57" w:rsidP="00024A57">
            <w:pPr>
              <w:spacing w:after="0"/>
              <w:jc w:val="both"/>
              <w:rPr>
                <w:color w:val="FF0000"/>
              </w:rPr>
            </w:pPr>
          </w:p>
        </w:tc>
      </w:tr>
      <w:tr w:rsidR="00024A57" w14:paraId="7F7CE119" w14:textId="77777777" w:rsidTr="00B76F48">
        <w:trPr>
          <w:trHeight w:val="575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1CCF" w14:textId="77777777" w:rsidR="00024A57" w:rsidRDefault="00024A57" w:rsidP="00024A57">
            <w:pPr>
              <w:spacing w:after="0"/>
              <w:jc w:val="center"/>
            </w:pPr>
            <w:r>
              <w:t>13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1C32" w14:textId="77777777" w:rsidR="00024A57" w:rsidRDefault="00024A57" w:rsidP="00024A57">
            <w:pPr>
              <w:spacing w:after="0"/>
            </w:pPr>
            <w:r>
              <w:t xml:space="preserve">Endurance test: - 200 operations to be taken on test bench &amp; see any abnormality.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92B1" w14:textId="77777777" w:rsidR="00024A57" w:rsidRDefault="00024A57" w:rsidP="00B76F48">
            <w:pPr>
              <w:pStyle w:val="Header"/>
              <w:tabs>
                <w:tab w:val="left" w:pos="720"/>
              </w:tabs>
            </w:pPr>
            <w:r>
              <w:t>Must be taken.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52C4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486D65EC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6940" w14:textId="77777777" w:rsidR="00024A57" w:rsidRDefault="00024A57" w:rsidP="00024A57">
            <w:pPr>
              <w:spacing w:after="0"/>
              <w:jc w:val="center"/>
            </w:pPr>
            <w:r>
              <w:t>14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AF1E" w14:textId="77777777" w:rsidR="00024A57" w:rsidRDefault="00024A57" w:rsidP="00024A57">
            <w:pPr>
              <w:spacing w:after="0"/>
            </w:pPr>
            <w:r>
              <w:t>Check auxiliary switch and clean the contact .</w:t>
            </w:r>
          </w:p>
          <w:p w14:paraId="2E08D6E9" w14:textId="77777777" w:rsidR="00024A57" w:rsidRPr="00E02B28" w:rsidRDefault="00024A57" w:rsidP="00024A57">
            <w:pPr>
              <w:spacing w:after="0"/>
              <w:rPr>
                <w:b/>
                <w:sz w:val="18"/>
                <w:szCs w:val="18"/>
              </w:rPr>
            </w:pPr>
            <w:r w:rsidRPr="000279E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6749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>Check and clean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2FAA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687E1189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EE6B" w14:textId="77777777" w:rsidR="00024A57" w:rsidRDefault="00024A57" w:rsidP="00024A57">
            <w:pPr>
              <w:spacing w:after="0"/>
              <w:jc w:val="center"/>
            </w:pPr>
            <w:r>
              <w:t>15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56FD" w14:textId="77777777" w:rsidR="00024A57" w:rsidRDefault="00024A57" w:rsidP="00024A57">
            <w:pPr>
              <w:spacing w:after="0"/>
            </w:pPr>
            <w:r>
              <w:t>Overhaul</w:t>
            </w:r>
          </w:p>
          <w:p w14:paraId="56E3F2C3" w14:textId="77777777" w:rsidR="00024A57" w:rsidRDefault="00024A57" w:rsidP="00024A57">
            <w:pPr>
              <w:spacing w:after="0"/>
            </w:pPr>
            <w:r>
              <w:t>a) Magnet valve</w:t>
            </w:r>
          </w:p>
          <w:p w14:paraId="01E50E4B" w14:textId="77777777" w:rsidR="00024A57" w:rsidRDefault="00024A57" w:rsidP="00024A57">
            <w:pPr>
              <w:spacing w:after="0"/>
            </w:pPr>
            <w:r>
              <w:t>b) Air filter</w:t>
            </w:r>
          </w:p>
          <w:p w14:paraId="4B61F27E" w14:textId="77777777" w:rsidR="00024A57" w:rsidRDefault="00024A57" w:rsidP="00024A57">
            <w:pPr>
              <w:spacing w:after="0"/>
            </w:pPr>
            <w:r>
              <w:t>c) Pressure switch</w:t>
            </w:r>
          </w:p>
          <w:p w14:paraId="07A09BCE" w14:textId="77777777" w:rsidR="00024A57" w:rsidRPr="00E02B28" w:rsidRDefault="00024A57" w:rsidP="00024A57">
            <w:pPr>
              <w:spacing w:after="0"/>
              <w:rPr>
                <w:b/>
                <w:sz w:val="18"/>
                <w:szCs w:val="18"/>
              </w:rPr>
            </w:pPr>
            <w:r>
              <w:t xml:space="preserve">d) Pressure regulator.  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D1A7" w14:textId="77777777" w:rsidR="00024A57" w:rsidRDefault="00024A57" w:rsidP="00B76F48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>Overhaul done.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C6C4" w14:textId="77777777" w:rsidR="00024A57" w:rsidRDefault="00024A57" w:rsidP="00024A57">
            <w:pPr>
              <w:spacing w:after="0"/>
              <w:jc w:val="both"/>
            </w:pPr>
          </w:p>
        </w:tc>
      </w:tr>
      <w:tr w:rsidR="00024A57" w14:paraId="70515BFD" w14:textId="77777777" w:rsidTr="00B76F48">
        <w:trPr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3A7C9" w14:textId="77777777" w:rsidR="00024A57" w:rsidRDefault="00024A57" w:rsidP="00024A57">
            <w:pPr>
              <w:spacing w:after="0"/>
            </w:pPr>
            <w:r>
              <w:t xml:space="preserve">   16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89CE4" w14:textId="77777777" w:rsidR="00024A57" w:rsidRDefault="00024A57" w:rsidP="00024A57">
            <w:pPr>
              <w:spacing w:after="0"/>
            </w:pPr>
            <w:r>
              <w:t xml:space="preserve">Take </w:t>
            </w:r>
            <w:proofErr w:type="spellStart"/>
            <w:r>
              <w:t>Mili</w:t>
            </w:r>
            <w:proofErr w:type="spellEnd"/>
            <w:r>
              <w:t xml:space="preserve"> volt  Drop of  VST</w:t>
            </w:r>
          </w:p>
          <w:p w14:paraId="6EA7AC9E" w14:textId="77777777" w:rsidR="00024A57" w:rsidRDefault="00024A57" w:rsidP="00024A57">
            <w:pPr>
              <w:spacing w:after="0"/>
            </w:pPr>
            <w:r>
              <w:t xml:space="preserve">  ( As per OEM manual)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628C7" w14:textId="77777777" w:rsidR="00024A57" w:rsidRDefault="00024A57" w:rsidP="00024A57">
            <w:pPr>
              <w:spacing w:after="0"/>
              <w:rPr>
                <w:szCs w:val="18"/>
              </w:rPr>
            </w:pPr>
            <w:r>
              <w:t>46.7 mV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2C0A" w14:textId="77777777" w:rsidR="00024A57" w:rsidRDefault="00024A57" w:rsidP="00024A57">
            <w:pPr>
              <w:spacing w:after="0"/>
              <w:jc w:val="both"/>
            </w:pPr>
          </w:p>
        </w:tc>
      </w:tr>
    </w:tbl>
    <w:p w14:paraId="7C42E960" w14:textId="77777777" w:rsidR="00024A57" w:rsidRDefault="00024A57" w:rsidP="00024A57">
      <w:pPr>
        <w:spacing w:after="0"/>
      </w:pPr>
    </w:p>
    <w:p w14:paraId="2DFFFA71" w14:textId="77777777" w:rsidR="00024A57" w:rsidRDefault="00024A57" w:rsidP="00024A57">
      <w:pPr>
        <w:spacing w:after="0"/>
      </w:pPr>
      <w:r>
        <w:t>Note:- 1) Point no 1 to 11&amp; 13 to 16 from OEM manual.</w:t>
      </w:r>
    </w:p>
    <w:p w14:paraId="5037908D" w14:textId="77777777" w:rsidR="00024A57" w:rsidRDefault="00024A57" w:rsidP="00024A57">
      <w:pPr>
        <w:spacing w:after="0"/>
      </w:pPr>
    </w:p>
    <w:p w14:paraId="7EB14058" w14:textId="77777777" w:rsidR="00024A57" w:rsidRDefault="00024A57" w:rsidP="00024A57">
      <w:pPr>
        <w:spacing w:after="0"/>
        <w:rPr>
          <w:b/>
          <w:sz w:val="28"/>
        </w:rPr>
      </w:pPr>
    </w:p>
    <w:p w14:paraId="70FE68FA" w14:textId="77777777" w:rsidR="00024A57" w:rsidRDefault="00024A57" w:rsidP="00024A57">
      <w:pPr>
        <w:spacing w:after="0"/>
      </w:pPr>
      <w:r>
        <w:rPr>
          <w:b/>
          <w:sz w:val="28"/>
        </w:rPr>
        <w:t xml:space="preserve">       Must change Item of VCB 22 CB  </w:t>
      </w:r>
    </w:p>
    <w:p w14:paraId="6B0E2625" w14:textId="77777777" w:rsidR="00024A57" w:rsidRDefault="00024A57" w:rsidP="00024A57">
      <w:pPr>
        <w:spacing w:after="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282"/>
        <w:gridCol w:w="2066"/>
        <w:gridCol w:w="1890"/>
        <w:gridCol w:w="1762"/>
      </w:tblGrid>
      <w:tr w:rsidR="00024A57" w14:paraId="69AAD6B2" w14:textId="77777777" w:rsidTr="00B76F48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5DE" w14:textId="77777777" w:rsidR="00024A57" w:rsidRDefault="00024A57" w:rsidP="00024A57">
            <w:pPr>
              <w:spacing w:after="0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02D5" w14:textId="77777777" w:rsidR="00024A57" w:rsidRDefault="00024A57" w:rsidP="00024A57">
            <w:pPr>
              <w:spacing w:after="0"/>
              <w:rPr>
                <w:b/>
              </w:rPr>
            </w:pPr>
            <w:r>
              <w:rPr>
                <w:b/>
              </w:rPr>
              <w:t xml:space="preserve">Item Description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6D28" w14:textId="77777777" w:rsidR="00024A57" w:rsidRDefault="00024A57" w:rsidP="00024A57">
            <w:pPr>
              <w:spacing w:after="0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830" w14:textId="77777777" w:rsidR="00024A57" w:rsidRDefault="00024A57" w:rsidP="00024A57">
            <w:pPr>
              <w:spacing w:after="0"/>
              <w:rPr>
                <w:b/>
              </w:rPr>
            </w:pPr>
            <w:r>
              <w:rPr>
                <w:b/>
              </w:rPr>
              <w:t>Not Change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1844" w14:textId="77777777" w:rsidR="00024A57" w:rsidRDefault="00024A57" w:rsidP="00024A57">
            <w:pPr>
              <w:spacing w:after="0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24A57" w14:paraId="6695E15E" w14:textId="77777777" w:rsidTr="00B76F48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5D61" w14:textId="77777777" w:rsidR="00024A57" w:rsidRDefault="00024A57" w:rsidP="00024A57">
            <w:pPr>
              <w:spacing w:after="0"/>
            </w:pPr>
            <w:r>
              <w:t>1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2F9A" w14:textId="77777777" w:rsidR="00024A57" w:rsidRDefault="00024A57" w:rsidP="00024A57">
            <w:pPr>
              <w:spacing w:after="0"/>
            </w:pPr>
            <w:r>
              <w:t xml:space="preserve">AOH Replacement </w:t>
            </w:r>
            <w:smartTag w:uri="urn:schemas:contacts" w:element="GivenName">
              <w:r>
                <w:t>Kit</w:t>
              </w:r>
            </w:smartTag>
            <w:r>
              <w:t xml:space="preserve">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6DC" w14:textId="77777777" w:rsidR="00024A57" w:rsidRDefault="00024A57" w:rsidP="00024A57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5D71" w14:textId="77777777" w:rsidR="00024A57" w:rsidRDefault="00024A57" w:rsidP="00024A57">
            <w:pPr>
              <w:spacing w:after="0"/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7186" w14:textId="77777777" w:rsidR="00024A57" w:rsidRDefault="00024A57" w:rsidP="00024A57">
            <w:pPr>
              <w:spacing w:after="0"/>
            </w:pPr>
          </w:p>
        </w:tc>
      </w:tr>
      <w:tr w:rsidR="00024A57" w14:paraId="69A3B253" w14:textId="77777777" w:rsidTr="00B76F48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BC20" w14:textId="77777777" w:rsidR="00024A57" w:rsidRDefault="00024A57" w:rsidP="00024A57">
            <w:pPr>
              <w:spacing w:after="0"/>
            </w:pPr>
            <w:r>
              <w:t>2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DD76" w14:textId="77777777" w:rsidR="00024A57" w:rsidRDefault="00024A57" w:rsidP="00024A57">
            <w:pPr>
              <w:spacing w:after="0"/>
            </w:pPr>
            <w:r>
              <w:t xml:space="preserve">IOH Replacement </w:t>
            </w:r>
            <w:smartTag w:uri="urn:schemas:contacts" w:element="GivenName">
              <w:r>
                <w:t>Kit</w:t>
              </w:r>
            </w:smartTag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B670" w14:textId="77777777" w:rsidR="00024A57" w:rsidRDefault="00024A57" w:rsidP="00024A57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8D80" w14:textId="77777777" w:rsidR="00024A57" w:rsidRDefault="00024A57" w:rsidP="00024A57">
            <w:pPr>
              <w:spacing w:after="0"/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44CA" w14:textId="77777777" w:rsidR="00024A57" w:rsidRDefault="00024A57" w:rsidP="00024A57">
            <w:pPr>
              <w:spacing w:after="0"/>
            </w:pPr>
          </w:p>
        </w:tc>
      </w:tr>
    </w:tbl>
    <w:p w14:paraId="47FD1C27" w14:textId="77777777" w:rsidR="00024A57" w:rsidRDefault="00024A57" w:rsidP="00024A57">
      <w:pPr>
        <w:spacing w:after="0"/>
        <w:rPr>
          <w:bCs/>
        </w:rPr>
      </w:pPr>
    </w:p>
    <w:p w14:paraId="542DEF17" w14:textId="77777777" w:rsidR="00024A57" w:rsidRPr="00024A57" w:rsidRDefault="00024A57" w:rsidP="00024A57">
      <w:pPr>
        <w:spacing w:after="0"/>
        <w:rPr>
          <w:b/>
        </w:rPr>
      </w:pPr>
      <w:r>
        <w:rPr>
          <w:b/>
        </w:rPr>
        <w:t>Remark:-</w:t>
      </w:r>
    </w:p>
    <w:p w14:paraId="013A26EB" w14:textId="77777777" w:rsidR="00024A57" w:rsidRDefault="00024A57" w:rsidP="00024A57">
      <w:pPr>
        <w:spacing w:after="0"/>
        <w:rPr>
          <w:b/>
          <w:sz w:val="28"/>
        </w:rPr>
      </w:pPr>
    </w:p>
    <w:p w14:paraId="2EF3A584" w14:textId="77777777" w:rsidR="00024A57" w:rsidRDefault="00024A57" w:rsidP="00024A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Sign of Tech 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Sign of JE/SSE -</w:t>
      </w:r>
    </w:p>
    <w:p w14:paraId="54218FDF" w14:textId="77777777" w:rsidR="00024A57" w:rsidRDefault="00024A57" w:rsidP="00024A57">
      <w:pPr>
        <w:spacing w:after="0"/>
        <w:rPr>
          <w:b/>
          <w:sz w:val="28"/>
          <w:szCs w:val="28"/>
        </w:rPr>
      </w:pPr>
    </w:p>
    <w:p w14:paraId="269937F7" w14:textId="77777777" w:rsidR="00024A57" w:rsidRDefault="00024A57" w:rsidP="00024A57">
      <w:pPr>
        <w:spacing w:after="0"/>
        <w:rPr>
          <w:b/>
          <w:sz w:val="28"/>
          <w:szCs w:val="28"/>
        </w:rPr>
      </w:pPr>
    </w:p>
    <w:p w14:paraId="5F04C7B6" w14:textId="77777777" w:rsidR="006906B4" w:rsidRDefault="00024A57" w:rsidP="00DE5E69">
      <w:pPr>
        <w:spacing w:after="0"/>
      </w:pPr>
      <w:r>
        <w:rPr>
          <w:b/>
          <w:sz w:val="28"/>
          <w:szCs w:val="28"/>
        </w:rPr>
        <w:t>Name of Tech 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Name of JE/SSE-</w:t>
      </w:r>
    </w:p>
    <w:sectPr w:rsidR="006906B4" w:rsidSect="0069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780E"/>
    <w:multiLevelType w:val="hybridMultilevel"/>
    <w:tmpl w:val="5694E2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F6EC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E12E5"/>
    <w:multiLevelType w:val="hybridMultilevel"/>
    <w:tmpl w:val="3DD6B0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B5AAB"/>
    <w:multiLevelType w:val="hybridMultilevel"/>
    <w:tmpl w:val="76BA30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1496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8676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5481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A57"/>
    <w:rsid w:val="00024A57"/>
    <w:rsid w:val="00587D5A"/>
    <w:rsid w:val="006906B4"/>
    <w:rsid w:val="00D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ersonName"/>
  <w:smartTagType w:namespaceuri="urn:schemas:contacts" w:name="nameSuffix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4:docId w14:val="5E4E91DE"/>
  <w15:docId w15:val="{9D2ACB62-5070-4059-8578-EE19A6EC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24A5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24A5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Caption">
    <w:name w:val="caption"/>
    <w:basedOn w:val="Normal"/>
    <w:next w:val="Normal"/>
    <w:qFormat/>
    <w:rsid w:val="00024A57"/>
    <w:pPr>
      <w:spacing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A5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5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Windows User</cp:lastModifiedBy>
  <cp:revision>6</cp:revision>
  <dcterms:created xsi:type="dcterms:W3CDTF">2020-07-31T10:56:00Z</dcterms:created>
  <dcterms:modified xsi:type="dcterms:W3CDTF">2023-06-12T06:51:00Z</dcterms:modified>
</cp:coreProperties>
</file>