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38" w:type="dxa"/>
        <w:tblInd w:w="-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89"/>
        <w:gridCol w:w="1549"/>
      </w:tblGrid>
      <w:tr w:rsidR="007B456D" w14:paraId="5E3EA1B9" w14:textId="77777777" w:rsidTr="0020403C">
        <w:trPr>
          <w:trHeight w:val="1070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8CCA" w14:textId="77777777" w:rsidR="007B456D" w:rsidRDefault="007B456D" w:rsidP="007B456D">
            <w:pPr>
              <w:spacing w:before="240"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Electric Loco Shed , </w:t>
            </w:r>
            <w:proofErr w:type="spellStart"/>
            <w:r>
              <w:rPr>
                <w:b/>
                <w:sz w:val="28"/>
              </w:rPr>
              <w:t>Bhusawal</w:t>
            </w:r>
            <w:proofErr w:type="spellEnd"/>
          </w:p>
          <w:p w14:paraId="4A3ADE60" w14:textId="77777777" w:rsidR="007B456D" w:rsidRDefault="007B456D" w:rsidP="007B456D">
            <w:pPr>
              <w:spacing w:after="0"/>
              <w:rPr>
                <w:b/>
                <w:bCs/>
                <w:sz w:val="28"/>
                <w:szCs w:val="28"/>
              </w:rPr>
            </w:pPr>
            <w:r w:rsidRPr="006B4E38">
              <w:rPr>
                <w:b/>
                <w:bCs/>
                <w:sz w:val="28"/>
                <w:szCs w:val="28"/>
              </w:rPr>
              <w:t xml:space="preserve">Check Sheet for Single bottle VCB (Type-BVAC 25.10 M07) of M/s BT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1DD2B" w14:textId="77777777" w:rsidR="007B456D" w:rsidRDefault="007B456D" w:rsidP="007B456D">
            <w:pPr>
              <w:spacing w:after="0"/>
              <w:ind w:left="493" w:hanging="493"/>
              <w:jc w:val="center"/>
            </w:pPr>
            <w:r>
              <w:rPr>
                <w:rFonts w:eastAsia="Calibri"/>
                <w:noProof/>
                <w:color w:val="0000FF"/>
                <w:lang w:bidi="hi-IN"/>
              </w:rPr>
              <w:drawing>
                <wp:inline distT="0" distB="0" distL="0" distR="0" wp14:anchorId="5D6515D7" wp14:editId="0A03CBC0">
                  <wp:extent cx="676275" cy="676275"/>
                  <wp:effectExtent l="19050" t="0" r="9525" b="0"/>
                  <wp:docPr id="6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CF0DA7" w14:textId="77777777" w:rsidR="007B456D" w:rsidRDefault="007B456D" w:rsidP="007B456D">
      <w:pPr>
        <w:spacing w:after="0"/>
        <w:rPr>
          <w:b/>
          <w:bCs/>
          <w:sz w:val="32"/>
        </w:rPr>
      </w:pPr>
    </w:p>
    <w:tbl>
      <w:tblPr>
        <w:tblW w:w="10278" w:type="dxa"/>
        <w:tblInd w:w="-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3239"/>
        <w:gridCol w:w="3331"/>
      </w:tblGrid>
      <w:tr w:rsidR="007B456D" w14:paraId="7F3A50AF" w14:textId="77777777" w:rsidTr="0020403C">
        <w:trPr>
          <w:trHeight w:val="317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722B" w14:textId="77777777" w:rsidR="007B456D" w:rsidRDefault="007B456D" w:rsidP="007B456D">
            <w:pPr>
              <w:spacing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O/H Date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C5CB" w14:textId="77777777" w:rsidR="007B456D" w:rsidRDefault="007B456D" w:rsidP="007B456D">
            <w:pPr>
              <w:spacing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Schedule -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E559" w14:textId="77777777" w:rsidR="007B456D" w:rsidRDefault="007B456D" w:rsidP="007B456D">
            <w:pPr>
              <w:tabs>
                <w:tab w:val="right" w:pos="3225"/>
              </w:tabs>
              <w:spacing w:after="0"/>
              <w:rPr>
                <w:b/>
                <w:color w:val="000000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b/>
                    <w:color w:val="000000"/>
                  </w:rPr>
                  <w:t>VCB</w:t>
                </w:r>
              </w:smartTag>
              <w:r>
                <w:rPr>
                  <w:b/>
                  <w:color w:val="000000"/>
                </w:rPr>
                <w:t xml:space="preserve"> </w:t>
              </w:r>
              <w:smartTag w:uri="urn:schemas:contacts" w:element="nameSuffix">
                <w:r>
                  <w:rPr>
                    <w:b/>
                    <w:color w:val="000000"/>
                  </w:rPr>
                  <w:t>Sr.</w:t>
                </w:r>
              </w:smartTag>
            </w:smartTag>
            <w:r>
              <w:rPr>
                <w:b/>
                <w:color w:val="000000"/>
              </w:rPr>
              <w:t xml:space="preserve"> No -</w:t>
            </w:r>
            <w:r>
              <w:rPr>
                <w:b/>
                <w:color w:val="000000"/>
              </w:rPr>
              <w:tab/>
            </w:r>
          </w:p>
        </w:tc>
      </w:tr>
      <w:tr w:rsidR="007B456D" w14:paraId="01ECF62C" w14:textId="77777777" w:rsidTr="0020403C">
        <w:trPr>
          <w:trHeight w:val="317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6431B" w14:textId="1952F222" w:rsidR="007B456D" w:rsidRDefault="007B456D" w:rsidP="007B456D">
            <w:pPr>
              <w:spacing w:after="0"/>
              <w:rPr>
                <w:b/>
                <w:color w:val="000000"/>
              </w:rPr>
            </w:pP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549F" w14:textId="27667E7C" w:rsidR="007B456D" w:rsidRDefault="007B456D" w:rsidP="007B456D">
            <w:pPr>
              <w:spacing w:after="0"/>
              <w:rPr>
                <w:b/>
                <w:color w:val="000000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54AB" w14:textId="77777777" w:rsidR="007B456D" w:rsidRDefault="007B456D" w:rsidP="007B456D">
            <w:pPr>
              <w:spacing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Provided Date:-</w:t>
            </w:r>
          </w:p>
        </w:tc>
      </w:tr>
    </w:tbl>
    <w:p w14:paraId="7AACA57C" w14:textId="77777777" w:rsidR="007B456D" w:rsidRPr="004677C9" w:rsidRDefault="007B456D" w:rsidP="007B456D">
      <w:pPr>
        <w:spacing w:after="0"/>
        <w:rPr>
          <w:b/>
          <w:bCs/>
          <w:vanish/>
          <w:sz w:val="32"/>
          <w:specVanish/>
        </w:rPr>
      </w:pPr>
    </w:p>
    <w:p w14:paraId="4C558C65" w14:textId="77777777" w:rsidR="007B456D" w:rsidRDefault="007B456D" w:rsidP="007B456D">
      <w:pPr>
        <w:spacing w:after="0"/>
      </w:pPr>
      <w:r>
        <w:rPr>
          <w:b/>
          <w:sz w:val="28"/>
          <w:szCs w:val="28"/>
        </w:rPr>
        <w:t xml:space="preserve">  </w:t>
      </w:r>
    </w:p>
    <w:p w14:paraId="08F7E353" w14:textId="77777777" w:rsidR="007B456D" w:rsidRDefault="007B456D" w:rsidP="007B456D">
      <w:pPr>
        <w:spacing w:after="0"/>
      </w:pPr>
    </w:p>
    <w:tbl>
      <w:tblPr>
        <w:tblW w:w="11125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680"/>
        <w:gridCol w:w="2880"/>
        <w:gridCol w:w="1980"/>
        <w:gridCol w:w="865"/>
      </w:tblGrid>
      <w:tr w:rsidR="007B456D" w:rsidRPr="00B24354" w14:paraId="1BC8ED71" w14:textId="77777777" w:rsidTr="0020403C">
        <w:trPr>
          <w:gridAfter w:val="1"/>
          <w:wAfter w:w="865" w:type="dxa"/>
          <w:trHeight w:val="317"/>
        </w:trPr>
        <w:tc>
          <w:tcPr>
            <w:tcW w:w="720" w:type="dxa"/>
          </w:tcPr>
          <w:p w14:paraId="28D89875" w14:textId="77777777" w:rsidR="007B456D" w:rsidRPr="00B24354" w:rsidRDefault="007B456D" w:rsidP="007B456D">
            <w:pPr>
              <w:spacing w:after="0" w:line="360" w:lineRule="auto"/>
              <w:rPr>
                <w:b/>
                <w:color w:val="000000"/>
              </w:rPr>
            </w:pPr>
            <w:proofErr w:type="spellStart"/>
            <w:r w:rsidRPr="00B24354">
              <w:rPr>
                <w:b/>
                <w:color w:val="000000"/>
              </w:rPr>
              <w:t>S.No</w:t>
            </w:r>
            <w:proofErr w:type="spellEnd"/>
          </w:p>
        </w:tc>
        <w:tc>
          <w:tcPr>
            <w:tcW w:w="4680" w:type="dxa"/>
          </w:tcPr>
          <w:p w14:paraId="185D87EA" w14:textId="77777777" w:rsidR="007B456D" w:rsidRDefault="007B456D" w:rsidP="007B456D">
            <w:pPr>
              <w:spacing w:after="0"/>
            </w:pPr>
            <w:r w:rsidRPr="00B24354">
              <w:rPr>
                <w:b/>
                <w:color w:val="000000"/>
              </w:rPr>
              <w:t>Description of Test</w:t>
            </w:r>
          </w:p>
        </w:tc>
        <w:tc>
          <w:tcPr>
            <w:tcW w:w="2880" w:type="dxa"/>
          </w:tcPr>
          <w:p w14:paraId="5733D374" w14:textId="77777777" w:rsidR="007B456D" w:rsidRPr="00B24354" w:rsidRDefault="007B456D" w:rsidP="007B456D">
            <w:pPr>
              <w:spacing w:after="0" w:line="360" w:lineRule="auto"/>
              <w:rPr>
                <w:b/>
                <w:color w:val="000000"/>
              </w:rPr>
            </w:pPr>
            <w:r w:rsidRPr="00B24354">
              <w:rPr>
                <w:b/>
                <w:color w:val="000000"/>
              </w:rPr>
              <w:t>Standard Value</w:t>
            </w:r>
          </w:p>
        </w:tc>
        <w:tc>
          <w:tcPr>
            <w:tcW w:w="1980" w:type="dxa"/>
          </w:tcPr>
          <w:p w14:paraId="7A43F2DC" w14:textId="77777777" w:rsidR="007B456D" w:rsidRPr="00B24354" w:rsidRDefault="007B456D" w:rsidP="007B456D">
            <w:pPr>
              <w:spacing w:after="0" w:line="360" w:lineRule="auto"/>
              <w:rPr>
                <w:b/>
                <w:bCs/>
              </w:rPr>
            </w:pPr>
            <w:r w:rsidRPr="00B24354">
              <w:rPr>
                <w:b/>
                <w:bCs/>
              </w:rPr>
              <w:t>Actual Value</w:t>
            </w:r>
          </w:p>
        </w:tc>
      </w:tr>
      <w:tr w:rsidR="007B456D" w:rsidRPr="00B24354" w14:paraId="329F4795" w14:textId="77777777" w:rsidTr="007B40FA">
        <w:trPr>
          <w:trHeight w:val="317"/>
        </w:trPr>
        <w:tc>
          <w:tcPr>
            <w:tcW w:w="720" w:type="dxa"/>
          </w:tcPr>
          <w:p w14:paraId="0649C3EC" w14:textId="77777777" w:rsidR="007B456D" w:rsidRDefault="007B456D" w:rsidP="007B456D">
            <w:pPr>
              <w:spacing w:after="0"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4680" w:type="dxa"/>
          </w:tcPr>
          <w:p w14:paraId="56EDED3B" w14:textId="77777777" w:rsidR="007B456D" w:rsidRDefault="007B456D" w:rsidP="007B456D">
            <w:pPr>
              <w:spacing w:after="0"/>
            </w:pPr>
            <w:r>
              <w:t xml:space="preserve">I. R. Value. </w:t>
            </w:r>
          </w:p>
          <w:p w14:paraId="00B2C8A1" w14:textId="77777777" w:rsidR="007B456D" w:rsidRDefault="007B456D" w:rsidP="007B456D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Power </w:t>
            </w:r>
            <w:proofErr w:type="spellStart"/>
            <w:r>
              <w:t>ckt</w:t>
            </w:r>
            <w:proofErr w:type="spellEnd"/>
            <w:r>
              <w:t xml:space="preserve">.  </w:t>
            </w:r>
          </w:p>
          <w:p w14:paraId="65C773F2" w14:textId="77777777" w:rsidR="007B456D" w:rsidRDefault="007B456D" w:rsidP="007B456D">
            <w:pPr>
              <w:spacing w:after="0"/>
              <w:ind w:left="60"/>
            </w:pPr>
          </w:p>
          <w:p w14:paraId="2FB7F23E" w14:textId="77777777" w:rsidR="007B456D" w:rsidRDefault="007B456D" w:rsidP="007B456D">
            <w:pPr>
              <w:spacing w:after="0"/>
            </w:pPr>
            <w:r>
              <w:t xml:space="preserve">2)    L.T. </w:t>
            </w:r>
            <w:proofErr w:type="spellStart"/>
            <w:r>
              <w:t>ckt</w:t>
            </w:r>
            <w:proofErr w:type="spellEnd"/>
            <w:r>
              <w:t xml:space="preserve">.  </w:t>
            </w:r>
          </w:p>
        </w:tc>
        <w:tc>
          <w:tcPr>
            <w:tcW w:w="2880" w:type="dxa"/>
          </w:tcPr>
          <w:p w14:paraId="3ED505F9" w14:textId="77777777" w:rsidR="007B456D" w:rsidRDefault="007B456D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  <w:r>
              <w:rPr>
                <w:szCs w:val="18"/>
              </w:rPr>
              <w:t xml:space="preserve">1)  Power </w:t>
            </w:r>
            <w:proofErr w:type="spellStart"/>
            <w:r>
              <w:rPr>
                <w:szCs w:val="18"/>
              </w:rPr>
              <w:t>ckt</w:t>
            </w:r>
            <w:proofErr w:type="spellEnd"/>
            <w:r>
              <w:rPr>
                <w:szCs w:val="18"/>
              </w:rPr>
              <w:t>.  &gt; 200 mega ohms by 1kv megger.</w:t>
            </w:r>
          </w:p>
          <w:p w14:paraId="0D52E5F2" w14:textId="77777777" w:rsidR="007B456D" w:rsidRDefault="007B456D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  <w:p w14:paraId="404C2924" w14:textId="77777777" w:rsidR="007B456D" w:rsidRDefault="007B456D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  <w:r>
              <w:rPr>
                <w:szCs w:val="18"/>
              </w:rPr>
              <w:t xml:space="preserve">2)  L.T. </w:t>
            </w:r>
            <w:proofErr w:type="spellStart"/>
            <w:r>
              <w:rPr>
                <w:szCs w:val="18"/>
              </w:rPr>
              <w:t>ckt</w:t>
            </w:r>
            <w:proofErr w:type="spellEnd"/>
            <w:r>
              <w:rPr>
                <w:szCs w:val="18"/>
              </w:rPr>
              <w:t>.  &gt;10 mega ohms by 500 V megger</w:t>
            </w:r>
          </w:p>
        </w:tc>
        <w:tc>
          <w:tcPr>
            <w:tcW w:w="1980" w:type="dxa"/>
          </w:tcPr>
          <w:p w14:paraId="44D314B5" w14:textId="77777777" w:rsidR="007B456D" w:rsidRPr="00B24354" w:rsidRDefault="007B456D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  <w:tc>
          <w:tcPr>
            <w:tcW w:w="865" w:type="dxa"/>
            <w:tcBorders>
              <w:top w:val="nil"/>
              <w:right w:val="nil"/>
            </w:tcBorders>
          </w:tcPr>
          <w:p w14:paraId="70CE3A4B" w14:textId="77777777" w:rsidR="007B456D" w:rsidRPr="00B24354" w:rsidRDefault="007B456D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</w:tr>
      <w:tr w:rsidR="007B456D" w:rsidRPr="00B24354" w14:paraId="50ECC4FA" w14:textId="77777777" w:rsidTr="0020403C">
        <w:trPr>
          <w:gridAfter w:val="1"/>
          <w:wAfter w:w="865" w:type="dxa"/>
          <w:trHeight w:val="1718"/>
        </w:trPr>
        <w:tc>
          <w:tcPr>
            <w:tcW w:w="720" w:type="dxa"/>
          </w:tcPr>
          <w:p w14:paraId="2389EE2E" w14:textId="77777777" w:rsidR="007B456D" w:rsidRDefault="007B456D" w:rsidP="007B456D">
            <w:pPr>
              <w:spacing w:after="0"/>
            </w:pPr>
            <w:r>
              <w:t>2</w:t>
            </w:r>
          </w:p>
          <w:p w14:paraId="7D832663" w14:textId="77777777" w:rsidR="007B456D" w:rsidRDefault="007B456D" w:rsidP="007B456D">
            <w:pPr>
              <w:spacing w:after="0"/>
            </w:pPr>
          </w:p>
          <w:p w14:paraId="2B648F57" w14:textId="77777777" w:rsidR="007B456D" w:rsidRDefault="007B456D" w:rsidP="007B456D">
            <w:pPr>
              <w:spacing w:after="0"/>
            </w:pPr>
          </w:p>
          <w:p w14:paraId="4BDBBB52" w14:textId="77777777" w:rsidR="007B456D" w:rsidRDefault="007B456D" w:rsidP="007B456D">
            <w:pPr>
              <w:spacing w:after="0"/>
            </w:pPr>
          </w:p>
          <w:p w14:paraId="47AE13E7" w14:textId="77777777" w:rsidR="007B456D" w:rsidRDefault="007B456D" w:rsidP="007B456D">
            <w:pPr>
              <w:spacing w:after="0"/>
            </w:pPr>
          </w:p>
          <w:p w14:paraId="7C3E59F5" w14:textId="77777777" w:rsidR="007B456D" w:rsidRDefault="007B456D" w:rsidP="007B456D">
            <w:pPr>
              <w:spacing w:after="0"/>
            </w:pPr>
          </w:p>
        </w:tc>
        <w:tc>
          <w:tcPr>
            <w:tcW w:w="4680" w:type="dxa"/>
          </w:tcPr>
          <w:p w14:paraId="7F0E126C" w14:textId="77777777" w:rsidR="007B456D" w:rsidRDefault="007B456D" w:rsidP="0020403C">
            <w:pPr>
              <w:pStyle w:val="Header"/>
              <w:tabs>
                <w:tab w:val="left" w:pos="720"/>
              </w:tabs>
            </w:pPr>
            <w:r>
              <w:t>High Voltage Test</w:t>
            </w:r>
          </w:p>
          <w:p w14:paraId="59E5B457" w14:textId="77777777" w:rsidR="007B456D" w:rsidRDefault="007B456D" w:rsidP="0020403C">
            <w:pPr>
              <w:pStyle w:val="Header"/>
            </w:pPr>
            <w:r>
              <w:t>a) Main circuit (Close to Earth)</w:t>
            </w:r>
          </w:p>
          <w:p w14:paraId="5C44583A" w14:textId="77777777" w:rsidR="007B456D" w:rsidRDefault="007B456D" w:rsidP="0020403C">
            <w:pPr>
              <w:pStyle w:val="Header"/>
            </w:pPr>
            <w:r>
              <w:t>b) Between input and output of main contact (Open)</w:t>
            </w:r>
          </w:p>
          <w:p w14:paraId="44F9951E" w14:textId="77777777" w:rsidR="007B456D" w:rsidRDefault="007B456D" w:rsidP="0020403C">
            <w:pPr>
              <w:pStyle w:val="Header"/>
              <w:tabs>
                <w:tab w:val="left" w:pos="720"/>
              </w:tabs>
            </w:pPr>
            <w:r>
              <w:t xml:space="preserve">c) To aux circuit </w:t>
            </w:r>
          </w:p>
        </w:tc>
        <w:tc>
          <w:tcPr>
            <w:tcW w:w="2880" w:type="dxa"/>
          </w:tcPr>
          <w:p w14:paraId="35DA76E4" w14:textId="77777777" w:rsidR="007B456D" w:rsidRDefault="007B456D" w:rsidP="007B456D">
            <w:pPr>
              <w:spacing w:after="0"/>
              <w:ind w:left="16"/>
            </w:pPr>
            <w:r>
              <w:t xml:space="preserve">40 kV AC for 10 Sec. with stood. </w:t>
            </w:r>
          </w:p>
          <w:p w14:paraId="190FDE40" w14:textId="77777777" w:rsidR="007B456D" w:rsidRDefault="007B456D" w:rsidP="007B456D">
            <w:pPr>
              <w:spacing w:after="0"/>
              <w:ind w:left="16"/>
            </w:pPr>
            <w:r>
              <w:t xml:space="preserve">40 kV AC for 10 Sec. with stood. </w:t>
            </w:r>
          </w:p>
          <w:p w14:paraId="10CDF36D" w14:textId="77777777" w:rsidR="007B456D" w:rsidRDefault="007B456D" w:rsidP="007B456D">
            <w:pPr>
              <w:spacing w:after="0"/>
            </w:pPr>
            <w:r>
              <w:t>2kV AC for 1 min with stood.</w:t>
            </w:r>
          </w:p>
        </w:tc>
        <w:tc>
          <w:tcPr>
            <w:tcW w:w="1980" w:type="dxa"/>
          </w:tcPr>
          <w:p w14:paraId="48005C96" w14:textId="77777777" w:rsidR="007B456D" w:rsidRPr="00B24354" w:rsidRDefault="007B456D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</w:tr>
      <w:tr w:rsidR="007B456D" w:rsidRPr="00B24354" w14:paraId="51D3A58C" w14:textId="77777777" w:rsidTr="0020403C">
        <w:trPr>
          <w:gridAfter w:val="1"/>
          <w:wAfter w:w="865" w:type="dxa"/>
          <w:trHeight w:val="317"/>
        </w:trPr>
        <w:tc>
          <w:tcPr>
            <w:tcW w:w="720" w:type="dxa"/>
          </w:tcPr>
          <w:p w14:paraId="264D8689" w14:textId="77777777" w:rsidR="007B456D" w:rsidRDefault="007B456D" w:rsidP="007B456D">
            <w:pPr>
              <w:spacing w:after="0"/>
            </w:pPr>
            <w:r>
              <w:t>3.</w:t>
            </w:r>
          </w:p>
        </w:tc>
        <w:tc>
          <w:tcPr>
            <w:tcW w:w="4680" w:type="dxa"/>
          </w:tcPr>
          <w:p w14:paraId="072EF5D6" w14:textId="77777777" w:rsidR="007B456D" w:rsidRDefault="007B456D" w:rsidP="0020403C">
            <w:pPr>
              <w:pStyle w:val="Header"/>
              <w:tabs>
                <w:tab w:val="left" w:pos="720"/>
              </w:tabs>
            </w:pPr>
            <w:r>
              <w:t xml:space="preserve">Aux switch </w:t>
            </w:r>
          </w:p>
          <w:p w14:paraId="2F99D1D5" w14:textId="77777777" w:rsidR="007B456D" w:rsidRDefault="007B456D" w:rsidP="007B456D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</w:pPr>
            <w:r>
              <w:t>Contact check and clean.</w:t>
            </w:r>
          </w:p>
          <w:p w14:paraId="3B13AFF9" w14:textId="77777777" w:rsidR="007B456D" w:rsidRDefault="007B456D" w:rsidP="007B456D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</w:pPr>
            <w:r>
              <w:t xml:space="preserve">Check lever assembly for any </w:t>
            </w:r>
            <w:proofErr w:type="spellStart"/>
            <w:r>
              <w:t>crackness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7D52A3E4" w14:textId="77777777" w:rsidR="007B456D" w:rsidRDefault="007B456D" w:rsidP="007B456D">
            <w:pPr>
              <w:spacing w:after="0"/>
              <w:ind w:left="16"/>
            </w:pPr>
          </w:p>
          <w:p w14:paraId="66666A1F" w14:textId="77777777" w:rsidR="007B456D" w:rsidRDefault="007B456D" w:rsidP="007B456D">
            <w:pPr>
              <w:spacing w:after="0"/>
              <w:ind w:left="16"/>
            </w:pPr>
            <w:r>
              <w:t>Check  &amp; Clean</w:t>
            </w:r>
          </w:p>
          <w:p w14:paraId="020210B1" w14:textId="77777777" w:rsidR="007B456D" w:rsidRDefault="007B456D" w:rsidP="007B456D">
            <w:pPr>
              <w:spacing w:after="0"/>
            </w:pPr>
            <w:r>
              <w:t>No crack</w:t>
            </w:r>
          </w:p>
        </w:tc>
        <w:tc>
          <w:tcPr>
            <w:tcW w:w="1980" w:type="dxa"/>
          </w:tcPr>
          <w:p w14:paraId="2446F938" w14:textId="77777777" w:rsidR="007B456D" w:rsidRPr="00B24354" w:rsidRDefault="007B456D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</w:tr>
      <w:tr w:rsidR="007B456D" w:rsidRPr="00B24354" w14:paraId="491010D3" w14:textId="77777777" w:rsidTr="0020403C">
        <w:trPr>
          <w:gridAfter w:val="1"/>
          <w:wAfter w:w="865" w:type="dxa"/>
          <w:trHeight w:val="317"/>
        </w:trPr>
        <w:tc>
          <w:tcPr>
            <w:tcW w:w="720" w:type="dxa"/>
          </w:tcPr>
          <w:p w14:paraId="3F82D249" w14:textId="77777777" w:rsidR="007B456D" w:rsidRDefault="007B456D" w:rsidP="007B456D">
            <w:pPr>
              <w:spacing w:after="0"/>
            </w:pPr>
            <w:r>
              <w:t>4.</w:t>
            </w:r>
          </w:p>
        </w:tc>
        <w:tc>
          <w:tcPr>
            <w:tcW w:w="4680" w:type="dxa"/>
          </w:tcPr>
          <w:p w14:paraId="18CA1FFA" w14:textId="77777777" w:rsidR="007B456D" w:rsidRDefault="007B456D" w:rsidP="0020403C">
            <w:pPr>
              <w:pStyle w:val="Header"/>
              <w:tabs>
                <w:tab w:val="left" w:pos="720"/>
              </w:tabs>
            </w:pPr>
            <w:r>
              <w:t xml:space="preserve">Leakage Test. - </w:t>
            </w:r>
          </w:p>
        </w:tc>
        <w:tc>
          <w:tcPr>
            <w:tcW w:w="2880" w:type="dxa"/>
          </w:tcPr>
          <w:p w14:paraId="1D396B0D" w14:textId="77777777" w:rsidR="007B456D" w:rsidRDefault="007B456D" w:rsidP="007B456D">
            <w:pPr>
              <w:spacing w:after="0"/>
            </w:pPr>
            <w:r>
              <w:t>&lt; 10% at 6.5 Kg/cm</w:t>
            </w:r>
            <w:r w:rsidRPr="00B24354">
              <w:rPr>
                <w:vertAlign w:val="superscript"/>
              </w:rPr>
              <w:t>2</w:t>
            </w:r>
            <w:r>
              <w:t xml:space="preserve"> in 10 minutes.</w:t>
            </w:r>
          </w:p>
        </w:tc>
        <w:tc>
          <w:tcPr>
            <w:tcW w:w="1980" w:type="dxa"/>
          </w:tcPr>
          <w:p w14:paraId="3ECC9229" w14:textId="77777777" w:rsidR="007B456D" w:rsidRPr="00B24354" w:rsidRDefault="007B456D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</w:tr>
      <w:tr w:rsidR="007B456D" w:rsidRPr="00B24354" w14:paraId="6F8FDC98" w14:textId="77777777" w:rsidTr="0020403C">
        <w:trPr>
          <w:gridAfter w:val="1"/>
          <w:wAfter w:w="865" w:type="dxa"/>
          <w:trHeight w:val="317"/>
        </w:trPr>
        <w:tc>
          <w:tcPr>
            <w:tcW w:w="720" w:type="dxa"/>
          </w:tcPr>
          <w:p w14:paraId="08625801" w14:textId="77777777" w:rsidR="007B456D" w:rsidRDefault="007B456D" w:rsidP="007B456D">
            <w:pPr>
              <w:spacing w:after="0"/>
              <w:jc w:val="both"/>
            </w:pPr>
            <w:r>
              <w:t>5.</w:t>
            </w:r>
          </w:p>
        </w:tc>
        <w:tc>
          <w:tcPr>
            <w:tcW w:w="4680" w:type="dxa"/>
          </w:tcPr>
          <w:p w14:paraId="3FD6E0AD" w14:textId="77777777" w:rsidR="007B456D" w:rsidRDefault="007B456D" w:rsidP="0020403C">
            <w:pPr>
              <w:pStyle w:val="Header"/>
              <w:tabs>
                <w:tab w:val="left" w:pos="720"/>
              </w:tabs>
            </w:pPr>
            <w:proofErr w:type="spellStart"/>
            <w:r>
              <w:t>i</w:t>
            </w:r>
            <w:proofErr w:type="spellEnd"/>
            <w:r>
              <w:t>)  Check resistance of EV Coil at R20º</w:t>
            </w:r>
          </w:p>
          <w:p w14:paraId="31761D2C" w14:textId="77777777" w:rsidR="007B456D" w:rsidRDefault="007B456D" w:rsidP="0020403C">
            <w:pPr>
              <w:pStyle w:val="Header"/>
              <w:tabs>
                <w:tab w:val="left" w:pos="720"/>
              </w:tabs>
            </w:pPr>
            <w:r>
              <w:t>ii) Check resistance of Holding coil at R20º</w:t>
            </w:r>
          </w:p>
        </w:tc>
        <w:tc>
          <w:tcPr>
            <w:tcW w:w="2880" w:type="dxa"/>
          </w:tcPr>
          <w:p w14:paraId="1B49F009" w14:textId="77777777" w:rsidR="007B456D" w:rsidRDefault="007B456D" w:rsidP="007B456D">
            <w:pPr>
              <w:spacing w:after="0"/>
            </w:pPr>
            <w:r>
              <w:t>275 – 321 Ω</w:t>
            </w:r>
          </w:p>
          <w:p w14:paraId="7E8A54F2" w14:textId="77777777" w:rsidR="007B456D" w:rsidRDefault="007B456D" w:rsidP="007B456D">
            <w:pPr>
              <w:spacing w:after="0"/>
            </w:pPr>
            <w:r>
              <w:t>690 – 810 Ω</w:t>
            </w:r>
          </w:p>
        </w:tc>
        <w:tc>
          <w:tcPr>
            <w:tcW w:w="1980" w:type="dxa"/>
          </w:tcPr>
          <w:p w14:paraId="1BE9B34A" w14:textId="77777777" w:rsidR="007B456D" w:rsidRPr="00B24354" w:rsidRDefault="007B456D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</w:tr>
      <w:tr w:rsidR="007B456D" w:rsidRPr="00B24354" w14:paraId="45F9F509" w14:textId="77777777" w:rsidTr="0020403C">
        <w:trPr>
          <w:gridAfter w:val="1"/>
          <w:wAfter w:w="865" w:type="dxa"/>
          <w:trHeight w:val="317"/>
        </w:trPr>
        <w:tc>
          <w:tcPr>
            <w:tcW w:w="720" w:type="dxa"/>
          </w:tcPr>
          <w:p w14:paraId="7D0EB4B1" w14:textId="77777777" w:rsidR="007B456D" w:rsidRDefault="007B456D" w:rsidP="007B456D">
            <w:pPr>
              <w:spacing w:after="0"/>
              <w:jc w:val="both"/>
            </w:pPr>
            <w:r>
              <w:t>6.</w:t>
            </w:r>
          </w:p>
        </w:tc>
        <w:tc>
          <w:tcPr>
            <w:tcW w:w="4680" w:type="dxa"/>
          </w:tcPr>
          <w:p w14:paraId="3836E5B5" w14:textId="77777777" w:rsidR="007B456D" w:rsidRDefault="007B456D" w:rsidP="0020403C">
            <w:pPr>
              <w:pStyle w:val="Header"/>
              <w:tabs>
                <w:tab w:val="left" w:pos="720"/>
              </w:tabs>
            </w:pPr>
            <w:r>
              <w:t>Check pressure regulator setting.</w:t>
            </w:r>
          </w:p>
        </w:tc>
        <w:tc>
          <w:tcPr>
            <w:tcW w:w="2880" w:type="dxa"/>
          </w:tcPr>
          <w:p w14:paraId="2D1730E3" w14:textId="77777777" w:rsidR="007B456D" w:rsidRDefault="007B456D" w:rsidP="007B456D">
            <w:pPr>
              <w:spacing w:after="0"/>
            </w:pPr>
            <w:r>
              <w:t>4.4 – 4.6 Kg/cm</w:t>
            </w:r>
            <w:r w:rsidRPr="00B24354">
              <w:rPr>
                <w:vertAlign w:val="superscript"/>
              </w:rPr>
              <w:t>2</w:t>
            </w:r>
          </w:p>
        </w:tc>
        <w:tc>
          <w:tcPr>
            <w:tcW w:w="1980" w:type="dxa"/>
          </w:tcPr>
          <w:p w14:paraId="6DBB5006" w14:textId="77777777" w:rsidR="007B456D" w:rsidRPr="00B24354" w:rsidRDefault="007B456D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</w:tr>
      <w:tr w:rsidR="007B456D" w:rsidRPr="00B24354" w14:paraId="081457C6" w14:textId="77777777" w:rsidTr="0020403C">
        <w:trPr>
          <w:gridAfter w:val="1"/>
          <w:wAfter w:w="865" w:type="dxa"/>
          <w:trHeight w:val="317"/>
        </w:trPr>
        <w:tc>
          <w:tcPr>
            <w:tcW w:w="720" w:type="dxa"/>
          </w:tcPr>
          <w:p w14:paraId="213A21AE" w14:textId="77777777" w:rsidR="007B456D" w:rsidRDefault="007B456D" w:rsidP="007B456D">
            <w:pPr>
              <w:spacing w:after="0"/>
              <w:jc w:val="both"/>
            </w:pPr>
            <w:r>
              <w:t>7.</w:t>
            </w:r>
          </w:p>
        </w:tc>
        <w:tc>
          <w:tcPr>
            <w:tcW w:w="4680" w:type="dxa"/>
          </w:tcPr>
          <w:p w14:paraId="4E2AC7A8" w14:textId="77777777" w:rsidR="007B456D" w:rsidRPr="00B24354" w:rsidRDefault="007B456D" w:rsidP="0020403C">
            <w:pPr>
              <w:pStyle w:val="Header"/>
              <w:tabs>
                <w:tab w:val="left" w:pos="720"/>
              </w:tabs>
              <w:rPr>
                <w:bCs/>
              </w:rPr>
            </w:pPr>
            <w:r w:rsidRPr="00B24354">
              <w:rPr>
                <w:bCs/>
              </w:rPr>
              <w:t>Pressure Switch Setting.</w:t>
            </w:r>
          </w:p>
          <w:p w14:paraId="5A3A61C1" w14:textId="77777777" w:rsidR="007B456D" w:rsidRDefault="007B456D" w:rsidP="007B456D">
            <w:pPr>
              <w:pStyle w:val="Header"/>
              <w:numPr>
                <w:ilvl w:val="0"/>
                <w:numId w:val="1"/>
              </w:numPr>
            </w:pPr>
            <w:r>
              <w:t xml:space="preserve">Cut In </w:t>
            </w:r>
          </w:p>
          <w:p w14:paraId="0CC50E45" w14:textId="77777777" w:rsidR="007B456D" w:rsidRDefault="007B456D" w:rsidP="007B456D">
            <w:pPr>
              <w:pStyle w:val="Header"/>
              <w:numPr>
                <w:ilvl w:val="0"/>
                <w:numId w:val="1"/>
              </w:numPr>
            </w:pPr>
            <w:r>
              <w:t>Cut Out.</w:t>
            </w:r>
          </w:p>
        </w:tc>
        <w:tc>
          <w:tcPr>
            <w:tcW w:w="2880" w:type="dxa"/>
          </w:tcPr>
          <w:p w14:paraId="7EC128C8" w14:textId="77777777" w:rsidR="007B456D" w:rsidRDefault="007B456D" w:rsidP="007B456D">
            <w:pPr>
              <w:spacing w:after="0"/>
            </w:pPr>
          </w:p>
          <w:p w14:paraId="534677F1" w14:textId="77777777" w:rsidR="007B456D" w:rsidRPr="00B24354" w:rsidRDefault="007B456D" w:rsidP="007B456D">
            <w:pPr>
              <w:spacing w:after="0"/>
              <w:rPr>
                <w:rFonts w:ascii="Arial" w:hAnsi="Arial" w:cs="Arial"/>
              </w:rPr>
            </w:pPr>
            <w:r>
              <w:t>3.5 – 3.7  kg/cm</w:t>
            </w:r>
            <w:r w:rsidRPr="00B24354">
              <w:rPr>
                <w:rFonts w:ascii="Arial" w:hAnsi="Arial" w:cs="Arial"/>
              </w:rPr>
              <w:t>²</w:t>
            </w:r>
          </w:p>
          <w:p w14:paraId="517438FC" w14:textId="77777777" w:rsidR="007B456D" w:rsidRDefault="007B456D" w:rsidP="007B456D">
            <w:pPr>
              <w:spacing w:after="0"/>
            </w:pPr>
            <w:r>
              <w:t>3.2 – 3.4 kg/cm</w:t>
            </w:r>
            <w:r w:rsidRPr="00B24354">
              <w:rPr>
                <w:rFonts w:ascii="Arial" w:hAnsi="Arial" w:cs="Arial"/>
              </w:rPr>
              <w:t>²</w:t>
            </w:r>
          </w:p>
        </w:tc>
        <w:tc>
          <w:tcPr>
            <w:tcW w:w="1980" w:type="dxa"/>
          </w:tcPr>
          <w:p w14:paraId="72BAEC9E" w14:textId="77777777" w:rsidR="007B456D" w:rsidRPr="00B24354" w:rsidRDefault="007B456D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</w:tr>
      <w:tr w:rsidR="007B456D" w:rsidRPr="00B24354" w14:paraId="07EF0178" w14:textId="77777777" w:rsidTr="0020403C">
        <w:trPr>
          <w:gridAfter w:val="1"/>
          <w:wAfter w:w="865" w:type="dxa"/>
          <w:trHeight w:val="317"/>
        </w:trPr>
        <w:tc>
          <w:tcPr>
            <w:tcW w:w="720" w:type="dxa"/>
          </w:tcPr>
          <w:p w14:paraId="0F77E97A" w14:textId="77777777" w:rsidR="007B456D" w:rsidRDefault="007B456D" w:rsidP="007B456D">
            <w:pPr>
              <w:spacing w:after="0"/>
              <w:jc w:val="both"/>
            </w:pPr>
            <w:r>
              <w:t>8.</w:t>
            </w:r>
          </w:p>
        </w:tc>
        <w:tc>
          <w:tcPr>
            <w:tcW w:w="4680" w:type="dxa"/>
          </w:tcPr>
          <w:p w14:paraId="064496AF" w14:textId="77777777" w:rsidR="007B456D" w:rsidRPr="00B24354" w:rsidRDefault="007B456D" w:rsidP="0020403C">
            <w:pPr>
              <w:pStyle w:val="Header"/>
              <w:tabs>
                <w:tab w:val="left" w:pos="720"/>
              </w:tabs>
              <w:rPr>
                <w:bCs/>
              </w:rPr>
            </w:pPr>
            <w:r w:rsidRPr="00B24354">
              <w:rPr>
                <w:bCs/>
              </w:rPr>
              <w:t>Overhaul</w:t>
            </w:r>
          </w:p>
          <w:p w14:paraId="1055753E" w14:textId="77777777" w:rsidR="007B456D" w:rsidRPr="00B24354" w:rsidRDefault="007B456D" w:rsidP="007B456D">
            <w:pPr>
              <w:pStyle w:val="Header"/>
              <w:numPr>
                <w:ilvl w:val="0"/>
                <w:numId w:val="3"/>
              </w:numPr>
              <w:tabs>
                <w:tab w:val="left" w:pos="720"/>
              </w:tabs>
              <w:rPr>
                <w:bCs/>
              </w:rPr>
            </w:pPr>
            <w:r w:rsidRPr="00B24354">
              <w:rPr>
                <w:bCs/>
              </w:rPr>
              <w:t>EV valve assembly</w:t>
            </w:r>
          </w:p>
          <w:p w14:paraId="397F91CF" w14:textId="77777777" w:rsidR="007B456D" w:rsidRPr="00B24354" w:rsidRDefault="007B456D" w:rsidP="007B456D">
            <w:pPr>
              <w:pStyle w:val="Header"/>
              <w:numPr>
                <w:ilvl w:val="0"/>
                <w:numId w:val="3"/>
              </w:numPr>
              <w:tabs>
                <w:tab w:val="left" w:pos="720"/>
              </w:tabs>
              <w:rPr>
                <w:bCs/>
              </w:rPr>
            </w:pPr>
            <w:r w:rsidRPr="00B24354">
              <w:rPr>
                <w:bCs/>
              </w:rPr>
              <w:t>Pressure Regulator</w:t>
            </w:r>
          </w:p>
        </w:tc>
        <w:tc>
          <w:tcPr>
            <w:tcW w:w="2880" w:type="dxa"/>
          </w:tcPr>
          <w:p w14:paraId="6E097435" w14:textId="77777777" w:rsidR="007B456D" w:rsidRDefault="007B456D" w:rsidP="007B456D">
            <w:pPr>
              <w:spacing w:after="0"/>
            </w:pPr>
          </w:p>
          <w:p w14:paraId="7BBC166D" w14:textId="77777777" w:rsidR="007B456D" w:rsidRDefault="007B456D" w:rsidP="007B456D">
            <w:pPr>
              <w:spacing w:after="0"/>
            </w:pPr>
            <w:r>
              <w:t>O/H Done</w:t>
            </w:r>
          </w:p>
          <w:p w14:paraId="79B5597E" w14:textId="77777777" w:rsidR="007B456D" w:rsidRDefault="007B456D" w:rsidP="007B456D">
            <w:pPr>
              <w:spacing w:after="0"/>
            </w:pPr>
          </w:p>
        </w:tc>
        <w:tc>
          <w:tcPr>
            <w:tcW w:w="1980" w:type="dxa"/>
          </w:tcPr>
          <w:p w14:paraId="3D372764" w14:textId="77777777" w:rsidR="007B456D" w:rsidRPr="00B24354" w:rsidRDefault="007B456D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</w:tr>
      <w:tr w:rsidR="007B456D" w:rsidRPr="00B24354" w14:paraId="0097F334" w14:textId="77777777" w:rsidTr="0020403C">
        <w:trPr>
          <w:gridAfter w:val="1"/>
          <w:wAfter w:w="865" w:type="dxa"/>
          <w:trHeight w:val="317"/>
        </w:trPr>
        <w:tc>
          <w:tcPr>
            <w:tcW w:w="720" w:type="dxa"/>
          </w:tcPr>
          <w:p w14:paraId="77181FC6" w14:textId="77777777" w:rsidR="007B456D" w:rsidRDefault="007B456D" w:rsidP="007B456D">
            <w:pPr>
              <w:spacing w:after="0"/>
              <w:jc w:val="both"/>
            </w:pPr>
            <w:r>
              <w:t>9</w:t>
            </w:r>
          </w:p>
        </w:tc>
        <w:tc>
          <w:tcPr>
            <w:tcW w:w="4680" w:type="dxa"/>
          </w:tcPr>
          <w:p w14:paraId="7387DE32" w14:textId="77777777" w:rsidR="007B456D" w:rsidRPr="00B24354" w:rsidRDefault="007B456D" w:rsidP="0020403C">
            <w:pPr>
              <w:pStyle w:val="Header"/>
              <w:tabs>
                <w:tab w:val="clear" w:pos="4320"/>
                <w:tab w:val="clear" w:pos="8640"/>
                <w:tab w:val="left" w:pos="720"/>
                <w:tab w:val="left" w:pos="3960"/>
              </w:tabs>
              <w:rPr>
                <w:bCs/>
              </w:rPr>
            </w:pPr>
            <w:r w:rsidRPr="00B24354">
              <w:rPr>
                <w:bCs/>
              </w:rPr>
              <w:t>Check the timing of CMDE unit</w:t>
            </w:r>
            <w:r w:rsidRPr="00B24354">
              <w:rPr>
                <w:bCs/>
              </w:rPr>
              <w:tab/>
            </w:r>
          </w:p>
        </w:tc>
        <w:tc>
          <w:tcPr>
            <w:tcW w:w="2880" w:type="dxa"/>
          </w:tcPr>
          <w:p w14:paraId="3E641A54" w14:textId="77777777" w:rsidR="007B456D" w:rsidRDefault="007B456D" w:rsidP="007B456D">
            <w:pPr>
              <w:spacing w:after="0"/>
            </w:pPr>
            <w:r>
              <w:t>600 m.sec.</w:t>
            </w:r>
          </w:p>
        </w:tc>
        <w:tc>
          <w:tcPr>
            <w:tcW w:w="1980" w:type="dxa"/>
          </w:tcPr>
          <w:p w14:paraId="2152CD3A" w14:textId="77777777" w:rsidR="007B456D" w:rsidRPr="00B24354" w:rsidRDefault="007B456D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</w:tr>
      <w:tr w:rsidR="007B456D" w:rsidRPr="00B24354" w14:paraId="355B7097" w14:textId="77777777" w:rsidTr="0020403C">
        <w:trPr>
          <w:gridAfter w:val="1"/>
          <w:wAfter w:w="865" w:type="dxa"/>
          <w:trHeight w:val="317"/>
        </w:trPr>
        <w:tc>
          <w:tcPr>
            <w:tcW w:w="720" w:type="dxa"/>
          </w:tcPr>
          <w:p w14:paraId="6059D028" w14:textId="77777777" w:rsidR="007B456D" w:rsidRDefault="007B456D" w:rsidP="007B456D">
            <w:pPr>
              <w:spacing w:after="0"/>
              <w:jc w:val="both"/>
            </w:pPr>
            <w:r>
              <w:t>10</w:t>
            </w:r>
          </w:p>
        </w:tc>
        <w:tc>
          <w:tcPr>
            <w:tcW w:w="4680" w:type="dxa"/>
          </w:tcPr>
          <w:p w14:paraId="70936632" w14:textId="77777777" w:rsidR="007B456D" w:rsidRDefault="007B456D" w:rsidP="0020403C">
            <w:pPr>
              <w:pStyle w:val="Header"/>
              <w:tabs>
                <w:tab w:val="left" w:pos="720"/>
              </w:tabs>
            </w:pPr>
            <w:r>
              <w:t>Lubrication to be done.</w:t>
            </w:r>
          </w:p>
        </w:tc>
        <w:tc>
          <w:tcPr>
            <w:tcW w:w="2880" w:type="dxa"/>
          </w:tcPr>
          <w:p w14:paraId="61C48565" w14:textId="77777777" w:rsidR="007B456D" w:rsidRDefault="007B456D" w:rsidP="007B456D">
            <w:pPr>
              <w:spacing w:after="0"/>
            </w:pPr>
            <w:r>
              <w:t xml:space="preserve">Done </w:t>
            </w:r>
          </w:p>
        </w:tc>
        <w:tc>
          <w:tcPr>
            <w:tcW w:w="1980" w:type="dxa"/>
          </w:tcPr>
          <w:p w14:paraId="4B3E6FFF" w14:textId="77777777" w:rsidR="007B456D" w:rsidRPr="00B24354" w:rsidRDefault="007B456D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</w:tr>
      <w:tr w:rsidR="007B456D" w:rsidRPr="00B24354" w14:paraId="74D86193" w14:textId="77777777" w:rsidTr="0020403C">
        <w:trPr>
          <w:gridAfter w:val="1"/>
          <w:wAfter w:w="865" w:type="dxa"/>
          <w:trHeight w:val="317"/>
        </w:trPr>
        <w:tc>
          <w:tcPr>
            <w:tcW w:w="720" w:type="dxa"/>
          </w:tcPr>
          <w:p w14:paraId="0FFB1A5D" w14:textId="77777777" w:rsidR="007B456D" w:rsidRDefault="007B456D" w:rsidP="007B456D">
            <w:pPr>
              <w:spacing w:after="0"/>
              <w:jc w:val="both"/>
            </w:pPr>
            <w:r>
              <w:t>11</w:t>
            </w:r>
          </w:p>
        </w:tc>
        <w:tc>
          <w:tcPr>
            <w:tcW w:w="4680" w:type="dxa"/>
          </w:tcPr>
          <w:p w14:paraId="2F2F1C88" w14:textId="77777777" w:rsidR="007B456D" w:rsidRPr="00E36B2B" w:rsidRDefault="007B456D" w:rsidP="0020403C">
            <w:pPr>
              <w:pStyle w:val="Header"/>
              <w:tabs>
                <w:tab w:val="left" w:pos="720"/>
              </w:tabs>
            </w:pPr>
            <w:r w:rsidRPr="00E36B2B">
              <w:t>Minimum Operating Voltage.</w:t>
            </w:r>
          </w:p>
        </w:tc>
        <w:tc>
          <w:tcPr>
            <w:tcW w:w="2880" w:type="dxa"/>
          </w:tcPr>
          <w:p w14:paraId="3D665078" w14:textId="77777777" w:rsidR="007B456D" w:rsidRDefault="007B456D" w:rsidP="007B456D">
            <w:pPr>
              <w:spacing w:after="0"/>
            </w:pPr>
            <w:r>
              <w:t>≤ 77.0 V.</w:t>
            </w:r>
          </w:p>
        </w:tc>
        <w:tc>
          <w:tcPr>
            <w:tcW w:w="1980" w:type="dxa"/>
          </w:tcPr>
          <w:p w14:paraId="1929D4E0" w14:textId="77777777" w:rsidR="007B456D" w:rsidRPr="00B24354" w:rsidRDefault="007B456D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</w:tr>
      <w:tr w:rsidR="007B456D" w:rsidRPr="00B24354" w14:paraId="1115BDF4" w14:textId="77777777" w:rsidTr="0020403C">
        <w:trPr>
          <w:gridAfter w:val="1"/>
          <w:wAfter w:w="865" w:type="dxa"/>
          <w:trHeight w:val="317"/>
        </w:trPr>
        <w:tc>
          <w:tcPr>
            <w:tcW w:w="720" w:type="dxa"/>
          </w:tcPr>
          <w:p w14:paraId="2C243A31" w14:textId="77777777" w:rsidR="007B456D" w:rsidRDefault="007B456D" w:rsidP="007B456D">
            <w:pPr>
              <w:spacing w:after="0"/>
              <w:jc w:val="both"/>
            </w:pPr>
            <w:r>
              <w:t>12</w:t>
            </w:r>
          </w:p>
        </w:tc>
        <w:tc>
          <w:tcPr>
            <w:tcW w:w="4680" w:type="dxa"/>
          </w:tcPr>
          <w:p w14:paraId="04D931F6" w14:textId="77777777" w:rsidR="007B456D" w:rsidRPr="00E36B2B" w:rsidRDefault="007B456D" w:rsidP="0020403C">
            <w:pPr>
              <w:pStyle w:val="Header"/>
              <w:tabs>
                <w:tab w:val="left" w:pos="720"/>
              </w:tabs>
            </w:pPr>
            <w:r>
              <w:t xml:space="preserve">Check Q factor of </w:t>
            </w:r>
            <w:r w:rsidRPr="00E36B2B">
              <w:t>coil.</w:t>
            </w:r>
          </w:p>
        </w:tc>
        <w:tc>
          <w:tcPr>
            <w:tcW w:w="2880" w:type="dxa"/>
          </w:tcPr>
          <w:p w14:paraId="1B5E5AC6" w14:textId="77777777" w:rsidR="007B456D" w:rsidRPr="004B1035" w:rsidRDefault="007B456D" w:rsidP="007B456D">
            <w:pPr>
              <w:spacing w:after="0"/>
            </w:pPr>
            <w:r>
              <w:t>Check.</w:t>
            </w:r>
          </w:p>
        </w:tc>
        <w:tc>
          <w:tcPr>
            <w:tcW w:w="1980" w:type="dxa"/>
          </w:tcPr>
          <w:p w14:paraId="0DCD1E72" w14:textId="77777777" w:rsidR="007B456D" w:rsidRPr="00B24354" w:rsidRDefault="007B456D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</w:tr>
      <w:tr w:rsidR="007B456D" w:rsidRPr="00B24354" w14:paraId="3620D647" w14:textId="77777777" w:rsidTr="0020403C">
        <w:trPr>
          <w:gridAfter w:val="1"/>
          <w:wAfter w:w="865" w:type="dxa"/>
          <w:trHeight w:val="317"/>
        </w:trPr>
        <w:tc>
          <w:tcPr>
            <w:tcW w:w="720" w:type="dxa"/>
          </w:tcPr>
          <w:p w14:paraId="0A24F882" w14:textId="77777777" w:rsidR="007B456D" w:rsidRPr="00BF32E3" w:rsidRDefault="007B456D" w:rsidP="0020403C">
            <w:pPr>
              <w:pStyle w:val="Caption"/>
            </w:pPr>
            <w:r>
              <w:t>13</w:t>
            </w:r>
          </w:p>
        </w:tc>
        <w:tc>
          <w:tcPr>
            <w:tcW w:w="4680" w:type="dxa"/>
          </w:tcPr>
          <w:p w14:paraId="475E55EA" w14:textId="77777777" w:rsidR="007B456D" w:rsidRPr="00BF32E3" w:rsidRDefault="007B456D" w:rsidP="0020403C">
            <w:pPr>
              <w:pStyle w:val="Caption"/>
            </w:pPr>
            <w:r w:rsidRPr="00BF32E3">
              <w:t xml:space="preserve">Take speed travel record </w:t>
            </w:r>
            <w:r>
              <w:t>(OEM manual)</w:t>
            </w:r>
          </w:p>
        </w:tc>
        <w:tc>
          <w:tcPr>
            <w:tcW w:w="2880" w:type="dxa"/>
          </w:tcPr>
          <w:p w14:paraId="0912BED0" w14:textId="77777777" w:rsidR="007B456D" w:rsidRPr="00B24354" w:rsidRDefault="007B456D" w:rsidP="007B456D">
            <w:pPr>
              <w:spacing w:after="0"/>
              <w:rPr>
                <w:color w:val="E36C0A"/>
              </w:rPr>
            </w:pPr>
          </w:p>
        </w:tc>
        <w:tc>
          <w:tcPr>
            <w:tcW w:w="1980" w:type="dxa"/>
          </w:tcPr>
          <w:p w14:paraId="2F2EEC02" w14:textId="77777777" w:rsidR="007B456D" w:rsidRPr="00B24354" w:rsidRDefault="007B456D" w:rsidP="0020403C">
            <w:pPr>
              <w:pStyle w:val="Header"/>
              <w:tabs>
                <w:tab w:val="left" w:pos="720"/>
              </w:tabs>
              <w:rPr>
                <w:szCs w:val="18"/>
              </w:rPr>
            </w:pPr>
          </w:p>
        </w:tc>
      </w:tr>
    </w:tbl>
    <w:p w14:paraId="24C93B8F" w14:textId="77777777" w:rsidR="007B456D" w:rsidRDefault="007B456D" w:rsidP="007B456D">
      <w:pPr>
        <w:spacing w:after="0"/>
        <w:rPr>
          <w:b/>
          <w:sz w:val="28"/>
        </w:rPr>
      </w:pPr>
    </w:p>
    <w:p w14:paraId="56FEA7A7" w14:textId="77777777" w:rsidR="007B456D" w:rsidRDefault="007B456D" w:rsidP="007B456D">
      <w:pPr>
        <w:spacing w:after="0"/>
      </w:pPr>
      <w:r>
        <w:rPr>
          <w:b/>
          <w:sz w:val="28"/>
        </w:rPr>
        <w:lastRenderedPageBreak/>
        <w:t xml:space="preserve">NOTE:- </w:t>
      </w:r>
      <w:r w:rsidRPr="004F09C4">
        <w:t>All points from OEM</w:t>
      </w:r>
    </w:p>
    <w:p w14:paraId="02728F2F" w14:textId="77777777" w:rsidR="007B456D" w:rsidRDefault="007B456D" w:rsidP="007B456D">
      <w:pPr>
        <w:spacing w:after="0"/>
        <w:jc w:val="center"/>
        <w:rPr>
          <w:i/>
        </w:rPr>
      </w:pPr>
    </w:p>
    <w:p w14:paraId="7FEBA58F" w14:textId="77777777" w:rsidR="007B456D" w:rsidRDefault="007B456D" w:rsidP="007B456D">
      <w:pPr>
        <w:spacing w:after="0"/>
        <w:jc w:val="center"/>
        <w:rPr>
          <w:i/>
        </w:rPr>
      </w:pPr>
    </w:p>
    <w:p w14:paraId="0E3B5498" w14:textId="77777777" w:rsidR="007B456D" w:rsidRDefault="007B456D" w:rsidP="007B456D">
      <w:pPr>
        <w:spacing w:after="0"/>
        <w:jc w:val="center"/>
        <w:rPr>
          <w:i/>
        </w:rPr>
      </w:pPr>
    </w:p>
    <w:p w14:paraId="1528F628" w14:textId="77777777" w:rsidR="007B456D" w:rsidRDefault="007B456D" w:rsidP="007B456D">
      <w:pPr>
        <w:spacing w:after="0"/>
        <w:jc w:val="center"/>
        <w:rPr>
          <w:b/>
          <w:sz w:val="28"/>
        </w:rPr>
      </w:pPr>
      <w:r w:rsidRPr="00567778">
        <w:rPr>
          <w:b/>
          <w:sz w:val="28"/>
        </w:rPr>
        <w:t xml:space="preserve">Must change Item of single </w:t>
      </w:r>
      <w:r w:rsidRPr="00567778">
        <w:rPr>
          <w:b/>
          <w:bCs/>
          <w:sz w:val="28"/>
          <w:szCs w:val="28"/>
        </w:rPr>
        <w:t>bottle</w:t>
      </w:r>
      <w:r w:rsidRPr="00567778">
        <w:rPr>
          <w:b/>
          <w:sz w:val="28"/>
        </w:rPr>
        <w:t xml:space="preserve"> </w:t>
      </w:r>
    </w:p>
    <w:p w14:paraId="5F781314" w14:textId="77777777" w:rsidR="007B456D" w:rsidRDefault="007B456D" w:rsidP="007B456D">
      <w:pPr>
        <w:spacing w:after="0"/>
        <w:jc w:val="center"/>
        <w:rPr>
          <w:b/>
          <w:sz w:val="28"/>
        </w:rPr>
      </w:pPr>
    </w:p>
    <w:p w14:paraId="1C80C919" w14:textId="77777777" w:rsidR="007B456D" w:rsidRDefault="007B456D" w:rsidP="007B456D">
      <w:pPr>
        <w:spacing w:after="0"/>
        <w:jc w:val="center"/>
        <w:rPr>
          <w:b/>
          <w:bCs/>
          <w:sz w:val="28"/>
          <w:szCs w:val="28"/>
        </w:rPr>
      </w:pPr>
      <w:r w:rsidRPr="00567778">
        <w:rPr>
          <w:b/>
          <w:sz w:val="28"/>
        </w:rPr>
        <w:t xml:space="preserve">VCB </w:t>
      </w:r>
      <w:r w:rsidRPr="00567778">
        <w:rPr>
          <w:b/>
          <w:bCs/>
          <w:sz w:val="28"/>
          <w:szCs w:val="28"/>
        </w:rPr>
        <w:t>(Type-BVAC 25.10 M07) of M/s BT</w:t>
      </w:r>
    </w:p>
    <w:p w14:paraId="13AF8DF7" w14:textId="77777777" w:rsidR="007B456D" w:rsidRDefault="007B456D" w:rsidP="007B456D">
      <w:pPr>
        <w:spacing w:after="0"/>
        <w:jc w:val="center"/>
        <w:rPr>
          <w:b/>
          <w:bCs/>
          <w:sz w:val="28"/>
          <w:szCs w:val="28"/>
        </w:rPr>
      </w:pPr>
    </w:p>
    <w:p w14:paraId="50E5F3F4" w14:textId="77777777" w:rsidR="007B456D" w:rsidRDefault="007B456D" w:rsidP="007B456D">
      <w:pPr>
        <w:spacing w:after="0"/>
        <w:jc w:val="center"/>
        <w:rPr>
          <w:b/>
          <w:bCs/>
          <w:sz w:val="28"/>
          <w:szCs w:val="28"/>
        </w:rPr>
      </w:pP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2860"/>
        <w:gridCol w:w="1946"/>
        <w:gridCol w:w="2033"/>
        <w:gridCol w:w="1921"/>
      </w:tblGrid>
      <w:tr w:rsidR="007B456D" w:rsidRPr="00A94B19" w14:paraId="77091524" w14:textId="77777777" w:rsidTr="0020403C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CAC76" w14:textId="77777777" w:rsidR="007B456D" w:rsidRPr="00A94B19" w:rsidRDefault="007B456D" w:rsidP="007B456D">
            <w:pPr>
              <w:spacing w:after="0"/>
              <w:rPr>
                <w:b/>
              </w:rPr>
            </w:pPr>
            <w:proofErr w:type="spellStart"/>
            <w:r w:rsidRPr="00A94B19">
              <w:rPr>
                <w:b/>
              </w:rPr>
              <w:t>Sr.No</w:t>
            </w:r>
            <w:proofErr w:type="spellEnd"/>
            <w:r w:rsidRPr="00A94B19">
              <w:rPr>
                <w:b/>
              </w:rPr>
              <w:t>.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0F605" w14:textId="77777777" w:rsidR="007B456D" w:rsidRPr="00A94B19" w:rsidRDefault="007B456D" w:rsidP="007B456D">
            <w:pPr>
              <w:spacing w:after="0"/>
              <w:ind w:hanging="18"/>
              <w:rPr>
                <w:b/>
              </w:rPr>
            </w:pPr>
            <w:r w:rsidRPr="00A94B19">
              <w:rPr>
                <w:b/>
              </w:rPr>
              <w:t xml:space="preserve">Item Description 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AFEC6" w14:textId="77777777" w:rsidR="007B456D" w:rsidRPr="00A94B19" w:rsidRDefault="007B456D" w:rsidP="007B456D">
            <w:pPr>
              <w:spacing w:after="0"/>
              <w:rPr>
                <w:b/>
              </w:rPr>
            </w:pPr>
            <w:r w:rsidRPr="00A94B19">
              <w:rPr>
                <w:b/>
              </w:rPr>
              <w:t>Change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CD6C" w14:textId="77777777" w:rsidR="007B456D" w:rsidRPr="00A94B19" w:rsidRDefault="007B456D" w:rsidP="007B456D">
            <w:pPr>
              <w:spacing w:after="0"/>
              <w:rPr>
                <w:b/>
              </w:rPr>
            </w:pPr>
            <w:r w:rsidRPr="00A94B19">
              <w:rPr>
                <w:b/>
              </w:rPr>
              <w:t>Not Change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15364" w14:textId="77777777" w:rsidR="007B456D" w:rsidRPr="00A94B19" w:rsidRDefault="007B456D" w:rsidP="007B456D">
            <w:pPr>
              <w:spacing w:after="0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7B456D" w:rsidRPr="00A94B19" w14:paraId="0F72891B" w14:textId="77777777" w:rsidTr="0020403C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D02FC" w14:textId="77777777" w:rsidR="007B456D" w:rsidRDefault="007B456D" w:rsidP="007B456D">
            <w:pPr>
              <w:spacing w:after="0"/>
            </w:pPr>
            <w:r>
              <w:t>1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84F99" w14:textId="77777777" w:rsidR="007B456D" w:rsidRDefault="007B456D" w:rsidP="007B456D">
            <w:pPr>
              <w:spacing w:after="0"/>
            </w:pPr>
            <w:r>
              <w:t xml:space="preserve">AOH Replacement </w:t>
            </w:r>
            <w:smartTag w:uri="urn:schemas:contacts" w:element="GivenName">
              <w:r>
                <w:t>Kit</w:t>
              </w:r>
            </w:smartTag>
            <w:r>
              <w:t xml:space="preserve"> 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25016" w14:textId="77777777" w:rsidR="007B456D" w:rsidRDefault="007B456D" w:rsidP="007B456D">
            <w:pPr>
              <w:spacing w:after="0"/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73BF9" w14:textId="77777777" w:rsidR="007B456D" w:rsidRDefault="007B456D" w:rsidP="007B456D">
            <w:pPr>
              <w:spacing w:after="0"/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4BF10" w14:textId="77777777" w:rsidR="007B456D" w:rsidRDefault="007B456D" w:rsidP="007B456D">
            <w:pPr>
              <w:spacing w:after="0"/>
            </w:pPr>
          </w:p>
        </w:tc>
      </w:tr>
      <w:tr w:rsidR="007B456D" w:rsidRPr="00A94B19" w14:paraId="744BA5E2" w14:textId="77777777" w:rsidTr="0020403C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27E71" w14:textId="77777777" w:rsidR="007B456D" w:rsidRDefault="007B456D" w:rsidP="007B456D">
            <w:pPr>
              <w:spacing w:after="0"/>
            </w:pPr>
            <w:r>
              <w:t>2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98047" w14:textId="77777777" w:rsidR="007B456D" w:rsidRDefault="007B456D" w:rsidP="007B456D">
            <w:pPr>
              <w:spacing w:after="0"/>
            </w:pPr>
            <w:r>
              <w:t xml:space="preserve">IOH Replacement </w:t>
            </w:r>
            <w:smartTag w:uri="urn:schemas:contacts" w:element="GivenName">
              <w:r>
                <w:t>Kit</w:t>
              </w:r>
            </w:smartTag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B0BB8" w14:textId="77777777" w:rsidR="007B456D" w:rsidRDefault="007B456D" w:rsidP="007B456D">
            <w:pPr>
              <w:spacing w:after="0"/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D6935" w14:textId="77777777" w:rsidR="007B456D" w:rsidRDefault="007B456D" w:rsidP="007B456D">
            <w:pPr>
              <w:spacing w:after="0"/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A0E83" w14:textId="77777777" w:rsidR="007B456D" w:rsidRDefault="007B456D" w:rsidP="007B456D">
            <w:pPr>
              <w:spacing w:after="0"/>
            </w:pPr>
          </w:p>
        </w:tc>
      </w:tr>
    </w:tbl>
    <w:p w14:paraId="1527B754" w14:textId="77777777" w:rsidR="007B456D" w:rsidRDefault="007B456D" w:rsidP="007B456D">
      <w:pPr>
        <w:tabs>
          <w:tab w:val="left" w:pos="3225"/>
        </w:tabs>
        <w:spacing w:after="0"/>
        <w:rPr>
          <w:b/>
          <w:sz w:val="28"/>
          <w:szCs w:val="28"/>
        </w:rPr>
      </w:pPr>
    </w:p>
    <w:p w14:paraId="2FB0DE78" w14:textId="77777777" w:rsidR="007B456D" w:rsidRDefault="007B456D" w:rsidP="007B456D">
      <w:pPr>
        <w:tabs>
          <w:tab w:val="left" w:pos="3225"/>
        </w:tabs>
        <w:spacing w:after="0"/>
        <w:rPr>
          <w:b/>
          <w:sz w:val="28"/>
          <w:szCs w:val="28"/>
        </w:rPr>
      </w:pPr>
    </w:p>
    <w:p w14:paraId="2F5369FA" w14:textId="77777777" w:rsidR="007B456D" w:rsidRDefault="007B456D" w:rsidP="007B456D">
      <w:pPr>
        <w:tabs>
          <w:tab w:val="left" w:pos="3225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2E156121" w14:textId="77777777" w:rsidR="007B456D" w:rsidRDefault="007B456D" w:rsidP="007B456D">
      <w:pPr>
        <w:tabs>
          <w:tab w:val="left" w:pos="3225"/>
        </w:tabs>
        <w:spacing w:after="0"/>
        <w:rPr>
          <w:b/>
          <w:sz w:val="28"/>
          <w:szCs w:val="28"/>
        </w:rPr>
      </w:pPr>
    </w:p>
    <w:p w14:paraId="053C0981" w14:textId="77777777" w:rsidR="007B456D" w:rsidRDefault="007B456D" w:rsidP="007B456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Sign of Tech -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Sign </w:t>
      </w:r>
      <w:r w:rsidRPr="003906D9">
        <w:rPr>
          <w:b/>
          <w:sz w:val="28"/>
          <w:szCs w:val="28"/>
        </w:rPr>
        <w:t xml:space="preserve">of </w:t>
      </w:r>
      <w:r>
        <w:rPr>
          <w:b/>
          <w:sz w:val="28"/>
          <w:szCs w:val="28"/>
        </w:rPr>
        <w:t>JE/SSE-</w:t>
      </w:r>
    </w:p>
    <w:p w14:paraId="6B455D85" w14:textId="77777777" w:rsidR="007B456D" w:rsidRDefault="007B456D" w:rsidP="007B456D">
      <w:pPr>
        <w:spacing w:after="0"/>
        <w:rPr>
          <w:b/>
          <w:sz w:val="28"/>
          <w:szCs w:val="28"/>
        </w:rPr>
      </w:pPr>
    </w:p>
    <w:p w14:paraId="5F21B857" w14:textId="77777777" w:rsidR="007B456D" w:rsidRDefault="007B456D" w:rsidP="007B456D">
      <w:pPr>
        <w:spacing w:after="0"/>
        <w:rPr>
          <w:b/>
          <w:sz w:val="28"/>
          <w:szCs w:val="28"/>
        </w:rPr>
      </w:pPr>
    </w:p>
    <w:p w14:paraId="2BA9D9B8" w14:textId="77777777" w:rsidR="007B456D" w:rsidRDefault="007B456D" w:rsidP="007B456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Name of Tech -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Name of JE/SSE –</w:t>
      </w:r>
    </w:p>
    <w:p w14:paraId="2E1221D7" w14:textId="77777777" w:rsidR="007B456D" w:rsidRDefault="007B456D" w:rsidP="007B456D">
      <w:pPr>
        <w:spacing w:after="0"/>
      </w:pPr>
    </w:p>
    <w:p w14:paraId="08A8FF37" w14:textId="77777777" w:rsidR="007B456D" w:rsidRDefault="007B456D" w:rsidP="007B456D">
      <w:pPr>
        <w:spacing w:after="0"/>
      </w:pPr>
    </w:p>
    <w:p w14:paraId="565386BE" w14:textId="77777777" w:rsidR="007B456D" w:rsidRDefault="007B456D" w:rsidP="007B456D">
      <w:pPr>
        <w:spacing w:after="0"/>
      </w:pPr>
    </w:p>
    <w:sectPr w:rsidR="007B456D" w:rsidSect="007B40FA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C2ED6"/>
    <w:multiLevelType w:val="hybridMultilevel"/>
    <w:tmpl w:val="09C2A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03F34"/>
    <w:multiLevelType w:val="hybridMultilevel"/>
    <w:tmpl w:val="B114CFD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73412"/>
    <w:multiLevelType w:val="hybridMultilevel"/>
    <w:tmpl w:val="9626CCF2"/>
    <w:lvl w:ilvl="0" w:tplc="672696A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9931EF"/>
    <w:multiLevelType w:val="hybridMultilevel"/>
    <w:tmpl w:val="6ABC43B8"/>
    <w:lvl w:ilvl="0" w:tplc="B10E1C0C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 w16cid:durableId="5950142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2565398">
    <w:abstractNumId w:val="2"/>
  </w:num>
  <w:num w:numId="3" w16cid:durableId="1451823288">
    <w:abstractNumId w:val="0"/>
  </w:num>
  <w:num w:numId="4" w16cid:durableId="14093010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56D"/>
    <w:rsid w:val="00194727"/>
    <w:rsid w:val="007B40FA"/>
    <w:rsid w:val="007B456D"/>
    <w:rsid w:val="00E8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nameSuffix"/>
  <w:smartTagType w:namespaceuri="urn:schemas:contacts" w:name="GivenName"/>
  <w:shapeDefaults>
    <o:shapedefaults v:ext="edit" spidmax="1026"/>
    <o:shapelayout v:ext="edit">
      <o:idmap v:ext="edit" data="1"/>
    </o:shapelayout>
  </w:shapeDefaults>
  <w:decimalSymbol w:val="."/>
  <w:listSeparator w:val=","/>
  <w14:docId w14:val="3F71A0B1"/>
  <w15:docId w15:val="{D1A2C054-06B0-4DAE-BB05-CF09D2CE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B456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7B456D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Caption">
    <w:name w:val="caption"/>
    <w:basedOn w:val="Normal"/>
    <w:next w:val="Normal"/>
    <w:qFormat/>
    <w:rsid w:val="007B456D"/>
    <w:pPr>
      <w:spacing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56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56D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Windows User</cp:lastModifiedBy>
  <cp:revision>5</cp:revision>
  <dcterms:created xsi:type="dcterms:W3CDTF">2020-07-31T10:28:00Z</dcterms:created>
  <dcterms:modified xsi:type="dcterms:W3CDTF">2023-06-12T06:49:00Z</dcterms:modified>
</cp:coreProperties>
</file>