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ED9" w:rsidRPr="005E7E85" w:rsidRDefault="00E21830" w:rsidP="00B42452">
      <w:pPr>
        <w:spacing w:after="0" w:line="240" w:lineRule="auto"/>
        <w:rPr>
          <w:rFonts w:ascii="Mangal" w:hAnsi="Mangal" w:cs="Mangal"/>
          <w:bCs/>
          <w:szCs w:val="22"/>
        </w:rPr>
      </w:pPr>
      <w:r>
        <w:rPr>
          <w:rFonts w:ascii="Mangal" w:hAnsi="Mangal" w:cs="Mangal"/>
          <w:b/>
          <w:szCs w:val="22"/>
        </w:rPr>
        <w:t xml:space="preserve">                    </w:t>
      </w:r>
      <w:r w:rsidR="00FF44FC" w:rsidRPr="005E7E85">
        <w:rPr>
          <w:rFonts w:ascii="Mangal" w:hAnsi="Mangal" w:cs="Mangal"/>
          <w:b/>
          <w:szCs w:val="22"/>
        </w:rPr>
        <w:t>HS-15250A</w:t>
      </w:r>
      <w:r w:rsidR="00FF44FC"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5E7E85" w:rsidRDefault="00FF44FC" w:rsidP="00E21830">
      <w:pPr>
        <w:spacing w:after="0" w:line="240" w:lineRule="auto"/>
        <w:ind w:left="2160" w:firstLine="270"/>
        <w:rPr>
          <w:rFonts w:ascii="Mangal" w:hAnsi="Mangal" w:cs="Mangal"/>
          <w:b/>
          <w:szCs w:val="22"/>
          <w:u w:val="single"/>
        </w:rPr>
      </w:pPr>
      <w:r w:rsidRPr="005E7E85">
        <w:rPr>
          <w:rFonts w:ascii="Mangal" w:hAnsi="Mangal" w:cs="Mangal"/>
          <w:b/>
          <w:szCs w:val="22"/>
          <w:u w:val="single"/>
          <w:cs/>
        </w:rPr>
        <w:t>कर्षण मोटर डिस्‍मेंटल करने से पूर्व की जाने वाली जॉंच</w:t>
      </w:r>
    </w:p>
    <w:p w:rsidR="00FF44FC" w:rsidRPr="005E7E85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>स्‍टेटर क्र.-</w:t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  <w:t xml:space="preserve">आर्मेचर क्र.- </w:t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  <w:t>बी.एच.आर.आर. अ.क्र.-</w:t>
      </w:r>
    </w:p>
    <w:p w:rsidR="00FF44FC" w:rsidRPr="005E7E85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 xml:space="preserve">क.मो. का प्रकार:- </w:t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  <w:t>क.मो. का मेक</w:t>
      </w:r>
      <w:r w:rsidRPr="005E7E85">
        <w:rPr>
          <w:rFonts w:ascii="Mangal" w:hAnsi="Mangal" w:cs="Mangal"/>
          <w:b/>
          <w:szCs w:val="22"/>
          <w:cs/>
        </w:rPr>
        <w:tab/>
        <w:t>:-</w:t>
      </w:r>
      <w:r w:rsidRPr="005E7E85">
        <w:rPr>
          <w:rFonts w:ascii="Mangal" w:hAnsi="Mangal" w:cs="Mangal"/>
          <w:b/>
          <w:szCs w:val="22"/>
          <w:cs/>
        </w:rPr>
        <w:tab/>
        <w:t>कर्मचारी का नाम:-</w:t>
      </w:r>
    </w:p>
    <w:p w:rsidR="00FF44FC" w:rsidRPr="005E7E85" w:rsidRDefault="00FF44FC" w:rsidP="0015480B">
      <w:pPr>
        <w:spacing w:after="0" w:line="240" w:lineRule="auto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 xml:space="preserve">इंजीन क्रमांक: </w:t>
      </w:r>
      <w:r w:rsidRPr="005E7E85">
        <w:rPr>
          <w:rFonts w:ascii="Mangal" w:hAnsi="Mangal" w:cs="Mangal"/>
          <w:b/>
          <w:szCs w:val="22"/>
          <w:cs/>
        </w:rPr>
        <w:tab/>
      </w:r>
      <w:r w:rsidRPr="005E7E85">
        <w:rPr>
          <w:rFonts w:ascii="Mangal" w:hAnsi="Mangal" w:cs="Mangal"/>
          <w:b/>
          <w:szCs w:val="22"/>
          <w:cs/>
        </w:rPr>
        <w:tab/>
        <w:t>निकालने का दिनांक-</w:t>
      </w:r>
      <w:r w:rsidRPr="005E7E85">
        <w:rPr>
          <w:rFonts w:ascii="Mangal" w:hAnsi="Mangal" w:cs="Mangal"/>
          <w:b/>
          <w:szCs w:val="22"/>
          <w:cs/>
        </w:rPr>
        <w:tab/>
        <w:t>क.मो.विच्‍छेदन दिनांक:-</w:t>
      </w:r>
    </w:p>
    <w:p w:rsidR="00FF44FC" w:rsidRPr="005E7E85" w:rsidRDefault="00FF44FC" w:rsidP="007C26A3">
      <w:pPr>
        <w:spacing w:after="0" w:line="240" w:lineRule="auto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>निकालने का कारण:</w:t>
      </w:r>
    </w:p>
    <w:p w:rsidR="007C26A3" w:rsidRPr="005E7E85" w:rsidRDefault="007C26A3" w:rsidP="007C26A3">
      <w:pPr>
        <w:spacing w:after="0" w:line="240" w:lineRule="auto"/>
        <w:rPr>
          <w:rFonts w:ascii="Mangal" w:hAnsi="Mangal" w:cs="Mangal"/>
          <w:szCs w:val="22"/>
        </w:rPr>
      </w:pP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5040"/>
        <w:gridCol w:w="2407"/>
        <w:gridCol w:w="2363"/>
      </w:tblGrid>
      <w:tr w:rsidR="000D44A7" w:rsidRPr="005E7E85" w:rsidTr="000D44A7">
        <w:trPr>
          <w:trHeight w:val="330"/>
        </w:trPr>
        <w:tc>
          <w:tcPr>
            <w:tcW w:w="720" w:type="dxa"/>
          </w:tcPr>
          <w:p w:rsidR="000D44A7" w:rsidRPr="005E7E85" w:rsidRDefault="000D44A7" w:rsidP="006C1EE1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5040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2407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val="es-ES"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0D44A7" w:rsidRPr="005E7E85" w:rsidTr="000D44A7">
        <w:trPr>
          <w:trHeight w:val="330"/>
        </w:trPr>
        <w:tc>
          <w:tcPr>
            <w:tcW w:w="720" w:type="dxa"/>
          </w:tcPr>
          <w:p w:rsidR="000D44A7" w:rsidRPr="005E7E85" w:rsidRDefault="001F2A2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bidi="hi-IN"/>
              </w:rPr>
              <w:t>1</w:t>
            </w:r>
          </w:p>
        </w:tc>
        <w:tc>
          <w:tcPr>
            <w:tcW w:w="5040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rtl/>
                <w:cs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कर्षण मोटर  को व्हिजीयुली चेक करें और पाए गएदोष तथा त्रृटिया नोट करें</w:t>
            </w:r>
          </w:p>
        </w:tc>
        <w:tc>
          <w:tcPr>
            <w:tcW w:w="2407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</w:p>
        </w:tc>
        <w:tc>
          <w:tcPr>
            <w:tcW w:w="2363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</w:p>
        </w:tc>
      </w:tr>
      <w:tr w:rsidR="000D44A7" w:rsidRPr="005E7E85" w:rsidTr="000D44A7">
        <w:trPr>
          <w:trHeight w:val="330"/>
        </w:trPr>
        <w:tc>
          <w:tcPr>
            <w:tcW w:w="720" w:type="dxa"/>
          </w:tcPr>
          <w:p w:rsidR="000D44A7" w:rsidRPr="005E7E85" w:rsidRDefault="001F2A2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Cs/>
                <w:sz w:val="22"/>
                <w:szCs w:val="22"/>
                <w:cs/>
                <w:lang w:bidi="hi-IN"/>
              </w:rPr>
            </w:pPr>
            <w:r w:rsidRPr="005E7E85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2</w:t>
            </w:r>
          </w:p>
        </w:tc>
        <w:tc>
          <w:tcPr>
            <w:tcW w:w="5040" w:type="dxa"/>
          </w:tcPr>
          <w:p w:rsidR="000A4EEE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1000 </w:t>
            </w:r>
            <w:r w:rsidRPr="005E7E85">
              <w:rPr>
                <w:rFonts w:ascii="Mangal" w:hAnsi="Mangal" w:cs="Mangal"/>
                <w:b/>
                <w:sz w:val="22"/>
                <w:szCs w:val="22"/>
                <w:lang w:bidi="hi-IN"/>
              </w:rPr>
              <w:t xml:space="preserve">V </w:t>
            </w: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मेगर से आई.आर. व्‍हॅल्‍युचेक करें</w:t>
            </w:r>
          </w:p>
          <w:p w:rsidR="000D44A7" w:rsidRPr="005E7E85" w:rsidRDefault="00F54F05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0"/>
                <w:szCs w:val="22"/>
                <w:cs/>
                <w:lang w:bidi="hi-IN"/>
              </w:rPr>
              <w:t>(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संदर्भ</w:t>
            </w:r>
            <w:r w:rsidRPr="005E7E85">
              <w:rPr>
                <w:rFonts w:ascii="Mangal" w:hAnsi="Mangal" w:cs="Mangal"/>
                <w:sz w:val="22"/>
                <w:szCs w:val="22"/>
                <w:rtl/>
                <w:cs/>
              </w:rPr>
              <w:t>:-</w:t>
            </w:r>
            <w:r w:rsidRPr="005E7E85">
              <w:rPr>
                <w:rFonts w:ascii="Mangal" w:hAnsi="Mangal" w:cs="Mangal"/>
                <w:sz w:val="20"/>
                <w:szCs w:val="22"/>
              </w:rPr>
              <w:t>MM-WAG-5 Para-6.1 Pg-HTM-98)</w:t>
            </w:r>
          </w:p>
        </w:tc>
        <w:tc>
          <w:tcPr>
            <w:tcW w:w="2407" w:type="dxa"/>
          </w:tcPr>
          <w:p w:rsidR="000D44A7" w:rsidRPr="005E7E85" w:rsidRDefault="00C47065" w:rsidP="00C47065">
            <w:pPr>
              <w:spacing w:after="0" w:line="240" w:lineRule="auto"/>
              <w:rPr>
                <w:rFonts w:ascii="Mangal" w:hAnsi="Mangal" w:cs="Mangal"/>
                <w:bCs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b/>
                <w:szCs w:val="22"/>
                <w:cs/>
              </w:rPr>
              <w:t>&gt;</w:t>
            </w:r>
            <w:r w:rsidR="000D44A7" w:rsidRPr="005E7E85">
              <w:rPr>
                <w:rFonts w:ascii="Mangal" w:hAnsi="Mangal" w:cs="Mangal"/>
                <w:b/>
                <w:szCs w:val="22"/>
                <w:cs/>
              </w:rPr>
              <w:t xml:space="preserve"> 10 </w:t>
            </w:r>
            <w:r w:rsidR="000D44A7" w:rsidRPr="005E7E85">
              <w:rPr>
                <w:rFonts w:ascii="Mangal" w:hAnsi="Mangal" w:cs="Mangal"/>
                <w:bCs/>
                <w:szCs w:val="22"/>
                <w:lang w:val="pt-BR"/>
              </w:rPr>
              <w:t>M</w:t>
            </w:r>
            <w:r w:rsidRPr="005E7E85">
              <w:rPr>
                <w:rFonts w:ascii="Times New Roman" w:hAnsi="Times New Roman" w:cs="Mangal"/>
                <w:bCs/>
                <w:szCs w:val="22"/>
                <w:lang w:val="pt-BR"/>
              </w:rPr>
              <w:t>Ω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D44A7" w:rsidRPr="005E7E85" w:rsidTr="008040E8">
        <w:trPr>
          <w:trHeight w:val="2015"/>
        </w:trPr>
        <w:tc>
          <w:tcPr>
            <w:tcW w:w="720" w:type="dxa"/>
          </w:tcPr>
          <w:p w:rsidR="000D44A7" w:rsidRPr="005E7E85" w:rsidRDefault="001F2A2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5040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मोटर को चलाये और ओव्‍हॅलिटी जॉंच करें</w:t>
            </w:r>
            <w:r w:rsidRPr="005E7E85">
              <w:rPr>
                <w:rFonts w:ascii="Mangal" w:hAnsi="Mangal" w:cs="Mangal"/>
                <w:szCs w:val="22"/>
              </w:rPr>
              <w:t xml:space="preserve">  (</w:t>
            </w:r>
            <w:r w:rsidRPr="005E7E85">
              <w:rPr>
                <w:rFonts w:ascii="Mangal" w:hAnsi="Mangal" w:cs="Mangal"/>
                <w:szCs w:val="22"/>
                <w:cs/>
              </w:rPr>
              <w:t>संदर्भ:-</w:t>
            </w:r>
            <w:r w:rsidRPr="005E7E85">
              <w:rPr>
                <w:rFonts w:ascii="Mangal" w:hAnsi="Mangal" w:cs="Mangal"/>
                <w:szCs w:val="22"/>
              </w:rPr>
              <w:t xml:space="preserve"> SMI-6)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या प्रोफाइलरसे काम्‍युटेटर प्रोफाइल जॉंच करें ।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संदर्भ:-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 Report RDSO/2008/EL/IR/0130/ Rev.'0' Sept.-2008 </w:t>
            </w:r>
            <w:r w:rsidR="00067BE7" w:rsidRPr="005E7E85">
              <w:rPr>
                <w:rFonts w:ascii="Mangal" w:hAnsi="Mangal" w:cs="Mangal"/>
                <w:sz w:val="20"/>
                <w:szCs w:val="22"/>
              </w:rPr>
              <w:t>A</w:t>
            </w:r>
            <w:r w:rsidR="00F212C0" w:rsidRPr="005E7E85">
              <w:rPr>
                <w:rFonts w:ascii="Mangal" w:hAnsi="Mangal" w:cs="Mangal"/>
                <w:sz w:val="20"/>
                <w:szCs w:val="22"/>
              </w:rPr>
              <w:t xml:space="preserve">nnex-I </w:t>
            </w:r>
            <w:r w:rsidRPr="005E7E85">
              <w:rPr>
                <w:rFonts w:ascii="Mangal" w:hAnsi="Mangal" w:cs="Mangal"/>
                <w:sz w:val="20"/>
                <w:szCs w:val="22"/>
              </w:rPr>
              <w:t>point 2.3)</w:t>
            </w:r>
          </w:p>
        </w:tc>
        <w:tc>
          <w:tcPr>
            <w:tcW w:w="2407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अधिकतम मर्यादा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0.06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मी.मी.  या</w:t>
            </w:r>
          </w:p>
          <w:p w:rsidR="000D44A7" w:rsidRPr="005E7E85" w:rsidRDefault="000D44A7" w:rsidP="0015480B">
            <w:pPr>
              <w:spacing w:after="0" w:line="240" w:lineRule="auto"/>
              <w:ind w:right="-82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एम.बी.टी.बी.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10 µ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60 µ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__________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 µ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  <w:p w:rsidR="000D44A7" w:rsidRPr="005E7E85" w:rsidRDefault="000D44A7" w:rsidP="00471944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 µ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</w:t>
            </w:r>
          </w:p>
        </w:tc>
      </w:tr>
      <w:tr w:rsidR="000D44A7" w:rsidRPr="005E7E85" w:rsidTr="00615087">
        <w:trPr>
          <w:trHeight w:val="3140"/>
        </w:trPr>
        <w:tc>
          <w:tcPr>
            <w:tcW w:w="720" w:type="dxa"/>
          </w:tcPr>
          <w:p w:rsidR="000D44A7" w:rsidRPr="005E7E85" w:rsidRDefault="001F2A2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5040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मोटर को </w:t>
            </w:r>
            <w:r w:rsidR="008040E8" w:rsidRPr="005E7E85">
              <w:rPr>
                <w:rFonts w:ascii="Mangal" w:hAnsi="Mangal" w:cs="Mangal"/>
                <w:szCs w:val="22"/>
                <w:lang w:val="pt-BR"/>
              </w:rPr>
              <w:t>895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आरपीएम पर चला कर</w:t>
            </w:r>
          </w:p>
          <w:p w:rsidR="000D44A7" w:rsidRPr="005E7E85" w:rsidRDefault="000D44A7" w:rsidP="002116F9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अ</w:t>
            </w:r>
            <w:r w:rsidRPr="005E7E85">
              <w:rPr>
                <w:rFonts w:ascii="Mangal" w:hAnsi="Mangal" w:cs="Mangal"/>
                <w:szCs w:val="22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</w:rPr>
              <w:t>रोटेटींग नॉइज</w:t>
            </w:r>
          </w:p>
          <w:p w:rsidR="000D44A7" w:rsidRPr="005E7E85" w:rsidRDefault="000D44A7" w:rsidP="002116F9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</w:t>
            </w:r>
            <w:r w:rsidRPr="005E7E85">
              <w:rPr>
                <w:rFonts w:ascii="Mangal" w:hAnsi="Mangal" w:cs="Mangal"/>
                <w:szCs w:val="22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</w:rPr>
              <w:t>व्‍हायब्रेशन तथा बिअरींग की स्थिती जॉंच करें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ध्‍वनी   </w:t>
            </w:r>
            <w:r w:rsidR="00224EEA">
              <w:rPr>
                <w:rFonts w:ascii="Mangal" w:hAnsi="Mangal" w:cs="Mangal"/>
                <w:szCs w:val="22"/>
                <w:lang w:val="pt-BR"/>
              </w:rPr>
              <w:t xml:space="preserve">                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5E7E85" w:rsidRDefault="00224EEA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</w:t>
            </w:r>
            <w:r w:rsidR="000D44A7" w:rsidRPr="005E7E85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ड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</w:rPr>
              <w:t>ब्रश चॅटरिंग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इ</w:t>
            </w:r>
            <w:r w:rsidRPr="005E7E85">
              <w:rPr>
                <w:rFonts w:ascii="Mangal" w:hAnsi="Mangal" w:cs="Mangal"/>
                <w:szCs w:val="22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</w:rPr>
              <w:t>एस.पी.एम. रिडींग नोट करें</w:t>
            </w:r>
            <w:r w:rsidR="00BF3A17">
              <w:rPr>
                <w:rFonts w:ascii="Mangal" w:hAnsi="Mangal" w:cs="Mangal"/>
                <w:szCs w:val="22"/>
              </w:rPr>
              <w:t xml:space="preserve">         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5E7E85" w:rsidRDefault="00BF3A1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 </w:t>
            </w:r>
            <w:r w:rsidR="000D44A7" w:rsidRPr="005E7E85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</w:tc>
        <w:tc>
          <w:tcPr>
            <w:tcW w:w="2407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कोई वायब्रेशन नही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निर्विघ्‍न चलना चाहिए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कोई चॅटरिंग नही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rtl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लाल / पीला / हरालाल / पीला / हरा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</w:p>
        </w:tc>
      </w:tr>
      <w:tr w:rsidR="000D44A7" w:rsidRPr="005E7E85" w:rsidTr="000D44A7">
        <w:trPr>
          <w:trHeight w:val="330"/>
        </w:trPr>
        <w:tc>
          <w:tcPr>
            <w:tcW w:w="720" w:type="dxa"/>
            <w:tcBorders>
              <w:bottom w:val="single" w:sz="4" w:space="0" w:color="auto"/>
            </w:tcBorders>
          </w:tcPr>
          <w:p w:rsidR="000D44A7" w:rsidRPr="005E7E85" w:rsidRDefault="00EE2389" w:rsidP="00EE238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0D44A7" w:rsidRPr="005E7E85" w:rsidRDefault="000D44A7" w:rsidP="00DD1B87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पिनीयन और काम्‍युटेटर साईड </w:t>
            </w:r>
            <w:r w:rsidR="00DD1B87" w:rsidRPr="005E7E85">
              <w:rPr>
                <w:rFonts w:ascii="Mangal" w:hAnsi="Mangal" w:cs="Mangal"/>
                <w:szCs w:val="22"/>
                <w:cs/>
              </w:rPr>
              <w:t>बियरींग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को साफ करें तथा रोलर चेक करें ।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 / नही किया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D44A7" w:rsidRPr="005E7E85" w:rsidTr="000D44A7">
        <w:trPr>
          <w:trHeight w:val="330"/>
        </w:trPr>
        <w:tc>
          <w:tcPr>
            <w:tcW w:w="720" w:type="dxa"/>
            <w:tcBorders>
              <w:top w:val="single" w:sz="4" w:space="0" w:color="auto"/>
            </w:tcBorders>
          </w:tcPr>
          <w:p w:rsidR="000D44A7" w:rsidRPr="005E7E85" w:rsidRDefault="00EE2389" w:rsidP="00EE238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:rsidR="000D44A7" w:rsidRPr="005E7E85" w:rsidRDefault="000D44A7" w:rsidP="0015480B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पिनियन निकालने के बाद शाप-ट की पिनियन सिट की स्थिती</w:t>
            </w:r>
          </w:p>
        </w:tc>
        <w:tc>
          <w:tcPr>
            <w:tcW w:w="2407" w:type="dxa"/>
            <w:tcBorders>
              <w:top w:val="single" w:sz="4" w:space="0" w:color="auto"/>
            </w:tcBorders>
          </w:tcPr>
          <w:p w:rsidR="000D44A7" w:rsidRPr="005E7E85" w:rsidRDefault="000D44A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ठीक है</w:t>
            </w:r>
          </w:p>
        </w:tc>
        <w:tc>
          <w:tcPr>
            <w:tcW w:w="2363" w:type="dxa"/>
          </w:tcPr>
          <w:p w:rsidR="000D44A7" w:rsidRPr="005E7E85" w:rsidRDefault="000D44A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0D44A7" w:rsidRPr="005E7E85" w:rsidTr="000D44A7">
        <w:trPr>
          <w:trHeight w:val="330"/>
        </w:trPr>
        <w:tc>
          <w:tcPr>
            <w:tcW w:w="720" w:type="dxa"/>
          </w:tcPr>
          <w:p w:rsidR="000D44A7" w:rsidRPr="005E7E85" w:rsidRDefault="00EE2389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040" w:type="dxa"/>
          </w:tcPr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डिस्‍मेंटल करने से पूर्व बिअरींग</w:t>
            </w:r>
            <w:r w:rsidR="00C32755">
              <w:rPr>
                <w:rFonts w:ascii="Mangal" w:hAnsi="Mangal" w:cs="Mangal" w:hint="cs"/>
                <w:szCs w:val="22"/>
                <w:cs/>
              </w:rPr>
              <w:t xml:space="preserve"> </w:t>
            </w:r>
            <w:r w:rsidR="00EE2389" w:rsidRPr="005E7E85">
              <w:rPr>
                <w:rFonts w:ascii="Mangal" w:hAnsi="Mangal" w:cs="Mangal"/>
                <w:szCs w:val="22"/>
                <w:cs/>
              </w:rPr>
              <w:t>तथा</w:t>
            </w:r>
            <w:r w:rsidR="00C32755">
              <w:rPr>
                <w:rFonts w:ascii="Mangal" w:hAnsi="Mangal" w:cs="Mangal" w:hint="cs"/>
                <w:szCs w:val="22"/>
                <w:cs/>
              </w:rPr>
              <w:t xml:space="preserve"> </w:t>
            </w:r>
            <w:r w:rsidR="00EE2389" w:rsidRPr="005E7E85">
              <w:rPr>
                <w:rFonts w:ascii="Mangal" w:hAnsi="Mangal" w:cs="Mangal"/>
                <w:szCs w:val="22"/>
                <w:cs/>
              </w:rPr>
              <w:t>क्लिअरन्‍स</w:t>
            </w:r>
          </w:p>
          <w:p w:rsidR="000D44A7" w:rsidRPr="005E7E85" w:rsidRDefault="00224EEA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</w:t>
            </w:r>
            <w:r w:rsidR="000D44A7" w:rsidRPr="005E7E85">
              <w:rPr>
                <w:rFonts w:ascii="Mangal" w:hAnsi="Mangal" w:cs="Mangal"/>
                <w:szCs w:val="22"/>
                <w:cs/>
                <w:lang w:val="pt-BR"/>
              </w:rPr>
              <w:t>पी.ई.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D44A7" w:rsidRPr="005E7E85" w:rsidRDefault="00224EEA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 </w:t>
            </w:r>
            <w:r w:rsidR="000D44A7" w:rsidRPr="005E7E85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</w:p>
        </w:tc>
        <w:tc>
          <w:tcPr>
            <w:tcW w:w="4770" w:type="dxa"/>
            <w:gridSpan w:val="2"/>
          </w:tcPr>
          <w:p w:rsidR="00A2452D" w:rsidRPr="005E7E85" w:rsidRDefault="00A2452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मेक............क्र.......................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निर्मिती वर्ष..................</w:t>
            </w:r>
            <w:r w:rsidR="00EE2389" w:rsidRPr="005E7E85">
              <w:rPr>
                <w:rFonts w:ascii="Mangal" w:hAnsi="Mangal" w:cs="Mangal"/>
                <w:szCs w:val="22"/>
                <w:cs/>
              </w:rPr>
              <w:t>क्लिअरन्‍स</w:t>
            </w:r>
            <w:r w:rsidR="00EE2389" w:rsidRPr="005E7E85">
              <w:rPr>
                <w:rFonts w:ascii="Mangal" w:hAnsi="Mangal" w:cs="Mangal"/>
                <w:szCs w:val="22"/>
              </w:rPr>
              <w:t xml:space="preserve"> ……………..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मेक............क्र.......................</w:t>
            </w:r>
          </w:p>
          <w:p w:rsidR="000D44A7" w:rsidRPr="005E7E85" w:rsidRDefault="000D44A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निर्मिती वर्ष..................</w:t>
            </w:r>
            <w:r w:rsidR="00EE2389" w:rsidRPr="005E7E85">
              <w:rPr>
                <w:rFonts w:ascii="Mangal" w:hAnsi="Mangal" w:cs="Mangal"/>
                <w:szCs w:val="22"/>
                <w:cs/>
              </w:rPr>
              <w:t>क्लिअरन्‍स</w:t>
            </w:r>
            <w:r w:rsidR="00EE2389" w:rsidRPr="005E7E85">
              <w:rPr>
                <w:rFonts w:ascii="Mangal" w:hAnsi="Mangal" w:cs="Mangal"/>
                <w:szCs w:val="22"/>
              </w:rPr>
              <w:t xml:space="preserve"> …………….</w:t>
            </w:r>
          </w:p>
        </w:tc>
      </w:tr>
    </w:tbl>
    <w:p w:rsidR="005036F8" w:rsidRPr="005E7E85" w:rsidRDefault="00FF44FC" w:rsidP="006D2E8D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5E7E85">
        <w:rPr>
          <w:rFonts w:ascii="Mangal" w:hAnsi="Mangal" w:cs="Mangal"/>
          <w:szCs w:val="22"/>
        </w:rPr>
        <w:br w:type="page"/>
      </w:r>
      <w:r w:rsidR="005036F8" w:rsidRPr="005E7E85">
        <w:rPr>
          <w:rFonts w:ascii="Mangal" w:hAnsi="Mangal" w:cs="Mangal"/>
          <w:b/>
          <w:szCs w:val="22"/>
        </w:rPr>
        <w:lastRenderedPageBreak/>
        <w:t>HS-15250A</w:t>
      </w:r>
      <w:r w:rsidR="008E559B">
        <w:rPr>
          <w:rFonts w:ascii="Mangal" w:hAnsi="Mangal" w:cs="Mangal"/>
          <w:b/>
          <w:szCs w:val="22"/>
        </w:rPr>
        <w:t xml:space="preserve"> </w:t>
      </w:r>
      <w:r w:rsidR="005036F8"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5E7E85" w:rsidRDefault="00FF44FC" w:rsidP="00796DD5">
      <w:pPr>
        <w:spacing w:after="0" w:line="240" w:lineRule="auto"/>
        <w:ind w:left="720" w:firstLine="720"/>
        <w:rPr>
          <w:rFonts w:ascii="Mangal" w:hAnsi="Mangal" w:cs="Mangal"/>
          <w:b/>
          <w:bCs/>
          <w:szCs w:val="22"/>
        </w:rPr>
      </w:pPr>
      <w:r w:rsidRPr="005E7E85">
        <w:rPr>
          <w:rFonts w:ascii="Mangal" w:hAnsi="Mangal" w:cs="Mangal"/>
          <w:b/>
          <w:bCs/>
          <w:szCs w:val="22"/>
          <w:cs/>
        </w:rPr>
        <w:t>स्‍टेटर के लिये असेंब्‍ली पूर्व जॉंच पत्रक</w:t>
      </w:r>
    </w:p>
    <w:p w:rsidR="00FF44FC" w:rsidRPr="005E7E85" w:rsidRDefault="00FF44FC" w:rsidP="0015480B">
      <w:pPr>
        <w:spacing w:after="0" w:line="240" w:lineRule="auto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szCs w:val="22"/>
          <w:cs/>
        </w:rPr>
        <w:t>ओवलहाल करने वाले का नाम</w:t>
      </w:r>
      <w:r w:rsidRPr="005E7E85">
        <w:rPr>
          <w:rFonts w:ascii="Mangal" w:hAnsi="Mangal" w:cs="Mangal"/>
          <w:szCs w:val="22"/>
        </w:rPr>
        <w:t xml:space="preserve">1)                                        </w:t>
      </w:r>
      <w:r w:rsidRPr="005E7E85">
        <w:rPr>
          <w:rFonts w:ascii="Mangal" w:hAnsi="Mangal" w:cs="Mangal"/>
          <w:szCs w:val="22"/>
          <w:cs/>
        </w:rPr>
        <w:t>दिनांक</w:t>
      </w:r>
      <w:r w:rsidRPr="005E7E85">
        <w:rPr>
          <w:rFonts w:ascii="Mangal" w:hAnsi="Mangal" w:cs="Mangal"/>
          <w:szCs w:val="22"/>
        </w:rPr>
        <w:t xml:space="preserve"> –</w:t>
      </w:r>
    </w:p>
    <w:p w:rsidR="00FF44FC" w:rsidRPr="005E7E85" w:rsidRDefault="00FF44FC" w:rsidP="00B42452">
      <w:pPr>
        <w:spacing w:after="0" w:line="240" w:lineRule="auto"/>
        <w:ind w:left="2160" w:firstLine="720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szCs w:val="22"/>
        </w:rPr>
        <w:t>2)</w:t>
      </w:r>
    </w:p>
    <w:tbl>
      <w:tblPr>
        <w:tblW w:w="1062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5130"/>
        <w:gridCol w:w="2790"/>
        <w:gridCol w:w="2070"/>
      </w:tblGrid>
      <w:tr w:rsidR="00FF44FC" w:rsidRPr="005E7E85" w:rsidTr="00406BC1">
        <w:tc>
          <w:tcPr>
            <w:tcW w:w="630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513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279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07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ind w:right="-108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FF44FC" w:rsidRPr="005E7E85" w:rsidTr="00406BC1">
        <w:tc>
          <w:tcPr>
            <w:tcW w:w="630" w:type="dxa"/>
          </w:tcPr>
          <w:p w:rsidR="00FF44FC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130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स्‍टेटर नोज लग एरिया को साफ करके </w:t>
            </w:r>
            <w:r w:rsidRPr="005E7E85">
              <w:rPr>
                <w:rFonts w:ascii="Mangal" w:hAnsi="Mangal" w:cs="Mangal"/>
                <w:szCs w:val="22"/>
              </w:rPr>
              <w:t>MPT(</w:t>
            </w:r>
            <w:r w:rsidRPr="005E7E85">
              <w:rPr>
                <w:rFonts w:ascii="Mangal" w:hAnsi="Mangal" w:cs="Mangal"/>
                <w:szCs w:val="22"/>
                <w:cs/>
              </w:rPr>
              <w:t>मॅग्‍नेटीक पार्टीकल टेस्‍ट</w:t>
            </w:r>
            <w:r w:rsidRPr="005E7E85">
              <w:rPr>
                <w:rFonts w:ascii="Mangal" w:hAnsi="Mangal" w:cs="Mangal"/>
                <w:szCs w:val="22"/>
              </w:rPr>
              <w:t>)/DPT(</w:t>
            </w:r>
            <w:r w:rsidRPr="005E7E85">
              <w:rPr>
                <w:rFonts w:ascii="Mangal" w:hAnsi="Mangal" w:cs="Mangal"/>
                <w:szCs w:val="22"/>
                <w:cs/>
              </w:rPr>
              <w:t>डाय पेनिट्रंट टेस्‍ट</w:t>
            </w:r>
            <w:r w:rsidRPr="005E7E85">
              <w:rPr>
                <w:rFonts w:ascii="Mangal" w:hAnsi="Mangal" w:cs="Mangal"/>
                <w:szCs w:val="22"/>
              </w:rPr>
              <w:t xml:space="preserve">) </w:t>
            </w:r>
            <w:r w:rsidRPr="005E7E85">
              <w:rPr>
                <w:rFonts w:ascii="Mangal" w:hAnsi="Mangal" w:cs="Mangal"/>
                <w:szCs w:val="22"/>
                <w:cs/>
              </w:rPr>
              <w:t>व्‍दारा चेकिंग करना ।</w:t>
            </w:r>
          </w:p>
        </w:tc>
        <w:tc>
          <w:tcPr>
            <w:tcW w:w="2790" w:type="dxa"/>
          </w:tcPr>
          <w:p w:rsidR="00FF44FC" w:rsidRPr="005E7E85" w:rsidRDefault="00451C33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  <w:tc>
          <w:tcPr>
            <w:tcW w:w="207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FF44FC" w:rsidRPr="005E7E85" w:rsidTr="00406BC1">
        <w:tc>
          <w:tcPr>
            <w:tcW w:w="630" w:type="dxa"/>
          </w:tcPr>
          <w:p w:rsidR="00FF44FC" w:rsidRPr="005E7E85" w:rsidRDefault="00014495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5130" w:type="dxa"/>
          </w:tcPr>
          <w:p w:rsidR="00FF44FC" w:rsidRPr="005E7E85" w:rsidRDefault="005A38F7" w:rsidP="008A49C1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उपरी तथा निचल गिअर </w:t>
            </w:r>
            <w:r w:rsidR="00FF44FC" w:rsidRPr="005E7E85">
              <w:rPr>
                <w:rFonts w:ascii="Mangal" w:hAnsi="Mangal" w:cs="Mangal"/>
                <w:color w:val="000000" w:themeColor="text1"/>
                <w:szCs w:val="22"/>
                <w:cs/>
              </w:rPr>
              <w:t>केस लग</w:t>
            </w:r>
            <w:r w:rsidR="00FF44FC" w:rsidRPr="005E7E85">
              <w:rPr>
                <w:rFonts w:ascii="Mangal" w:hAnsi="Mangal" w:cs="Mangal"/>
                <w:szCs w:val="22"/>
                <w:cs/>
              </w:rPr>
              <w:t xml:space="preserve"> की सफाई</w:t>
            </w:r>
            <w:r w:rsidR="00FF44FC" w:rsidRPr="005E7E85">
              <w:rPr>
                <w:rFonts w:ascii="Mangal" w:hAnsi="Mangal" w:cs="Mangal"/>
                <w:szCs w:val="22"/>
                <w:cs/>
              </w:rPr>
              <w:cr/>
              <w:t xml:space="preserve">के उपरान्‍त </w:t>
            </w:r>
            <w:r w:rsidR="00FF44FC" w:rsidRPr="005E7E85">
              <w:rPr>
                <w:rFonts w:ascii="Mangal" w:hAnsi="Mangal" w:cs="Mangal"/>
                <w:szCs w:val="22"/>
              </w:rPr>
              <w:t xml:space="preserve">MPT/DPT </w:t>
            </w:r>
            <w:r w:rsidR="00FF44FC" w:rsidRPr="005E7E85">
              <w:rPr>
                <w:rFonts w:ascii="Mangal" w:hAnsi="Mangal" w:cs="Mangal"/>
                <w:szCs w:val="22"/>
                <w:cs/>
              </w:rPr>
              <w:t xml:space="preserve">चेक करें </w:t>
            </w:r>
          </w:p>
        </w:tc>
        <w:tc>
          <w:tcPr>
            <w:tcW w:w="279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207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52164" w:rsidRPr="005E7E85" w:rsidTr="00406BC1">
        <w:trPr>
          <w:trHeight w:val="1133"/>
        </w:trPr>
        <w:tc>
          <w:tcPr>
            <w:tcW w:w="630" w:type="dxa"/>
          </w:tcPr>
          <w:p w:rsidR="00052164" w:rsidRPr="005E7E85" w:rsidRDefault="00014495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5130" w:type="dxa"/>
          </w:tcPr>
          <w:p w:rsidR="00052164" w:rsidRPr="005E7E85" w:rsidRDefault="00052164" w:rsidP="006C1EE1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एण्‍डशिल्‍ड बोल्‍ट के लिए थ्रेड, सस्‍पेंशन टयुब एरिया, लिप-टींग हुक आदि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की स्थिती का व्हिजीयुली चेक करें</w:t>
            </w:r>
            <w:r w:rsidR="00A6516C" w:rsidRPr="005E7E85">
              <w:rPr>
                <w:rFonts w:ascii="Mangal" w:hAnsi="Mangal" w:cs="Mangal"/>
                <w:szCs w:val="22"/>
              </w:rPr>
              <w:t>|</w:t>
            </w:r>
          </w:p>
        </w:tc>
        <w:tc>
          <w:tcPr>
            <w:tcW w:w="2790" w:type="dxa"/>
          </w:tcPr>
          <w:p w:rsidR="00052164" w:rsidRPr="005E7E85" w:rsidRDefault="0005216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2070" w:type="dxa"/>
          </w:tcPr>
          <w:p w:rsidR="00052164" w:rsidRPr="005E7E85" w:rsidRDefault="0005216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52164" w:rsidRPr="005E7E85" w:rsidTr="00406BC1">
        <w:tc>
          <w:tcPr>
            <w:tcW w:w="630" w:type="dxa"/>
          </w:tcPr>
          <w:p w:rsidR="00052164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5130" w:type="dxa"/>
          </w:tcPr>
          <w:p w:rsidR="00052164" w:rsidRPr="005E7E85" w:rsidRDefault="0005216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नोज लायनर का गॅप सुनिश्चित करें।</w:t>
            </w:r>
          </w:p>
          <w:p w:rsidR="00052164" w:rsidRPr="005E7E85" w:rsidRDefault="0005216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.:- SMI-186)</w:t>
            </w:r>
          </w:p>
        </w:tc>
        <w:tc>
          <w:tcPr>
            <w:tcW w:w="2790" w:type="dxa"/>
          </w:tcPr>
          <w:p w:rsidR="00052164" w:rsidRPr="005E7E85" w:rsidRDefault="00052164" w:rsidP="00605E64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304.8 + 0.75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  <w:p w:rsidR="00052164" w:rsidRPr="005E7E85" w:rsidRDefault="00605E64" w:rsidP="00FA751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- </w:t>
            </w:r>
            <w:r w:rsidR="00052164" w:rsidRPr="005E7E85">
              <w:rPr>
                <w:rFonts w:ascii="Mangal" w:hAnsi="Mangal" w:cs="Mangal"/>
                <w:szCs w:val="22"/>
                <w:cs/>
              </w:rPr>
              <w:t>0.00 मी.मी</w:t>
            </w:r>
          </w:p>
        </w:tc>
        <w:tc>
          <w:tcPr>
            <w:tcW w:w="2070" w:type="dxa"/>
          </w:tcPr>
          <w:p w:rsidR="00052164" w:rsidRPr="005E7E85" w:rsidRDefault="0005216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052164" w:rsidRPr="005E7E85" w:rsidTr="00406BC1">
        <w:tc>
          <w:tcPr>
            <w:tcW w:w="630" w:type="dxa"/>
          </w:tcPr>
          <w:p w:rsidR="00052164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5130" w:type="dxa"/>
          </w:tcPr>
          <w:p w:rsidR="00615087" w:rsidRPr="005E7E85" w:rsidRDefault="00052164" w:rsidP="008D59AC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सस्‍पेंशन टयुब कॉलर का डायमेंशन चेक करें </w:t>
            </w:r>
          </w:p>
          <w:p w:rsidR="00052164" w:rsidRPr="005E7E85" w:rsidRDefault="00615087" w:rsidP="008D59AC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="00052164"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="00052164" w:rsidRPr="005E7E85">
              <w:rPr>
                <w:rFonts w:ascii="Mangal" w:hAnsi="Mangal" w:cs="Mangal"/>
                <w:b/>
                <w:bCs/>
                <w:sz w:val="20"/>
                <w:szCs w:val="22"/>
                <w:lang w:val="pt-BR"/>
              </w:rPr>
              <w:t>.</w:t>
            </w:r>
            <w:r w:rsidR="00052164" w:rsidRPr="005E7E85">
              <w:rPr>
                <w:rFonts w:ascii="Mangal" w:hAnsi="Mangal" w:cs="Mangal"/>
                <w:sz w:val="20"/>
                <w:szCs w:val="22"/>
                <w:lang w:val="pt-BR"/>
              </w:rPr>
              <w:t>:-SMI-0207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)</w:t>
            </w:r>
          </w:p>
        </w:tc>
        <w:tc>
          <w:tcPr>
            <w:tcW w:w="2790" w:type="dxa"/>
          </w:tcPr>
          <w:p w:rsidR="00BA3AE5" w:rsidRPr="005E7E85" w:rsidRDefault="00052164" w:rsidP="00BA3A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282</w:t>
            </w:r>
            <w:r w:rsidR="00BA3AE5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+ 0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.052 </w:t>
            </w:r>
            <w:r w:rsidR="00BA3AE5"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  <w:p w:rsidR="00052164" w:rsidRPr="005E7E85" w:rsidRDefault="00BA3AE5" w:rsidP="00BA3AE5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b/>
                <w:szCs w:val="22"/>
                <w:cs/>
              </w:rPr>
              <w:t xml:space="preserve">    + 0.0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</w:tc>
        <w:tc>
          <w:tcPr>
            <w:tcW w:w="2070" w:type="dxa"/>
          </w:tcPr>
          <w:p w:rsidR="00052164" w:rsidRPr="005E7E85" w:rsidRDefault="0005216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CA62A4" w:rsidRPr="005E7E85" w:rsidTr="00406BC1">
        <w:tc>
          <w:tcPr>
            <w:tcW w:w="630" w:type="dxa"/>
          </w:tcPr>
          <w:p w:rsidR="00CA62A4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130" w:type="dxa"/>
          </w:tcPr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स्‍टेटर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 का बोअर डाया</w:t>
            </w:r>
            <w:r w:rsidR="00A97620">
              <w:rPr>
                <w:rFonts w:ascii="Mangal" w:hAnsi="Mangal" w:cs="Mangal"/>
                <w:sz w:val="22"/>
                <w:szCs w:val="22"/>
                <w:lang w:bidi="hi-IN"/>
              </w:rPr>
              <w:t xml:space="preserve">               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पी.ई.</w:t>
            </w:r>
          </w:p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ind w:left="1080" w:right="-62"/>
              <w:rPr>
                <w:rFonts w:ascii="Mangal" w:hAnsi="Mangal" w:cs="Mangal"/>
                <w:sz w:val="22"/>
                <w:szCs w:val="22"/>
                <w:lang w:bidi="hi-IN"/>
              </w:rPr>
            </w:pPr>
          </w:p>
          <w:p w:rsidR="00CA62A4" w:rsidRPr="005E7E85" w:rsidRDefault="00A97620" w:rsidP="0015480B">
            <w:pPr>
              <w:pStyle w:val="Header"/>
              <w:tabs>
                <w:tab w:val="clear" w:pos="4320"/>
                <w:tab w:val="clear" w:pos="8640"/>
              </w:tabs>
              <w:ind w:left="1080" w:right="-62"/>
              <w:rPr>
                <w:rFonts w:ascii="Mangal" w:hAnsi="Mangal" w:cs="Mangal"/>
                <w:sz w:val="22"/>
                <w:szCs w:val="22"/>
              </w:rPr>
            </w:pPr>
            <w:r>
              <w:rPr>
                <w:rFonts w:ascii="Mangal" w:hAnsi="Mangal" w:cs="Mangal"/>
                <w:sz w:val="22"/>
                <w:szCs w:val="22"/>
                <w:lang w:bidi="hi-IN"/>
              </w:rPr>
              <w:t xml:space="preserve">                       </w:t>
            </w:r>
            <w:r w:rsidR="00CA62A4"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सी.ई.</w:t>
            </w:r>
          </w:p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  <w:lang w:bidi="hi-IN"/>
              </w:rPr>
              <w:t xml:space="preserve">संदर्भ </w:t>
            </w:r>
            <w:r w:rsidRPr="005E7E85">
              <w:rPr>
                <w:rFonts w:ascii="Mangal" w:hAnsi="Mangal" w:cs="Mangal"/>
                <w:sz w:val="20"/>
                <w:szCs w:val="22"/>
              </w:rPr>
              <w:t>:-Drg.No.10 P.702.107)</w:t>
            </w:r>
          </w:p>
        </w:tc>
        <w:tc>
          <w:tcPr>
            <w:tcW w:w="2790" w:type="dxa"/>
          </w:tcPr>
          <w:p w:rsidR="00A93CD8" w:rsidRPr="005E7E85" w:rsidRDefault="00CA62A4" w:rsidP="00A93CD8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696 + 0.</w:t>
            </w:r>
            <w:r w:rsidR="0053546A">
              <w:rPr>
                <w:rFonts w:ascii="Mangal" w:hAnsi="Mangal" w:cs="Mangal"/>
                <w:szCs w:val="22"/>
              </w:rPr>
              <w:t>080</w:t>
            </w:r>
            <w:r w:rsidRPr="005E7E85">
              <w:rPr>
                <w:rFonts w:ascii="Mangal" w:hAnsi="Mangal" w:cs="Mangal"/>
                <w:szCs w:val="22"/>
              </w:rPr>
              <w:t xml:space="preserve"> </w:t>
            </w:r>
            <w:r w:rsidR="00A93CD8" w:rsidRPr="005E7E85">
              <w:rPr>
                <w:rFonts w:ascii="Mangal" w:hAnsi="Mangal" w:cs="Mangal"/>
                <w:szCs w:val="22"/>
                <w:cs/>
              </w:rPr>
              <w:t>मी.मी</w:t>
            </w:r>
            <w:r w:rsidR="00B85D05">
              <w:rPr>
                <w:rFonts w:ascii="Mangal" w:hAnsi="Mangal" w:cs="Mangal"/>
                <w:szCs w:val="22"/>
              </w:rPr>
              <w:t xml:space="preserve"> </w:t>
            </w:r>
          </w:p>
          <w:p w:rsidR="00A93CD8" w:rsidRPr="005E7E85" w:rsidRDefault="00B85D05" w:rsidP="00A93CD8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>
              <w:rPr>
                <w:rFonts w:ascii="Mangal" w:hAnsi="Mangal" w:cs="Mangal"/>
                <w:szCs w:val="22"/>
              </w:rPr>
              <w:t xml:space="preserve">     </w:t>
            </w:r>
            <w:r w:rsidR="00CA62A4" w:rsidRPr="005E7E85">
              <w:rPr>
                <w:rFonts w:ascii="Mangal" w:hAnsi="Mangal" w:cs="Mangal"/>
                <w:szCs w:val="22"/>
              </w:rPr>
              <w:t>+ 0.0</w:t>
            </w:r>
            <w:r w:rsidR="0053546A">
              <w:rPr>
                <w:rFonts w:ascii="Mangal" w:hAnsi="Mangal" w:cs="Mangal"/>
                <w:szCs w:val="22"/>
              </w:rPr>
              <w:t>00</w:t>
            </w:r>
            <w:r w:rsidR="00A93CD8" w:rsidRPr="005E7E85">
              <w:rPr>
                <w:rFonts w:ascii="Mangal" w:hAnsi="Mangal" w:cs="Mangal"/>
                <w:szCs w:val="22"/>
                <w:cs/>
              </w:rPr>
              <w:t xml:space="preserve"> मी.मी</w:t>
            </w:r>
          </w:p>
          <w:p w:rsidR="00A93CD8" w:rsidRPr="005E7E85" w:rsidRDefault="00CA62A4" w:rsidP="00A93CD8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710 + 0.</w:t>
            </w:r>
            <w:r w:rsidR="0053546A">
              <w:rPr>
                <w:rFonts w:ascii="Mangal" w:hAnsi="Mangal" w:cs="Mangal"/>
                <w:szCs w:val="22"/>
              </w:rPr>
              <w:t>080</w:t>
            </w:r>
            <w:r w:rsidR="00A93CD8" w:rsidRPr="005E7E85">
              <w:rPr>
                <w:rFonts w:ascii="Mangal" w:hAnsi="Mangal" w:cs="Mangal"/>
                <w:szCs w:val="22"/>
                <w:cs/>
              </w:rPr>
              <w:t xml:space="preserve"> मी.मी</w:t>
            </w:r>
          </w:p>
          <w:p w:rsidR="00CA62A4" w:rsidRPr="005E7E85" w:rsidRDefault="00B85D05" w:rsidP="00A93CD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</w:t>
            </w:r>
            <w:r w:rsidR="0053546A">
              <w:rPr>
                <w:rFonts w:ascii="Mangal" w:hAnsi="Mangal" w:cs="Mangal"/>
                <w:szCs w:val="22"/>
              </w:rPr>
              <w:t>+ 0.000</w:t>
            </w:r>
            <w:r w:rsidR="00CA62A4" w:rsidRPr="005E7E85">
              <w:rPr>
                <w:rFonts w:ascii="Mangal" w:hAnsi="Mangal" w:cs="Mangal"/>
                <w:szCs w:val="22"/>
              </w:rPr>
              <w:t xml:space="preserve"> </w:t>
            </w:r>
            <w:r w:rsidR="00A93CD8"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</w:tc>
        <w:tc>
          <w:tcPr>
            <w:tcW w:w="2070" w:type="dxa"/>
          </w:tcPr>
          <w:p w:rsidR="00CA62A4" w:rsidRPr="005E7E85" w:rsidRDefault="00CA62A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CA62A4" w:rsidRPr="005E7E85" w:rsidRDefault="00CA62A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CA62A4" w:rsidRPr="005E7E85" w:rsidRDefault="00CA62A4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CA62A4" w:rsidRPr="005E7E85" w:rsidTr="00406BC1">
        <w:tc>
          <w:tcPr>
            <w:tcW w:w="630" w:type="dxa"/>
          </w:tcPr>
          <w:p w:rsidR="00CA62A4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130" w:type="dxa"/>
          </w:tcPr>
          <w:p w:rsidR="00CA62A4" w:rsidRPr="005E7E85" w:rsidRDefault="00CA62A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स्‍टेटरमे </w:t>
            </w:r>
            <w:r w:rsidRPr="005E7E85">
              <w:rPr>
                <w:rFonts w:ascii="Mangal" w:hAnsi="Mangal" w:cs="Mangal"/>
                <w:szCs w:val="22"/>
              </w:rPr>
              <w:t xml:space="preserve">MP </w:t>
            </w:r>
            <w:r w:rsidRPr="005E7E85">
              <w:rPr>
                <w:rFonts w:ascii="Mangal" w:hAnsi="Mangal" w:cs="Mangal"/>
                <w:szCs w:val="22"/>
                <w:cs/>
              </w:rPr>
              <w:t>और</w:t>
            </w:r>
            <w:r w:rsidRPr="005E7E85">
              <w:rPr>
                <w:rFonts w:ascii="Mangal" w:hAnsi="Mangal" w:cs="Mangal"/>
                <w:szCs w:val="22"/>
              </w:rPr>
              <w:t xml:space="preserve">  IP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व्‍काईल, पोल शुज, टर्मीनल, इन्‍सुलेटर तथा लिडआदि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की स्थिती का व्हिजीयुली</w:t>
            </w:r>
            <w:r w:rsidR="00A97620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चेक करें</w:t>
            </w:r>
          </w:p>
        </w:tc>
        <w:tc>
          <w:tcPr>
            <w:tcW w:w="2790" w:type="dxa"/>
          </w:tcPr>
          <w:p w:rsidR="00CA62A4" w:rsidRPr="005E7E85" w:rsidRDefault="00451C33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  <w:tc>
          <w:tcPr>
            <w:tcW w:w="2070" w:type="dxa"/>
          </w:tcPr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CA62A4" w:rsidRPr="005E7E85" w:rsidTr="00406BC1">
        <w:trPr>
          <w:trHeight w:val="1277"/>
        </w:trPr>
        <w:tc>
          <w:tcPr>
            <w:tcW w:w="630" w:type="dxa"/>
          </w:tcPr>
          <w:p w:rsidR="00CA62A4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8</w:t>
            </w:r>
          </w:p>
        </w:tc>
        <w:tc>
          <w:tcPr>
            <w:tcW w:w="5130" w:type="dxa"/>
          </w:tcPr>
          <w:p w:rsidR="00CA62A4" w:rsidRPr="005E7E85" w:rsidRDefault="00CA62A4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टॉर्करेंच से </w:t>
            </w:r>
            <w:r w:rsidRPr="005E7E85">
              <w:rPr>
                <w:rFonts w:ascii="Mangal" w:hAnsi="Mangal" w:cs="Mangal"/>
                <w:szCs w:val="22"/>
              </w:rPr>
              <w:t xml:space="preserve">MP </w:t>
            </w:r>
            <w:r w:rsidRPr="005E7E85">
              <w:rPr>
                <w:rFonts w:ascii="Mangal" w:hAnsi="Mangal" w:cs="Mangal"/>
                <w:szCs w:val="22"/>
                <w:cs/>
              </w:rPr>
              <w:t>और</w:t>
            </w:r>
            <w:r w:rsidRPr="005E7E85">
              <w:rPr>
                <w:rFonts w:ascii="Mangal" w:hAnsi="Mangal" w:cs="Mangal"/>
                <w:szCs w:val="22"/>
              </w:rPr>
              <w:t xml:space="preserve">  IP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फीक्‍सींग बोल्‍ट का प्रापर टाईटनेस चेक करना</w:t>
            </w:r>
          </w:p>
          <w:p w:rsidR="00CA62A4" w:rsidRPr="005E7E85" w:rsidRDefault="00CA62A4" w:rsidP="00406BC1">
            <w:pPr>
              <w:spacing w:after="0" w:line="240" w:lineRule="auto"/>
              <w:rPr>
                <w:rFonts w:ascii="Mangal" w:hAnsi="Mangal" w:cs="Mangal"/>
                <w:szCs w:val="22"/>
                <w:rtl/>
                <w:cs/>
                <w:lang w:val="pt-BR" w:bidi="ar-SA"/>
              </w:rPr>
            </w:pP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 xml:space="preserve"> :-</w:t>
            </w:r>
            <w:r w:rsidR="00406BC1" w:rsidRPr="005E7E85">
              <w:rPr>
                <w:rFonts w:ascii="Mangal" w:hAnsi="Mangal" w:cs="Mangal"/>
                <w:sz w:val="20"/>
                <w:szCs w:val="22"/>
                <w:lang w:val="pt-BR"/>
              </w:rPr>
              <w:t>M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M WAG-5.</w:t>
            </w:r>
            <w:r w:rsidR="00406BC1" w:rsidRPr="005E7E85">
              <w:rPr>
                <w:rFonts w:ascii="Mangal" w:hAnsi="Mangal" w:cs="Mangal"/>
                <w:sz w:val="20"/>
                <w:szCs w:val="22"/>
                <w:lang w:val="pt-BR"/>
              </w:rPr>
              <w:t>Para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-5</w:t>
            </w:r>
            <w:r w:rsidR="00406BC1" w:rsidRPr="005E7E85">
              <w:rPr>
                <w:rFonts w:ascii="Mangal" w:hAnsi="Mangal" w:cs="Mangal"/>
                <w:sz w:val="20"/>
                <w:szCs w:val="22"/>
                <w:lang w:val="pt-BR"/>
              </w:rPr>
              <w:t>.1.5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 xml:space="preserve"> Pg</w:t>
            </w:r>
            <w:r w:rsidR="00406BC1" w:rsidRPr="005E7E85">
              <w:rPr>
                <w:rFonts w:ascii="Mangal" w:hAnsi="Mangal" w:cs="Mangal"/>
                <w:sz w:val="20"/>
                <w:szCs w:val="22"/>
                <w:lang w:val="pt-BR"/>
              </w:rPr>
              <w:t>.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No.HTM-77)</w:t>
            </w:r>
          </w:p>
        </w:tc>
        <w:tc>
          <w:tcPr>
            <w:tcW w:w="2790" w:type="dxa"/>
          </w:tcPr>
          <w:p w:rsidR="00CA62A4" w:rsidRPr="005E7E85" w:rsidRDefault="008A29C2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Cs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MP (M24) – 35 Kg/M</w:t>
            </w:r>
          </w:p>
          <w:p w:rsidR="008A29C2" w:rsidRPr="005E7E85" w:rsidRDefault="008A29C2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Cs/>
                <w:sz w:val="22"/>
                <w:szCs w:val="22"/>
                <w:lang w:bidi="hi-IN"/>
              </w:rPr>
              <w:t>IP (M20) – 20 Kg/M</w:t>
            </w:r>
          </w:p>
        </w:tc>
        <w:tc>
          <w:tcPr>
            <w:tcW w:w="2070" w:type="dxa"/>
          </w:tcPr>
          <w:p w:rsidR="00CA62A4" w:rsidRPr="005E7E85" w:rsidRDefault="00CA62A4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</w:pPr>
          </w:p>
        </w:tc>
      </w:tr>
      <w:tr w:rsidR="00A66185" w:rsidRPr="005E7E85" w:rsidTr="00406BC1">
        <w:trPr>
          <w:trHeight w:val="791"/>
        </w:trPr>
        <w:tc>
          <w:tcPr>
            <w:tcW w:w="630" w:type="dxa"/>
          </w:tcPr>
          <w:p w:rsidR="00A66185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9</w:t>
            </w:r>
          </w:p>
        </w:tc>
        <w:tc>
          <w:tcPr>
            <w:tcW w:w="5130" w:type="dxa"/>
          </w:tcPr>
          <w:p w:rsidR="00A66185" w:rsidRPr="005E7E85" w:rsidRDefault="00A66185" w:rsidP="00196658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पोल टू पोल डाया चेक करें</w:t>
            </w:r>
            <w:r w:rsidR="00A97620">
              <w:rPr>
                <w:rFonts w:ascii="Mangal" w:hAnsi="Mangal" w:cs="Mangal"/>
                <w:szCs w:val="22"/>
                <w:lang w:val="pt-BR"/>
              </w:rPr>
              <w:t xml:space="preserve">          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मेन पोल</w:t>
            </w:r>
          </w:p>
          <w:p w:rsidR="00A66185" w:rsidRPr="005E7E85" w:rsidRDefault="00A97620" w:rsidP="008A49C1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               </w:t>
            </w:r>
            <w:r w:rsidR="00A66185" w:rsidRPr="005E7E85">
              <w:rPr>
                <w:rFonts w:ascii="Mangal" w:hAnsi="Mangal" w:cs="Mangal"/>
                <w:szCs w:val="22"/>
                <w:cs/>
                <w:lang w:val="pt-BR"/>
              </w:rPr>
              <w:t>इंटर पोल</w:t>
            </w:r>
          </w:p>
          <w:p w:rsidR="00310209" w:rsidRPr="005E7E85" w:rsidRDefault="00310209" w:rsidP="008A49C1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 xml:space="preserve"> :- BHEL drg No 2-439-32-60-054)</w:t>
            </w:r>
          </w:p>
        </w:tc>
        <w:tc>
          <w:tcPr>
            <w:tcW w:w="2790" w:type="dxa"/>
          </w:tcPr>
          <w:p w:rsidR="00A66185" w:rsidRPr="005E7E85" w:rsidRDefault="00A66185" w:rsidP="0015480B">
            <w:pPr>
              <w:tabs>
                <w:tab w:val="left" w:pos="70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512.7 ± 0.2 </w:t>
            </w:r>
            <w:r w:rsidR="008A29C2"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  <w:p w:rsidR="00A66185" w:rsidRPr="005E7E85" w:rsidRDefault="00A66185" w:rsidP="008A29C2">
            <w:pPr>
              <w:tabs>
                <w:tab w:val="left" w:pos="70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520 ± 0.2 </w:t>
            </w:r>
            <w:r w:rsidR="008A29C2" w:rsidRPr="005E7E85">
              <w:rPr>
                <w:rFonts w:ascii="Mangal" w:hAnsi="Mangal" w:cs="Mangal"/>
                <w:szCs w:val="22"/>
                <w:cs/>
              </w:rPr>
              <w:t>मी.मी</w:t>
            </w:r>
          </w:p>
        </w:tc>
        <w:tc>
          <w:tcPr>
            <w:tcW w:w="2070" w:type="dxa"/>
          </w:tcPr>
          <w:p w:rsidR="00A66185" w:rsidRPr="005E7E85" w:rsidRDefault="00A66185" w:rsidP="0019665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947046" w:rsidRPr="005E7E85" w:rsidRDefault="00947046" w:rsidP="0015480B">
      <w:pPr>
        <w:spacing w:after="0" w:line="240" w:lineRule="auto"/>
        <w:ind w:left="720" w:firstLine="720"/>
        <w:rPr>
          <w:rFonts w:ascii="Mangal" w:hAnsi="Mangal" w:cs="Mangal"/>
          <w:szCs w:val="22"/>
          <w:cs/>
        </w:rPr>
      </w:pPr>
    </w:p>
    <w:p w:rsidR="00947046" w:rsidRPr="005E7E85" w:rsidRDefault="00947046">
      <w:pPr>
        <w:rPr>
          <w:rFonts w:ascii="Mangal" w:hAnsi="Mangal" w:cs="Mangal"/>
          <w:szCs w:val="22"/>
          <w:cs/>
        </w:rPr>
      </w:pPr>
      <w:r w:rsidRPr="005E7E85">
        <w:rPr>
          <w:rFonts w:ascii="Mangal" w:hAnsi="Mangal" w:cs="Mangal"/>
          <w:szCs w:val="22"/>
          <w:cs/>
        </w:rPr>
        <w:br w:type="page"/>
      </w:r>
    </w:p>
    <w:p w:rsidR="004F564C" w:rsidRPr="005E7E85" w:rsidRDefault="004F564C" w:rsidP="0015480B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5E7E85">
        <w:rPr>
          <w:rFonts w:ascii="Mangal" w:hAnsi="Mangal" w:cs="Mangal"/>
          <w:b/>
          <w:szCs w:val="22"/>
        </w:rPr>
        <w:lastRenderedPageBreak/>
        <w:t>HS-15250A</w:t>
      </w:r>
      <w:r w:rsidR="008E559B">
        <w:rPr>
          <w:rFonts w:ascii="Mangal" w:hAnsi="Mangal" w:cs="Mangal"/>
          <w:b/>
          <w:szCs w:val="22"/>
        </w:rPr>
        <w:t xml:space="preserve"> </w:t>
      </w:r>
      <w:r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Pr="005E7E85" w:rsidRDefault="00FF44FC" w:rsidP="0015480B">
      <w:pPr>
        <w:spacing w:line="240" w:lineRule="auto"/>
        <w:ind w:left="1440" w:firstLine="720"/>
        <w:rPr>
          <w:rFonts w:ascii="Mangal" w:hAnsi="Mangal" w:cs="Mangal"/>
          <w:b/>
          <w:bCs/>
          <w:szCs w:val="22"/>
          <w:u w:val="single"/>
        </w:rPr>
      </w:pPr>
      <w:r w:rsidRPr="005E7E85">
        <w:rPr>
          <w:rFonts w:ascii="Mangal" w:hAnsi="Mangal" w:cs="Mangal"/>
          <w:b/>
          <w:bCs/>
          <w:szCs w:val="22"/>
          <w:u w:val="single"/>
          <w:cs/>
        </w:rPr>
        <w:t xml:space="preserve">स्‍टेटर के लिये </w:t>
      </w:r>
      <w:r w:rsidR="00E9175E" w:rsidRPr="005E7E85">
        <w:rPr>
          <w:rFonts w:ascii="Mangal" w:hAnsi="Mangal" w:cs="Mangal"/>
          <w:b/>
          <w:bCs/>
          <w:szCs w:val="22"/>
          <w:u w:val="single"/>
          <w:cs/>
        </w:rPr>
        <w:t xml:space="preserve">असेंब्‍ली पूर्व जॉंच पत्रक </w:t>
      </w:r>
    </w:p>
    <w:tbl>
      <w:tblPr>
        <w:tblW w:w="103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355"/>
        <w:gridCol w:w="3020"/>
        <w:gridCol w:w="2232"/>
      </w:tblGrid>
      <w:tr w:rsidR="00FF44FC" w:rsidRPr="005E7E85" w:rsidTr="00D07F61">
        <w:trPr>
          <w:jc w:val="center"/>
        </w:trPr>
        <w:tc>
          <w:tcPr>
            <w:tcW w:w="720" w:type="dxa"/>
          </w:tcPr>
          <w:p w:rsidR="00FF44FC" w:rsidRPr="005E7E85" w:rsidRDefault="00FF44FC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355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302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232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FF44FC" w:rsidRPr="005E7E85" w:rsidTr="00D07F61">
        <w:trPr>
          <w:jc w:val="center"/>
        </w:trPr>
        <w:tc>
          <w:tcPr>
            <w:tcW w:w="720" w:type="dxa"/>
          </w:tcPr>
          <w:p w:rsidR="00FF44FC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4355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ind w:right="-62"/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</w:rPr>
              <w:t xml:space="preserve">1000 v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म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ेगर से आई.आर. व्‍हॅल्‍यु</w:t>
            </w:r>
          </w:p>
        </w:tc>
        <w:tc>
          <w:tcPr>
            <w:tcW w:w="3020" w:type="dxa"/>
          </w:tcPr>
          <w:p w:rsidR="00FF44FC" w:rsidRPr="005E7E85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एम.पी. से अर्थ</w:t>
            </w:r>
            <w:r w:rsidRPr="005E7E85">
              <w:rPr>
                <w:rFonts w:ascii="Mangal" w:hAnsi="Mangal" w:cs="Mangal"/>
                <w:szCs w:val="22"/>
              </w:rPr>
              <w:t xml:space="preserve">&gt; 10 M </w:t>
            </w:r>
            <w:r w:rsidRPr="005E7E85">
              <w:rPr>
                <w:rFonts w:ascii="Mangal" w:hAnsi="Mangal" w:cs="Mangal"/>
                <w:szCs w:val="22"/>
              </w:rPr>
              <w:sym w:font="Symbol" w:char="F057"/>
            </w:r>
          </w:p>
          <w:p w:rsidR="00FF44FC" w:rsidRPr="005E7E85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आइ.पी.से अर्थ</w:t>
            </w:r>
            <w:r w:rsidRPr="005E7E85">
              <w:rPr>
                <w:rFonts w:ascii="Mangal" w:hAnsi="Mangal" w:cs="Mangal"/>
                <w:szCs w:val="22"/>
              </w:rPr>
              <w:t xml:space="preserve">&gt;10 M </w:t>
            </w:r>
            <w:r w:rsidRPr="005E7E85">
              <w:rPr>
                <w:rFonts w:ascii="Mangal" w:hAnsi="Mangal" w:cs="Mangal"/>
                <w:szCs w:val="22"/>
              </w:rPr>
              <w:sym w:font="Symbol" w:char="F057"/>
            </w:r>
          </w:p>
          <w:p w:rsidR="00FF44FC" w:rsidRPr="005E7E85" w:rsidRDefault="00FF44FC" w:rsidP="0015480B">
            <w:pPr>
              <w:spacing w:after="0" w:line="240" w:lineRule="auto"/>
              <w:ind w:right="-108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मेन लिड से अर्थ</w:t>
            </w:r>
            <w:r w:rsidRPr="005E7E85">
              <w:rPr>
                <w:rFonts w:ascii="Mangal" w:hAnsi="Mangal" w:cs="Mangal"/>
                <w:szCs w:val="22"/>
              </w:rPr>
              <w:t xml:space="preserve">&gt;10 M </w:t>
            </w:r>
            <w:r w:rsidRPr="005E7E85">
              <w:rPr>
                <w:rFonts w:ascii="Mangal" w:hAnsi="Mangal" w:cs="Mangal"/>
                <w:szCs w:val="22"/>
              </w:rPr>
              <w:sym w:font="Symbol" w:char="F057"/>
            </w:r>
          </w:p>
        </w:tc>
        <w:tc>
          <w:tcPr>
            <w:tcW w:w="2232" w:type="dxa"/>
          </w:tcPr>
          <w:p w:rsidR="00FF44FC" w:rsidRPr="005E7E85" w:rsidRDefault="00A12106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________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___</w:t>
            </w:r>
            <w:r w:rsidR="00A12106" w:rsidRPr="005E7E85">
              <w:rPr>
                <w:rFonts w:ascii="Mangal" w:hAnsi="Mangal" w:cs="Mangal"/>
                <w:szCs w:val="22"/>
              </w:rPr>
              <w:t>_____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  <w:u w:val="single"/>
              </w:rPr>
            </w:pPr>
            <w:r w:rsidRPr="005E7E85">
              <w:rPr>
                <w:rFonts w:ascii="Mangal" w:hAnsi="Mangal" w:cs="Mangal"/>
                <w:szCs w:val="22"/>
              </w:rPr>
              <w:t>_</w:t>
            </w:r>
            <w:r w:rsidR="00A12106" w:rsidRPr="005E7E85">
              <w:rPr>
                <w:rFonts w:ascii="Mangal" w:hAnsi="Mangal" w:cs="Mangal"/>
                <w:szCs w:val="22"/>
              </w:rPr>
              <w:t>_______</w:t>
            </w:r>
          </w:p>
        </w:tc>
      </w:tr>
      <w:tr w:rsidR="00FF44FC" w:rsidRPr="005E7E85" w:rsidTr="00D07F61">
        <w:trPr>
          <w:jc w:val="center"/>
        </w:trPr>
        <w:tc>
          <w:tcPr>
            <w:tcW w:w="720" w:type="dxa"/>
          </w:tcPr>
          <w:p w:rsidR="00FF44FC" w:rsidRPr="005E7E85" w:rsidRDefault="00014495" w:rsidP="0015480B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355" w:type="dxa"/>
          </w:tcPr>
          <w:p w:rsidR="000D7E24" w:rsidRPr="005E7E85" w:rsidRDefault="002B4C40" w:rsidP="0015480B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हाय व्‍होल्‍टेज टेस्‍ट</w:t>
            </w:r>
            <w:r w:rsidRPr="005E7E85">
              <w:rPr>
                <w:rFonts w:ascii="Mangal" w:hAnsi="Mangal" w:cs="Mangal"/>
                <w:sz w:val="22"/>
                <w:szCs w:val="22"/>
                <w:lang w:val="pt-BR" w:bidi="hi-IN"/>
              </w:rPr>
              <w:t xml:space="preserve"> (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1 मिनीट के लिए करना ।</w:t>
            </w:r>
          </w:p>
          <w:p w:rsidR="00705DC4" w:rsidRPr="005E7E85" w:rsidRDefault="002B4C40" w:rsidP="0015480B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2"/>
                <w:szCs w:val="22"/>
                <w:cs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उपयोगीवाइंडिंग के लिए</w:t>
            </w:r>
            <w:r w:rsidRPr="005E7E85">
              <w:rPr>
                <w:rFonts w:ascii="Mangal" w:hAnsi="Mangal" w:cs="Mangal"/>
                <w:sz w:val="22"/>
                <w:szCs w:val="22"/>
                <w:lang w:bidi="hi-IN"/>
              </w:rPr>
              <w:t xml:space="preserve"> 2KV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परऔर नये वाइंडिग के लिए </w:t>
            </w:r>
            <w:r w:rsidRPr="005E7E85">
              <w:rPr>
                <w:rFonts w:ascii="Mangal" w:hAnsi="Mangal" w:cs="Mangal"/>
                <w:sz w:val="22"/>
                <w:szCs w:val="22"/>
                <w:lang w:bidi="hi-IN"/>
              </w:rPr>
              <w:t>2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.5</w:t>
            </w:r>
            <w:r w:rsidRPr="005E7E85">
              <w:rPr>
                <w:rFonts w:ascii="Mangal" w:hAnsi="Mangal" w:cs="Mangal"/>
                <w:sz w:val="22"/>
                <w:szCs w:val="22"/>
                <w:lang w:bidi="hi-IN"/>
              </w:rPr>
              <w:t xml:space="preserve"> KV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पर </w:t>
            </w:r>
          </w:p>
          <w:p w:rsidR="0025413E" w:rsidRPr="005E7E85" w:rsidRDefault="00705DC4" w:rsidP="0025413E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0"/>
                <w:szCs w:val="20"/>
                <w:rtl/>
                <w:cs/>
              </w:rPr>
            </w:pPr>
            <w:r w:rsidRPr="005E7E85">
              <w:rPr>
                <w:rFonts w:ascii="Mangal" w:hAnsi="Mangal" w:cs="Mangal"/>
                <w:sz w:val="20"/>
                <w:szCs w:val="20"/>
                <w:cs/>
                <w:lang w:bidi="hi-IN"/>
              </w:rPr>
              <w:t>(संदर्भ</w:t>
            </w:r>
            <w:r w:rsidRPr="005E7E85">
              <w:rPr>
                <w:rFonts w:ascii="Mangal" w:hAnsi="Mangal" w:cs="Mangal"/>
                <w:sz w:val="20"/>
                <w:szCs w:val="20"/>
                <w:rtl/>
                <w:cs/>
              </w:rPr>
              <w:t xml:space="preserve">:-CAMTECH/E/2005/TM(H)1.0 </w:t>
            </w:r>
          </w:p>
          <w:p w:rsidR="00FF44FC" w:rsidRPr="005E7E85" w:rsidRDefault="00705DC4" w:rsidP="0025413E">
            <w:pPr>
              <w:pStyle w:val="Header"/>
              <w:tabs>
                <w:tab w:val="clear" w:pos="4320"/>
                <w:tab w:val="clear" w:pos="8640"/>
              </w:tabs>
              <w:ind w:right="-58"/>
              <w:rPr>
                <w:rFonts w:ascii="Mangal" w:hAnsi="Mangal" w:cs="Mangal"/>
                <w:sz w:val="20"/>
                <w:szCs w:val="20"/>
                <w:lang w:bidi="hi-IN"/>
              </w:rPr>
            </w:pPr>
            <w:r w:rsidRPr="005E7E85">
              <w:rPr>
                <w:rFonts w:ascii="Mangal" w:hAnsi="Mangal" w:cs="Mangal"/>
                <w:sz w:val="20"/>
                <w:szCs w:val="20"/>
                <w:rtl/>
                <w:cs/>
              </w:rPr>
              <w:t>Para 3.20 Pg-37)</w:t>
            </w:r>
          </w:p>
        </w:tc>
        <w:tc>
          <w:tcPr>
            <w:tcW w:w="3020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लिकेज करंट अधिकतम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5E7E85">
              <w:rPr>
                <w:rFonts w:ascii="Mangal" w:hAnsi="Mangal" w:cs="Mangal"/>
                <w:b/>
                <w:szCs w:val="22"/>
                <w:cs/>
              </w:rPr>
              <w:t>10 मीली एम्‍पीअर</w:t>
            </w:r>
          </w:p>
          <w:p w:rsidR="00FF44FC" w:rsidRPr="005E7E85" w:rsidRDefault="00FF44FC" w:rsidP="0015480B">
            <w:pPr>
              <w:spacing w:after="0" w:line="240" w:lineRule="auto"/>
              <w:ind w:firstLine="2109"/>
              <w:rPr>
                <w:rFonts w:ascii="Mangal" w:hAnsi="Mangal" w:cs="Mangal"/>
                <w:szCs w:val="22"/>
              </w:rPr>
            </w:pPr>
          </w:p>
        </w:tc>
        <w:tc>
          <w:tcPr>
            <w:tcW w:w="2232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एम.पी.</w:t>
            </w:r>
            <w:r w:rsidRPr="005E7E85">
              <w:rPr>
                <w:rFonts w:ascii="Mangal" w:hAnsi="Mangal" w:cs="Mangal"/>
                <w:szCs w:val="22"/>
              </w:rPr>
              <w:t>______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आइ.पी.</w:t>
            </w:r>
            <w:r w:rsidRPr="005E7E85">
              <w:rPr>
                <w:rFonts w:ascii="Mangal" w:hAnsi="Mangal" w:cs="Mangal"/>
                <w:szCs w:val="22"/>
              </w:rPr>
              <w:t>_______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मेनलिड</w:t>
            </w:r>
            <w:r w:rsidRPr="005E7E85">
              <w:rPr>
                <w:rFonts w:ascii="Mangal" w:hAnsi="Mangal" w:cs="Mangal"/>
                <w:szCs w:val="22"/>
              </w:rPr>
              <w:t xml:space="preserve"> _____</w:t>
            </w:r>
          </w:p>
        </w:tc>
      </w:tr>
      <w:tr w:rsidR="00FF44FC" w:rsidRPr="005E7E85" w:rsidTr="00D07F61">
        <w:trPr>
          <w:jc w:val="center"/>
        </w:trPr>
        <w:tc>
          <w:tcPr>
            <w:tcW w:w="720" w:type="dxa"/>
          </w:tcPr>
          <w:p w:rsidR="00FF44FC" w:rsidRPr="005E7E85" w:rsidRDefault="00014495" w:rsidP="0015480B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355" w:type="dxa"/>
          </w:tcPr>
          <w:p w:rsidR="00411FD7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हाय करंट इंजेक्‍शन टेस्‍ट 500 अँम्‍पीयर डी.सी</w:t>
            </w:r>
          </w:p>
          <w:p w:rsidR="00FF44FC" w:rsidRPr="005E7E85" w:rsidRDefault="00F3140E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</w:t>
            </w:r>
            <w:r w:rsidR="00324FB0" w:rsidRPr="005E7E85">
              <w:rPr>
                <w:rFonts w:ascii="Mangal" w:hAnsi="Mangal" w:cs="Mangal"/>
                <w:szCs w:val="22"/>
                <w:cs/>
              </w:rPr>
              <w:t>एम.पी.</w:t>
            </w:r>
          </w:p>
          <w:p w:rsidR="008821C2" w:rsidRPr="005E7E85" w:rsidRDefault="00F3140E" w:rsidP="0094704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</w:t>
            </w:r>
            <w:r w:rsidR="00324FB0" w:rsidRPr="005E7E85">
              <w:rPr>
                <w:rFonts w:ascii="Mangal" w:hAnsi="Mangal" w:cs="Mangal"/>
                <w:szCs w:val="22"/>
                <w:cs/>
              </w:rPr>
              <w:t>आइ.पी.</w:t>
            </w:r>
          </w:p>
          <w:p w:rsidR="00FF44FC" w:rsidRPr="005E7E85" w:rsidRDefault="008821C2" w:rsidP="0084496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संदर्भ:</w:t>
            </w:r>
            <w:r w:rsidR="0084496B" w:rsidRPr="005E7E85">
              <w:rPr>
                <w:rFonts w:ascii="Mangal" w:hAnsi="Mangal" w:cs="Mangal"/>
                <w:sz w:val="20"/>
                <w:szCs w:val="22"/>
              </w:rPr>
              <w:t xml:space="preserve"> SMI-271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) </w:t>
            </w:r>
          </w:p>
        </w:tc>
        <w:tc>
          <w:tcPr>
            <w:tcW w:w="3020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4.48± 0.2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व्‍होल्‍ट</w:t>
            </w:r>
          </w:p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4.0 ± 0.2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व्‍होल्‍ट</w:t>
            </w:r>
          </w:p>
        </w:tc>
        <w:tc>
          <w:tcPr>
            <w:tcW w:w="2232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FF44FC" w:rsidRPr="005E7E85" w:rsidTr="00D07F61">
        <w:trPr>
          <w:jc w:val="center"/>
        </w:trPr>
        <w:tc>
          <w:tcPr>
            <w:tcW w:w="720" w:type="dxa"/>
          </w:tcPr>
          <w:p w:rsidR="00FF44FC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355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1000 v </w:t>
            </w:r>
            <w:r w:rsidRPr="005E7E85">
              <w:rPr>
                <w:rFonts w:ascii="Mangal" w:hAnsi="Mangal" w:cs="Mangal"/>
                <w:szCs w:val="22"/>
                <w:cs/>
              </w:rPr>
              <w:t>म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ेगर से आई.आर.व्‍हॅल्‍यु </w:t>
            </w:r>
            <w:r w:rsidRPr="005E7E85">
              <w:rPr>
                <w:rFonts w:ascii="Mangal" w:hAnsi="Mangal" w:cs="Mangal"/>
                <w:szCs w:val="22"/>
              </w:rPr>
              <w:t>(</w:t>
            </w:r>
            <w:r w:rsidRPr="005E7E85">
              <w:rPr>
                <w:rFonts w:ascii="Mangal" w:hAnsi="Mangal" w:cs="Mangal"/>
                <w:szCs w:val="22"/>
                <w:cs/>
              </w:rPr>
              <w:t>पूरा सर्किट</w:t>
            </w:r>
            <w:r w:rsidRPr="005E7E85">
              <w:rPr>
                <w:rFonts w:ascii="Mangal" w:hAnsi="Mangal" w:cs="Mangal"/>
                <w:szCs w:val="22"/>
              </w:rPr>
              <w:t>)</w:t>
            </w:r>
          </w:p>
        </w:tc>
        <w:tc>
          <w:tcPr>
            <w:tcW w:w="302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न्‍युनतम </w:t>
            </w:r>
            <w:r w:rsidRPr="005E7E85">
              <w:rPr>
                <w:rFonts w:ascii="Mangal" w:hAnsi="Mangal" w:cs="Mangal"/>
                <w:sz w:val="22"/>
                <w:szCs w:val="22"/>
              </w:rPr>
              <w:t xml:space="preserve"> 50 M </w:t>
            </w:r>
            <w:r w:rsidRPr="005E7E85">
              <w:rPr>
                <w:rFonts w:ascii="Mangal" w:hAnsi="Mangal" w:cs="Mangal"/>
                <w:sz w:val="22"/>
                <w:szCs w:val="22"/>
              </w:rPr>
              <w:sym w:font="Symbol" w:char="F057"/>
            </w:r>
          </w:p>
        </w:tc>
        <w:tc>
          <w:tcPr>
            <w:tcW w:w="2232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14760A" w:rsidRPr="005E7E85" w:rsidTr="00D07F61">
        <w:trPr>
          <w:jc w:val="center"/>
        </w:trPr>
        <w:tc>
          <w:tcPr>
            <w:tcW w:w="720" w:type="dxa"/>
          </w:tcPr>
          <w:p w:rsidR="0014760A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355" w:type="dxa"/>
          </w:tcPr>
          <w:p w:rsidR="0014760A" w:rsidRPr="005E7E85" w:rsidRDefault="0014760A" w:rsidP="00411FD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एंड शिल्‍ड का डाया 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ड्रॉ</w:t>
            </w:r>
            <w:r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>.नं.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10Q750.246Alt-E  </w:t>
            </w:r>
            <w:r w:rsidR="00DF787A">
              <w:rPr>
                <w:rFonts w:ascii="Mangal" w:hAnsi="Mangal" w:cs="Mangal"/>
                <w:sz w:val="20"/>
                <w:szCs w:val="22"/>
              </w:rPr>
              <w:t xml:space="preserve">                                                      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सी.ई.</w:t>
            </w:r>
          </w:p>
          <w:p w:rsidR="00411FD7" w:rsidRPr="005E7E85" w:rsidRDefault="00411FD7" w:rsidP="00411FD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14760A" w:rsidRPr="005E7E85" w:rsidRDefault="0014760A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ड्रॉ</w:t>
            </w:r>
            <w:r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>.नं.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10Q750.245Alt-I       </w:t>
            </w:r>
            <w:r w:rsidR="00DF787A">
              <w:rPr>
                <w:rFonts w:ascii="Mangal" w:hAnsi="Mangal" w:cs="Mangal"/>
                <w:sz w:val="20"/>
                <w:szCs w:val="22"/>
              </w:rPr>
              <w:t xml:space="preserve">    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 </w:t>
            </w:r>
            <w:r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</w:tc>
        <w:tc>
          <w:tcPr>
            <w:tcW w:w="3020" w:type="dxa"/>
          </w:tcPr>
          <w:p w:rsidR="00411FD7" w:rsidRPr="005E7E85" w:rsidRDefault="00411FD7" w:rsidP="00411FD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A60DF9" w:rsidRPr="005E7E85" w:rsidRDefault="0014760A" w:rsidP="00411FD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710 + 0.138 </w:t>
            </w:r>
            <w:r w:rsidR="00A60DF9"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14760A" w:rsidRPr="005E7E85" w:rsidRDefault="0014760A" w:rsidP="00411FD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+ 0.088</w:t>
            </w:r>
          </w:p>
          <w:p w:rsidR="00294E10" w:rsidRPr="005E7E85" w:rsidRDefault="0014760A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</w:rPr>
              <w:t xml:space="preserve">696 + 0.138 </w:t>
            </w:r>
            <w:r w:rsidR="00294E10"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मी.मी.</w:t>
            </w:r>
          </w:p>
          <w:p w:rsidR="0014760A" w:rsidRPr="005E7E85" w:rsidRDefault="0014760A" w:rsidP="00294E10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</w:rPr>
              <w:t>+ 0.088</w:t>
            </w:r>
          </w:p>
        </w:tc>
        <w:tc>
          <w:tcPr>
            <w:tcW w:w="2232" w:type="dxa"/>
          </w:tcPr>
          <w:p w:rsidR="0014760A" w:rsidRPr="005E7E85" w:rsidRDefault="0014760A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FF44FC" w:rsidRPr="005E7E85" w:rsidRDefault="00FF44FC" w:rsidP="0015480B">
      <w:pPr>
        <w:spacing w:after="0" w:line="240" w:lineRule="auto"/>
        <w:rPr>
          <w:rFonts w:ascii="Mangal" w:hAnsi="Mangal" w:cs="Mangal"/>
          <w:szCs w:val="22"/>
        </w:rPr>
      </w:pPr>
    </w:p>
    <w:p w:rsidR="00FF44FC" w:rsidRPr="005E7E85" w:rsidRDefault="00FF44FC" w:rsidP="0015480B">
      <w:pPr>
        <w:spacing w:line="240" w:lineRule="auto"/>
        <w:rPr>
          <w:rFonts w:ascii="Mangal" w:hAnsi="Mangal" w:cs="Mangal"/>
          <w:szCs w:val="22"/>
        </w:rPr>
      </w:pPr>
    </w:p>
    <w:p w:rsidR="00FF44FC" w:rsidRPr="005E7E85" w:rsidRDefault="00FF44FC" w:rsidP="0015480B">
      <w:pPr>
        <w:spacing w:line="240" w:lineRule="auto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szCs w:val="22"/>
        </w:rPr>
        <w:br w:type="page"/>
      </w:r>
    </w:p>
    <w:p w:rsidR="00771762" w:rsidRPr="005E7E85" w:rsidRDefault="00771762" w:rsidP="0015480B">
      <w:pPr>
        <w:spacing w:after="0" w:line="240" w:lineRule="auto"/>
        <w:ind w:left="720" w:firstLine="720"/>
        <w:rPr>
          <w:rFonts w:ascii="Mangal" w:hAnsi="Mangal" w:cs="Mangal"/>
          <w:bCs/>
          <w:szCs w:val="22"/>
        </w:rPr>
      </w:pPr>
      <w:r w:rsidRPr="005E7E85">
        <w:rPr>
          <w:rFonts w:ascii="Mangal" w:hAnsi="Mangal" w:cs="Mangal"/>
          <w:b/>
          <w:szCs w:val="22"/>
        </w:rPr>
        <w:lastRenderedPageBreak/>
        <w:t>HS-15250A</w:t>
      </w:r>
      <w:r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FF44FC" w:rsidRDefault="00FF44FC" w:rsidP="0015480B">
      <w:pPr>
        <w:spacing w:line="240" w:lineRule="auto"/>
        <w:ind w:left="1440" w:firstLine="720"/>
        <w:rPr>
          <w:rFonts w:ascii="Mangal" w:hAnsi="Mangal" w:cs="Mangal"/>
          <w:bCs/>
          <w:color w:val="000000" w:themeColor="text1"/>
          <w:szCs w:val="22"/>
          <w:u w:val="single"/>
          <w:cs/>
        </w:rPr>
      </w:pPr>
      <w:r w:rsidRPr="005E7E85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आर्मेचर </w:t>
      </w:r>
      <w:r w:rsidR="00FE7C2C" w:rsidRPr="005E7E85">
        <w:rPr>
          <w:rFonts w:ascii="Mangal" w:hAnsi="Mangal" w:cs="Mangal"/>
          <w:bCs/>
          <w:color w:val="000000" w:themeColor="text1"/>
          <w:szCs w:val="22"/>
          <w:u w:val="single"/>
          <w:cs/>
          <w:lang w:val="pt-BR"/>
        </w:rPr>
        <w:t xml:space="preserve">एवं </w:t>
      </w:r>
      <w:r w:rsidR="006658AD" w:rsidRPr="005E7E85">
        <w:rPr>
          <w:rFonts w:ascii="Mangal" w:hAnsi="Mangal" w:cs="Mangal"/>
          <w:bCs/>
          <w:color w:val="000000" w:themeColor="text1"/>
          <w:szCs w:val="22"/>
          <w:u w:val="single"/>
          <w:cs/>
          <w:lang w:val="pt-BR"/>
        </w:rPr>
        <w:t>एंडशिल्‍ड</w:t>
      </w:r>
      <w:r w:rsidR="00FE7C2C" w:rsidRPr="005E7E85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के </w:t>
      </w:r>
      <w:r w:rsidRPr="005E7E85">
        <w:rPr>
          <w:rFonts w:ascii="Mangal" w:hAnsi="Mangal" w:cs="Mangal"/>
          <w:bCs/>
          <w:color w:val="000000" w:themeColor="text1"/>
          <w:szCs w:val="22"/>
          <w:u w:val="single"/>
          <w:cs/>
        </w:rPr>
        <w:t xml:space="preserve">लिये </w:t>
      </w:r>
      <w:r w:rsidR="00E9175E" w:rsidRPr="005E7E85">
        <w:rPr>
          <w:rFonts w:ascii="Mangal" w:hAnsi="Mangal" w:cs="Mangal"/>
          <w:bCs/>
          <w:color w:val="000000" w:themeColor="text1"/>
          <w:szCs w:val="22"/>
          <w:u w:val="single"/>
          <w:cs/>
        </w:rPr>
        <w:t>असेंब्‍ली पूर्व जॉंच पत्रक</w:t>
      </w:r>
    </w:p>
    <w:p w:rsidR="00600312" w:rsidRPr="005E7E85" w:rsidRDefault="00600312" w:rsidP="00600312">
      <w:pPr>
        <w:spacing w:after="0" w:line="240" w:lineRule="auto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szCs w:val="22"/>
          <w:cs/>
          <w:lang w:val="pt-BR"/>
        </w:rPr>
        <w:t xml:space="preserve">ओवरहाल करने वाले का नाम </w:t>
      </w:r>
      <w:r w:rsidRPr="005E7E85">
        <w:rPr>
          <w:rFonts w:ascii="Mangal" w:hAnsi="Mangal" w:cs="Mangal"/>
          <w:szCs w:val="22"/>
          <w:lang w:val="pt-BR"/>
        </w:rPr>
        <w:t>:-</w:t>
      </w:r>
      <w:r>
        <w:rPr>
          <w:rFonts w:ascii="Mangal" w:hAnsi="Mangal" w:cs="Mangal"/>
          <w:szCs w:val="22"/>
          <w:lang w:val="pt-BR"/>
        </w:rPr>
        <w:t xml:space="preserve"> 1)</w:t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 w:rsidRPr="005E7E85">
        <w:rPr>
          <w:rFonts w:ascii="Mangal" w:hAnsi="Mangal" w:cs="Mangal"/>
          <w:szCs w:val="22"/>
          <w:cs/>
        </w:rPr>
        <w:t>दिनांक</w:t>
      </w:r>
      <w:r w:rsidRPr="005E7E85">
        <w:rPr>
          <w:rFonts w:ascii="Mangal" w:hAnsi="Mangal" w:cs="Mangal"/>
          <w:szCs w:val="22"/>
        </w:rPr>
        <w:t xml:space="preserve"> –</w:t>
      </w:r>
    </w:p>
    <w:p w:rsidR="00600312" w:rsidRPr="00B80A45" w:rsidRDefault="00600312" w:rsidP="00B80A45">
      <w:pPr>
        <w:spacing w:after="0" w:line="240" w:lineRule="auto"/>
        <w:rPr>
          <w:rFonts w:ascii="Mangal" w:hAnsi="Mangal" w:cs="Mangal"/>
          <w:szCs w:val="22"/>
        </w:rPr>
      </w:pP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</w:r>
      <w:r>
        <w:rPr>
          <w:rFonts w:ascii="Mangal" w:hAnsi="Mangal" w:cs="Mangal"/>
          <w:szCs w:val="22"/>
          <w:lang w:val="pt-BR"/>
        </w:rPr>
        <w:tab/>
        <w:t xml:space="preserve"> 2)</w:t>
      </w:r>
      <w:r w:rsidR="00B80A45">
        <w:rPr>
          <w:rFonts w:ascii="Mangal" w:hAnsi="Mangal" w:cs="Mangal"/>
          <w:szCs w:val="22"/>
          <w:lang w:val="pt-BR"/>
        </w:rPr>
        <w:tab/>
      </w:r>
      <w:r w:rsidR="00B80A45">
        <w:rPr>
          <w:rFonts w:ascii="Mangal" w:hAnsi="Mangal" w:cs="Mangal"/>
          <w:szCs w:val="22"/>
          <w:lang w:val="pt-BR"/>
        </w:rPr>
        <w:tab/>
      </w:r>
      <w:r w:rsidR="00B80A45">
        <w:rPr>
          <w:rFonts w:ascii="Mangal" w:hAnsi="Mangal" w:cs="Mangal"/>
          <w:szCs w:val="22"/>
          <w:lang w:val="pt-BR"/>
        </w:rPr>
        <w:tab/>
      </w:r>
      <w:r w:rsidR="00B80A45">
        <w:rPr>
          <w:rFonts w:ascii="Mangal" w:hAnsi="Mangal" w:cs="Mangal"/>
          <w:szCs w:val="22"/>
          <w:lang w:val="pt-BR"/>
        </w:rPr>
        <w:tab/>
      </w:r>
      <w:r w:rsidR="00B80A45">
        <w:rPr>
          <w:rFonts w:ascii="Mangal" w:hAnsi="Mangal" w:cs="Mangal"/>
          <w:szCs w:val="22"/>
          <w:lang w:val="pt-BR"/>
        </w:rPr>
        <w:tab/>
      </w:r>
      <w:r w:rsidR="00B80A45">
        <w:rPr>
          <w:rFonts w:ascii="Mangal" w:hAnsi="Mangal" w:cs="Mangal"/>
          <w:szCs w:val="22"/>
          <w:lang w:val="pt-BR"/>
        </w:rPr>
        <w:tab/>
      </w:r>
      <w:r w:rsidR="00B80A45" w:rsidRPr="005E7E85">
        <w:rPr>
          <w:rFonts w:ascii="Mangal" w:hAnsi="Mangal" w:cs="Mangal"/>
          <w:szCs w:val="22"/>
          <w:cs/>
        </w:rPr>
        <w:t>दिनांक</w:t>
      </w:r>
      <w:r w:rsidR="00B80A45" w:rsidRPr="005E7E85">
        <w:rPr>
          <w:rFonts w:ascii="Mangal" w:hAnsi="Mangal" w:cs="Mangal"/>
          <w:szCs w:val="22"/>
        </w:rPr>
        <w:t xml:space="preserve"> –</w:t>
      </w:r>
    </w:p>
    <w:tbl>
      <w:tblPr>
        <w:tblW w:w="10773" w:type="dxa"/>
        <w:jc w:val="center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33"/>
        <w:gridCol w:w="5040"/>
        <w:gridCol w:w="3167"/>
        <w:gridCol w:w="1733"/>
      </w:tblGrid>
      <w:tr w:rsidR="00FF44FC" w:rsidRPr="005E7E85" w:rsidTr="00D9437F">
        <w:trPr>
          <w:jc w:val="center"/>
        </w:trPr>
        <w:tc>
          <w:tcPr>
            <w:tcW w:w="833" w:type="dxa"/>
          </w:tcPr>
          <w:p w:rsidR="00FF44FC" w:rsidRPr="005E7E85" w:rsidRDefault="00FF44FC" w:rsidP="0015480B">
            <w:pPr>
              <w:spacing w:before="120" w:after="120" w:line="240" w:lineRule="auto"/>
              <w:rPr>
                <w:rFonts w:ascii="Mangal" w:hAnsi="Mangal" w:cs="Mangal"/>
                <w:b/>
                <w:szCs w:val="22"/>
              </w:rPr>
            </w:pPr>
            <w:r w:rsidRPr="005E7E85">
              <w:rPr>
                <w:rFonts w:ascii="Mangal" w:hAnsi="Mangal" w:cs="Mangal"/>
                <w:b/>
                <w:szCs w:val="22"/>
                <w:cs/>
              </w:rPr>
              <w:t>अ.क्र.</w:t>
            </w:r>
          </w:p>
        </w:tc>
        <w:tc>
          <w:tcPr>
            <w:tcW w:w="5040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3167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1733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FF44FC" w:rsidRPr="005E7E85" w:rsidTr="00D9437F">
        <w:trPr>
          <w:jc w:val="center"/>
        </w:trPr>
        <w:tc>
          <w:tcPr>
            <w:tcW w:w="833" w:type="dxa"/>
          </w:tcPr>
          <w:p w:rsidR="00FF44FC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040" w:type="dxa"/>
          </w:tcPr>
          <w:p w:rsidR="002B638D" w:rsidRPr="005E7E85" w:rsidRDefault="00FF44FC" w:rsidP="002B638D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आर्मेचर शाप-ट </w:t>
            </w:r>
            <w:r w:rsidRPr="005E7E85">
              <w:rPr>
                <w:rFonts w:ascii="Mangal" w:hAnsi="Mangal" w:cs="Mangal"/>
                <w:szCs w:val="22"/>
              </w:rPr>
              <w:t xml:space="preserve">UST </w:t>
            </w:r>
            <w:r w:rsidRPr="005E7E85">
              <w:rPr>
                <w:rFonts w:ascii="Mangal" w:hAnsi="Mangal" w:cs="Mangal"/>
                <w:szCs w:val="22"/>
                <w:cs/>
              </w:rPr>
              <w:t>की</w:t>
            </w:r>
            <w:r w:rsidR="002B638D" w:rsidRPr="005E7E85">
              <w:rPr>
                <w:rFonts w:ascii="Mangal" w:hAnsi="Mangal" w:cs="Mangal"/>
                <w:b/>
                <w:szCs w:val="22"/>
                <w:cs/>
              </w:rPr>
              <w:t>जॉंच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करें । </w:t>
            </w:r>
          </w:p>
          <w:p w:rsidR="00FF44FC" w:rsidRPr="005E7E85" w:rsidRDefault="00FF44FC" w:rsidP="002B638D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 :-SMI- 150)</w:t>
            </w:r>
          </w:p>
        </w:tc>
        <w:tc>
          <w:tcPr>
            <w:tcW w:w="3167" w:type="dxa"/>
          </w:tcPr>
          <w:p w:rsidR="00FF44FC" w:rsidRPr="005E7E85" w:rsidRDefault="00FF44FC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कोई प-लॉ नही ।</w:t>
            </w:r>
          </w:p>
        </w:tc>
        <w:tc>
          <w:tcPr>
            <w:tcW w:w="1733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FF44FC" w:rsidRPr="005E7E85" w:rsidTr="00D9437F">
        <w:trPr>
          <w:jc w:val="center"/>
        </w:trPr>
        <w:tc>
          <w:tcPr>
            <w:tcW w:w="833" w:type="dxa"/>
          </w:tcPr>
          <w:p w:rsidR="00FF44FC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5040" w:type="dxa"/>
          </w:tcPr>
          <w:p w:rsidR="00064CE6" w:rsidRPr="005E7E85" w:rsidRDefault="00FF44FC" w:rsidP="00064CE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व्‍होल्‍टेज </w:t>
            </w:r>
            <w:r w:rsidR="00064CE6" w:rsidRPr="005E7E85">
              <w:rPr>
                <w:rFonts w:ascii="Mangal" w:hAnsi="Mangal" w:cs="Mangal"/>
                <w:szCs w:val="22"/>
                <w:cs/>
              </w:rPr>
              <w:t xml:space="preserve">ड्रॉप टेस्‍ट / </w:t>
            </w:r>
            <w:r w:rsidRPr="005E7E85">
              <w:rPr>
                <w:rFonts w:ascii="Mangal" w:hAnsi="Mangal" w:cs="Mangal"/>
                <w:szCs w:val="22"/>
                <w:cs/>
              </w:rPr>
              <w:t>मायक्रो ओहम टेस्‍ट</w:t>
            </w:r>
          </w:p>
          <w:p w:rsidR="00FF44FC" w:rsidRPr="005E7E85" w:rsidRDefault="00FF44FC" w:rsidP="00064CE6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="00B85D05">
              <w:rPr>
                <w:rFonts w:ascii="Mangal" w:hAnsi="Mangal" w:cs="Mangal"/>
                <w:sz w:val="20"/>
                <w:szCs w:val="22"/>
              </w:rPr>
              <w:t xml:space="preserve"> :- SMI- </w:t>
            </w:r>
            <w:r w:rsidRPr="005E7E85">
              <w:rPr>
                <w:rFonts w:ascii="Mangal" w:hAnsi="Mangal" w:cs="Mangal"/>
                <w:sz w:val="20"/>
                <w:szCs w:val="22"/>
              </w:rPr>
              <w:t>5</w:t>
            </w:r>
            <w:r w:rsidR="00B85D05">
              <w:rPr>
                <w:rFonts w:ascii="Mangal" w:hAnsi="Mangal" w:cs="Mangal"/>
                <w:sz w:val="20"/>
                <w:szCs w:val="22"/>
              </w:rPr>
              <w:t>1</w:t>
            </w:r>
            <w:r w:rsidRPr="005E7E85">
              <w:rPr>
                <w:rFonts w:ascii="Mangal" w:hAnsi="Mangal" w:cs="Mangal"/>
                <w:sz w:val="20"/>
                <w:szCs w:val="22"/>
              </w:rPr>
              <w:t>)</w:t>
            </w:r>
          </w:p>
        </w:tc>
        <w:tc>
          <w:tcPr>
            <w:tcW w:w="3167" w:type="dxa"/>
          </w:tcPr>
          <w:p w:rsidR="00FF44FC" w:rsidRPr="005E7E85" w:rsidRDefault="00FF44FC" w:rsidP="00F02A88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व्‍होल्‍टेज ड्रॉप सभी सेगमेंट पर समान </w:t>
            </w:r>
            <w:r w:rsidRPr="005E7E85">
              <w:rPr>
                <w:rFonts w:ascii="Mangal" w:hAnsi="Mangal" w:cs="Mangal"/>
                <w:sz w:val="22"/>
                <w:szCs w:val="22"/>
                <w:lang w:bidi="hi-IN"/>
              </w:rPr>
              <w:t>(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अधिकतम फर्क 5 मिली व्‍होल्‍ट या</w:t>
            </w:r>
            <w:r w:rsidRPr="005E7E85">
              <w:rPr>
                <w:rFonts w:ascii="Mangal" w:hAnsi="Mangal" w:cs="Mangal"/>
                <w:sz w:val="22"/>
                <w:szCs w:val="22"/>
              </w:rPr>
              <w:t>0.06 m</w:t>
            </w:r>
            <w:r w:rsidRPr="005E7E85">
              <w:rPr>
                <w:rFonts w:cs="Mangal"/>
                <w:sz w:val="22"/>
                <w:szCs w:val="22"/>
              </w:rPr>
              <w:t>Ω</w:t>
            </w:r>
            <w:r w:rsidRPr="005E7E85">
              <w:rPr>
                <w:rFonts w:ascii="Mangal" w:hAnsi="Mangal" w:cs="Mangal"/>
                <w:sz w:val="22"/>
                <w:szCs w:val="22"/>
              </w:rPr>
              <w:t>)</w:t>
            </w:r>
          </w:p>
        </w:tc>
        <w:tc>
          <w:tcPr>
            <w:tcW w:w="1733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FF44FC" w:rsidRPr="005E7E85" w:rsidTr="00D9437F">
        <w:trPr>
          <w:jc w:val="center"/>
        </w:trPr>
        <w:tc>
          <w:tcPr>
            <w:tcW w:w="833" w:type="dxa"/>
          </w:tcPr>
          <w:p w:rsidR="00FF44FC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5040" w:type="dxa"/>
          </w:tcPr>
          <w:p w:rsidR="00493571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काम्‍युटेटर डाया</w:t>
            </w:r>
          </w:p>
          <w:p w:rsidR="00FF44FC" w:rsidRPr="005E7E85" w:rsidRDefault="00D82B8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</w:rPr>
              <w:t>संदर्भ:-MM-WAG-5-Para-3.1 Pg HTM-3)</w:t>
            </w:r>
          </w:p>
        </w:tc>
        <w:tc>
          <w:tcPr>
            <w:tcW w:w="3167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380</w:t>
            </w:r>
            <w:r w:rsidR="00E9175E" w:rsidRPr="005E7E85">
              <w:rPr>
                <w:rFonts w:ascii="Mangal" w:hAnsi="Mangal" w:cs="Mangal"/>
                <w:szCs w:val="22"/>
                <w:cs/>
              </w:rPr>
              <w:t xml:space="preserve"> -</w:t>
            </w:r>
            <w:r w:rsidRPr="005E7E85">
              <w:rPr>
                <w:rFonts w:ascii="Mangal" w:hAnsi="Mangal" w:cs="Mangal"/>
                <w:szCs w:val="22"/>
              </w:rPr>
              <w:t>400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मी.मी. </w:t>
            </w:r>
          </w:p>
        </w:tc>
        <w:tc>
          <w:tcPr>
            <w:tcW w:w="1733" w:type="dxa"/>
          </w:tcPr>
          <w:p w:rsidR="00FF44FC" w:rsidRPr="005E7E85" w:rsidRDefault="00FF44FC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5040" w:type="dxa"/>
          </w:tcPr>
          <w:p w:rsidR="00804F9B" w:rsidRPr="002513B4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2513B4">
              <w:rPr>
                <w:rFonts w:ascii="Mangal" w:hAnsi="Mangal" w:cs="Mangal"/>
                <w:szCs w:val="22"/>
                <w:cs/>
              </w:rPr>
              <w:t>आर्मेचर कोअर डाया</w:t>
            </w:r>
          </w:p>
          <w:p w:rsidR="00804F9B" w:rsidRPr="002513B4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2513B4">
              <w:rPr>
                <w:rFonts w:ascii="Mangal" w:hAnsi="Mangal" w:cs="Mangal"/>
                <w:sz w:val="20"/>
                <w:szCs w:val="22"/>
              </w:rPr>
              <w:t>(BHEL Drg-2-439-32-60-054)</w:t>
            </w:r>
          </w:p>
        </w:tc>
        <w:tc>
          <w:tcPr>
            <w:tcW w:w="3167" w:type="dxa"/>
          </w:tcPr>
          <w:p w:rsidR="00804F9B" w:rsidRPr="002513B4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2513B4">
              <w:rPr>
                <w:rFonts w:ascii="Mangal" w:hAnsi="Mangal" w:cs="Mangal"/>
                <w:szCs w:val="22"/>
              </w:rPr>
              <w:t xml:space="preserve">500+0.09 </w:t>
            </w:r>
            <w:r w:rsidR="00F02A88" w:rsidRPr="002513B4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04F9B" w:rsidRPr="002513B4" w:rsidRDefault="00804F9B" w:rsidP="00F02A8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2513B4">
              <w:rPr>
                <w:rFonts w:ascii="Mangal" w:hAnsi="Mangal" w:cs="Mangal"/>
                <w:szCs w:val="22"/>
              </w:rPr>
              <w:t xml:space="preserve">+0.15 </w:t>
            </w:r>
            <w:r w:rsidR="00F02A88" w:rsidRPr="002513B4">
              <w:rPr>
                <w:rFonts w:ascii="Mangal" w:hAnsi="Mangal" w:cs="Mangal"/>
                <w:szCs w:val="22"/>
                <w:cs/>
              </w:rPr>
              <w:t>मी.मी.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पिनीयन और काम्‍युटेटर साईड के रेसर को किसीमार्किंग के लिए व्हिजीयुली चेक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बॅलन्‍स वेट का किसी लुजनेस के लिए व्हिजीयुली चेक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7</w:t>
            </w:r>
          </w:p>
        </w:tc>
        <w:tc>
          <w:tcPr>
            <w:tcW w:w="5040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आर्मेचरको </w:t>
            </w:r>
            <w:r w:rsidR="00804F9B" w:rsidRPr="005E7E85">
              <w:rPr>
                <w:rFonts w:ascii="Mangal" w:hAnsi="Mangal" w:cs="Mangal"/>
                <w:szCs w:val="22"/>
                <w:cs/>
              </w:rPr>
              <w:t>व्हिजीयुली चेक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8</w:t>
            </w:r>
          </w:p>
        </w:tc>
        <w:tc>
          <w:tcPr>
            <w:tcW w:w="5040" w:type="dxa"/>
          </w:tcPr>
          <w:p w:rsidR="00804F9B" w:rsidRPr="005E7E85" w:rsidRDefault="00804F9B" w:rsidP="0070087E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व्‍हीकोन बॅण्‍ड एरिया </w:t>
            </w:r>
            <w:r w:rsidR="0070087E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एवं </w:t>
            </w:r>
            <w:r w:rsidR="0070087E" w:rsidRPr="005E7E85">
              <w:rPr>
                <w:rFonts w:ascii="Mangal" w:hAnsi="Mangal" w:cs="Mangal"/>
                <w:szCs w:val="22"/>
                <w:cs/>
              </w:rPr>
              <w:t xml:space="preserve">ईव्‍हॅल्‍युट पोर्शन को </w:t>
            </w:r>
            <w:r w:rsidRPr="005E7E85">
              <w:rPr>
                <w:rFonts w:ascii="Mangal" w:hAnsi="Mangal" w:cs="Mangal"/>
                <w:szCs w:val="22"/>
                <w:cs/>
              </w:rPr>
              <w:t>व्हिजीयुली चेक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9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किसी मार्किंग के लिए कॉम्‍युटेटर सेगमेंट को व्हिजीयुली चेक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10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आर्मेचर की हवा से ब्‍लोईंग तथा संपुर्ण सफाईकरना।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pStyle w:val="Header"/>
              <w:keepLines/>
              <w:widowControl w:val="0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11</w:t>
            </w:r>
          </w:p>
        </w:tc>
        <w:tc>
          <w:tcPr>
            <w:tcW w:w="5040" w:type="dxa"/>
          </w:tcPr>
          <w:p w:rsidR="00804F9B" w:rsidRPr="005E7E85" w:rsidRDefault="00804F9B" w:rsidP="0078093C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आर्मेचर का बेकींग तथा </w:t>
            </w:r>
            <w:r w:rsidR="0078093C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वार्निंशिंग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किया 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4D7E57" w:rsidRPr="005E7E85" w:rsidTr="00D9437F">
        <w:trPr>
          <w:jc w:val="center"/>
        </w:trPr>
        <w:tc>
          <w:tcPr>
            <w:tcW w:w="833" w:type="dxa"/>
          </w:tcPr>
          <w:p w:rsidR="004D7E57" w:rsidRPr="005E7E85" w:rsidRDefault="004D7E5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4D7E57" w:rsidRPr="002513B4" w:rsidRDefault="008E5335" w:rsidP="00BD370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0" w:hanging="450"/>
              <w:rPr>
                <w:rFonts w:ascii="Mangal" w:hAnsi="Mangal" w:cs="Mangal"/>
                <w:szCs w:val="22"/>
                <w:cs/>
                <w:lang w:val="pt-BR"/>
              </w:rPr>
            </w:pP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>काम्‍युटेटर पर</w:t>
            </w:r>
            <w:r w:rsidR="00BD3709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A86A55" w:rsidRPr="002513B4">
              <w:rPr>
                <w:rFonts w:ascii="Mangal" w:hAnsi="Mangal" w:cs="Mangal"/>
                <w:szCs w:val="22"/>
                <w:cs/>
                <w:lang w:val="pt-BR"/>
              </w:rPr>
              <w:t>कव्हर</w:t>
            </w:r>
            <w:r w:rsidR="00BD3709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2D6B20" w:rsidRPr="002513B4">
              <w:rPr>
                <w:rFonts w:ascii="Mangal" w:hAnsi="Mangal" w:cs="Mangal"/>
                <w:szCs w:val="22"/>
                <w:cs/>
              </w:rPr>
              <w:t>च</w:t>
            </w:r>
            <w:r w:rsidR="00BD3709">
              <w:rPr>
                <w:rFonts w:ascii="Mangal" w:hAnsi="Mangal" w:cs="Mangal" w:hint="cs"/>
                <w:szCs w:val="22"/>
                <w:cs/>
                <w:lang w:val="pt-BR"/>
              </w:rPr>
              <w:t>ढ़ा</w:t>
            </w:r>
            <w:r w:rsidR="002D6B20" w:rsidRPr="002513B4">
              <w:rPr>
                <w:rFonts w:ascii="Mangal" w:hAnsi="Mangal" w:cs="Mangal"/>
                <w:szCs w:val="22"/>
                <w:cs/>
                <w:lang w:val="pt-BR"/>
              </w:rPr>
              <w:t>ये</w:t>
            </w:r>
            <w:r w:rsidR="00BD3709">
              <w:rPr>
                <w:rFonts w:ascii="Mangal" w:hAnsi="Mangal" w:cs="Mangal" w:hint="cs"/>
                <w:szCs w:val="22"/>
                <w:cs/>
                <w:lang w:val="pt-BR"/>
              </w:rPr>
              <w:t xml:space="preserve"> </w:t>
            </w:r>
            <w:r w:rsidR="00A86A55" w:rsidRPr="002513B4">
              <w:rPr>
                <w:rFonts w:ascii="Mangal" w:hAnsi="Mangal" w:cs="Mangal"/>
                <w:szCs w:val="22"/>
                <w:cs/>
                <w:lang w:val="pt-BR"/>
              </w:rPr>
              <w:t>एवं रेसर पर हल्का ग्रीस लगाये</w:t>
            </w:r>
            <w:r w:rsidR="00E51C0D" w:rsidRPr="002513B4">
              <w:rPr>
                <w:rFonts w:ascii="Mangal" w:hAnsi="Mangal" w:cs="Mangal"/>
                <w:szCs w:val="22"/>
                <w:cs/>
                <w:lang w:val="pt-BR"/>
              </w:rPr>
              <w:t>।</w:t>
            </w:r>
          </w:p>
        </w:tc>
        <w:tc>
          <w:tcPr>
            <w:tcW w:w="3167" w:type="dxa"/>
          </w:tcPr>
          <w:p w:rsidR="004D7E57" w:rsidRPr="002513B4" w:rsidRDefault="00FB4D2D" w:rsidP="00FB4D2D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2513B4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लगाया</w:t>
            </w:r>
          </w:p>
        </w:tc>
        <w:tc>
          <w:tcPr>
            <w:tcW w:w="1733" w:type="dxa"/>
          </w:tcPr>
          <w:p w:rsidR="004D7E57" w:rsidRPr="005E7E85" w:rsidRDefault="004D7E5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4D7E57" w:rsidRPr="005E7E85" w:rsidTr="00D9437F">
        <w:trPr>
          <w:jc w:val="center"/>
        </w:trPr>
        <w:tc>
          <w:tcPr>
            <w:tcW w:w="833" w:type="dxa"/>
          </w:tcPr>
          <w:p w:rsidR="004D7E57" w:rsidRPr="005E7E85" w:rsidRDefault="004D7E5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4D7E57" w:rsidRPr="002513B4" w:rsidRDefault="00E51C0D" w:rsidP="0035227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0" w:hanging="450"/>
              <w:rPr>
                <w:rFonts w:ascii="Mangal" w:hAnsi="Mangal" w:cs="Mangal"/>
                <w:szCs w:val="22"/>
                <w:cs/>
                <w:lang w:val="pt-BR"/>
              </w:rPr>
            </w:pP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>आर्मेचर को ब्रश से</w:t>
            </w:r>
            <w:r w:rsidR="00AA5FC4"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 तरह से सफाइ करे एवं कॆरोसिन से साफ करे</w:t>
            </w:r>
            <w:r w:rsidR="00EC423F" w:rsidRPr="002513B4">
              <w:rPr>
                <w:rFonts w:ascii="Mangal" w:hAnsi="Mangal" w:cs="Mangal"/>
                <w:szCs w:val="22"/>
                <w:cs/>
                <w:lang w:val="pt-BR"/>
              </w:rPr>
              <w:t>।</w:t>
            </w:r>
          </w:p>
        </w:tc>
        <w:tc>
          <w:tcPr>
            <w:tcW w:w="3167" w:type="dxa"/>
          </w:tcPr>
          <w:p w:rsidR="004D7E57" w:rsidRPr="002513B4" w:rsidRDefault="00FB4D2D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2513B4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4D7E57" w:rsidRPr="005E7E85" w:rsidRDefault="004D7E5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5C1110" w:rsidRPr="005E7E85" w:rsidTr="00D9437F">
        <w:trPr>
          <w:jc w:val="center"/>
        </w:trPr>
        <w:tc>
          <w:tcPr>
            <w:tcW w:w="833" w:type="dxa"/>
          </w:tcPr>
          <w:p w:rsidR="005C1110" w:rsidRPr="005E7E85" w:rsidRDefault="005C1110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5C1110" w:rsidRPr="002513B4" w:rsidRDefault="005C1110" w:rsidP="0035227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0" w:hanging="450"/>
              <w:rPr>
                <w:rFonts w:ascii="Mangal" w:hAnsi="Mangal" w:cs="Mangal"/>
                <w:szCs w:val="22"/>
                <w:cs/>
                <w:lang w:val="pt-BR"/>
              </w:rPr>
            </w:pP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ओव्हन मे 4 घंटॆ प्रि हिट के लिये रखे एवं समय </w:t>
            </w:r>
            <w:r w:rsidR="004C4F4B" w:rsidRPr="002513B4">
              <w:rPr>
                <w:rFonts w:ascii="Mangal" w:hAnsi="Mangal" w:cs="Mangal"/>
                <w:szCs w:val="22"/>
                <w:cs/>
                <w:lang w:val="pt-BR"/>
              </w:rPr>
              <w:t>नोट करे।</w:t>
            </w:r>
          </w:p>
        </w:tc>
        <w:tc>
          <w:tcPr>
            <w:tcW w:w="3167" w:type="dxa"/>
          </w:tcPr>
          <w:p w:rsidR="005C1110" w:rsidRPr="002513B4" w:rsidRDefault="00FB4D2D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2513B4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5C1110" w:rsidRPr="005E7E85" w:rsidRDefault="005C1110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472B77" w:rsidRPr="005E7E85" w:rsidTr="00D9437F">
        <w:trPr>
          <w:jc w:val="center"/>
        </w:trPr>
        <w:tc>
          <w:tcPr>
            <w:tcW w:w="833" w:type="dxa"/>
          </w:tcPr>
          <w:p w:rsidR="00472B77" w:rsidRPr="005E7E85" w:rsidRDefault="00472B7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472B77" w:rsidRPr="002513B4" w:rsidRDefault="00472B77" w:rsidP="0035227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0" w:hanging="450"/>
              <w:rPr>
                <w:rFonts w:ascii="Mangal" w:hAnsi="Mangal" w:cs="Mangal"/>
                <w:szCs w:val="22"/>
                <w:cs/>
                <w:lang w:val="pt-BR"/>
              </w:rPr>
            </w:pP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4 घंटॆ बाद कव्हर </w:t>
            </w:r>
            <w:r w:rsidR="008E38DC" w:rsidRPr="002513B4">
              <w:rPr>
                <w:rFonts w:ascii="Mangal" w:hAnsi="Mangal" w:cs="Mangal"/>
                <w:szCs w:val="22"/>
                <w:cs/>
              </w:rPr>
              <w:t>च</w:t>
            </w:r>
            <w:r w:rsidR="00C32755">
              <w:rPr>
                <w:rFonts w:ascii="Mangal" w:hAnsi="Mangal" w:cs="Mangal" w:hint="cs"/>
                <w:szCs w:val="22"/>
                <w:cs/>
                <w:lang w:val="pt-BR"/>
              </w:rPr>
              <w:t xml:space="preserve">ढा </w:t>
            </w:r>
            <w:r w:rsidR="008E38DC"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कर </w:t>
            </w: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हल्का </w:t>
            </w:r>
            <w:r w:rsidR="00654038" w:rsidRPr="002513B4">
              <w:rPr>
                <w:rFonts w:ascii="Mangal" w:hAnsi="Mangal" w:cs="Mangal"/>
                <w:szCs w:val="22"/>
                <w:cs/>
                <w:lang w:val="pt-BR"/>
              </w:rPr>
              <w:t>वा</w:t>
            </w:r>
            <w:r w:rsidR="00E02FFD" w:rsidRPr="002513B4">
              <w:rPr>
                <w:rFonts w:ascii="Mangal" w:hAnsi="Mangal" w:cs="Mangal"/>
                <w:szCs w:val="22"/>
                <w:cs/>
                <w:lang w:val="pt-BR"/>
              </w:rPr>
              <w:t>र्निंशिंग करे।</w:t>
            </w:r>
          </w:p>
        </w:tc>
        <w:tc>
          <w:tcPr>
            <w:tcW w:w="3167" w:type="dxa"/>
          </w:tcPr>
          <w:p w:rsidR="00472B77" w:rsidRPr="002513B4" w:rsidRDefault="00FB4D2D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2513B4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472B77" w:rsidRPr="005E7E85" w:rsidRDefault="00472B77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21159D" w:rsidRPr="005E7E85" w:rsidTr="00D9437F">
        <w:trPr>
          <w:jc w:val="center"/>
        </w:trPr>
        <w:tc>
          <w:tcPr>
            <w:tcW w:w="833" w:type="dxa"/>
          </w:tcPr>
          <w:p w:rsidR="0021159D" w:rsidRPr="005E7E85" w:rsidRDefault="0021159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21159D" w:rsidRPr="002513B4" w:rsidRDefault="0021159D" w:rsidP="00D26BD1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450" w:hanging="450"/>
              <w:rPr>
                <w:rFonts w:ascii="Mangal" w:hAnsi="Mangal" w:cs="Mangal"/>
                <w:szCs w:val="22"/>
                <w:cs/>
                <w:lang w:val="pt-BR"/>
              </w:rPr>
            </w:pP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वार्निंशिंग के </w:t>
            </w:r>
            <w:r w:rsidR="006658AD" w:rsidRPr="002513B4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प</w:t>
            </w:r>
            <w:r w:rsidRPr="002513B4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प्श्चात</w:t>
            </w:r>
            <w:r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 फिर से 4 घंटॆ क़ॆ लिये 120</w:t>
            </w:r>
            <w:r w:rsidRPr="002513B4">
              <w:rPr>
                <w:rFonts w:ascii="Mangal" w:hAnsi="Mangal" w:cs="Mangal"/>
                <w:szCs w:val="22"/>
                <w:vertAlign w:val="superscript"/>
                <w:cs/>
                <w:lang w:val="pt-BR"/>
              </w:rPr>
              <w:t>0</w:t>
            </w:r>
            <w:r w:rsidR="00C126FB" w:rsidRPr="002513B4">
              <w:rPr>
                <w:rFonts w:ascii="Mangal" w:hAnsi="Mangal" w:cs="Mangal"/>
                <w:szCs w:val="22"/>
              </w:rPr>
              <w:t>c</w:t>
            </w:r>
            <w:r w:rsidR="000809A8" w:rsidRPr="002513B4">
              <w:rPr>
                <w:rFonts w:ascii="Mangal" w:hAnsi="Mangal" w:cs="Mangal"/>
                <w:szCs w:val="22"/>
                <w:cs/>
                <w:lang w:val="pt-BR"/>
              </w:rPr>
              <w:t xml:space="preserve">पर </w:t>
            </w:r>
            <w:r w:rsidR="00825555" w:rsidRPr="002513B4">
              <w:rPr>
                <w:rFonts w:ascii="Mangal" w:hAnsi="Mangal" w:cs="Mangal"/>
                <w:szCs w:val="22"/>
                <w:cs/>
                <w:lang w:val="pt-BR"/>
              </w:rPr>
              <w:t>बेंकिंग हेतु रखे एवं समय नोट करे।</w:t>
            </w:r>
          </w:p>
        </w:tc>
        <w:tc>
          <w:tcPr>
            <w:tcW w:w="3167" w:type="dxa"/>
          </w:tcPr>
          <w:p w:rsidR="0021159D" w:rsidRPr="002513B4" w:rsidRDefault="00FB4D2D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2513B4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21159D" w:rsidRPr="005E7E85" w:rsidRDefault="0021159D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D837B2" w:rsidRDefault="00D837B2"/>
    <w:tbl>
      <w:tblPr>
        <w:tblW w:w="10773" w:type="dxa"/>
        <w:jc w:val="center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33"/>
        <w:gridCol w:w="5040"/>
        <w:gridCol w:w="3167"/>
        <w:gridCol w:w="1733"/>
      </w:tblGrid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12</w:t>
            </w:r>
          </w:p>
        </w:tc>
        <w:tc>
          <w:tcPr>
            <w:tcW w:w="5040" w:type="dxa"/>
          </w:tcPr>
          <w:p w:rsidR="00804F9B" w:rsidRPr="005E7E85" w:rsidRDefault="00804F9B" w:rsidP="00F03EDD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काम्‍युटेटर</w:t>
            </w:r>
            <w:r w:rsidR="00F85E61" w:rsidRPr="005E7E85">
              <w:rPr>
                <w:rFonts w:ascii="Mangal" w:hAnsi="Mangal" w:cs="Mangal"/>
                <w:szCs w:val="22"/>
                <w:cs/>
                <w:lang w:val="pt-BR"/>
              </w:rPr>
              <w:t>की टर्निंग करे,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साईड कटींग, कॉर्नर एज कटींग करना ।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13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काम्‍युटेटर</w:t>
            </w:r>
            <w:r w:rsidR="00F85E61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कीमाइका कटींग </w:t>
            </w:r>
            <w:r w:rsidR="00A92620" w:rsidRPr="005E7E85">
              <w:rPr>
                <w:rFonts w:ascii="Mangal" w:hAnsi="Mangal" w:cs="Mangal"/>
                <w:szCs w:val="22"/>
                <w:cs/>
                <w:lang w:val="pt-BR"/>
              </w:rPr>
              <w:t>करे एवं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माइका डेप्‍थ चेक करें </w:t>
            </w:r>
            <w:r w:rsidRPr="005E7E85">
              <w:rPr>
                <w:rFonts w:ascii="Mangal" w:hAnsi="Mangal" w:cs="Mangal"/>
                <w:sz w:val="20"/>
                <w:cs/>
              </w:rPr>
              <w:t>।</w:t>
            </w:r>
            <w:r w:rsidR="00285436" w:rsidRPr="005E7E85">
              <w:rPr>
                <w:rFonts w:ascii="Mangal" w:hAnsi="Mangal" w:cs="Mangal"/>
                <w:sz w:val="20"/>
                <w:cs/>
              </w:rPr>
              <w:t>(</w:t>
            </w:r>
            <w:r w:rsidR="00433B43" w:rsidRPr="005E7E85">
              <w:rPr>
                <w:rFonts w:ascii="Mangal" w:hAnsi="Mangal" w:cs="Mangal"/>
                <w:sz w:val="20"/>
                <w:cs/>
              </w:rPr>
              <w:t xml:space="preserve"> संदर्भ:-MM-WAG-5-Pare-3.1 HTM-3)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  <w:p w:rsidR="00804F9B" w:rsidRPr="005E7E85" w:rsidRDefault="00E05C21" w:rsidP="00E05C21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डेप्‍थ</w:t>
            </w:r>
            <w:r w:rsidRPr="005E7E85">
              <w:rPr>
                <w:rFonts w:ascii="Mangal" w:hAnsi="Mangal" w:cs="Mangal"/>
                <w:szCs w:val="22"/>
              </w:rPr>
              <w:t xml:space="preserve">- </w:t>
            </w:r>
            <w:r w:rsidR="00804F9B" w:rsidRPr="005E7E85">
              <w:rPr>
                <w:rFonts w:ascii="Mangal" w:hAnsi="Mangal" w:cs="Mangal"/>
                <w:szCs w:val="22"/>
              </w:rPr>
              <w:t xml:space="preserve">1.2 </w:t>
            </w:r>
            <w:r w:rsidR="00804F9B" w:rsidRPr="005E7E85">
              <w:rPr>
                <w:rFonts w:ascii="Mangal" w:hAnsi="Mangal" w:cs="Mangal"/>
                <w:szCs w:val="22"/>
                <w:cs/>
              </w:rPr>
              <w:t>-</w:t>
            </w:r>
            <w:r w:rsidR="00804F9B" w:rsidRPr="005E7E85">
              <w:rPr>
                <w:rFonts w:ascii="Mangal" w:hAnsi="Mangal" w:cs="Mangal"/>
                <w:szCs w:val="22"/>
              </w:rPr>
              <w:t xml:space="preserve"> 2.5 </w:t>
            </w:r>
            <w:r w:rsidR="00804F9B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04F9B" w:rsidRPr="005E7E85" w:rsidTr="00D9437F">
        <w:trPr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14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काम्‍युटेटर सेगमेंट चॅम्‍फरींग </w:t>
            </w:r>
            <w:r w:rsidR="00A454D9" w:rsidRPr="005E7E85">
              <w:rPr>
                <w:rFonts w:ascii="Mangal" w:hAnsi="Mangal" w:cs="Mangal"/>
                <w:szCs w:val="22"/>
                <w:cs/>
              </w:rPr>
              <w:t xml:space="preserve">करें 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किया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A454D9" w:rsidRPr="005E7E85" w:rsidTr="00D9437F">
        <w:trPr>
          <w:jc w:val="center"/>
        </w:trPr>
        <w:tc>
          <w:tcPr>
            <w:tcW w:w="833" w:type="dxa"/>
          </w:tcPr>
          <w:p w:rsidR="00A454D9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15</w:t>
            </w:r>
          </w:p>
        </w:tc>
        <w:tc>
          <w:tcPr>
            <w:tcW w:w="5040" w:type="dxa"/>
          </w:tcPr>
          <w:p w:rsidR="00A454D9" w:rsidRPr="005E7E85" w:rsidRDefault="00A454D9" w:rsidP="00A454D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टॅन डेल्‍टा रिडींग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</w:t>
            </w: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 :- SMI- 128)</w:t>
            </w:r>
          </w:p>
        </w:tc>
        <w:tc>
          <w:tcPr>
            <w:tcW w:w="3167" w:type="dxa"/>
          </w:tcPr>
          <w:p w:rsidR="00A454D9" w:rsidRPr="005E7E85" w:rsidRDefault="00A454D9" w:rsidP="00A454D9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1 KV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पर 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4 %</w:t>
            </w:r>
          </w:p>
          <w:p w:rsidR="00A454D9" w:rsidRPr="005E7E85" w:rsidRDefault="00A454D9" w:rsidP="00A454D9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3 KV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पर 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6 %</w:t>
            </w:r>
          </w:p>
        </w:tc>
        <w:tc>
          <w:tcPr>
            <w:tcW w:w="1733" w:type="dxa"/>
          </w:tcPr>
          <w:p w:rsidR="00A454D9" w:rsidRPr="005E7E85" w:rsidRDefault="00A454D9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04F9B" w:rsidRPr="005E7E85" w:rsidTr="00D9437F">
        <w:trPr>
          <w:trHeight w:val="431"/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16</w:t>
            </w:r>
          </w:p>
        </w:tc>
        <w:tc>
          <w:tcPr>
            <w:tcW w:w="5040" w:type="dxa"/>
          </w:tcPr>
          <w:p w:rsidR="00804F9B" w:rsidRPr="005E7E85" w:rsidRDefault="00804F9B" w:rsidP="00A454D9">
            <w:pPr>
              <w:spacing w:before="120" w:after="12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सर्ज कम्‍पॅरिझन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before="120"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500 V, ± 50 Volt deflection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trHeight w:val="944"/>
          <w:jc w:val="center"/>
        </w:trPr>
        <w:tc>
          <w:tcPr>
            <w:tcW w:w="833" w:type="dxa"/>
          </w:tcPr>
          <w:p w:rsidR="00804F9B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17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बिअरींग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                            पी.ई.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804F9B" w:rsidRPr="005E7E85" w:rsidRDefault="00804F9B" w:rsidP="00F03EDD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  </w:t>
            </w:r>
            <w:r w:rsidR="00DF787A">
              <w:rPr>
                <w:rFonts w:ascii="Mangal" w:hAnsi="Mangal" w:cs="Mangal"/>
                <w:szCs w:val="22"/>
              </w:rPr>
              <w:t xml:space="preserve">                                 </w:t>
            </w:r>
            <w:r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मेक</w:t>
            </w:r>
            <w:r w:rsidRPr="005E7E85">
              <w:rPr>
                <w:rFonts w:ascii="Mangal" w:hAnsi="Mangal" w:cs="Mangal"/>
                <w:szCs w:val="22"/>
              </w:rPr>
              <w:t>____</w:t>
            </w:r>
            <w:r w:rsidRPr="005E7E85">
              <w:rPr>
                <w:rFonts w:ascii="Mangal" w:hAnsi="Mangal" w:cs="Mangal"/>
                <w:szCs w:val="22"/>
                <w:cs/>
              </w:rPr>
              <w:t>क्र</w:t>
            </w:r>
            <w:r w:rsidRPr="005E7E85">
              <w:rPr>
                <w:rFonts w:ascii="Mangal" w:hAnsi="Mangal" w:cs="Mangal"/>
                <w:szCs w:val="22"/>
              </w:rPr>
              <w:t xml:space="preserve">.___________________   </w:t>
            </w:r>
            <w:r w:rsidRPr="005E7E85">
              <w:rPr>
                <w:rFonts w:ascii="Mangal" w:hAnsi="Mangal" w:cs="Mangal"/>
                <w:szCs w:val="22"/>
                <w:cs/>
              </w:rPr>
              <w:t>निर्मिती वर्ष</w:t>
            </w:r>
            <w:r w:rsidRPr="005E7E85">
              <w:rPr>
                <w:rFonts w:ascii="Mangal" w:hAnsi="Mangal" w:cs="Mangal"/>
                <w:szCs w:val="22"/>
              </w:rPr>
              <w:t>____ (</w:t>
            </w:r>
            <w:r w:rsidRPr="005E7E85">
              <w:rPr>
                <w:rFonts w:ascii="Mangal" w:hAnsi="Mangal" w:cs="Mangal"/>
                <w:szCs w:val="22"/>
                <w:cs/>
              </w:rPr>
              <w:t>नया/पुराना</w:t>
            </w:r>
            <w:r w:rsidRPr="005E7E85">
              <w:rPr>
                <w:rFonts w:ascii="Mangal" w:hAnsi="Mangal" w:cs="Mangal"/>
                <w:szCs w:val="22"/>
              </w:rPr>
              <w:t>)</w:t>
            </w:r>
          </w:p>
          <w:p w:rsidR="00804F9B" w:rsidRPr="005E7E85" w:rsidRDefault="00804F9B" w:rsidP="00220517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मेक</w:t>
            </w:r>
            <w:r w:rsidRPr="005E7E85">
              <w:rPr>
                <w:rFonts w:ascii="Mangal" w:hAnsi="Mangal" w:cs="Mangal"/>
                <w:szCs w:val="22"/>
              </w:rPr>
              <w:t>____</w:t>
            </w:r>
            <w:r w:rsidRPr="005E7E85">
              <w:rPr>
                <w:rFonts w:ascii="Mangal" w:hAnsi="Mangal" w:cs="Mangal"/>
                <w:szCs w:val="22"/>
                <w:cs/>
              </w:rPr>
              <w:t>क्र</w:t>
            </w:r>
            <w:r w:rsidRPr="005E7E85">
              <w:rPr>
                <w:rFonts w:ascii="Mangal" w:hAnsi="Mangal" w:cs="Mangal"/>
                <w:szCs w:val="22"/>
              </w:rPr>
              <w:t xml:space="preserve">.______________________   </w:t>
            </w:r>
            <w:r w:rsidRPr="005E7E85">
              <w:rPr>
                <w:rFonts w:ascii="Mangal" w:hAnsi="Mangal" w:cs="Mangal"/>
                <w:szCs w:val="22"/>
                <w:cs/>
              </w:rPr>
              <w:t>निर्मिती वर्ष</w:t>
            </w:r>
            <w:r w:rsidRPr="005E7E85">
              <w:rPr>
                <w:rFonts w:ascii="Mangal" w:hAnsi="Mangal" w:cs="Mangal"/>
                <w:szCs w:val="22"/>
              </w:rPr>
              <w:t>____ (</w:t>
            </w:r>
            <w:r w:rsidRPr="005E7E85">
              <w:rPr>
                <w:rFonts w:ascii="Mangal" w:hAnsi="Mangal" w:cs="Mangal"/>
                <w:szCs w:val="22"/>
                <w:cs/>
              </w:rPr>
              <w:t>नया/पुराना</w:t>
            </w:r>
            <w:r w:rsidRPr="005E7E85">
              <w:rPr>
                <w:rFonts w:ascii="Mangal" w:hAnsi="Mangal" w:cs="Mangal"/>
                <w:szCs w:val="22"/>
              </w:rPr>
              <w:t>)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D9437F">
        <w:trPr>
          <w:trHeight w:val="1930"/>
          <w:jc w:val="center"/>
        </w:trPr>
        <w:tc>
          <w:tcPr>
            <w:tcW w:w="833" w:type="dxa"/>
            <w:vMerge w:val="restart"/>
          </w:tcPr>
          <w:p w:rsidR="00804F9B" w:rsidRPr="005E7E85" w:rsidRDefault="00014495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18</w:t>
            </w: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यदि बिअरिंग बदली करना हो तब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a)</w:t>
            </w:r>
            <w:r w:rsidRPr="005E7E85">
              <w:rPr>
                <w:rFonts w:ascii="Mangal" w:hAnsi="Mangal" w:cs="Mangal"/>
                <w:szCs w:val="22"/>
                <w:cs/>
              </w:rPr>
              <w:t>बिअरिंग इनर रेसर का डाया पी.ई.</w:t>
            </w:r>
          </w:p>
          <w:p w:rsidR="00804F9B" w:rsidRPr="005E7E85" w:rsidRDefault="00804F9B" w:rsidP="0015480B">
            <w:pPr>
              <w:spacing w:after="0" w:line="240" w:lineRule="auto"/>
              <w:ind w:left="91"/>
              <w:rPr>
                <w:rFonts w:ascii="Mangal" w:hAnsi="Mangal" w:cs="Mangal"/>
                <w:sz w:val="20"/>
                <w:szCs w:val="22"/>
              </w:rPr>
            </w:pPr>
            <w:r w:rsidRPr="005E7E85">
              <w:rPr>
                <w:rFonts w:ascii="Mangal" w:hAnsi="Mangal" w:cs="Mangal"/>
                <w:sz w:val="20"/>
                <w:szCs w:val="22"/>
              </w:rPr>
              <w:t>(</w:t>
            </w:r>
            <w:r w:rsidR="00014495"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 xml:space="preserve">संदर्भ- </w:t>
            </w:r>
            <w:r w:rsidR="00014495" w:rsidRPr="005E7E85">
              <w:rPr>
                <w:rFonts w:ascii="Mangal" w:hAnsi="Mangal" w:cs="Mangal"/>
                <w:sz w:val="20"/>
                <w:szCs w:val="22"/>
              </w:rPr>
              <w:t>RDSO/MS-414</w:t>
            </w:r>
            <w:r w:rsidRPr="005E7E85">
              <w:rPr>
                <w:rFonts w:ascii="Mangal" w:hAnsi="Mangal" w:cs="Mangal"/>
                <w:sz w:val="20"/>
                <w:szCs w:val="22"/>
              </w:rPr>
              <w:t>)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</w:p>
        </w:tc>
        <w:tc>
          <w:tcPr>
            <w:tcW w:w="3167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it-IT"/>
              </w:rPr>
            </w:pP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150- 149.982 </w:t>
            </w:r>
            <w:r w:rsidR="00902A8A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5E7E85">
              <w:rPr>
                <w:rFonts w:ascii="Mangal" w:hAnsi="Mangal" w:cs="Mangal"/>
                <w:szCs w:val="22"/>
                <w:lang w:val="it-IT"/>
              </w:rPr>
              <w:t>(FAG+SKF)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120-119.985 </w:t>
            </w:r>
            <w:r w:rsidR="00902A8A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5E7E85">
              <w:rPr>
                <w:rFonts w:ascii="Mangal" w:hAnsi="Mangal" w:cs="Mangal"/>
                <w:szCs w:val="22"/>
                <w:lang w:val="it-IT"/>
              </w:rPr>
              <w:t>(FAG+SKF)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120-119.981mm (NSK)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7557BF">
        <w:trPr>
          <w:trHeight w:val="701"/>
          <w:jc w:val="center"/>
        </w:trPr>
        <w:tc>
          <w:tcPr>
            <w:tcW w:w="833" w:type="dxa"/>
            <w:vMerge/>
          </w:tcPr>
          <w:p w:rsidR="00804F9B" w:rsidRPr="005E7E85" w:rsidRDefault="00804F9B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b)</w:t>
            </w:r>
            <w:r w:rsidRPr="005E7E85">
              <w:rPr>
                <w:rFonts w:ascii="Mangal" w:hAnsi="Mangal" w:cs="Mangal"/>
                <w:szCs w:val="22"/>
                <w:cs/>
              </w:rPr>
              <w:t>शाप-टका बिअरिंग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सीट</w:t>
            </w:r>
            <w:r w:rsidRPr="005E7E85">
              <w:rPr>
                <w:rFonts w:ascii="Mangal" w:hAnsi="Mangal" w:cs="Mangal"/>
                <w:szCs w:val="22"/>
                <w:cs/>
              </w:rPr>
              <w:t>डाया पी.ई.</w:t>
            </w:r>
          </w:p>
          <w:p w:rsidR="00804F9B" w:rsidRPr="005E7E85" w:rsidRDefault="004E46B0" w:rsidP="004E46B0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</w:rPr>
              <w:t>संदर्भ:-RDSO-MS-414</w:t>
            </w:r>
            <w:r w:rsidRPr="005E7E85">
              <w:rPr>
                <w:rFonts w:ascii="Mangal" w:hAnsi="Mangal" w:cs="Mangal"/>
                <w:sz w:val="20"/>
              </w:rPr>
              <w:t>)</w:t>
            </w:r>
            <w:r w:rsidR="00804F9B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804F9B" w:rsidRPr="005E7E85" w:rsidRDefault="00902A8A" w:rsidP="00902A8A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cs/>
                <w:lang w:val="it-IT"/>
              </w:rPr>
              <w:t>150.043</w:t>
            </w:r>
            <w:r w:rsidR="00804F9B" w:rsidRPr="005E7E85">
              <w:rPr>
                <w:rFonts w:ascii="Mangal" w:hAnsi="Mangal" w:cs="Mangal"/>
                <w:szCs w:val="22"/>
                <w:lang w:val="it-IT"/>
              </w:rPr>
              <w:t xml:space="preserve">– 150.068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  <w:p w:rsidR="00804F9B" w:rsidRPr="005E7E85" w:rsidRDefault="00902A8A" w:rsidP="00902A8A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cs/>
                <w:lang w:val="it-IT"/>
              </w:rPr>
              <w:t>120.037</w:t>
            </w:r>
            <w:r w:rsidR="00804F9B" w:rsidRPr="005E7E85">
              <w:rPr>
                <w:rFonts w:ascii="Mangal" w:hAnsi="Mangal" w:cs="Mangal"/>
                <w:szCs w:val="22"/>
                <w:lang w:val="it-IT"/>
              </w:rPr>
              <w:t xml:space="preserve">– 120.059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04F9B" w:rsidRPr="005E7E85" w:rsidTr="00B8582C">
        <w:trPr>
          <w:trHeight w:val="1547"/>
          <w:jc w:val="center"/>
        </w:trPr>
        <w:tc>
          <w:tcPr>
            <w:tcW w:w="833" w:type="dxa"/>
            <w:vMerge/>
          </w:tcPr>
          <w:p w:rsidR="00804F9B" w:rsidRPr="005E7E85" w:rsidRDefault="00804F9B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c)</w:t>
            </w:r>
            <w:r w:rsidRPr="005E7E85">
              <w:rPr>
                <w:rFonts w:ascii="Mangal" w:hAnsi="Mangal" w:cs="Mangal"/>
                <w:szCs w:val="22"/>
                <w:cs/>
              </w:rPr>
              <w:t>इनर रेसर और शाप-ट के बीच में इंटरफेरन्‍स चेक करना ।</w:t>
            </w:r>
            <w:r w:rsidR="00DF787A">
              <w:rPr>
                <w:rFonts w:ascii="Mangal" w:hAnsi="Mangal" w:cs="Mangal"/>
                <w:szCs w:val="22"/>
              </w:rPr>
              <w:t xml:space="preserve">                             </w:t>
            </w:r>
            <w:r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9863F8" w:rsidRPr="005E7E85" w:rsidRDefault="009863F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804F9B" w:rsidRPr="005E7E85" w:rsidRDefault="00DF787A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   </w:t>
            </w:r>
            <w:r w:rsidR="00804F9B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  <w:p w:rsidR="00804F9B" w:rsidRPr="005E7E85" w:rsidRDefault="00B016EF" w:rsidP="0015480B">
            <w:pPr>
              <w:spacing w:after="0"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</w:rPr>
              <w:t>संदर्भ:-RDSO-MS-414</w:t>
            </w:r>
            <w:r w:rsidRPr="005E7E85">
              <w:rPr>
                <w:rFonts w:ascii="Mangal" w:hAnsi="Mangal" w:cs="Mangal"/>
                <w:sz w:val="20"/>
              </w:rPr>
              <w:t xml:space="preserve"> )</w:t>
            </w:r>
          </w:p>
        </w:tc>
        <w:tc>
          <w:tcPr>
            <w:tcW w:w="3167" w:type="dxa"/>
          </w:tcPr>
          <w:p w:rsidR="009863F8" w:rsidRPr="005E7E85" w:rsidRDefault="009863F8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0.043 -0.086</w:t>
            </w:r>
            <w:r w:rsidR="00F815EA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5E7E85">
              <w:rPr>
                <w:rFonts w:ascii="Mangal" w:hAnsi="Mangal" w:cs="Mangal"/>
                <w:szCs w:val="22"/>
                <w:lang w:val="it-IT"/>
              </w:rPr>
              <w:t>(FAG+SKF)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0.037-0.074</w:t>
            </w:r>
            <w:r w:rsidR="00F815EA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 (FAG+SKF) </w:t>
            </w:r>
          </w:p>
          <w:p w:rsidR="00804F9B" w:rsidRPr="005E7E85" w:rsidRDefault="00804F9B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0.037-0.078mm (NSK)</w:t>
            </w:r>
          </w:p>
        </w:tc>
        <w:tc>
          <w:tcPr>
            <w:tcW w:w="1733" w:type="dxa"/>
          </w:tcPr>
          <w:p w:rsidR="00804F9B" w:rsidRPr="005E7E85" w:rsidRDefault="00804F9B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2954B8" w:rsidRPr="005E7E85" w:rsidTr="00E0465D">
        <w:trPr>
          <w:trHeight w:val="728"/>
          <w:jc w:val="center"/>
        </w:trPr>
        <w:tc>
          <w:tcPr>
            <w:tcW w:w="833" w:type="dxa"/>
          </w:tcPr>
          <w:p w:rsidR="002954B8" w:rsidRPr="005E7E85" w:rsidRDefault="002954B8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2954B8" w:rsidRPr="005E7E85" w:rsidRDefault="002954B8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स्‍वेल चेक करें ।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                </w:t>
            </w:r>
            <w:r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2954B8" w:rsidRPr="005E7E85" w:rsidRDefault="00DF787A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              </w:t>
            </w:r>
            <w:r w:rsidR="002954B8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2954B8" w:rsidRPr="005E7E85" w:rsidRDefault="002954B8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 xml:space="preserve">0.034 - 0.066 </w:t>
            </w:r>
            <w:r w:rsidR="00C6745F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  <w:p w:rsidR="002954B8" w:rsidRPr="005E7E85" w:rsidRDefault="002954B8" w:rsidP="00C6745F">
            <w:pPr>
              <w:spacing w:after="0" w:line="240" w:lineRule="auto"/>
              <w:rPr>
                <w:rFonts w:ascii="Mangal" w:hAnsi="Mangal" w:cs="Mangal"/>
                <w:color w:val="FF0000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lang w:val="it-IT"/>
              </w:rPr>
              <w:t xml:space="preserve">0.030 - 0.057 </w:t>
            </w:r>
            <w:r w:rsidR="00C6745F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2954B8" w:rsidRPr="005E7E85" w:rsidRDefault="002954B8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B2662B" w:rsidRDefault="00B2662B"/>
    <w:p w:rsidR="00B2662B" w:rsidRDefault="00B2662B"/>
    <w:p w:rsidR="00B2662B" w:rsidRDefault="00B2662B"/>
    <w:p w:rsidR="00B2662B" w:rsidRDefault="00B2662B"/>
    <w:p w:rsidR="00B2662B" w:rsidRDefault="00B2662B"/>
    <w:tbl>
      <w:tblPr>
        <w:tblW w:w="10773" w:type="dxa"/>
        <w:jc w:val="center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33"/>
        <w:gridCol w:w="5040"/>
        <w:gridCol w:w="3167"/>
        <w:gridCol w:w="1733"/>
      </w:tblGrid>
      <w:tr w:rsidR="000203AD" w:rsidRPr="005E7E85" w:rsidTr="00D9437F">
        <w:trPr>
          <w:trHeight w:val="824"/>
          <w:jc w:val="center"/>
        </w:trPr>
        <w:tc>
          <w:tcPr>
            <w:tcW w:w="833" w:type="dxa"/>
            <w:vMerge w:val="restart"/>
          </w:tcPr>
          <w:p w:rsidR="000203AD" w:rsidRPr="005E7E85" w:rsidRDefault="00014495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19</w:t>
            </w:r>
          </w:p>
        </w:tc>
        <w:tc>
          <w:tcPr>
            <w:tcW w:w="5040" w:type="dxa"/>
          </w:tcPr>
          <w:p w:rsidR="00610D76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यदि बिअरिंग बदली करना हो तब</w:t>
            </w:r>
          </w:p>
          <w:p w:rsidR="000203AD" w:rsidRPr="005E7E85" w:rsidRDefault="000203AD" w:rsidP="001548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1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आउटर रेसर बिअरींग डाया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     </w:t>
            </w:r>
            <w:r w:rsidR="00610D76"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610D76" w:rsidRPr="005E7E85" w:rsidRDefault="0025203F" w:rsidP="0025203F">
            <w:pPr>
              <w:spacing w:after="0" w:line="240" w:lineRule="auto"/>
              <w:ind w:left="361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(</w:t>
            </w:r>
            <w:r w:rsidR="00C7149B" w:rsidRPr="005E7E85">
              <w:rPr>
                <w:rFonts w:ascii="Mangal" w:hAnsi="Mangal" w:cs="Mangal"/>
                <w:sz w:val="20"/>
                <w:cs/>
                <w:lang w:val="pt-BR"/>
              </w:rPr>
              <w:t xml:space="preserve">संदर्भ- </w:t>
            </w:r>
            <w:r w:rsidR="00C7149B" w:rsidRPr="005E7E85">
              <w:rPr>
                <w:rFonts w:ascii="Mangal" w:hAnsi="Mangal" w:cs="Mangal"/>
                <w:sz w:val="20"/>
              </w:rPr>
              <w:t>RDSO/MS-414</w:t>
            </w:r>
            <w:r w:rsidRPr="005E7E85">
              <w:rPr>
                <w:rFonts w:ascii="Mangal" w:hAnsi="Mangal" w:cs="Mangal"/>
                <w:sz w:val="20"/>
              </w:rPr>
              <w:t>)</w:t>
            </w:r>
            <w:r w:rsidR="00DF787A">
              <w:rPr>
                <w:rFonts w:ascii="Mangal" w:hAnsi="Mangal" w:cs="Mangal"/>
                <w:sz w:val="20"/>
              </w:rPr>
              <w:t xml:space="preserve">             </w:t>
            </w:r>
            <w:r w:rsidR="00610D76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</w:p>
          <w:p w:rsidR="00DF1008" w:rsidRPr="005E7E85" w:rsidRDefault="00DF1008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319.972 - 320 </w:t>
            </w:r>
            <w:r w:rsidR="00495ED5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  <w:p w:rsidR="00DF1008" w:rsidRPr="005E7E85" w:rsidRDefault="00DF1008" w:rsidP="00495ED5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259.975 – 260 </w:t>
            </w:r>
            <w:r w:rsidR="00495ED5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203AD" w:rsidRPr="005E7E85" w:rsidTr="00D9437F">
        <w:trPr>
          <w:trHeight w:val="522"/>
          <w:jc w:val="center"/>
        </w:trPr>
        <w:tc>
          <w:tcPr>
            <w:tcW w:w="833" w:type="dxa"/>
            <w:vMerge/>
          </w:tcPr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790BAC" w:rsidRPr="005E7E85" w:rsidRDefault="000203AD" w:rsidP="001548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1" w:hanging="361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एंडशिल्‍ड इनर बिअरींग सीट डाया 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</w:t>
            </w:r>
            <w:r w:rsidR="00790BAC"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0203AD" w:rsidRPr="005E7E85" w:rsidRDefault="0025203F" w:rsidP="0025203F">
            <w:pPr>
              <w:spacing w:after="0" w:line="240" w:lineRule="auto"/>
              <w:ind w:left="361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</w:rPr>
              <w:t>(</w:t>
            </w:r>
            <w:r w:rsidR="00643CFF"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 xml:space="preserve">संदर्भ- </w:t>
            </w:r>
            <w:r w:rsidR="00643CFF" w:rsidRPr="005E7E85">
              <w:rPr>
                <w:rFonts w:ascii="Mangal" w:hAnsi="Mangal" w:cs="Mangal"/>
                <w:sz w:val="20"/>
                <w:szCs w:val="22"/>
              </w:rPr>
              <w:t>RDSO/MS- 414</w:t>
            </w:r>
            <w:r w:rsidRPr="005E7E85">
              <w:rPr>
                <w:rFonts w:ascii="Mangal" w:hAnsi="Mangal" w:cs="Mangal"/>
                <w:sz w:val="20"/>
                <w:szCs w:val="22"/>
              </w:rPr>
              <w:t>)</w:t>
            </w:r>
            <w:r w:rsidR="00DF787A">
              <w:rPr>
                <w:rFonts w:ascii="Mangal" w:hAnsi="Mangal" w:cs="Mangal"/>
                <w:sz w:val="20"/>
                <w:szCs w:val="22"/>
              </w:rPr>
              <w:t xml:space="preserve">            </w:t>
            </w:r>
            <w:r w:rsidR="00790BAC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0203AD" w:rsidRPr="005E7E85" w:rsidRDefault="00DF1008" w:rsidP="0015480B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319.944 – 319.962</w:t>
            </w:r>
            <w:r w:rsidR="00495ED5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मी.मी</w:t>
            </w:r>
          </w:p>
          <w:p w:rsidR="00DF1008" w:rsidRPr="005E7E85" w:rsidRDefault="00DF1008" w:rsidP="00495ED5">
            <w:pPr>
              <w:spacing w:after="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 xml:space="preserve">259.949 – 259.965 </w:t>
            </w:r>
            <w:r w:rsidR="00495ED5"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0203AD" w:rsidRPr="005E7E85" w:rsidTr="00E0465D">
        <w:trPr>
          <w:trHeight w:val="998"/>
          <w:jc w:val="center"/>
        </w:trPr>
        <w:tc>
          <w:tcPr>
            <w:tcW w:w="833" w:type="dxa"/>
            <w:vMerge/>
          </w:tcPr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5040" w:type="dxa"/>
          </w:tcPr>
          <w:p w:rsidR="00D37C00" w:rsidRPr="005E7E85" w:rsidRDefault="00790BAC" w:rsidP="0015480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61" w:hanging="361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आउटर रेसर और एंडशिल्‍ड बिअरींग सीट </w:t>
            </w:r>
            <w:r w:rsidR="000203AD" w:rsidRPr="005E7E85">
              <w:rPr>
                <w:rFonts w:ascii="Mangal" w:hAnsi="Mangal" w:cs="Mangal"/>
                <w:szCs w:val="22"/>
                <w:cs/>
                <w:lang w:val="pt-BR"/>
              </w:rPr>
              <w:t>डाया  इंटरफेरन्‍स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                   </w:t>
            </w:r>
            <w:r w:rsidR="00D37C00" w:rsidRPr="005E7E85">
              <w:rPr>
                <w:rFonts w:ascii="Mangal" w:hAnsi="Mangal" w:cs="Mangal"/>
                <w:szCs w:val="22"/>
                <w:cs/>
              </w:rPr>
              <w:t>पी.ई.</w:t>
            </w:r>
          </w:p>
          <w:p w:rsidR="000203AD" w:rsidRPr="005E7E85" w:rsidRDefault="003D24CB" w:rsidP="003D24CB">
            <w:pPr>
              <w:spacing w:after="0"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</w:rPr>
              <w:t>(</w:t>
            </w:r>
            <w:r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 xml:space="preserve">संदर्भ- </w:t>
            </w:r>
            <w:r w:rsidRPr="005E7E85">
              <w:rPr>
                <w:rFonts w:ascii="Mangal" w:hAnsi="Mangal" w:cs="Mangal"/>
                <w:sz w:val="20"/>
                <w:szCs w:val="22"/>
              </w:rPr>
              <w:t xml:space="preserve">RDSO/MS- 414)    </w:t>
            </w:r>
            <w:r w:rsidR="00DF787A">
              <w:rPr>
                <w:rFonts w:ascii="Mangal" w:hAnsi="Mangal" w:cs="Mangal"/>
                <w:sz w:val="20"/>
                <w:szCs w:val="22"/>
              </w:rPr>
              <w:t xml:space="preserve">            </w:t>
            </w:r>
            <w:r w:rsidR="00D37C00" w:rsidRPr="005E7E85">
              <w:rPr>
                <w:rFonts w:ascii="Mangal" w:hAnsi="Mangal" w:cs="Mangal"/>
                <w:szCs w:val="22"/>
                <w:cs/>
              </w:rPr>
              <w:t>सी.ई.</w:t>
            </w:r>
          </w:p>
        </w:tc>
        <w:tc>
          <w:tcPr>
            <w:tcW w:w="3167" w:type="dxa"/>
          </w:tcPr>
          <w:p w:rsidR="00D37C00" w:rsidRPr="005E7E85" w:rsidRDefault="00D37C00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</w:p>
          <w:p w:rsidR="000203AD" w:rsidRPr="005E7E85" w:rsidRDefault="000203AD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cs/>
                <w:lang w:val="it-IT"/>
              </w:rPr>
              <w:t>0.010 - 0.056</w:t>
            </w:r>
            <w:r w:rsidR="00495ED5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  <w:p w:rsidR="000203AD" w:rsidRPr="005E7E85" w:rsidRDefault="000203AD" w:rsidP="00495ED5">
            <w:pPr>
              <w:spacing w:after="0" w:line="240" w:lineRule="auto"/>
              <w:rPr>
                <w:rFonts w:ascii="Mangal" w:hAnsi="Mangal" w:cs="Mangal"/>
                <w:color w:val="FF0000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cs/>
                <w:lang w:val="it-IT"/>
              </w:rPr>
              <w:t>0.010 - 0.051</w:t>
            </w:r>
            <w:r w:rsidR="00495ED5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मी.मी</w:t>
            </w:r>
          </w:p>
        </w:tc>
        <w:tc>
          <w:tcPr>
            <w:tcW w:w="1733" w:type="dxa"/>
          </w:tcPr>
          <w:p w:rsidR="000203AD" w:rsidRPr="005E7E85" w:rsidRDefault="000203A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E43997" w:rsidRPr="005E7E85" w:rsidTr="00D9437F">
        <w:trPr>
          <w:trHeight w:val="611"/>
          <w:jc w:val="center"/>
        </w:trPr>
        <w:tc>
          <w:tcPr>
            <w:tcW w:w="833" w:type="dxa"/>
          </w:tcPr>
          <w:p w:rsidR="00E43997" w:rsidRPr="005E7E85" w:rsidRDefault="00DA733E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20</w:t>
            </w:r>
          </w:p>
        </w:tc>
        <w:tc>
          <w:tcPr>
            <w:tcW w:w="5040" w:type="dxa"/>
          </w:tcPr>
          <w:p w:rsidR="00E43997" w:rsidRPr="005E7E85" w:rsidRDefault="00E4399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आर्मेचर शाप-ट और डिफ्लेक्‍टर के बिच इंटरफेरन्‍स ।</w:t>
            </w:r>
          </w:p>
          <w:p w:rsidR="00E43997" w:rsidRPr="005E7E85" w:rsidRDefault="00E43997" w:rsidP="0015480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61" w:hanging="361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आर्मेचर शॉप-ट का डिफ्लेक्‍टर सीट डाया</w:t>
            </w:r>
          </w:p>
          <w:p w:rsidR="00B20BF7" w:rsidRPr="005E7E85" w:rsidRDefault="00E43997" w:rsidP="00B20BF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70" w:hanging="270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डिफ्लेक्‍टर का इनर डाया</w:t>
            </w:r>
          </w:p>
          <w:p w:rsidR="00E43997" w:rsidRPr="005E7E85" w:rsidRDefault="000745CE" w:rsidP="00593048">
            <w:pPr>
              <w:spacing w:after="0"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sz w:val="20"/>
                <w:cs/>
              </w:rPr>
              <w:t>(संदर्भ:-RDSO-MS-414</w:t>
            </w:r>
            <w:r w:rsidRPr="005E7E85">
              <w:rPr>
                <w:rFonts w:ascii="Mangal" w:hAnsi="Mangal" w:cs="Mangal"/>
                <w:sz w:val="20"/>
              </w:rPr>
              <w:t>)</w:t>
            </w:r>
          </w:p>
        </w:tc>
        <w:tc>
          <w:tcPr>
            <w:tcW w:w="3167" w:type="dxa"/>
          </w:tcPr>
          <w:p w:rsidR="00E43997" w:rsidRPr="005E7E85" w:rsidRDefault="00E4399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0.052 - </w:t>
            </w:r>
            <w:r w:rsidRPr="005E7E85">
              <w:rPr>
                <w:rFonts w:ascii="Mangal" w:hAnsi="Mangal" w:cs="Mangal"/>
                <w:szCs w:val="22"/>
                <w:cs/>
              </w:rPr>
              <w:t>0.</w:t>
            </w:r>
            <w:r w:rsidRPr="005E7E85">
              <w:rPr>
                <w:rFonts w:ascii="Mangal" w:hAnsi="Mangal" w:cs="Mangal"/>
                <w:szCs w:val="22"/>
              </w:rPr>
              <w:t>117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मी.मी</w:t>
            </w:r>
          </w:p>
          <w:p w:rsidR="00E43997" w:rsidRPr="005E7E85" w:rsidRDefault="00E4399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140.092-140.117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</w:p>
          <w:p w:rsidR="00E43997" w:rsidRPr="005E7E85" w:rsidRDefault="00E4399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</w:rPr>
              <w:t>140.00-140.04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मी.मी</w:t>
            </w:r>
            <w:r w:rsidRPr="005E7E85">
              <w:rPr>
                <w:rFonts w:ascii="Mangal" w:hAnsi="Mangal" w:cs="Mangal"/>
                <w:szCs w:val="22"/>
                <w:cs/>
              </w:rPr>
              <w:t>.</w:t>
            </w:r>
          </w:p>
        </w:tc>
        <w:tc>
          <w:tcPr>
            <w:tcW w:w="1733" w:type="dxa"/>
          </w:tcPr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E43997" w:rsidRPr="005E7E85" w:rsidTr="00D9437F">
        <w:trPr>
          <w:trHeight w:val="944"/>
          <w:jc w:val="center"/>
        </w:trPr>
        <w:tc>
          <w:tcPr>
            <w:tcW w:w="833" w:type="dxa"/>
          </w:tcPr>
          <w:p w:rsidR="00E43997" w:rsidRPr="005E7E85" w:rsidRDefault="00DA733E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21</w:t>
            </w:r>
          </w:p>
        </w:tc>
        <w:tc>
          <w:tcPr>
            <w:tcW w:w="5040" w:type="dxa"/>
          </w:tcPr>
          <w:p w:rsidR="00E43997" w:rsidRPr="005E7E85" w:rsidRDefault="00E43997" w:rsidP="0015480B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rtl/>
                <w:cs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हिताची मोटर में सीई बिअरींग एंगल रींग लगाकर लॉकींग प्‍लेट लगाए एवं शाप-ट तथा लॉकींग प्‍लेट के बीच अंतर कीसुनिश्चिती </w:t>
            </w:r>
            <w:r w:rsidR="007B28AB"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करें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।</w:t>
            </w:r>
          </w:p>
        </w:tc>
        <w:tc>
          <w:tcPr>
            <w:tcW w:w="3167" w:type="dxa"/>
          </w:tcPr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cs/>
                <w:lang w:val="it-IT"/>
              </w:rPr>
              <w:t>कम से कम 0.5 मीमी</w:t>
            </w:r>
          </w:p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b/>
                <w:bCs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cs/>
                <w:lang w:val="it-IT"/>
              </w:rPr>
              <w:t>अधिक से अधिक 1.5 मीमी</w:t>
            </w:r>
          </w:p>
        </w:tc>
        <w:tc>
          <w:tcPr>
            <w:tcW w:w="1733" w:type="dxa"/>
          </w:tcPr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E43997" w:rsidRPr="005E7E85" w:rsidTr="00D9437F">
        <w:trPr>
          <w:trHeight w:val="944"/>
          <w:jc w:val="center"/>
        </w:trPr>
        <w:tc>
          <w:tcPr>
            <w:tcW w:w="833" w:type="dxa"/>
          </w:tcPr>
          <w:p w:rsidR="00E43997" w:rsidRPr="005E7E85" w:rsidRDefault="00DA733E" w:rsidP="0015480B">
            <w:pPr>
              <w:spacing w:before="120" w:after="120" w:line="240" w:lineRule="auto"/>
              <w:rPr>
                <w:rFonts w:ascii="Mangal" w:hAnsi="Mangal" w:cs="Mangal"/>
                <w:szCs w:val="22"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lang w:val="it-IT"/>
              </w:rPr>
              <w:t>22</w:t>
            </w:r>
          </w:p>
        </w:tc>
        <w:tc>
          <w:tcPr>
            <w:tcW w:w="5040" w:type="dxa"/>
          </w:tcPr>
          <w:p w:rsidR="00E43997" w:rsidRPr="005E7E85" w:rsidRDefault="00E43997" w:rsidP="00DA733E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हिताची मोटर में सीई बिअरींग लॉकींग </w:t>
            </w: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 xml:space="preserve"> (M16 x 40 L,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प्रॉपर्टी क्‍लॉज</w:t>
            </w: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 xml:space="preserve"> 10.9 )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टार्क व्रिन्‍च से टाईट करें </w:t>
            </w:r>
            <w:r w:rsidRPr="005E7E85">
              <w:rPr>
                <w:rFonts w:ascii="Mangal" w:hAnsi="Mangal" w:cs="Mangal"/>
                <w:sz w:val="20"/>
                <w:szCs w:val="20"/>
                <w:cs/>
                <w:lang w:val="pt-BR" w:bidi="hi-IN"/>
              </w:rPr>
              <w:t>(संदर्भ</w:t>
            </w:r>
            <w:r w:rsidRPr="005E7E85">
              <w:rPr>
                <w:rFonts w:ascii="Mangal" w:hAnsi="Mangal" w:cs="Mangal"/>
                <w:sz w:val="20"/>
                <w:szCs w:val="20"/>
                <w:lang w:val="pt-BR"/>
              </w:rPr>
              <w:t>- SMI</w:t>
            </w:r>
            <w:r w:rsidR="00776131" w:rsidRPr="005E7E85">
              <w:rPr>
                <w:rFonts w:ascii="Mangal" w:hAnsi="Mangal" w:cs="Mangal"/>
                <w:sz w:val="20"/>
                <w:szCs w:val="20"/>
                <w:lang w:val="pt-BR"/>
              </w:rPr>
              <w:t xml:space="preserve">- </w:t>
            </w:r>
            <w:r w:rsidRPr="005E7E85">
              <w:rPr>
                <w:rFonts w:ascii="Mangal" w:hAnsi="Mangal" w:cs="Mangal"/>
                <w:sz w:val="20"/>
                <w:szCs w:val="20"/>
                <w:lang w:val="pt-BR"/>
              </w:rPr>
              <w:t>0220</w:t>
            </w:r>
            <w:r w:rsidR="00160C9E" w:rsidRPr="005E7E85">
              <w:rPr>
                <w:rFonts w:ascii="Mangal" w:hAnsi="Mangal" w:cs="Mangal"/>
                <w:sz w:val="20"/>
                <w:szCs w:val="20"/>
                <w:lang w:val="pt-BR"/>
              </w:rPr>
              <w:t xml:space="preserve"> Rev.-I</w:t>
            </w:r>
            <w:r w:rsidRPr="005E7E85">
              <w:rPr>
                <w:rFonts w:ascii="Mangal" w:hAnsi="Mangal" w:cs="Mangal"/>
                <w:sz w:val="20"/>
                <w:szCs w:val="20"/>
                <w:lang w:val="pt-BR"/>
              </w:rPr>
              <w:t>)</w:t>
            </w:r>
          </w:p>
        </w:tc>
        <w:tc>
          <w:tcPr>
            <w:tcW w:w="3167" w:type="dxa"/>
          </w:tcPr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szCs w:val="22"/>
                <w:cs/>
                <w:lang w:val="it-IT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15-16 केजी- मीटर</w:t>
            </w:r>
          </w:p>
        </w:tc>
        <w:tc>
          <w:tcPr>
            <w:tcW w:w="1733" w:type="dxa"/>
          </w:tcPr>
          <w:p w:rsidR="00E43997" w:rsidRPr="005E7E85" w:rsidRDefault="00E43997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FF44FC" w:rsidRPr="005E7E85" w:rsidRDefault="00FF44FC" w:rsidP="0015480B">
      <w:pPr>
        <w:spacing w:line="240" w:lineRule="auto"/>
        <w:rPr>
          <w:rFonts w:ascii="Mangal" w:hAnsi="Mangal" w:cs="Mangal"/>
          <w:szCs w:val="22"/>
        </w:rPr>
      </w:pPr>
    </w:p>
    <w:p w:rsidR="002C1611" w:rsidRPr="005E7E85" w:rsidRDefault="002C1611" w:rsidP="0015480B">
      <w:pPr>
        <w:spacing w:after="0" w:line="240" w:lineRule="auto"/>
        <w:rPr>
          <w:rFonts w:ascii="Mangal" w:hAnsi="Mangal" w:cs="Mangal"/>
          <w:bCs/>
          <w:szCs w:val="22"/>
        </w:rPr>
      </w:pPr>
    </w:p>
    <w:p w:rsidR="006A0850" w:rsidRPr="005E7E85" w:rsidRDefault="006A0850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lang w:val="pt-BR"/>
        </w:rPr>
      </w:pPr>
      <w:r w:rsidRPr="005E7E85">
        <w:rPr>
          <w:rFonts w:ascii="Mangal" w:hAnsi="Mangal" w:cs="Mangal"/>
          <w:bCs/>
          <w:szCs w:val="22"/>
          <w:cs/>
        </w:rPr>
        <w:br w:type="column"/>
      </w:r>
      <w:r w:rsidR="000F2116" w:rsidRPr="005E7E85">
        <w:rPr>
          <w:rFonts w:ascii="Mangal" w:hAnsi="Mangal" w:cs="Mangal"/>
          <w:b/>
          <w:szCs w:val="22"/>
        </w:rPr>
        <w:lastRenderedPageBreak/>
        <w:t xml:space="preserve">HS 15250A </w:t>
      </w:r>
      <w:r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6A0850" w:rsidRPr="005E7E85" w:rsidRDefault="006A0850" w:rsidP="0015480B">
      <w:pPr>
        <w:spacing w:after="0" w:line="240" w:lineRule="auto"/>
        <w:jc w:val="center"/>
        <w:rPr>
          <w:rFonts w:ascii="Mangal" w:hAnsi="Mangal" w:cs="Mangal"/>
          <w:szCs w:val="22"/>
          <w:u w:val="single"/>
          <w:lang w:val="pt-BR"/>
        </w:rPr>
      </w:pPr>
      <w:r w:rsidRPr="005E7E85">
        <w:rPr>
          <w:rFonts w:ascii="Mangal" w:hAnsi="Mangal" w:cs="Mangal"/>
          <w:szCs w:val="22"/>
          <w:u w:val="single"/>
          <w:cs/>
          <w:lang w:val="pt-BR"/>
        </w:rPr>
        <w:t>ब्रश होल्‍डर रिव्‍हाल्‍वींग रिंग के लिये असेंब्‍ली पूर्व जॉंच पत्रक</w:t>
      </w:r>
    </w:p>
    <w:p w:rsidR="006A0850" w:rsidRPr="005E7E85" w:rsidRDefault="006A0850" w:rsidP="0015480B">
      <w:pPr>
        <w:spacing w:after="0" w:line="240" w:lineRule="auto"/>
        <w:rPr>
          <w:rFonts w:ascii="Mangal" w:hAnsi="Mangal" w:cs="Mangal"/>
          <w:szCs w:val="22"/>
          <w:u w:val="single"/>
          <w:lang w:val="pt-BR"/>
        </w:rPr>
      </w:pPr>
      <w:r w:rsidRPr="005E7E85">
        <w:rPr>
          <w:rFonts w:ascii="Mangal" w:hAnsi="Mangal" w:cs="Mangal"/>
          <w:szCs w:val="22"/>
          <w:cs/>
          <w:lang w:val="pt-BR"/>
        </w:rPr>
        <w:t>बी.एच.आर.आर. अ.क्र.</w:t>
      </w:r>
      <w:r w:rsidRPr="005E7E85">
        <w:rPr>
          <w:rFonts w:ascii="Mangal" w:hAnsi="Mangal" w:cs="Mangal"/>
          <w:szCs w:val="22"/>
          <w:lang w:val="pt-BR"/>
        </w:rPr>
        <w:t xml:space="preserve"> :-       </w:t>
      </w:r>
      <w:r w:rsidRPr="005E7E85">
        <w:rPr>
          <w:rFonts w:ascii="Mangal" w:hAnsi="Mangal" w:cs="Mangal"/>
          <w:szCs w:val="22"/>
          <w:cs/>
          <w:lang w:val="pt-BR"/>
        </w:rPr>
        <w:t xml:space="preserve">                                     दिनांक </w:t>
      </w:r>
      <w:r w:rsidRPr="005E7E85">
        <w:rPr>
          <w:rFonts w:ascii="Mangal" w:hAnsi="Mangal" w:cs="Mangal"/>
          <w:szCs w:val="22"/>
          <w:lang w:val="pt-BR"/>
        </w:rPr>
        <w:t>–</w:t>
      </w:r>
    </w:p>
    <w:p w:rsidR="006A0850" w:rsidRPr="005E7E85" w:rsidRDefault="006A0850" w:rsidP="0015480B">
      <w:pPr>
        <w:spacing w:line="240" w:lineRule="auto"/>
        <w:rPr>
          <w:rFonts w:ascii="Mangal" w:hAnsi="Mangal" w:cs="Mangal"/>
          <w:szCs w:val="22"/>
          <w:lang w:val="pt-BR"/>
        </w:rPr>
      </w:pPr>
      <w:r w:rsidRPr="005E7E85">
        <w:rPr>
          <w:rFonts w:ascii="Mangal" w:hAnsi="Mangal" w:cs="Mangal"/>
          <w:szCs w:val="22"/>
          <w:cs/>
          <w:lang w:val="pt-BR"/>
        </w:rPr>
        <w:t xml:space="preserve">ओवरहाल करने वाले का नाम </w:t>
      </w:r>
      <w:r w:rsidRPr="005E7E85">
        <w:rPr>
          <w:rFonts w:ascii="Mangal" w:hAnsi="Mangal" w:cs="Mangal"/>
          <w:szCs w:val="22"/>
          <w:lang w:val="pt-BR"/>
        </w:rPr>
        <w:t>:-</w:t>
      </w:r>
    </w:p>
    <w:p w:rsidR="006A0850" w:rsidRPr="005E7E85" w:rsidRDefault="006A0850" w:rsidP="0015480B">
      <w:pPr>
        <w:spacing w:line="240" w:lineRule="auto"/>
        <w:rPr>
          <w:rFonts w:ascii="Mangal" w:hAnsi="Mangal" w:cs="Mangal"/>
          <w:szCs w:val="22"/>
          <w:lang w:val="pt-BR"/>
        </w:rPr>
      </w:pPr>
      <w:r w:rsidRPr="005E7E85">
        <w:rPr>
          <w:rFonts w:ascii="Mangal" w:hAnsi="Mangal" w:cs="Mangal"/>
          <w:szCs w:val="22"/>
          <w:cs/>
          <w:lang w:val="pt-BR"/>
        </w:rPr>
        <w:t>प्रमाणित करने वाले का नाम</w:t>
      </w:r>
      <w:r w:rsidRPr="005E7E85">
        <w:rPr>
          <w:rFonts w:ascii="Mangal" w:hAnsi="Mangal" w:cs="Mangal"/>
          <w:szCs w:val="22"/>
          <w:lang w:val="pt-BR"/>
        </w:rPr>
        <w:t xml:space="preserve"> :-</w:t>
      </w:r>
    </w:p>
    <w:tbl>
      <w:tblPr>
        <w:tblW w:w="10786" w:type="dxa"/>
        <w:jc w:val="center"/>
        <w:tblInd w:w="1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5"/>
        <w:gridCol w:w="5139"/>
        <w:gridCol w:w="2228"/>
        <w:gridCol w:w="2634"/>
      </w:tblGrid>
      <w:tr w:rsidR="006A0850" w:rsidRPr="005E7E85" w:rsidTr="00D904AF">
        <w:trPr>
          <w:trHeight w:val="563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अ.क्र.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जॉंच / परीक्षण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मानक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pStyle w:val="Header"/>
              <w:tabs>
                <w:tab w:val="clear" w:pos="4320"/>
                <w:tab w:val="clear" w:pos="8640"/>
              </w:tabs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>वास्‍तविक</w:t>
            </w:r>
          </w:p>
        </w:tc>
      </w:tr>
      <w:tr w:rsidR="006A0850" w:rsidRPr="005E7E85" w:rsidTr="00D904AF">
        <w:trPr>
          <w:trHeight w:val="711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इन्‍सुलेटर का टाईटनेस सुनिश्चित करें ।</w:t>
            </w:r>
          </w:p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b/>
                <w:bCs/>
                <w:szCs w:val="22"/>
              </w:rPr>
              <w:t xml:space="preserve">1) </w:t>
            </w:r>
            <w:r w:rsidRPr="005E7E85">
              <w:rPr>
                <w:rFonts w:ascii="Mangal" w:hAnsi="Mangal" w:cs="Mangal"/>
                <w:szCs w:val="22"/>
                <w:cs/>
              </w:rPr>
              <w:t>रॉकर रिंग पर</w:t>
            </w:r>
          </w:p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b/>
                <w:bCs/>
                <w:szCs w:val="22"/>
              </w:rPr>
            </w:pPr>
            <w:r w:rsidRPr="005E7E85">
              <w:rPr>
                <w:rFonts w:ascii="Mangal" w:hAnsi="Mangal" w:cs="Mangal"/>
                <w:b/>
                <w:bCs/>
                <w:szCs w:val="22"/>
              </w:rPr>
              <w:t>2)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ब्रश होल्‍डर और इन्‍सुलेटर के बिच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116" w:rsidRPr="005E7E85" w:rsidRDefault="000F2116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</w:p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 xml:space="preserve">35 </w:t>
            </w:r>
            <w:r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कि.ग्रा.</w:t>
            </w:r>
            <w:r w:rsidR="000F2116"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</w:t>
            </w:r>
            <w:r w:rsidR="00B76FF0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 xml:space="preserve"> टार्क</w:t>
            </w:r>
          </w:p>
          <w:p w:rsidR="006A0850" w:rsidRPr="005E7E85" w:rsidRDefault="006A0850" w:rsidP="000F2116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 xml:space="preserve">20 </w:t>
            </w:r>
            <w:r w:rsidR="00B76FF0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कि.ग्रा.</w:t>
            </w:r>
            <w:r w:rsidR="000F2116"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="00B76FF0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 टार्क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</w:tc>
      </w:tr>
      <w:tr w:rsidR="006A0850" w:rsidRPr="005E7E85" w:rsidTr="00050E93">
        <w:trPr>
          <w:trHeight w:val="404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2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E0465D">
            <w:pPr>
              <w:spacing w:after="0" w:line="240" w:lineRule="auto"/>
              <w:ind w:left="-90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लिडों का इन्‍सुलेटरों पर उचित टाईटनेस सुनिश्चित करें।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050E93">
            <w:pPr>
              <w:spacing w:after="0" w:line="240" w:lineRule="auto"/>
              <w:rPr>
                <w:rFonts w:ascii="Mangal" w:hAnsi="Mangal" w:cs="Mangal"/>
                <w:color w:val="000000" w:themeColor="text1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 xml:space="preserve">10 </w:t>
            </w:r>
            <w:r w:rsidR="000F2116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कि.ग्रा.</w:t>
            </w:r>
            <w:r w:rsidR="000F2116" w:rsidRPr="005E7E85">
              <w:rPr>
                <w:rFonts w:ascii="Mangal" w:hAnsi="Mangal" w:cs="Mangal"/>
                <w:color w:val="000000" w:themeColor="text1"/>
                <w:szCs w:val="22"/>
                <w:lang w:val="pt-BR"/>
              </w:rPr>
              <w:t>/</w:t>
            </w:r>
            <w:r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मीटर</w:t>
            </w:r>
            <w:r w:rsidR="00AA7D23" w:rsidRPr="005E7E85">
              <w:rPr>
                <w:rFonts w:ascii="Mangal" w:hAnsi="Mangal" w:cs="Mangal"/>
                <w:color w:val="000000" w:themeColor="text1"/>
                <w:szCs w:val="22"/>
                <w:cs/>
                <w:lang w:val="pt-BR"/>
              </w:rPr>
              <w:t>टार्क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6A0850" w:rsidRPr="005E7E85" w:rsidTr="00D904AF">
        <w:trPr>
          <w:trHeight w:val="400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1000 </w:t>
            </w:r>
            <w:r w:rsidRPr="005E7E85">
              <w:rPr>
                <w:rFonts w:ascii="Mangal" w:hAnsi="Mangal" w:cs="Mangal"/>
                <w:szCs w:val="22"/>
              </w:rPr>
              <w:t xml:space="preserve">V </w:t>
            </w:r>
            <w:r w:rsidRPr="005E7E85">
              <w:rPr>
                <w:rFonts w:ascii="Mangal" w:hAnsi="Mangal" w:cs="Mangal"/>
                <w:szCs w:val="22"/>
                <w:cs/>
              </w:rPr>
              <w:t>मेगर से आई.आर.व्‍हॅल्‍यु जॉंच करें ।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 xml:space="preserve">&gt;10 M </w:t>
            </w:r>
            <w:r w:rsidRPr="005E7E85">
              <w:rPr>
                <w:rFonts w:ascii="Mangal" w:hAnsi="Mangal" w:cs="Mangal"/>
                <w:sz w:val="22"/>
                <w:szCs w:val="22"/>
              </w:rPr>
              <w:sym w:font="Symbol" w:char="0057"/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6A0850" w:rsidRPr="005E7E85" w:rsidTr="00D904AF">
        <w:trPr>
          <w:trHeight w:val="726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4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C167B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बिएचआरआर का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3KV 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पर एचव्‍ही टेस्‍ट</w:t>
            </w:r>
            <w:r w:rsidRPr="005E7E85">
              <w:rPr>
                <w:rFonts w:ascii="Mangal" w:hAnsi="Mangal" w:cs="Mangal"/>
                <w:szCs w:val="22"/>
                <w:cs/>
              </w:rPr>
              <w:t>करें ।</w:t>
            </w:r>
            <w:r w:rsidR="00126F4A" w:rsidRPr="005E7E85">
              <w:rPr>
                <w:rFonts w:ascii="Mangal" w:hAnsi="Mangal" w:cs="Mangal"/>
                <w:sz w:val="20"/>
                <w:cs/>
              </w:rPr>
              <w:t>(संदर्भ:-CAMTECH/E/2005/TM(H)1.0 Para.3.20 C4 pg-38</w:t>
            </w:r>
            <w:r w:rsidR="00126F4A" w:rsidRPr="005E7E85">
              <w:rPr>
                <w:rFonts w:ascii="Mangal" w:hAnsi="Mangal" w:cs="Mangal"/>
                <w:sz w:val="20"/>
              </w:rPr>
              <w:t>)</w:t>
            </w:r>
            <w:r w:rsidR="00002AE7" w:rsidRPr="005E7E85">
              <w:rPr>
                <w:rFonts w:ascii="Mangal" w:hAnsi="Mangal" w:cs="Mangal"/>
                <w:sz w:val="20"/>
              </w:rPr>
              <w:t>.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लिकेज करंट</w:t>
            </w:r>
          </w:p>
          <w:p w:rsidR="006A0850" w:rsidRPr="005E7E85" w:rsidRDefault="0028228A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>&lt; 1</w:t>
            </w:r>
            <w:r w:rsidR="006A0850" w:rsidRPr="005E7E85">
              <w:rPr>
                <w:rFonts w:ascii="Mangal" w:hAnsi="Mangal" w:cs="Mangal"/>
                <w:sz w:val="22"/>
                <w:szCs w:val="22"/>
                <w:lang w:val="pt-BR"/>
              </w:rPr>
              <w:t>0</w:t>
            </w:r>
            <w:r w:rsidR="006A0850"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 xml:space="preserve"> मीएम्‍प्‍स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6A0850" w:rsidRPr="005E7E85" w:rsidTr="00D904AF">
        <w:trPr>
          <w:trHeight w:val="78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ब्रश होल्‍डर फीक्‍सींग बोल्‍ट का उचित टाईटनेस सुनिश्चित करें ।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0F2116">
            <w:pPr>
              <w:pStyle w:val="Header"/>
              <w:tabs>
                <w:tab w:val="left" w:pos="720"/>
              </w:tabs>
              <w:rPr>
                <w:rFonts w:ascii="Mangal" w:hAnsi="Mangal" w:cs="Mangal"/>
                <w:color w:val="FF0000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>16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कि.ग्रा.</w:t>
            </w:r>
            <w:r w:rsidR="000F2116" w:rsidRPr="005E7E85">
              <w:rPr>
                <w:rFonts w:ascii="Mangal" w:hAnsi="Mangal" w:cs="Mangal"/>
                <w:sz w:val="22"/>
                <w:szCs w:val="22"/>
                <w:lang w:val="pt-BR" w:bidi="hi-IN"/>
              </w:rPr>
              <w:t>/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मीटर</w:t>
            </w:r>
            <w:r w:rsidR="000F2116" w:rsidRPr="005E7E85">
              <w:rPr>
                <w:rFonts w:ascii="Mangal" w:hAnsi="Mangal" w:cs="Mangal"/>
                <w:color w:val="000000" w:themeColor="text1"/>
                <w:sz w:val="22"/>
                <w:szCs w:val="22"/>
                <w:cs/>
                <w:lang w:val="pt-BR" w:bidi="hi-IN"/>
              </w:rPr>
              <w:t>टार्क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6A0850" w:rsidRPr="005E7E85" w:rsidTr="00D904AF">
        <w:trPr>
          <w:trHeight w:val="815"/>
          <w:jc w:val="center"/>
        </w:trPr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9D5237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5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आर्कहॉर्न गॅप और उनका उचित अलाइनमेंट</w:t>
            </w:r>
          </w:p>
          <w:p w:rsidR="0034395E" w:rsidRPr="005E7E85" w:rsidRDefault="006A0850" w:rsidP="001A483F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(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असेंब्‍ली के दौरान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) </w:t>
            </w:r>
          </w:p>
          <w:p w:rsidR="006A0850" w:rsidRPr="005E7E85" w:rsidRDefault="001A483F" w:rsidP="001A483F">
            <w:pPr>
              <w:spacing w:after="0" w:line="240" w:lineRule="auto"/>
              <w:rPr>
                <w:rFonts w:ascii="Mangal" w:hAnsi="Mangal" w:cs="Mangal"/>
                <w:sz w:val="20"/>
                <w:lang w:val="pt-BR"/>
              </w:rPr>
            </w:pPr>
            <w:r w:rsidRPr="005E7E85">
              <w:rPr>
                <w:rFonts w:ascii="Mangal" w:hAnsi="Mangal" w:cs="Mangal"/>
                <w:b/>
                <w:bCs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</w:rPr>
              <w:t>संदर्भ</w:t>
            </w:r>
            <w:r w:rsidRPr="005E7E85">
              <w:rPr>
                <w:rFonts w:ascii="Mangal" w:hAnsi="Mangal" w:cs="Mangal"/>
                <w:b/>
                <w:bCs/>
                <w:sz w:val="20"/>
                <w:cs/>
              </w:rPr>
              <w:t>:</w:t>
            </w:r>
            <w:r w:rsidRPr="005E7E85">
              <w:rPr>
                <w:rFonts w:ascii="Mangal" w:hAnsi="Mangal" w:cs="Mangal"/>
                <w:sz w:val="20"/>
              </w:rPr>
              <w:t>Camtech/E/2005/TM(H)/1.0 para 2.2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12.5 mm.± 1mm</w:t>
            </w:r>
          </w:p>
          <w:p w:rsidR="006A0850" w:rsidRPr="005E7E85" w:rsidRDefault="006A0850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850" w:rsidRPr="005E7E85" w:rsidRDefault="006A0850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6A0850" w:rsidRPr="005E7E85" w:rsidRDefault="006A0850" w:rsidP="0015480B">
      <w:pPr>
        <w:spacing w:line="240" w:lineRule="auto"/>
        <w:rPr>
          <w:rFonts w:ascii="Mangal" w:hAnsi="Mangal" w:cs="Mangal"/>
          <w:szCs w:val="22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453"/>
        <w:gridCol w:w="1201"/>
        <w:gridCol w:w="1291"/>
        <w:gridCol w:w="1291"/>
        <w:gridCol w:w="1235"/>
        <w:gridCol w:w="1230"/>
        <w:gridCol w:w="1359"/>
      </w:tblGrid>
      <w:tr w:rsidR="001A483F" w:rsidRPr="005E7E85" w:rsidTr="000F380D">
        <w:trPr>
          <w:trHeight w:val="400"/>
          <w:jc w:val="center"/>
        </w:trPr>
        <w:tc>
          <w:tcPr>
            <w:tcW w:w="100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3083" w:rsidRPr="005E7E85" w:rsidRDefault="001A483F" w:rsidP="001142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कॉम्‍यु.से ब्र.हो.गॅप </w:t>
            </w:r>
            <w:r w:rsidRPr="005E7E85">
              <w:rPr>
                <w:rFonts w:ascii="Mangal" w:hAnsi="Mangal" w:cs="Mangal"/>
                <w:szCs w:val="22"/>
              </w:rPr>
              <w:t xml:space="preserve"> :- 2 to 4 mm, </w:t>
            </w:r>
            <w:r w:rsidRPr="005E7E85">
              <w:rPr>
                <w:rFonts w:ascii="Mangal" w:hAnsi="Mangal" w:cs="Mangal"/>
                <w:szCs w:val="22"/>
                <w:cs/>
              </w:rPr>
              <w:t>स्प्रिंग टेंशन</w:t>
            </w:r>
            <w:r w:rsidRPr="005E7E85">
              <w:rPr>
                <w:rFonts w:ascii="Mangal" w:hAnsi="Mangal" w:cs="Mangal"/>
                <w:szCs w:val="22"/>
              </w:rPr>
              <w:t xml:space="preserve"> :- 3.44 kg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नये ब्रश एवं </w:t>
            </w:r>
            <w:r w:rsidRPr="005E7E85">
              <w:rPr>
                <w:rFonts w:ascii="Mangal" w:hAnsi="Mangal" w:cs="Mangal"/>
                <w:szCs w:val="22"/>
              </w:rPr>
              <w:t xml:space="preserve">:- 2.88kg  </w:t>
            </w:r>
            <w:r w:rsidRPr="005E7E85">
              <w:rPr>
                <w:rFonts w:ascii="Mangal" w:hAnsi="Mangal" w:cs="Mangal"/>
                <w:szCs w:val="22"/>
                <w:cs/>
              </w:rPr>
              <w:t>पुराने ब्रश</w:t>
            </w:r>
          </w:p>
          <w:p w:rsidR="001A483F" w:rsidRPr="005E7E85" w:rsidRDefault="0011424C" w:rsidP="00F56C6E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b/>
                <w:bCs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</w:rPr>
              <w:t>संदर्भ</w:t>
            </w:r>
            <w:r w:rsidRPr="005E7E85">
              <w:rPr>
                <w:rFonts w:ascii="Mangal" w:hAnsi="Mangal" w:cs="Mangal"/>
                <w:b/>
                <w:bCs/>
                <w:sz w:val="20"/>
                <w:cs/>
              </w:rPr>
              <w:t>:</w:t>
            </w:r>
            <w:r w:rsidR="00F56C6E" w:rsidRPr="005E7E85">
              <w:rPr>
                <w:rFonts w:ascii="Mangal" w:hAnsi="Mangal" w:cs="Mangal"/>
                <w:sz w:val="20"/>
              </w:rPr>
              <w:t xml:space="preserve">MM-WAG-5 </w:t>
            </w:r>
            <w:r w:rsidRPr="005E7E85">
              <w:rPr>
                <w:rFonts w:ascii="Mangal" w:hAnsi="Mangal" w:cs="Mangal"/>
                <w:sz w:val="20"/>
              </w:rPr>
              <w:t>para 3.1 pg. HTM-3</w:t>
            </w:r>
            <w:r w:rsidR="00F56C6E" w:rsidRPr="005E7E85">
              <w:rPr>
                <w:rFonts w:ascii="Mangal" w:hAnsi="Mangal" w:cs="Mangal"/>
                <w:sz w:val="20"/>
              </w:rPr>
              <w:t>)</w:t>
            </w:r>
          </w:p>
        </w:tc>
      </w:tr>
      <w:tr w:rsidR="001A483F" w:rsidRPr="005E7E85" w:rsidTr="000F380D">
        <w:trPr>
          <w:trHeight w:val="400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11424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1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2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3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4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ब्रश हो 5</w:t>
            </w:r>
          </w:p>
        </w:tc>
      </w:tr>
      <w:tr w:rsidR="001A483F" w:rsidRPr="005E7E85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EE18DC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EE18DC">
              <w:rPr>
                <w:rFonts w:ascii="Mangal" w:hAnsi="Mangal" w:cs="Mangal"/>
                <w:szCs w:val="22"/>
                <w:cs/>
                <w:lang w:val="pt-BR"/>
              </w:rPr>
              <w:t>ब्रश हो. क्रमांक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5E7E85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9D5237" w:rsidP="009D5237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ब्रश ग्रेड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/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बँच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5E7E85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कॉम्‍यु.से ब्रश हो गॅप वववगगग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A483F" w:rsidRPr="005E7E85" w:rsidTr="000F380D">
        <w:trPr>
          <w:trHeight w:hRule="exact" w:val="44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ब्रश हो से राइझरगॅप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83F" w:rsidRPr="005E7E85" w:rsidRDefault="001A483F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5E7E85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स्प्रिंग टेंशन</w:t>
            </w:r>
            <w:r w:rsidR="00057D00">
              <w:rPr>
                <w:rFonts w:ascii="Mangal" w:hAnsi="Mangal" w:cs="Mangal"/>
                <w:szCs w:val="22"/>
                <w:lang w:val="pt-BR"/>
              </w:rPr>
              <w:t xml:space="preserve">  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 </w:t>
            </w:r>
            <w:r w:rsidR="00057D00">
              <w:rPr>
                <w:rFonts w:ascii="Mangal" w:hAnsi="Mangal" w:cs="Mangal"/>
                <w:szCs w:val="22"/>
                <w:lang w:val="pt-BR"/>
              </w:rPr>
              <w:t>R</w:t>
            </w:r>
          </w:p>
          <w:p w:rsidR="001206D8" w:rsidRPr="005E7E85" w:rsidRDefault="00DF787A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5E7E85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DF787A" w:rsidP="00057D00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</w:t>
            </w:r>
            <w:r w:rsidR="001206D8" w:rsidRPr="005E7E85">
              <w:rPr>
                <w:rFonts w:ascii="Mangal" w:hAnsi="Mangal" w:cs="Mangal"/>
                <w:szCs w:val="22"/>
                <w:lang w:val="pt-BR"/>
              </w:rPr>
              <w:t>M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1206D8" w:rsidRPr="005E7E85" w:rsidTr="000F380D">
        <w:trPr>
          <w:trHeight w:hRule="exact" w:val="288"/>
          <w:jc w:val="center"/>
        </w:trPr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057D00" w:rsidP="00057D00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             </w:t>
            </w:r>
            <w:r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 w:rsidR="00DF787A">
              <w:rPr>
                <w:rFonts w:ascii="Mangal" w:hAnsi="Mangal" w:cs="Mangal"/>
                <w:szCs w:val="22"/>
                <w:lang w:val="pt-BR"/>
              </w:rPr>
              <w:t xml:space="preserve"> </w:t>
            </w:r>
            <w:r>
              <w:rPr>
                <w:rFonts w:ascii="Mangal" w:hAnsi="Mangal" w:cs="Mangal"/>
                <w:szCs w:val="22"/>
                <w:lang w:val="pt-BR"/>
              </w:rPr>
              <w:t>V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6D8" w:rsidRPr="005E7E85" w:rsidRDefault="001206D8" w:rsidP="00AD7CA2">
            <w:pPr>
              <w:tabs>
                <w:tab w:val="center" w:pos="4320"/>
                <w:tab w:val="right" w:pos="8640"/>
              </w:tabs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6A0850" w:rsidRPr="005E7E85" w:rsidRDefault="006A0850" w:rsidP="0015480B">
      <w:pPr>
        <w:spacing w:line="240" w:lineRule="auto"/>
        <w:rPr>
          <w:rFonts w:ascii="Mangal" w:hAnsi="Mangal" w:cs="Mangal"/>
          <w:szCs w:val="22"/>
        </w:rPr>
      </w:pPr>
    </w:p>
    <w:p w:rsidR="007D3083" w:rsidRPr="005E7E85" w:rsidRDefault="007D3083">
      <w:pPr>
        <w:rPr>
          <w:rFonts w:ascii="Mangal" w:hAnsi="Mangal" w:cs="Mangal"/>
          <w:bCs/>
          <w:szCs w:val="22"/>
        </w:rPr>
      </w:pPr>
      <w:r w:rsidRPr="005E7E85">
        <w:rPr>
          <w:rFonts w:ascii="Mangal" w:hAnsi="Mangal" w:cs="Mangal"/>
          <w:bCs/>
          <w:szCs w:val="22"/>
        </w:rPr>
        <w:br w:type="page"/>
      </w:r>
    </w:p>
    <w:p w:rsidR="00001463" w:rsidRPr="005E7E85" w:rsidRDefault="00001463" w:rsidP="00001463">
      <w:pPr>
        <w:spacing w:after="0" w:line="240" w:lineRule="auto"/>
        <w:rPr>
          <w:rFonts w:ascii="Mangal" w:hAnsi="Mangal" w:cs="Mangal"/>
          <w:bCs/>
          <w:szCs w:val="22"/>
        </w:rPr>
      </w:pPr>
    </w:p>
    <w:p w:rsidR="008E1351" w:rsidRPr="005E7E85" w:rsidRDefault="008E1351" w:rsidP="00001463">
      <w:pPr>
        <w:spacing w:after="0" w:line="240" w:lineRule="auto"/>
        <w:rPr>
          <w:rFonts w:ascii="Mangal" w:hAnsi="Mangal" w:cs="Mangal"/>
          <w:bCs/>
          <w:szCs w:val="22"/>
          <w:u w:val="single"/>
        </w:rPr>
      </w:pPr>
      <w:r w:rsidRPr="005E7E85">
        <w:rPr>
          <w:rFonts w:ascii="Mangal" w:hAnsi="Mangal" w:cs="Mangal"/>
          <w:b/>
          <w:szCs w:val="22"/>
        </w:rPr>
        <w:t>HS-15250 A</w:t>
      </w:r>
      <w:r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8E1351" w:rsidRPr="005E7E85" w:rsidRDefault="008E1351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5E7E85">
        <w:rPr>
          <w:rFonts w:ascii="Mangal" w:hAnsi="Mangal" w:cs="Mangal"/>
          <w:bCs/>
          <w:szCs w:val="22"/>
          <w:cs/>
        </w:rPr>
        <w:t>असेंबल्‍ड मोटर के लिये जॉंच पत्रक</w:t>
      </w:r>
    </w:p>
    <w:p w:rsidR="008E1351" w:rsidRPr="005E7E85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</w:p>
    <w:p w:rsidR="008E1351" w:rsidRPr="005E7E85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>स्‍टेटर क्र.</w:t>
      </w:r>
      <w:r w:rsidR="003E5F2A" w:rsidRPr="005E7E85">
        <w:rPr>
          <w:rFonts w:ascii="Mangal" w:hAnsi="Mangal" w:cs="Mangal"/>
          <w:b/>
          <w:szCs w:val="22"/>
        </w:rPr>
        <w:t>:-</w:t>
      </w:r>
      <w:r w:rsidRPr="005E7E85">
        <w:rPr>
          <w:rFonts w:ascii="Mangal" w:hAnsi="Mangal" w:cs="Mangal"/>
          <w:b/>
          <w:szCs w:val="22"/>
          <w:cs/>
        </w:rPr>
        <w:t xml:space="preserve">                                                       दिनांक:</w:t>
      </w:r>
      <w:r w:rsidRPr="005E7E85">
        <w:rPr>
          <w:rFonts w:ascii="Mangal" w:hAnsi="Mangal" w:cs="Mangal"/>
          <w:b/>
          <w:szCs w:val="22"/>
          <w:cs/>
        </w:rPr>
        <w:cr/>
        <w:t xml:space="preserve">आर्मेचर क्र.  </w:t>
      </w:r>
    </w:p>
    <w:p w:rsidR="008E1351" w:rsidRPr="005E7E85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 xml:space="preserve">बी.एच.आर.आर. क्र. </w:t>
      </w:r>
    </w:p>
    <w:p w:rsidR="003C6A4E" w:rsidRPr="005E7E85" w:rsidRDefault="00093235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  <w:r w:rsidRPr="005E7E85">
        <w:rPr>
          <w:rFonts w:ascii="Mangal" w:hAnsi="Mangal" w:cs="Mangal"/>
          <w:b/>
          <w:szCs w:val="22"/>
          <w:cs/>
        </w:rPr>
        <w:t>असेंब्‍ली करने वाले का नाम:-</w:t>
      </w:r>
      <w:r w:rsidRPr="005E7E85">
        <w:rPr>
          <w:rFonts w:ascii="Mangal" w:hAnsi="Mangal" w:cs="Mangal"/>
          <w:b/>
          <w:szCs w:val="22"/>
        </w:rPr>
        <w:tab/>
      </w:r>
      <w:r w:rsidRPr="005E7E85">
        <w:rPr>
          <w:rFonts w:ascii="Mangal" w:hAnsi="Mangal" w:cs="Mangal"/>
          <w:b/>
          <w:szCs w:val="22"/>
        </w:rPr>
        <w:tab/>
      </w:r>
      <w:r w:rsidR="001A6BE9" w:rsidRPr="005E7E85">
        <w:rPr>
          <w:rFonts w:ascii="Mangal" w:hAnsi="Mangal" w:cs="Mangal"/>
          <w:b/>
          <w:szCs w:val="22"/>
        </w:rPr>
        <w:tab/>
      </w:r>
      <w:r w:rsidRPr="005E7E85">
        <w:rPr>
          <w:rFonts w:ascii="Mangal" w:hAnsi="Mangal" w:cs="Mangal"/>
          <w:b/>
          <w:szCs w:val="22"/>
        </w:rPr>
        <w:tab/>
      </w:r>
      <w:r w:rsidRPr="005E7E85">
        <w:rPr>
          <w:rFonts w:ascii="Mangal" w:hAnsi="Mangal" w:cs="Mangal"/>
          <w:b/>
          <w:szCs w:val="22"/>
        </w:rPr>
        <w:tab/>
      </w:r>
      <w:r w:rsidR="008E1351" w:rsidRPr="005E7E85">
        <w:rPr>
          <w:rFonts w:ascii="Mangal" w:hAnsi="Mangal" w:cs="Mangal"/>
          <w:b/>
          <w:szCs w:val="22"/>
          <w:cs/>
        </w:rPr>
        <w:t xml:space="preserve">प्रमाणित करने वाले का नाम :-          </w:t>
      </w:r>
    </w:p>
    <w:p w:rsidR="008E1351" w:rsidRPr="005E7E85" w:rsidRDefault="008E1351" w:rsidP="0015480B">
      <w:pPr>
        <w:spacing w:after="0" w:line="240" w:lineRule="auto"/>
        <w:ind w:left="79" w:right="-140"/>
        <w:rPr>
          <w:rFonts w:ascii="Mangal" w:hAnsi="Mangal" w:cs="Mangal"/>
          <w:b/>
          <w:szCs w:val="22"/>
        </w:rPr>
      </w:pPr>
    </w:p>
    <w:tbl>
      <w:tblPr>
        <w:tblW w:w="105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860"/>
        <w:gridCol w:w="2520"/>
        <w:gridCol w:w="2430"/>
      </w:tblGrid>
      <w:tr w:rsidR="008E1351" w:rsidRPr="005E7E85" w:rsidTr="001A6BE9">
        <w:trPr>
          <w:trHeight w:val="40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ind w:right="-119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जॉंच / परीक्षण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मानक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वास्‍तविक </w:t>
            </w:r>
          </w:p>
        </w:tc>
      </w:tr>
      <w:tr w:rsidR="008E1351" w:rsidRPr="005E7E85" w:rsidTr="001A6BE9">
        <w:trPr>
          <w:trHeight w:val="1214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jc w:val="both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आर्मेचर और पोल के बिच का रॅडीयल गॅप चेक करें । </w:t>
            </w:r>
            <w:r w:rsidR="00DF787A">
              <w:rPr>
                <w:rFonts w:ascii="Mangal" w:hAnsi="Mangal" w:cs="Mangal"/>
                <w:szCs w:val="22"/>
              </w:rPr>
              <w:t xml:space="preserve">                            </w:t>
            </w:r>
            <w:r w:rsidRPr="005E7E85">
              <w:rPr>
                <w:rFonts w:ascii="Mangal" w:hAnsi="Mangal" w:cs="Mangal"/>
                <w:szCs w:val="22"/>
                <w:cs/>
              </w:rPr>
              <w:t>मेन पोल</w:t>
            </w:r>
          </w:p>
          <w:p w:rsidR="009657A1" w:rsidRPr="005E7E85" w:rsidRDefault="00DF787A" w:rsidP="0015480B">
            <w:pPr>
              <w:spacing w:after="0" w:line="240" w:lineRule="auto"/>
              <w:ind w:left="1080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                    </w:t>
            </w:r>
            <w:r w:rsidR="008E1351" w:rsidRPr="005E7E85">
              <w:rPr>
                <w:rFonts w:ascii="Mangal" w:hAnsi="Mangal" w:cs="Mangal"/>
                <w:szCs w:val="22"/>
                <w:cs/>
              </w:rPr>
              <w:t>इंटर पोल</w:t>
            </w:r>
          </w:p>
          <w:p w:rsidR="008E1351" w:rsidRPr="005E7E85" w:rsidRDefault="009657A1" w:rsidP="00D4492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b/>
                <w:bCs/>
                <w:szCs w:val="22"/>
              </w:rPr>
              <w:t>(</w:t>
            </w:r>
            <w:r w:rsidRPr="005E7E85">
              <w:rPr>
                <w:rFonts w:ascii="Mangal" w:hAnsi="Mangal" w:cs="Mangal"/>
                <w:szCs w:val="22"/>
                <w:cs/>
              </w:rPr>
              <w:t>संदर्भ</w:t>
            </w:r>
            <w:r w:rsidRPr="005E7E85">
              <w:rPr>
                <w:rFonts w:ascii="Mangal" w:hAnsi="Mangal" w:cs="Mangal"/>
                <w:b/>
                <w:bCs/>
                <w:szCs w:val="22"/>
                <w:cs/>
              </w:rPr>
              <w:t>: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- </w:t>
            </w:r>
            <w:r w:rsidR="00D44928" w:rsidRPr="005E7E85">
              <w:rPr>
                <w:rFonts w:ascii="Mangal" w:hAnsi="Mangal" w:cs="Mangal"/>
                <w:sz w:val="20"/>
              </w:rPr>
              <w:t>MM-WAG-5 para 3.1 pg. HTM-3)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6.35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मी.मी.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10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मी.मी.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8E1351" w:rsidRPr="005E7E85" w:rsidTr="001A6BE9">
        <w:trPr>
          <w:trHeight w:val="18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एवं रेसर के बिच डायमेट्रीकल </w:t>
            </w:r>
          </w:p>
          <w:p w:rsidR="00036214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क्लिअरन्‍स   </w:t>
            </w:r>
          </w:p>
          <w:p w:rsidR="00036214" w:rsidRPr="005E7E85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          PE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   लगाने से पहले                 </w:t>
            </w:r>
          </w:p>
          <w:p w:rsidR="00036214" w:rsidRPr="005E7E85" w:rsidRDefault="00DF787A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       </w:t>
            </w:r>
            <w:r w:rsidR="00036214" w:rsidRPr="005E7E85">
              <w:rPr>
                <w:rFonts w:ascii="Mangal" w:hAnsi="Mangal" w:cs="Mangal"/>
                <w:szCs w:val="22"/>
                <w:cs/>
                <w:lang w:val="pt-BR"/>
              </w:rPr>
              <w:t>लगाने से बाद</w:t>
            </w:r>
          </w:p>
          <w:p w:rsidR="008E1351" w:rsidRPr="005E7E85" w:rsidRDefault="00DF787A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>
              <w:rPr>
                <w:rFonts w:ascii="Mangal" w:hAnsi="Mangal" w:cs="Mangal"/>
                <w:szCs w:val="22"/>
                <w:lang w:val="pt-BR"/>
              </w:rPr>
              <w:t xml:space="preserve">           </w:t>
            </w:r>
            <w:r w:rsidR="008E1351" w:rsidRPr="005E7E85">
              <w:rPr>
                <w:rFonts w:ascii="Mangal" w:hAnsi="Mangal" w:cs="Mangal"/>
                <w:szCs w:val="22"/>
                <w:lang w:val="pt-BR"/>
              </w:rPr>
              <w:t>CE</w:t>
            </w:r>
            <w:r w:rsidR="008E1351"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   लगाने से पहले</w:t>
            </w:r>
          </w:p>
          <w:p w:rsidR="00036214" w:rsidRPr="005E7E85" w:rsidRDefault="008E1351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                  लगाने से बाद</w:t>
            </w:r>
          </w:p>
          <w:p w:rsidR="008E1351" w:rsidRPr="005E7E85" w:rsidRDefault="008E1351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0"/>
                <w:szCs w:val="22"/>
                <w:cs/>
                <w:lang w:val="pt-BR"/>
              </w:rPr>
              <w:t>संदर्भ</w:t>
            </w:r>
            <w:r w:rsidRPr="005E7E85">
              <w:rPr>
                <w:rFonts w:ascii="Mangal" w:hAnsi="Mangal" w:cs="Mangal"/>
                <w:sz w:val="20"/>
                <w:szCs w:val="22"/>
                <w:lang w:val="pt-BR"/>
              </w:rPr>
              <w:t>-Camtech/E/2005/TM(H)/1.0/Pg-40.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214" w:rsidRPr="005E7E85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5E7E85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5E7E85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0.165 to 0.210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5E7E85" w:rsidRDefault="00036214" w:rsidP="00036214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0.104 to 0.177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0.155 to 0.195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0.066 to 0.147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43B2" w:rsidRPr="005E7E85" w:rsidRDefault="004043B2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036214" w:rsidRPr="005E7E85" w:rsidRDefault="00036214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________</w:t>
            </w:r>
          </w:p>
        </w:tc>
      </w:tr>
      <w:tr w:rsidR="008E1351" w:rsidRPr="005E7E85" w:rsidTr="001A6BE9">
        <w:trPr>
          <w:trHeight w:val="29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050E93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1000</w:t>
            </w:r>
            <w:r w:rsidRPr="005E7E85">
              <w:rPr>
                <w:rFonts w:ascii="Mangal" w:hAnsi="Mangal" w:cs="Mangal"/>
                <w:szCs w:val="22"/>
              </w:rPr>
              <w:t xml:space="preserve">V </w:t>
            </w:r>
            <w:r w:rsidRPr="005E7E85">
              <w:rPr>
                <w:rFonts w:ascii="Mangal" w:hAnsi="Mangal" w:cs="Mangal"/>
                <w:szCs w:val="22"/>
                <w:cs/>
              </w:rPr>
              <w:t>मेगर</w:t>
            </w:r>
            <w:r w:rsidR="00D07F61" w:rsidRPr="005E7E85">
              <w:rPr>
                <w:rFonts w:ascii="Mangal" w:hAnsi="Mangal" w:cs="Mangal"/>
                <w:szCs w:val="22"/>
                <w:cs/>
              </w:rPr>
              <w:t xml:space="preserve"> से आई.आर.व्‍हॅल्‍यु जॉंच करें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कम से कम</w:t>
            </w: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 xml:space="preserve">  10 M </w:t>
            </w:r>
            <w:r w:rsidRPr="005E7E85">
              <w:rPr>
                <w:rFonts w:ascii="Mangal" w:hAnsi="Mangal" w:cs="Mangal"/>
                <w:sz w:val="22"/>
                <w:szCs w:val="22"/>
              </w:rPr>
              <w:sym w:font="Symbol" w:char="0057"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E1351" w:rsidRPr="005E7E85" w:rsidTr="001A6BE9">
        <w:trPr>
          <w:trHeight w:val="156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मोटर को चलाये और ओव्‍हॅलिटी जॉंच करें या प्रोफाइलरसे काम्‍युटेटर प्रोफाल जॉंच करें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sz w:val="20"/>
              </w:rPr>
              <w:t>(</w:t>
            </w:r>
            <w:r w:rsidRPr="005E7E85">
              <w:rPr>
                <w:rFonts w:ascii="Mangal" w:hAnsi="Mangal" w:cs="Mangal"/>
                <w:sz w:val="20"/>
                <w:cs/>
                <w:lang w:val="pt-BR"/>
              </w:rPr>
              <w:t>संदर्भ</w:t>
            </w:r>
            <w:r w:rsidRPr="005E7E85">
              <w:rPr>
                <w:rFonts w:ascii="Mangal" w:hAnsi="Mangal" w:cs="Mangal"/>
                <w:sz w:val="20"/>
              </w:rPr>
              <w:t xml:space="preserve"> -RDSO/2008/EL/IR/0130/Rev.'0' Sep-2008.)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80B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अधिकतम मर्यादा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color w:val="000000" w:themeColor="text1"/>
                <w:szCs w:val="22"/>
              </w:rPr>
              <w:t>0.0</w:t>
            </w:r>
            <w:r w:rsidR="008E159F" w:rsidRPr="005E7E85">
              <w:rPr>
                <w:rFonts w:ascii="Mangal" w:hAnsi="Mangal" w:cs="Mangal"/>
                <w:color w:val="000000" w:themeColor="text1"/>
                <w:szCs w:val="22"/>
              </w:rPr>
              <w:t>3</w:t>
            </w:r>
            <w:r w:rsidRPr="005E7E85">
              <w:rPr>
                <w:rFonts w:ascii="Mangal" w:hAnsi="Mangal" w:cs="Mangal"/>
                <w:color w:val="000000" w:themeColor="text1"/>
                <w:szCs w:val="22"/>
                <w:cs/>
              </w:rPr>
              <w:t>मी.मी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या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एम.बी.टी.बी.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10 µ </w:t>
            </w:r>
            <w:r w:rsidRPr="005E7E85">
              <w:rPr>
                <w:rFonts w:ascii="Mangal" w:hAnsi="Mangal" w:cs="Mangal"/>
                <w:szCs w:val="22"/>
                <w:cs/>
              </w:rPr>
              <w:t>मी.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="00677D83" w:rsidRPr="005E7E85">
              <w:rPr>
                <w:rFonts w:ascii="Mangal" w:hAnsi="Mangal" w:cs="Mangal"/>
                <w:szCs w:val="22"/>
                <w:lang w:val="pt-BR"/>
              </w:rPr>
              <w:t>3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0 µ </w:t>
            </w:r>
            <w:r w:rsidRPr="005E7E85">
              <w:rPr>
                <w:rFonts w:ascii="Mangal" w:hAnsi="Mangal" w:cs="Mangal"/>
                <w:szCs w:val="22"/>
                <w:cs/>
              </w:rPr>
              <w:t>मी.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_________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8E1351" w:rsidRPr="005E7E85" w:rsidRDefault="008E1351" w:rsidP="0015480B">
            <w:pPr>
              <w:spacing w:after="0" w:line="240" w:lineRule="auto"/>
              <w:jc w:val="center"/>
              <w:rPr>
                <w:rFonts w:ascii="Mangal" w:hAnsi="Mangal" w:cs="Mangal"/>
                <w:szCs w:val="22"/>
              </w:rPr>
            </w:pP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एम.बी.टी.बी.</w:t>
            </w:r>
            <w:r w:rsidRPr="005E7E85">
              <w:rPr>
                <w:rFonts w:ascii="Mangal" w:hAnsi="Mangal" w:cs="Mangal"/>
                <w:szCs w:val="22"/>
              </w:rPr>
              <w:t>__µ</w:t>
            </w:r>
            <w:r w:rsidRPr="005E7E85">
              <w:rPr>
                <w:rFonts w:ascii="Mangal" w:hAnsi="Mangal" w:cs="Mangal"/>
                <w:szCs w:val="22"/>
                <w:cs/>
              </w:rPr>
              <w:t>मी</w:t>
            </w:r>
          </w:p>
          <w:p w:rsidR="008E1351" w:rsidRPr="005E7E85" w:rsidRDefault="008E1351" w:rsidP="0015480B">
            <w:pPr>
              <w:tabs>
                <w:tab w:val="left" w:pos="118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टीआयआर</w:t>
            </w:r>
            <w:r w:rsidRPr="005E7E85">
              <w:rPr>
                <w:rFonts w:ascii="Mangal" w:hAnsi="Mangal" w:cs="Mangal"/>
                <w:szCs w:val="22"/>
              </w:rPr>
              <w:t>____µ</w:t>
            </w:r>
            <w:r w:rsidRPr="005E7E85">
              <w:rPr>
                <w:rFonts w:ascii="Mangal" w:hAnsi="Mangal" w:cs="Mangal"/>
                <w:szCs w:val="22"/>
                <w:cs/>
              </w:rPr>
              <w:t>मी</w:t>
            </w:r>
          </w:p>
        </w:tc>
      </w:tr>
      <w:tr w:rsidR="008E1351" w:rsidRPr="005E7E85" w:rsidTr="001A6BE9">
        <w:trPr>
          <w:trHeight w:val="2627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 xml:space="preserve">मोटर को दोनो दिशाओं में </w:t>
            </w:r>
            <w:r w:rsidR="009657A1" w:rsidRPr="005E7E85">
              <w:rPr>
                <w:rFonts w:ascii="Mangal" w:hAnsi="Mangal" w:cs="Mangal"/>
                <w:sz w:val="22"/>
                <w:szCs w:val="22"/>
                <w:lang w:bidi="hi-IN"/>
              </w:rPr>
              <w:t xml:space="preserve">895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bidi="hi-IN"/>
              </w:rPr>
              <w:t>आरपीएम पर</w:t>
            </w:r>
          </w:p>
          <w:p w:rsidR="00D93E69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a)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ध्‍वनी और एस.पी.एम.रिडींग </w:t>
            </w:r>
          </w:p>
          <w:p w:rsidR="00CA5B2D" w:rsidRPr="005E7E85" w:rsidRDefault="00CA5B2D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b)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व्‍हायब्रेशन तथा बिअरींग की स्थिती जॉंच करें । </w:t>
            </w:r>
          </w:p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c) 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बिअरींग तापमान बढना जॉंच करें ।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</w:rPr>
            </w:pPr>
          </w:p>
          <w:p w:rsidR="008E1351" w:rsidRPr="005E7E85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पीला/हरापीला/हरा</w:t>
            </w:r>
          </w:p>
          <w:p w:rsidR="008E1351" w:rsidRPr="005E7E85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 xml:space="preserve">LR / HR  LR/HR </w:t>
            </w:r>
          </w:p>
          <w:p w:rsidR="008E1351" w:rsidRPr="005E7E85" w:rsidRDefault="008E1351" w:rsidP="0015480B">
            <w:pPr>
              <w:pStyle w:val="Header"/>
              <w:tabs>
                <w:tab w:val="left" w:pos="720"/>
              </w:tabs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lang w:val="pt-BR"/>
              </w:rPr>
              <w:t>(20 dbn)   (20 dbn)</w:t>
            </w:r>
          </w:p>
          <w:p w:rsidR="00CA5B2D" w:rsidRPr="005E7E85" w:rsidRDefault="00CA5B2D" w:rsidP="0015480B">
            <w:pPr>
              <w:spacing w:line="240" w:lineRule="auto"/>
              <w:rPr>
                <w:rFonts w:ascii="Mangal" w:hAnsi="Mangal" w:cs="Mangal"/>
                <w:szCs w:val="22"/>
                <w:cs/>
                <w:lang w:val="pt-BR"/>
              </w:rPr>
            </w:pPr>
          </w:p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Amb+25</w:t>
            </w:r>
            <w:r w:rsidRPr="005E7E85">
              <w:rPr>
                <w:rFonts w:ascii="Mangal" w:hAnsi="Mangal" w:cs="Mangal"/>
                <w:szCs w:val="22"/>
              </w:rPr>
              <w:sym w:font="Symbol" w:char="00B0"/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C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72E" w:rsidRPr="005E7E85" w:rsidRDefault="005D472E" w:rsidP="0015480B">
            <w:pPr>
              <w:pStyle w:val="BodyText"/>
              <w:rPr>
                <w:rFonts w:ascii="Mangal" w:hAnsi="Mangal" w:cs="Mangal"/>
                <w:sz w:val="22"/>
                <w:szCs w:val="22"/>
                <w:lang w:val="pt-BR" w:bidi="hi-IN"/>
              </w:rPr>
            </w:pPr>
          </w:p>
          <w:p w:rsidR="008E1351" w:rsidRPr="005E7E85" w:rsidRDefault="008E1351" w:rsidP="0015480B">
            <w:pPr>
              <w:pStyle w:val="BodyText"/>
              <w:rPr>
                <w:rFonts w:ascii="Mangal" w:hAnsi="Mangal" w:cs="Mangal"/>
                <w:sz w:val="22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पी.ई.</w:t>
            </w:r>
            <w:r w:rsidR="00DF787A">
              <w:rPr>
                <w:rFonts w:ascii="Mangal" w:hAnsi="Mangal" w:cs="Mangal"/>
                <w:sz w:val="22"/>
                <w:szCs w:val="22"/>
                <w:lang w:val="pt-BR" w:bidi="hi-IN"/>
              </w:rPr>
              <w:t xml:space="preserve">      </w:t>
            </w: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सी.ई.</w:t>
            </w:r>
          </w:p>
          <w:p w:rsidR="008E1351" w:rsidRPr="005E7E85" w:rsidRDefault="008E1351" w:rsidP="0015480B">
            <w:pPr>
              <w:pStyle w:val="Header"/>
              <w:tabs>
                <w:tab w:val="left" w:pos="72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val="pt-BR"/>
              </w:rPr>
            </w:pPr>
          </w:p>
          <w:p w:rsidR="008E1351" w:rsidRPr="005E7E85" w:rsidRDefault="008E1351" w:rsidP="0015480B">
            <w:pPr>
              <w:pStyle w:val="Heading9"/>
              <w:spacing w:before="0" w:line="240" w:lineRule="auto"/>
              <w:rPr>
                <w:rFonts w:ascii="Mangal" w:hAnsi="Mangal" w:cs="Mangal"/>
                <w:sz w:val="22"/>
                <w:szCs w:val="22"/>
                <w:lang w:val="pt-BR"/>
              </w:rPr>
            </w:pPr>
          </w:p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8E1351" w:rsidRPr="005E7E85" w:rsidTr="00300F6D">
        <w:trPr>
          <w:trHeight w:val="84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9657A1" w:rsidP="00300F6D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डिप-लेक्‍टर और ग्रीस कव्‍हर के बीच का </w:t>
            </w:r>
          </w:p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क्लिअरन्‍स चेक करना ।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0.8 </w:t>
            </w:r>
            <w:r w:rsidR="002C1611" w:rsidRPr="005E7E85">
              <w:rPr>
                <w:rFonts w:ascii="Mangal" w:hAnsi="Mangal" w:cs="Mangal"/>
                <w:szCs w:val="22"/>
              </w:rPr>
              <w:t>-</w:t>
            </w:r>
            <w:r w:rsidRPr="005E7E85">
              <w:rPr>
                <w:rFonts w:ascii="Mangal" w:hAnsi="Mangal" w:cs="Mangal"/>
                <w:szCs w:val="22"/>
              </w:rPr>
              <w:t xml:space="preserve"> 1.20 </w:t>
            </w:r>
            <w:r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351" w:rsidRPr="005E7E85" w:rsidRDefault="008E1351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B8038F" w:rsidRPr="005E7E85" w:rsidRDefault="00B8038F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5E7E85">
        <w:rPr>
          <w:rFonts w:ascii="Mangal" w:hAnsi="Mangal" w:cs="Mangal"/>
          <w:bCs/>
          <w:szCs w:val="22"/>
        </w:rPr>
        <w:br w:type="column"/>
      </w:r>
      <w:r w:rsidRPr="005E7E85">
        <w:rPr>
          <w:rFonts w:ascii="Mangal" w:hAnsi="Mangal" w:cs="Mangal"/>
          <w:b/>
          <w:szCs w:val="22"/>
        </w:rPr>
        <w:lastRenderedPageBreak/>
        <w:t>HS-15250 A</w:t>
      </w:r>
      <w:r w:rsidRPr="005E7E85">
        <w:rPr>
          <w:rFonts w:ascii="Mangal" w:hAnsi="Mangal" w:cs="Mangal"/>
          <w:bCs/>
          <w:szCs w:val="22"/>
          <w:cs/>
        </w:rPr>
        <w:t>कर्षण मोटर ओवरहाल करने के लिये जॉंच पत्रक</w:t>
      </w:r>
    </w:p>
    <w:p w:rsidR="00B8038F" w:rsidRPr="005E7E85" w:rsidRDefault="00B8038F" w:rsidP="0015480B">
      <w:pPr>
        <w:spacing w:after="0" w:line="240" w:lineRule="auto"/>
        <w:jc w:val="center"/>
        <w:rPr>
          <w:rFonts w:ascii="Mangal" w:hAnsi="Mangal" w:cs="Mangal"/>
          <w:bCs/>
          <w:szCs w:val="22"/>
          <w:u w:val="single"/>
        </w:rPr>
      </w:pPr>
      <w:r w:rsidRPr="005E7E85">
        <w:rPr>
          <w:rFonts w:ascii="Mangal" w:hAnsi="Mangal" w:cs="Mangal"/>
          <w:bCs/>
          <w:szCs w:val="22"/>
          <w:u w:val="single"/>
          <w:cs/>
        </w:rPr>
        <w:t>पिनियन चढाने के लिये जॉंच पत्रक</w:t>
      </w:r>
    </w:p>
    <w:p w:rsidR="00B8038F" w:rsidRPr="005E7E85" w:rsidRDefault="00B8038F" w:rsidP="0015480B">
      <w:pPr>
        <w:spacing w:after="0" w:line="240" w:lineRule="auto"/>
        <w:jc w:val="center"/>
        <w:rPr>
          <w:rFonts w:ascii="Mangal" w:hAnsi="Mangal" w:cs="Mangal"/>
          <w:szCs w:val="22"/>
          <w:u w:val="single"/>
        </w:rPr>
      </w:pPr>
    </w:p>
    <w:p w:rsidR="00B8038F" w:rsidRPr="005E7E85" w:rsidRDefault="00B8038F" w:rsidP="0015480B">
      <w:pPr>
        <w:spacing w:after="0" w:line="240" w:lineRule="auto"/>
        <w:rPr>
          <w:rFonts w:ascii="Mangal" w:hAnsi="Mangal" w:cs="Mangal"/>
          <w:szCs w:val="22"/>
        </w:rPr>
      </w:pPr>
      <w:r w:rsidRPr="005E7E85">
        <w:rPr>
          <w:rFonts w:ascii="Mangal" w:hAnsi="Mangal" w:cs="Mangal"/>
          <w:szCs w:val="22"/>
          <w:cs/>
        </w:rPr>
        <w:t>पिनियन चढाने वाले का नामदिनांक:-</w:t>
      </w:r>
      <w:r w:rsidRPr="005E7E85">
        <w:rPr>
          <w:rFonts w:ascii="Mangal" w:hAnsi="Mangal" w:cs="Mangal"/>
          <w:szCs w:val="22"/>
          <w:cs/>
        </w:rPr>
        <w:cr/>
        <w:t xml:space="preserve"> प्रमाणित करने वाले का नाम </w:t>
      </w:r>
    </w:p>
    <w:p w:rsidR="00B8038F" w:rsidRPr="005E7E85" w:rsidRDefault="00B8038F" w:rsidP="0015480B">
      <w:pPr>
        <w:spacing w:line="240" w:lineRule="auto"/>
        <w:rPr>
          <w:rFonts w:ascii="Mangal" w:hAnsi="Mangal" w:cs="Mangal"/>
          <w:b/>
          <w:bCs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0"/>
        <w:gridCol w:w="4286"/>
        <w:gridCol w:w="3111"/>
        <w:gridCol w:w="1713"/>
      </w:tblGrid>
      <w:tr w:rsidR="00B8038F" w:rsidRPr="005E7E85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जॉंच / परीक्षण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मानक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Mangal" w:hAnsi="Mangal" w:cs="Mangal"/>
                <w:b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b/>
                <w:sz w:val="22"/>
                <w:szCs w:val="22"/>
                <w:cs/>
                <w:lang w:bidi="hi-IN"/>
              </w:rPr>
              <w:t xml:space="preserve">वास्‍तविक </w:t>
            </w:r>
          </w:p>
        </w:tc>
      </w:tr>
      <w:tr w:rsidR="00B8038F" w:rsidRPr="005E7E85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9657A1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  <w:r w:rsidRPr="005E7E85">
              <w:rPr>
                <w:rFonts w:ascii="Mangal" w:hAnsi="Mangal" w:cs="Mangal"/>
                <w:b/>
                <w:szCs w:val="22"/>
              </w:rPr>
              <w:t>1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ind w:left="-240" w:firstLine="240"/>
              <w:rPr>
                <w:rFonts w:ascii="Mangal" w:hAnsi="Mangal" w:cs="Mangal"/>
                <w:b/>
                <w:szCs w:val="22"/>
              </w:rPr>
            </w:pPr>
            <w:r w:rsidRPr="005E7E85">
              <w:rPr>
                <w:rFonts w:ascii="Mangal" w:hAnsi="Mangal" w:cs="Mangal"/>
                <w:b/>
                <w:szCs w:val="22"/>
                <w:cs/>
                <w:lang w:val="pt-BR"/>
              </w:rPr>
              <w:t xml:space="preserve">पिनियन का मेक, क्र. और निर्मिती वर्ष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b/>
                <w:szCs w:val="22"/>
              </w:rPr>
            </w:pPr>
          </w:p>
        </w:tc>
      </w:tr>
      <w:tr w:rsidR="00B8038F" w:rsidRPr="005E7E85" w:rsidTr="007B36BA">
        <w:trPr>
          <w:trHeight w:val="496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9657A1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ind w:left="-240" w:firstLine="240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पिनियन का </w:t>
            </w:r>
            <w:r w:rsidRPr="005E7E85">
              <w:rPr>
                <w:rFonts w:ascii="Mangal" w:hAnsi="Mangal" w:cs="Mangal"/>
                <w:szCs w:val="22"/>
              </w:rPr>
              <w:t xml:space="preserve"> RDPT/MPT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करना ।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6C1E2F" w:rsidP="0015480B">
            <w:pPr>
              <w:spacing w:before="120" w:after="12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किया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before="120" w:after="120" w:line="240" w:lineRule="auto"/>
              <w:jc w:val="center"/>
              <w:rPr>
                <w:rFonts w:ascii="Mangal" w:hAnsi="Mangal" w:cs="Mangal"/>
                <w:szCs w:val="22"/>
              </w:rPr>
            </w:pPr>
          </w:p>
        </w:tc>
      </w:tr>
      <w:tr w:rsidR="00B8038F" w:rsidRPr="005E7E85" w:rsidTr="007B36BA">
        <w:trPr>
          <w:trHeight w:val="881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3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5E7E85" w:rsidRDefault="007B36BA" w:rsidP="001548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पिनियन टिथ की </w:t>
            </w:r>
            <w:r w:rsidRPr="005E7E85">
              <w:rPr>
                <w:rFonts w:ascii="Mangal" w:hAnsi="Mangal" w:cs="Mangal"/>
                <w:szCs w:val="22"/>
              </w:rPr>
              <w:t xml:space="preserve">K  </w:t>
            </w:r>
            <w:r w:rsidRPr="005E7E85">
              <w:rPr>
                <w:rFonts w:ascii="Mangal" w:hAnsi="Mangal" w:cs="Mangal"/>
                <w:szCs w:val="22"/>
                <w:cs/>
              </w:rPr>
              <w:t>व्‍हॅल्‍यु</w:t>
            </w:r>
            <w:r w:rsidRPr="005E7E85">
              <w:rPr>
                <w:rFonts w:ascii="Mangal" w:hAnsi="Mangal" w:cs="Mangal"/>
                <w:szCs w:val="22"/>
              </w:rPr>
              <w:t xml:space="preserve">  (23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 टिथ</w:t>
            </w:r>
            <w:r w:rsidRPr="005E7E85">
              <w:rPr>
                <w:rFonts w:ascii="Mangal" w:hAnsi="Mangal" w:cs="Mangal"/>
                <w:szCs w:val="22"/>
              </w:rPr>
              <w:t xml:space="preserve">) </w:t>
            </w:r>
          </w:p>
          <w:p w:rsidR="007B36BA" w:rsidRPr="005E7E85" w:rsidRDefault="00534D5D" w:rsidP="00534D5D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sz w:val="20"/>
              </w:rPr>
              <w:t>(</w:t>
            </w:r>
            <w:r w:rsidR="007B36BA" w:rsidRPr="005E7E85">
              <w:rPr>
                <w:rFonts w:ascii="Mangal" w:hAnsi="Mangal" w:cs="Mangal"/>
                <w:sz w:val="20"/>
                <w:cs/>
                <w:lang w:val="pt-BR"/>
              </w:rPr>
              <w:t xml:space="preserve">संदर्भ </w:t>
            </w:r>
            <w:r w:rsidR="007B36BA" w:rsidRPr="005E7E85">
              <w:rPr>
                <w:rFonts w:ascii="Mangal" w:hAnsi="Mangal" w:cs="Mangal"/>
                <w:sz w:val="20"/>
              </w:rPr>
              <w:t>- Drg.No.03/1/11/46-ALT-2</w:t>
            </w:r>
            <w:r w:rsidRPr="005E7E85">
              <w:rPr>
                <w:rFonts w:ascii="Mangal" w:hAnsi="Mangal" w:cs="Mangal"/>
                <w:sz w:val="20"/>
              </w:rPr>
              <w:t>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after="0" w:line="240" w:lineRule="auto"/>
              <w:rPr>
                <w:rFonts w:ascii="Mangal" w:hAnsi="Mangal" w:cs="Mangal"/>
                <w:color w:val="FF0000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4 टिथ </w:t>
            </w:r>
            <w:r w:rsidR="009417AC" w:rsidRPr="005E7E85">
              <w:rPr>
                <w:rFonts w:ascii="Mangal" w:hAnsi="Mangal" w:cs="Mangal"/>
                <w:szCs w:val="22"/>
                <w:cs/>
              </w:rPr>
              <w:t>के बिच</w:t>
            </w:r>
          </w:p>
          <w:p w:rsidR="00B8038F" w:rsidRPr="005E7E85" w:rsidRDefault="00B8038F" w:rsidP="0062202D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131.607 to 131.461</w:t>
            </w:r>
            <w:r w:rsidR="0062202D" w:rsidRPr="005E7E85">
              <w:rPr>
                <w:rFonts w:ascii="Mangal" w:hAnsi="Mangal" w:cs="Mangal"/>
                <w:szCs w:val="22"/>
                <w:cs/>
              </w:rPr>
              <w:t xml:space="preserve"> मी.मी.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7B36BA" w:rsidRPr="005E7E85" w:rsidTr="00534D5D">
        <w:trPr>
          <w:trHeight w:val="1133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5E7E85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2513B4" w:rsidRDefault="007B36BA" w:rsidP="001548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2513B4">
              <w:rPr>
                <w:rFonts w:ascii="Mangal" w:hAnsi="Mangal" w:cs="Mangal"/>
                <w:szCs w:val="22"/>
                <w:cs/>
              </w:rPr>
              <w:t xml:space="preserve">पिनियन टिथ की </w:t>
            </w:r>
            <w:r w:rsidRPr="002513B4">
              <w:rPr>
                <w:rFonts w:ascii="Mangal" w:hAnsi="Mangal" w:cs="Mangal"/>
                <w:szCs w:val="22"/>
              </w:rPr>
              <w:t xml:space="preserve">P  </w:t>
            </w:r>
            <w:r w:rsidRPr="002513B4">
              <w:rPr>
                <w:rFonts w:ascii="Mangal" w:hAnsi="Mangal" w:cs="Mangal"/>
                <w:szCs w:val="22"/>
                <w:cs/>
              </w:rPr>
              <w:t>व्‍हॅल्‍यु</w:t>
            </w:r>
          </w:p>
          <w:p w:rsidR="007B36BA" w:rsidRPr="002513B4" w:rsidRDefault="007B36BA" w:rsidP="0015480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Mangal" w:hAnsi="Mangal" w:cs="Mangal"/>
                <w:sz w:val="20"/>
                <w:cs/>
              </w:rPr>
            </w:pPr>
            <w:r w:rsidRPr="002513B4">
              <w:rPr>
                <w:rFonts w:ascii="Mangal" w:hAnsi="Mangal" w:cs="Mangal"/>
                <w:sz w:val="20"/>
                <w:cs/>
                <w:lang w:val="pt-BR"/>
              </w:rPr>
              <w:t>संदर्भ</w:t>
            </w:r>
            <w:r w:rsidRPr="002513B4">
              <w:rPr>
                <w:rFonts w:ascii="Mangal" w:hAnsi="Mangal" w:cs="Mangal"/>
                <w:sz w:val="20"/>
                <w:lang w:val="pt-BR"/>
              </w:rPr>
              <w:t>- (Camtech/E/2005/TM(H)/1.0/ P9-3.20E)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2513B4" w:rsidRDefault="007B36BA" w:rsidP="0015480B">
            <w:pPr>
              <w:spacing w:after="0" w:line="240" w:lineRule="auto"/>
              <w:rPr>
                <w:rFonts w:ascii="Mangal" w:hAnsi="Mangal" w:cs="Mangal"/>
                <w:szCs w:val="22"/>
                <w:cs/>
              </w:rPr>
            </w:pPr>
            <w:r w:rsidRPr="002513B4">
              <w:rPr>
                <w:rFonts w:ascii="Mangal" w:hAnsi="Mangal" w:cs="Mangal"/>
                <w:szCs w:val="22"/>
              </w:rPr>
              <w:t>0.4 mm max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BA" w:rsidRPr="005E7E85" w:rsidRDefault="007B36BA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</w:tr>
      <w:tr w:rsidR="00B8038F" w:rsidRPr="005E7E85" w:rsidTr="007B36BA">
        <w:trPr>
          <w:trHeight w:val="341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5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पिनियन बेडिंग चेक करें ।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3D4E83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 90</w:t>
            </w:r>
            <w:r w:rsidR="00B8038F" w:rsidRPr="005E7E85">
              <w:rPr>
                <w:rFonts w:ascii="Mangal" w:hAnsi="Mangal" w:cs="Mangal"/>
                <w:szCs w:val="22"/>
              </w:rPr>
              <w:t xml:space="preserve">% </w:t>
            </w:r>
            <w:r w:rsidR="00B8038F" w:rsidRPr="005E7E85">
              <w:rPr>
                <w:rFonts w:ascii="Mangal" w:hAnsi="Mangal" w:cs="Mangal"/>
                <w:szCs w:val="22"/>
                <w:cs/>
              </w:rPr>
              <w:t xml:space="preserve">से ज्‍यादा 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</w:p>
        </w:tc>
      </w:tr>
      <w:tr w:rsidR="00B8038F" w:rsidRPr="005E7E85" w:rsidTr="007B36BA">
        <w:trPr>
          <w:trHeight w:val="368"/>
          <w:jc w:val="center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9657A1" w:rsidP="0015480B">
            <w:pPr>
              <w:spacing w:line="240" w:lineRule="auto"/>
              <w:jc w:val="center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6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 xml:space="preserve">पिनियन एडव्‍हासमेन्‍ट </w:t>
            </w:r>
            <w:r w:rsidRPr="005E7E85">
              <w:rPr>
                <w:rFonts w:ascii="Mangal" w:hAnsi="Mangal" w:cs="Mangal"/>
                <w:szCs w:val="22"/>
              </w:rPr>
              <w:t xml:space="preserve">( </w:t>
            </w:r>
            <w:r w:rsidRPr="005E7E85">
              <w:rPr>
                <w:rFonts w:ascii="Mangal" w:hAnsi="Mangal" w:cs="Mangal"/>
                <w:szCs w:val="22"/>
                <w:cs/>
              </w:rPr>
              <w:t>पिनियन का चल अंतर</w:t>
            </w:r>
            <w:r w:rsidRPr="005E7E85">
              <w:rPr>
                <w:rFonts w:ascii="Mangal" w:hAnsi="Mangal" w:cs="Mangal"/>
                <w:szCs w:val="22"/>
              </w:rPr>
              <w:t xml:space="preserve"> )</w:t>
            </w:r>
          </w:p>
          <w:p w:rsidR="001E2190" w:rsidRPr="005E7E85" w:rsidRDefault="001E2190" w:rsidP="0015480B">
            <w:pPr>
              <w:spacing w:after="0" w:line="240" w:lineRule="auto"/>
              <w:ind w:left="308" w:hanging="308"/>
              <w:rPr>
                <w:rFonts w:ascii="Mangal" w:hAnsi="Mangal" w:cs="Mangal"/>
                <w:szCs w:val="22"/>
              </w:rPr>
            </w:pPr>
          </w:p>
          <w:p w:rsidR="00B8038F" w:rsidRPr="005E7E85" w:rsidRDefault="00B8038F" w:rsidP="0015480B">
            <w:pPr>
              <w:spacing w:after="0" w:line="240" w:lineRule="auto"/>
              <w:ind w:left="308" w:hanging="308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a) </w:t>
            </w:r>
            <w:r w:rsidRPr="005E7E85">
              <w:rPr>
                <w:rFonts w:ascii="Mangal" w:hAnsi="Mangal" w:cs="Mangal"/>
                <w:szCs w:val="22"/>
                <w:cs/>
              </w:rPr>
              <w:t xml:space="preserve">ठंडी अवस्‍था में पिनियन के फ्रंट एंड से शाप-ट के फ्रंट एंड तक का अंतर । </w:t>
            </w:r>
          </w:p>
          <w:p w:rsidR="007B36BA" w:rsidRPr="00267653" w:rsidRDefault="00267653" w:rsidP="00267653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>
              <w:rPr>
                <w:rFonts w:ascii="Mangal" w:hAnsi="Mangal" w:cs="Mangal"/>
                <w:szCs w:val="22"/>
              </w:rPr>
              <w:t xml:space="preserve">b) </w:t>
            </w:r>
            <w:r w:rsidR="00B8038F" w:rsidRPr="00267653">
              <w:rPr>
                <w:rFonts w:ascii="Mangal" w:hAnsi="Mangal" w:cs="Mangal"/>
                <w:szCs w:val="22"/>
                <w:cs/>
              </w:rPr>
              <w:t>श्रिंक फीट के बाद पिनियन के फ्रंट एंड से शाप-ट के फ्रंट एंड तक का अंतर</w:t>
            </w:r>
          </w:p>
          <w:p w:rsidR="00B8038F" w:rsidRPr="005E7E85" w:rsidRDefault="00D6299D" w:rsidP="003D4E83">
            <w:pPr>
              <w:spacing w:line="240" w:lineRule="auto"/>
              <w:rPr>
                <w:rFonts w:ascii="Mangal" w:hAnsi="Mangal" w:cs="Mangal"/>
                <w:sz w:val="20"/>
              </w:rPr>
            </w:pPr>
            <w:r w:rsidRPr="005E7E85">
              <w:rPr>
                <w:rFonts w:ascii="Mangal" w:hAnsi="Mangal" w:cs="Mangal"/>
                <w:sz w:val="20"/>
                <w:cs/>
              </w:rPr>
              <w:t>(</w:t>
            </w:r>
            <w:r w:rsidR="007B36BA" w:rsidRPr="005E7E85">
              <w:rPr>
                <w:rFonts w:ascii="Mangal" w:hAnsi="Mangal" w:cs="Mangal"/>
                <w:sz w:val="20"/>
                <w:cs/>
              </w:rPr>
              <w:t>संदर्भ</w:t>
            </w:r>
            <w:r w:rsidR="007B36BA" w:rsidRPr="005E7E85">
              <w:rPr>
                <w:rFonts w:ascii="Mangal" w:hAnsi="Mangal" w:cs="Mangal"/>
                <w:sz w:val="20"/>
              </w:rPr>
              <w:t xml:space="preserve">- </w:t>
            </w:r>
            <w:r w:rsidR="003D4E83" w:rsidRPr="005E7E85">
              <w:rPr>
                <w:rFonts w:ascii="Mangal" w:hAnsi="Mangal" w:cs="Mangal"/>
                <w:sz w:val="20"/>
              </w:rPr>
              <w:t>MM-WAG-5</w:t>
            </w:r>
            <w:r w:rsidR="007B36BA" w:rsidRPr="005E7E85">
              <w:rPr>
                <w:rFonts w:ascii="Mangal" w:hAnsi="Mangal" w:cs="Mangal"/>
                <w:sz w:val="20"/>
              </w:rPr>
              <w:t xml:space="preserve"> Para-5.2.7 Pg- HTM-91</w:t>
            </w:r>
            <w:r w:rsidRPr="005E7E85">
              <w:rPr>
                <w:rFonts w:ascii="Mangal" w:hAnsi="Mangal" w:cs="Mangal"/>
                <w:sz w:val="20"/>
              </w:rPr>
              <w:t>)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(</w:t>
            </w:r>
            <w:r w:rsidR="00267653">
              <w:rPr>
                <w:rFonts w:ascii="Mangal" w:hAnsi="Mangal" w:cs="Mangal"/>
                <w:szCs w:val="22"/>
                <w:lang w:val="pt-BR"/>
              </w:rPr>
              <w:t>a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-</w:t>
            </w:r>
            <w:r w:rsidR="00267653">
              <w:rPr>
                <w:rFonts w:ascii="Mangal" w:hAnsi="Mangal" w:cs="Mangal"/>
                <w:szCs w:val="22"/>
                <w:lang w:val="pt-BR"/>
              </w:rPr>
              <w:t>b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)= 1.92 to 2.0 </w:t>
            </w:r>
            <w:r w:rsidR="0062202D" w:rsidRPr="005E7E85">
              <w:rPr>
                <w:rFonts w:ascii="Mangal" w:hAnsi="Mangal" w:cs="Mangal"/>
                <w:szCs w:val="22"/>
                <w:cs/>
              </w:rPr>
              <w:t>मी.मी.</w:t>
            </w:r>
          </w:p>
          <w:p w:rsidR="001E2190" w:rsidRPr="005E7E85" w:rsidRDefault="001E2190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 xml:space="preserve">पिनियन का तापमान </w:t>
            </w:r>
            <w:r w:rsidR="007B36BA" w:rsidRPr="005E7E85">
              <w:rPr>
                <w:rFonts w:ascii="Mangal" w:hAnsi="Mangal" w:cs="Mangal"/>
                <w:szCs w:val="22"/>
                <w:lang w:val="pt-BR"/>
              </w:rPr>
              <w:t>1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40 ± 10</w:t>
            </w:r>
            <w:r w:rsidRPr="005E7E85">
              <w:rPr>
                <w:rFonts w:ascii="Mangal" w:hAnsi="Mangal" w:cs="Mangal"/>
                <w:szCs w:val="22"/>
                <w:vertAlign w:val="superscript"/>
                <w:lang w:val="pt-BR"/>
              </w:rPr>
              <w:t xml:space="preserve">0 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c                         (</w:t>
            </w: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कमरे के तापमान से अधिक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>)</w:t>
            </w:r>
          </w:p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  <w:p w:rsidR="00B8038F" w:rsidRPr="005E7E85" w:rsidRDefault="00B8038F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8F" w:rsidRPr="005E7E85" w:rsidRDefault="00B8038F" w:rsidP="001E21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9657A1" w:rsidRPr="005E7E85" w:rsidRDefault="009657A1" w:rsidP="001E219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1E2190" w:rsidRPr="005E7E85" w:rsidRDefault="001E2190" w:rsidP="001E219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</w:p>
          <w:p w:rsidR="001E2190" w:rsidRPr="005E7E85" w:rsidRDefault="001E2190" w:rsidP="001E2190">
            <w:pPr>
              <w:pBdr>
                <w:bottom w:val="single" w:sz="6" w:space="1" w:color="auto"/>
                <w:between w:val="single" w:sz="6" w:space="1" w:color="auto"/>
              </w:pBd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br/>
            </w:r>
          </w:p>
          <w:p w:rsidR="009657A1" w:rsidRPr="005E7E85" w:rsidRDefault="009657A1" w:rsidP="001E2190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</w:p>
        </w:tc>
      </w:tr>
    </w:tbl>
    <w:p w:rsidR="00E84A2A" w:rsidRDefault="006A0850" w:rsidP="0015480B">
      <w:pPr>
        <w:spacing w:line="240" w:lineRule="auto"/>
        <w:rPr>
          <w:rFonts w:ascii="Mangal" w:hAnsi="Mangal" w:cs="Mangal"/>
          <w:b/>
          <w:bCs/>
          <w:szCs w:val="22"/>
        </w:rPr>
      </w:pPr>
      <w:r w:rsidRPr="005E7E85">
        <w:rPr>
          <w:rFonts w:ascii="Mangal" w:hAnsi="Mangal" w:cs="Mangal"/>
          <w:b/>
          <w:bCs/>
          <w:szCs w:val="22"/>
          <w:cs/>
        </w:rPr>
        <w:br w:type="column"/>
      </w:r>
    </w:p>
    <w:p w:rsidR="003F24B1" w:rsidRPr="005E7E85" w:rsidRDefault="003F24B1" w:rsidP="0015480B">
      <w:pPr>
        <w:spacing w:line="240" w:lineRule="auto"/>
        <w:rPr>
          <w:rFonts w:ascii="Mangal" w:hAnsi="Mangal" w:cs="Mangal"/>
          <w:b/>
          <w:bCs/>
          <w:szCs w:val="22"/>
        </w:rPr>
      </w:pPr>
      <w:r w:rsidRPr="002513B4">
        <w:rPr>
          <w:rFonts w:ascii="Mangal" w:hAnsi="Mangal" w:cs="Mangal"/>
          <w:b/>
          <w:bCs/>
          <w:szCs w:val="22"/>
          <w:cs/>
        </w:rPr>
        <w:t>मस्ट चेंज आयटम फॉर हिताची टि.एम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4"/>
        <w:gridCol w:w="4406"/>
        <w:gridCol w:w="1568"/>
        <w:gridCol w:w="2601"/>
      </w:tblGrid>
      <w:tr w:rsidR="00352E42" w:rsidRPr="005E7E85" w:rsidTr="007D65BD">
        <w:tc>
          <w:tcPr>
            <w:tcW w:w="794" w:type="dxa"/>
          </w:tcPr>
          <w:p w:rsidR="00352E42" w:rsidRPr="005E7E85" w:rsidRDefault="00352E42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406" w:type="dxa"/>
          </w:tcPr>
          <w:p w:rsidR="00352E42" w:rsidRPr="005E7E85" w:rsidRDefault="001A53EB" w:rsidP="001A53E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विवरण्</w:t>
            </w:r>
          </w:p>
        </w:tc>
        <w:tc>
          <w:tcPr>
            <w:tcW w:w="1568" w:type="dxa"/>
          </w:tcPr>
          <w:p w:rsidR="00352E42" w:rsidRPr="005E7E85" w:rsidRDefault="002C0906" w:rsidP="002C0906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पि.एल नंबर्</w:t>
            </w:r>
          </w:p>
        </w:tc>
        <w:tc>
          <w:tcPr>
            <w:tcW w:w="2601" w:type="dxa"/>
          </w:tcPr>
          <w:p w:rsidR="00352E42" w:rsidRPr="005E7E85" w:rsidRDefault="00352E42" w:rsidP="00352E42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Mangal" w:hAnsi="Mangal" w:cs="Mangal"/>
                <w:sz w:val="22"/>
                <w:szCs w:val="22"/>
                <w:lang w:bidi="hi-IN"/>
              </w:rPr>
            </w:pPr>
            <w:r w:rsidRPr="005E7E85">
              <w:rPr>
                <w:rFonts w:ascii="Mangal" w:hAnsi="Mangal" w:cs="Mangal"/>
                <w:sz w:val="22"/>
                <w:szCs w:val="22"/>
                <w:cs/>
                <w:lang w:val="pt-BR" w:bidi="hi-IN"/>
              </w:rPr>
              <w:t>बदली किया / नही किया</w:t>
            </w: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1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Set of rubber items</w:t>
            </w:r>
          </w:p>
        </w:tc>
        <w:tc>
          <w:tcPr>
            <w:tcW w:w="1568" w:type="dxa"/>
          </w:tcPr>
          <w:p w:rsidR="00A55905" w:rsidRPr="005E7E85" w:rsidRDefault="00A55905" w:rsidP="00A55905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24250752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2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Weraing plate or Liner</w:t>
            </w:r>
          </w:p>
        </w:tc>
        <w:tc>
          <w:tcPr>
            <w:tcW w:w="1568" w:type="dxa"/>
          </w:tcPr>
          <w:p w:rsidR="00F81459" w:rsidRPr="005E7E85" w:rsidRDefault="00F81459" w:rsidP="00F81459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23942101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3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</w:rPr>
              <w:t>Teflon ring for Hitachi TM armature</w:t>
            </w:r>
          </w:p>
        </w:tc>
        <w:tc>
          <w:tcPr>
            <w:tcW w:w="1568" w:type="dxa"/>
          </w:tcPr>
          <w:p w:rsidR="00352E42" w:rsidRPr="005E7E85" w:rsidRDefault="00352E42" w:rsidP="00A5590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41077556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4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CE side bearing locking plate</w:t>
            </w:r>
          </w:p>
        </w:tc>
        <w:tc>
          <w:tcPr>
            <w:tcW w:w="1568" w:type="dxa"/>
          </w:tcPr>
          <w:p w:rsidR="00352E42" w:rsidRPr="005E7E85" w:rsidRDefault="00352E42" w:rsidP="00A5590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5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 xml:space="preserve">Carbon brush </w:t>
            </w:r>
          </w:p>
        </w:tc>
        <w:tc>
          <w:tcPr>
            <w:tcW w:w="1568" w:type="dxa"/>
          </w:tcPr>
          <w:p w:rsidR="00352E42" w:rsidRPr="005E7E85" w:rsidRDefault="00352E42" w:rsidP="00A5590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47413669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6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Split pin 4x45 mm</w:t>
            </w:r>
          </w:p>
        </w:tc>
        <w:tc>
          <w:tcPr>
            <w:tcW w:w="1568" w:type="dxa"/>
          </w:tcPr>
          <w:p w:rsidR="00352E42" w:rsidRPr="005E7E85" w:rsidRDefault="00352E42" w:rsidP="00A5590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  <w:tr w:rsidR="00352E42" w:rsidRPr="005E7E85" w:rsidTr="007D65BD">
        <w:tc>
          <w:tcPr>
            <w:tcW w:w="794" w:type="dxa"/>
          </w:tcPr>
          <w:p w:rsidR="00352E42" w:rsidRPr="005E7E85" w:rsidRDefault="00387D51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7</w:t>
            </w:r>
          </w:p>
        </w:tc>
        <w:tc>
          <w:tcPr>
            <w:tcW w:w="4406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PTFE spacers for brush holder</w:t>
            </w:r>
          </w:p>
        </w:tc>
        <w:tc>
          <w:tcPr>
            <w:tcW w:w="1568" w:type="dxa"/>
          </w:tcPr>
          <w:p w:rsidR="00352E42" w:rsidRPr="005E7E85" w:rsidRDefault="00352E42" w:rsidP="00A55905">
            <w:pPr>
              <w:spacing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N/S</w:t>
            </w:r>
          </w:p>
        </w:tc>
        <w:tc>
          <w:tcPr>
            <w:tcW w:w="2601" w:type="dxa"/>
          </w:tcPr>
          <w:p w:rsidR="00352E42" w:rsidRPr="005E7E85" w:rsidRDefault="00352E42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3F24B1" w:rsidRPr="005E7E85" w:rsidRDefault="003F24B1" w:rsidP="0015480B">
      <w:pPr>
        <w:spacing w:line="240" w:lineRule="auto"/>
        <w:rPr>
          <w:rFonts w:ascii="Mangal" w:hAnsi="Mangal" w:cs="Mangal"/>
          <w:szCs w:val="22"/>
        </w:rPr>
      </w:pPr>
    </w:p>
    <w:p w:rsidR="003135AB" w:rsidRPr="005E7E85" w:rsidRDefault="00771762" w:rsidP="0015480B">
      <w:pPr>
        <w:spacing w:line="240" w:lineRule="auto"/>
        <w:rPr>
          <w:rFonts w:ascii="Mangal" w:hAnsi="Mangal" w:cs="Mangal"/>
          <w:b/>
          <w:bCs/>
          <w:szCs w:val="22"/>
        </w:rPr>
      </w:pPr>
      <w:r w:rsidRPr="005E7E85">
        <w:rPr>
          <w:rFonts w:ascii="Mangal" w:hAnsi="Mangal" w:cs="Mangal"/>
          <w:b/>
          <w:bCs/>
          <w:szCs w:val="22"/>
          <w:cs/>
        </w:rPr>
        <w:t>कं</w:t>
      </w:r>
      <w:r w:rsidR="00240327" w:rsidRPr="005E7E85">
        <w:rPr>
          <w:rFonts w:ascii="Mangal" w:hAnsi="Mangal" w:cs="Mangal"/>
          <w:b/>
          <w:bCs/>
          <w:szCs w:val="22"/>
          <w:cs/>
        </w:rPr>
        <w:t>डिश</w:t>
      </w:r>
      <w:r w:rsidRPr="005E7E85">
        <w:rPr>
          <w:rFonts w:ascii="Mangal" w:hAnsi="Mangal" w:cs="Mangal"/>
          <w:b/>
          <w:bCs/>
          <w:szCs w:val="22"/>
          <w:cs/>
        </w:rPr>
        <w:t xml:space="preserve">न </w:t>
      </w:r>
      <w:r w:rsidR="003135AB" w:rsidRPr="005E7E85">
        <w:rPr>
          <w:rFonts w:ascii="Mangal" w:hAnsi="Mangal" w:cs="Mangal"/>
          <w:b/>
          <w:bCs/>
          <w:szCs w:val="22"/>
          <w:cs/>
        </w:rPr>
        <w:t>आयटम फॉर हिताची टि.एम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94"/>
        <w:gridCol w:w="4406"/>
        <w:gridCol w:w="1568"/>
        <w:gridCol w:w="2601"/>
      </w:tblGrid>
      <w:tr w:rsidR="006B33A9" w:rsidRPr="005E7E85" w:rsidTr="00BA5297">
        <w:tc>
          <w:tcPr>
            <w:tcW w:w="794" w:type="dxa"/>
          </w:tcPr>
          <w:p w:rsidR="006B33A9" w:rsidRPr="005E7E85" w:rsidRDefault="006B33A9" w:rsidP="00AD7CA2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</w:rPr>
              <w:t>अ.क्र</w:t>
            </w:r>
          </w:p>
        </w:tc>
        <w:tc>
          <w:tcPr>
            <w:tcW w:w="4406" w:type="dxa"/>
          </w:tcPr>
          <w:p w:rsidR="006B33A9" w:rsidRPr="005E7E85" w:rsidRDefault="006B33A9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विवरण्</w:t>
            </w:r>
          </w:p>
        </w:tc>
        <w:tc>
          <w:tcPr>
            <w:tcW w:w="1568" w:type="dxa"/>
          </w:tcPr>
          <w:p w:rsidR="006B33A9" w:rsidRPr="005E7E85" w:rsidRDefault="006B33A9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पि.एल नंबर्</w:t>
            </w:r>
          </w:p>
        </w:tc>
        <w:tc>
          <w:tcPr>
            <w:tcW w:w="2601" w:type="dxa"/>
          </w:tcPr>
          <w:p w:rsidR="006B33A9" w:rsidRPr="005E7E85" w:rsidRDefault="006B33A9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cs/>
                <w:lang w:val="pt-BR"/>
              </w:rPr>
              <w:t>बदली किया / नही किया</w:t>
            </w:r>
          </w:p>
        </w:tc>
      </w:tr>
      <w:tr w:rsidR="006B33A9" w:rsidRPr="005E7E85" w:rsidTr="00BA5297">
        <w:tc>
          <w:tcPr>
            <w:tcW w:w="794" w:type="dxa"/>
          </w:tcPr>
          <w:p w:rsidR="006B33A9" w:rsidRPr="005E7E85" w:rsidRDefault="006B33A9" w:rsidP="0015480B">
            <w:pPr>
              <w:spacing w:after="0"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1</w:t>
            </w:r>
          </w:p>
        </w:tc>
        <w:tc>
          <w:tcPr>
            <w:tcW w:w="4406" w:type="dxa"/>
          </w:tcPr>
          <w:p w:rsidR="006B33A9" w:rsidRPr="005E7E85" w:rsidRDefault="006B33A9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  <w:r w:rsidRPr="005E7E85">
              <w:rPr>
                <w:rFonts w:ascii="Mangal" w:hAnsi="Mangal" w:cs="Mangal"/>
                <w:szCs w:val="22"/>
                <w:lang w:val="pt-BR"/>
              </w:rPr>
              <w:t>GCM</w:t>
            </w:r>
            <w:r w:rsidR="004531C8" w:rsidRPr="005E7E85">
              <w:rPr>
                <w:rFonts w:ascii="Mangal" w:hAnsi="Mangal" w:cs="Mangal"/>
                <w:szCs w:val="22"/>
                <w:lang w:val="pt-BR"/>
              </w:rPr>
              <w:t>L</w:t>
            </w:r>
            <w:r w:rsidRPr="005E7E85">
              <w:rPr>
                <w:rFonts w:ascii="Mangal" w:hAnsi="Mangal" w:cs="Mangal"/>
                <w:szCs w:val="22"/>
                <w:lang w:val="pt-BR"/>
              </w:rPr>
              <w:t xml:space="preserve"> bush for stator</w:t>
            </w:r>
          </w:p>
        </w:tc>
        <w:tc>
          <w:tcPr>
            <w:tcW w:w="1568" w:type="dxa"/>
          </w:tcPr>
          <w:p w:rsidR="004531C8" w:rsidRPr="005E7E85" w:rsidRDefault="004531C8" w:rsidP="004531C8">
            <w:pPr>
              <w:spacing w:after="0" w:line="240" w:lineRule="auto"/>
              <w:rPr>
                <w:rFonts w:ascii="Mangal" w:hAnsi="Mangal" w:cs="Mangal"/>
                <w:szCs w:val="22"/>
              </w:rPr>
            </w:pPr>
            <w:r w:rsidRPr="005E7E85">
              <w:rPr>
                <w:rFonts w:ascii="Mangal" w:hAnsi="Mangal" w:cs="Mangal"/>
                <w:szCs w:val="22"/>
              </w:rPr>
              <w:t>25378685</w:t>
            </w:r>
          </w:p>
        </w:tc>
        <w:tc>
          <w:tcPr>
            <w:tcW w:w="2601" w:type="dxa"/>
          </w:tcPr>
          <w:p w:rsidR="006B33A9" w:rsidRPr="005E7E85" w:rsidRDefault="006B33A9" w:rsidP="0015480B">
            <w:pPr>
              <w:spacing w:line="240" w:lineRule="auto"/>
              <w:rPr>
                <w:rFonts w:ascii="Mangal" w:hAnsi="Mangal" w:cs="Mangal"/>
                <w:szCs w:val="22"/>
                <w:lang w:val="pt-BR"/>
              </w:rPr>
            </w:pPr>
          </w:p>
        </w:tc>
      </w:tr>
    </w:tbl>
    <w:p w:rsidR="003135AB" w:rsidRPr="005E7E85" w:rsidRDefault="003135AB" w:rsidP="0015480B">
      <w:pPr>
        <w:spacing w:line="240" w:lineRule="auto"/>
        <w:rPr>
          <w:rFonts w:ascii="Mangal" w:hAnsi="Mangal" w:cs="Mangal"/>
          <w:b/>
          <w:bCs/>
          <w:szCs w:val="22"/>
        </w:rPr>
      </w:pPr>
    </w:p>
    <w:sectPr w:rsidR="003135AB" w:rsidRPr="005E7E85" w:rsidSect="00676C66">
      <w:footerReference w:type="default" r:id="rId7"/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216" w:rsidRDefault="00E72216" w:rsidP="00421DBB">
      <w:pPr>
        <w:spacing w:after="0" w:line="240" w:lineRule="auto"/>
      </w:pPr>
      <w:r>
        <w:separator/>
      </w:r>
    </w:p>
  </w:endnote>
  <w:endnote w:type="continuationSeparator" w:id="1">
    <w:p w:rsidR="00E72216" w:rsidRDefault="00E72216" w:rsidP="00421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V-TTYogeshEN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0758"/>
      <w:docPartObj>
        <w:docPartGallery w:val="Page Numbers (Bottom of Page)"/>
        <w:docPartUnique/>
      </w:docPartObj>
    </w:sdtPr>
    <w:sdtContent>
      <w:p w:rsidR="00C32755" w:rsidRDefault="00642606">
        <w:pPr>
          <w:pStyle w:val="Footer"/>
          <w:jc w:val="center"/>
        </w:pPr>
        <w:fldSimple w:instr=" PAGE   \* MERGEFORMAT ">
          <w:r w:rsidR="00C80E84">
            <w:rPr>
              <w:noProof/>
            </w:rPr>
            <w:t>1</w:t>
          </w:r>
        </w:fldSimple>
      </w:p>
    </w:sdtContent>
  </w:sdt>
  <w:p w:rsidR="00C32755" w:rsidRDefault="00C327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216" w:rsidRDefault="00E72216" w:rsidP="00421DBB">
      <w:pPr>
        <w:spacing w:after="0" w:line="240" w:lineRule="auto"/>
      </w:pPr>
      <w:r>
        <w:separator/>
      </w:r>
    </w:p>
  </w:footnote>
  <w:footnote w:type="continuationSeparator" w:id="1">
    <w:p w:rsidR="00E72216" w:rsidRDefault="00E72216" w:rsidP="00421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54211"/>
    <w:multiLevelType w:val="multilevel"/>
    <w:tmpl w:val="B1406F6C"/>
    <w:lvl w:ilvl="0">
      <w:start w:val="319"/>
      <w:numFmt w:val="decimal"/>
      <w:lvlText w:val="%1."/>
      <w:lvlJc w:val="left"/>
      <w:pPr>
        <w:ind w:left="975" w:hanging="975"/>
      </w:pPr>
      <w:rPr>
        <w:rFonts w:hint="default"/>
      </w:rPr>
    </w:lvl>
    <w:lvl w:ilvl="1">
      <w:start w:val="944"/>
      <w:numFmt w:val="decimalZero"/>
      <w:lvlText w:val="%1.%2-"/>
      <w:lvlJc w:val="left"/>
      <w:pPr>
        <w:ind w:left="975" w:hanging="9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975" w:hanging="975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C6C1C13"/>
    <w:multiLevelType w:val="multilevel"/>
    <w:tmpl w:val="719E3102"/>
    <w:lvl w:ilvl="0">
      <w:start w:val="31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72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D9B6F08"/>
    <w:multiLevelType w:val="hybridMultilevel"/>
    <w:tmpl w:val="749E469E"/>
    <w:lvl w:ilvl="0" w:tplc="82EC047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5277D"/>
    <w:multiLevelType w:val="hybridMultilevel"/>
    <w:tmpl w:val="6B8C3748"/>
    <w:lvl w:ilvl="0" w:tplc="28082414">
      <w:start w:val="282"/>
      <w:numFmt w:val="bullet"/>
      <w:lvlText w:val="-"/>
      <w:lvlJc w:val="left"/>
      <w:pPr>
        <w:ind w:left="1920" w:hanging="360"/>
      </w:pPr>
      <w:rPr>
        <w:rFonts w:ascii="Mangal" w:eastAsiaTheme="minorEastAsia" w:hAnsi="Mangal" w:cs="Mang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>
    <w:nsid w:val="261A77D9"/>
    <w:multiLevelType w:val="hybridMultilevel"/>
    <w:tmpl w:val="C74C53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CB727D"/>
    <w:multiLevelType w:val="hybridMultilevel"/>
    <w:tmpl w:val="2FB488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6B50D3"/>
    <w:multiLevelType w:val="multilevel"/>
    <w:tmpl w:val="02306B46"/>
    <w:lvl w:ilvl="0">
      <w:start w:val="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944"/>
      <w:numFmt w:val="decimalZero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77C1102"/>
    <w:multiLevelType w:val="hybridMultilevel"/>
    <w:tmpl w:val="30A0ED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B2C63"/>
    <w:multiLevelType w:val="multilevel"/>
    <w:tmpl w:val="2C16C040"/>
    <w:lvl w:ilvl="0">
      <w:start w:val="25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49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2AA5D72"/>
    <w:multiLevelType w:val="multilevel"/>
    <w:tmpl w:val="3474D110"/>
    <w:lvl w:ilvl="0">
      <w:start w:val="319"/>
      <w:numFmt w:val="decimal"/>
      <w:lvlText w:val="%1"/>
      <w:lvlJc w:val="left"/>
      <w:pPr>
        <w:ind w:left="885" w:hanging="885"/>
      </w:pPr>
      <w:rPr>
        <w:rFonts w:hint="default"/>
      </w:rPr>
    </w:lvl>
    <w:lvl w:ilvl="1">
      <w:start w:val="972"/>
      <w:numFmt w:val="decimalZero"/>
      <w:lvlText w:val="%1.%2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7FB46F0"/>
    <w:multiLevelType w:val="hybridMultilevel"/>
    <w:tmpl w:val="C97C2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14198F"/>
    <w:multiLevelType w:val="multilevel"/>
    <w:tmpl w:val="4C0A9CA0"/>
    <w:lvl w:ilvl="0">
      <w:start w:val="150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43"/>
      <w:numFmt w:val="decimalZero"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9AB0ABE"/>
    <w:multiLevelType w:val="multilevel"/>
    <w:tmpl w:val="AD4A7C52"/>
    <w:lvl w:ilvl="0">
      <w:start w:val="150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43"/>
      <w:numFmt w:val="decimalZero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0" w:hanging="8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71BF7DAB"/>
    <w:multiLevelType w:val="multilevel"/>
    <w:tmpl w:val="B80ACF84"/>
    <w:lvl w:ilvl="0">
      <w:start w:val="259"/>
      <w:numFmt w:val="decimal"/>
      <w:lvlText w:val="%1"/>
      <w:lvlJc w:val="left"/>
      <w:pPr>
        <w:ind w:left="885" w:hanging="885"/>
      </w:pPr>
      <w:rPr>
        <w:rFonts w:hint="default"/>
        <w:b w:val="0"/>
      </w:rPr>
    </w:lvl>
    <w:lvl w:ilvl="1">
      <w:start w:val="975"/>
      <w:numFmt w:val="decimalZero"/>
      <w:lvlText w:val="%1.%2"/>
      <w:lvlJc w:val="left"/>
      <w:pPr>
        <w:ind w:left="885" w:hanging="88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4">
    <w:nsid w:val="72916C35"/>
    <w:multiLevelType w:val="hybridMultilevel"/>
    <w:tmpl w:val="A33EF8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A81EAB"/>
    <w:multiLevelType w:val="hybridMultilevel"/>
    <w:tmpl w:val="C97C27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CA32AB"/>
    <w:multiLevelType w:val="multilevel"/>
    <w:tmpl w:val="32D8D112"/>
    <w:lvl w:ilvl="0">
      <w:start w:val="120"/>
      <w:numFmt w:val="decimal"/>
      <w:lvlText w:val="%1"/>
      <w:lvlJc w:val="left"/>
      <w:pPr>
        <w:ind w:left="885" w:hanging="885"/>
      </w:pPr>
      <w:rPr>
        <w:rFonts w:hint="default"/>
        <w:b w:val="0"/>
      </w:rPr>
    </w:lvl>
    <w:lvl w:ilvl="1">
      <w:start w:val="37"/>
      <w:numFmt w:val="decimalZero"/>
      <w:lvlText w:val="%1.%2"/>
      <w:lvlJc w:val="left"/>
      <w:pPr>
        <w:ind w:left="885" w:hanging="88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4"/>
  </w:num>
  <w:num w:numId="5">
    <w:abstractNumId w:val="5"/>
  </w:num>
  <w:num w:numId="6">
    <w:abstractNumId w:val="16"/>
  </w:num>
  <w:num w:numId="7">
    <w:abstractNumId w:val="15"/>
  </w:num>
  <w:num w:numId="8">
    <w:abstractNumId w:val="10"/>
  </w:num>
  <w:num w:numId="9">
    <w:abstractNumId w:val="13"/>
  </w:num>
  <w:num w:numId="10">
    <w:abstractNumId w:val="8"/>
  </w:num>
  <w:num w:numId="11">
    <w:abstractNumId w:val="6"/>
  </w:num>
  <w:num w:numId="12">
    <w:abstractNumId w:val="1"/>
  </w:num>
  <w:num w:numId="13">
    <w:abstractNumId w:val="9"/>
  </w:num>
  <w:num w:numId="14">
    <w:abstractNumId w:val="0"/>
  </w:num>
  <w:num w:numId="15">
    <w:abstractNumId w:val="7"/>
  </w:num>
  <w:num w:numId="16">
    <w:abstractNumId w:val="12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44FC"/>
    <w:rsid w:val="00001463"/>
    <w:rsid w:val="00002AE7"/>
    <w:rsid w:val="00005C72"/>
    <w:rsid w:val="00014495"/>
    <w:rsid w:val="0001567E"/>
    <w:rsid w:val="000203AD"/>
    <w:rsid w:val="000249D4"/>
    <w:rsid w:val="00034218"/>
    <w:rsid w:val="00036214"/>
    <w:rsid w:val="00043CE9"/>
    <w:rsid w:val="000440B0"/>
    <w:rsid w:val="00050E93"/>
    <w:rsid w:val="00052164"/>
    <w:rsid w:val="00057D00"/>
    <w:rsid w:val="00063FD2"/>
    <w:rsid w:val="00064CE6"/>
    <w:rsid w:val="00066D6A"/>
    <w:rsid w:val="00067BE7"/>
    <w:rsid w:val="00070704"/>
    <w:rsid w:val="0007078C"/>
    <w:rsid w:val="0007112A"/>
    <w:rsid w:val="000745CE"/>
    <w:rsid w:val="000809A8"/>
    <w:rsid w:val="00093235"/>
    <w:rsid w:val="000A4EEE"/>
    <w:rsid w:val="000B0BE3"/>
    <w:rsid w:val="000B2B6B"/>
    <w:rsid w:val="000C4D6B"/>
    <w:rsid w:val="000D2B38"/>
    <w:rsid w:val="000D44A7"/>
    <w:rsid w:val="000D7E24"/>
    <w:rsid w:val="000E0A92"/>
    <w:rsid w:val="000F2116"/>
    <w:rsid w:val="000F380D"/>
    <w:rsid w:val="00113608"/>
    <w:rsid w:val="0011424C"/>
    <w:rsid w:val="001206D8"/>
    <w:rsid w:val="00126F4A"/>
    <w:rsid w:val="00127302"/>
    <w:rsid w:val="0013414E"/>
    <w:rsid w:val="00142DE7"/>
    <w:rsid w:val="0014300B"/>
    <w:rsid w:val="001475DC"/>
    <w:rsid w:val="0014760A"/>
    <w:rsid w:val="0015480B"/>
    <w:rsid w:val="00160C9E"/>
    <w:rsid w:val="001612EF"/>
    <w:rsid w:val="00174032"/>
    <w:rsid w:val="001936CE"/>
    <w:rsid w:val="0019552B"/>
    <w:rsid w:val="00196658"/>
    <w:rsid w:val="001A483F"/>
    <w:rsid w:val="001A53EB"/>
    <w:rsid w:val="001A6BE9"/>
    <w:rsid w:val="001B24BB"/>
    <w:rsid w:val="001B4E02"/>
    <w:rsid w:val="001C3AB0"/>
    <w:rsid w:val="001D15B8"/>
    <w:rsid w:val="001D1899"/>
    <w:rsid w:val="001D4B49"/>
    <w:rsid w:val="001E057A"/>
    <w:rsid w:val="001E2190"/>
    <w:rsid w:val="001F2A24"/>
    <w:rsid w:val="002030FA"/>
    <w:rsid w:val="0021159D"/>
    <w:rsid w:val="002116F9"/>
    <w:rsid w:val="00213017"/>
    <w:rsid w:val="00220517"/>
    <w:rsid w:val="00224C54"/>
    <w:rsid w:val="00224EEA"/>
    <w:rsid w:val="002340CE"/>
    <w:rsid w:val="00240327"/>
    <w:rsid w:val="0024154A"/>
    <w:rsid w:val="002513B4"/>
    <w:rsid w:val="0025203F"/>
    <w:rsid w:val="002540D6"/>
    <w:rsid w:val="0025413E"/>
    <w:rsid w:val="00263BC5"/>
    <w:rsid w:val="00267653"/>
    <w:rsid w:val="0028228A"/>
    <w:rsid w:val="00283EDF"/>
    <w:rsid w:val="00285436"/>
    <w:rsid w:val="002878B6"/>
    <w:rsid w:val="00294E10"/>
    <w:rsid w:val="00294FC8"/>
    <w:rsid w:val="002954B8"/>
    <w:rsid w:val="002B0870"/>
    <w:rsid w:val="002B4C40"/>
    <w:rsid w:val="002B638D"/>
    <w:rsid w:val="002C0906"/>
    <w:rsid w:val="002C1611"/>
    <w:rsid w:val="002C52BB"/>
    <w:rsid w:val="002D2A89"/>
    <w:rsid w:val="002D4FDD"/>
    <w:rsid w:val="002D6B20"/>
    <w:rsid w:val="002E0E37"/>
    <w:rsid w:val="002F4E14"/>
    <w:rsid w:val="002F613C"/>
    <w:rsid w:val="00300F6D"/>
    <w:rsid w:val="00305EC9"/>
    <w:rsid w:val="00310209"/>
    <w:rsid w:val="003135AB"/>
    <w:rsid w:val="00323508"/>
    <w:rsid w:val="00324FB0"/>
    <w:rsid w:val="003369B9"/>
    <w:rsid w:val="003404B9"/>
    <w:rsid w:val="00340887"/>
    <w:rsid w:val="0034395E"/>
    <w:rsid w:val="00350BC3"/>
    <w:rsid w:val="00352276"/>
    <w:rsid w:val="00352E42"/>
    <w:rsid w:val="00353F29"/>
    <w:rsid w:val="00370234"/>
    <w:rsid w:val="003753B9"/>
    <w:rsid w:val="00380217"/>
    <w:rsid w:val="003830D2"/>
    <w:rsid w:val="00387D51"/>
    <w:rsid w:val="0039092B"/>
    <w:rsid w:val="0039310A"/>
    <w:rsid w:val="003A496E"/>
    <w:rsid w:val="003A667B"/>
    <w:rsid w:val="003B6996"/>
    <w:rsid w:val="003B7C60"/>
    <w:rsid w:val="003C3ABB"/>
    <w:rsid w:val="003C6A4E"/>
    <w:rsid w:val="003D1033"/>
    <w:rsid w:val="003D24CB"/>
    <w:rsid w:val="003D26C4"/>
    <w:rsid w:val="003D4E83"/>
    <w:rsid w:val="003E077C"/>
    <w:rsid w:val="003E12BE"/>
    <w:rsid w:val="003E39AC"/>
    <w:rsid w:val="003E5F2A"/>
    <w:rsid w:val="003F24B1"/>
    <w:rsid w:val="003F3D4A"/>
    <w:rsid w:val="003F3F33"/>
    <w:rsid w:val="0040045F"/>
    <w:rsid w:val="004043B2"/>
    <w:rsid w:val="00406BC1"/>
    <w:rsid w:val="00411FD7"/>
    <w:rsid w:val="004146EF"/>
    <w:rsid w:val="00421DBB"/>
    <w:rsid w:val="004319EA"/>
    <w:rsid w:val="00433B43"/>
    <w:rsid w:val="00451C33"/>
    <w:rsid w:val="004531C8"/>
    <w:rsid w:val="00456A9C"/>
    <w:rsid w:val="0046629C"/>
    <w:rsid w:val="00467B71"/>
    <w:rsid w:val="00471944"/>
    <w:rsid w:val="00472B77"/>
    <w:rsid w:val="00472C44"/>
    <w:rsid w:val="00474424"/>
    <w:rsid w:val="00493571"/>
    <w:rsid w:val="00495ED5"/>
    <w:rsid w:val="004A0327"/>
    <w:rsid w:val="004A2931"/>
    <w:rsid w:val="004B4253"/>
    <w:rsid w:val="004C1708"/>
    <w:rsid w:val="004C21C5"/>
    <w:rsid w:val="004C3F5D"/>
    <w:rsid w:val="004C4F4B"/>
    <w:rsid w:val="004C5C64"/>
    <w:rsid w:val="004C610F"/>
    <w:rsid w:val="004D7E57"/>
    <w:rsid w:val="004E0788"/>
    <w:rsid w:val="004E46B0"/>
    <w:rsid w:val="004F35A1"/>
    <w:rsid w:val="004F430F"/>
    <w:rsid w:val="004F564C"/>
    <w:rsid w:val="005036F8"/>
    <w:rsid w:val="00523DE3"/>
    <w:rsid w:val="00524529"/>
    <w:rsid w:val="00530101"/>
    <w:rsid w:val="00531F5B"/>
    <w:rsid w:val="00534D5D"/>
    <w:rsid w:val="0053546A"/>
    <w:rsid w:val="00546D3F"/>
    <w:rsid w:val="00554C59"/>
    <w:rsid w:val="00556F68"/>
    <w:rsid w:val="00585E0C"/>
    <w:rsid w:val="00593048"/>
    <w:rsid w:val="005A38F7"/>
    <w:rsid w:val="005B0DA7"/>
    <w:rsid w:val="005C1110"/>
    <w:rsid w:val="005C1261"/>
    <w:rsid w:val="005C2931"/>
    <w:rsid w:val="005C502E"/>
    <w:rsid w:val="005D1989"/>
    <w:rsid w:val="005D472E"/>
    <w:rsid w:val="005E4ADD"/>
    <w:rsid w:val="005E7E85"/>
    <w:rsid w:val="005F2DDF"/>
    <w:rsid w:val="005F3831"/>
    <w:rsid w:val="00600312"/>
    <w:rsid w:val="00605E64"/>
    <w:rsid w:val="00610D76"/>
    <w:rsid w:val="00615087"/>
    <w:rsid w:val="006166E3"/>
    <w:rsid w:val="0062202D"/>
    <w:rsid w:val="0062764F"/>
    <w:rsid w:val="006347D1"/>
    <w:rsid w:val="0063645E"/>
    <w:rsid w:val="00642606"/>
    <w:rsid w:val="00643CFF"/>
    <w:rsid w:val="00654038"/>
    <w:rsid w:val="006616F7"/>
    <w:rsid w:val="006652B3"/>
    <w:rsid w:val="006658AD"/>
    <w:rsid w:val="006672D2"/>
    <w:rsid w:val="00673A3F"/>
    <w:rsid w:val="00676C66"/>
    <w:rsid w:val="00677D83"/>
    <w:rsid w:val="00680DA9"/>
    <w:rsid w:val="006A014C"/>
    <w:rsid w:val="006A0850"/>
    <w:rsid w:val="006A36F5"/>
    <w:rsid w:val="006A40C1"/>
    <w:rsid w:val="006B33A9"/>
    <w:rsid w:val="006C1E2F"/>
    <w:rsid w:val="006C1EE1"/>
    <w:rsid w:val="006D1C69"/>
    <w:rsid w:val="006D2E8D"/>
    <w:rsid w:val="006D68E3"/>
    <w:rsid w:val="0070087E"/>
    <w:rsid w:val="00705DC4"/>
    <w:rsid w:val="00707390"/>
    <w:rsid w:val="007207D5"/>
    <w:rsid w:val="00723722"/>
    <w:rsid w:val="007252F2"/>
    <w:rsid w:val="00726185"/>
    <w:rsid w:val="00752CED"/>
    <w:rsid w:val="007557BF"/>
    <w:rsid w:val="00771762"/>
    <w:rsid w:val="00776131"/>
    <w:rsid w:val="00776AFC"/>
    <w:rsid w:val="0078093C"/>
    <w:rsid w:val="007837E0"/>
    <w:rsid w:val="00787C9B"/>
    <w:rsid w:val="00790BAC"/>
    <w:rsid w:val="00796DD5"/>
    <w:rsid w:val="007B28AB"/>
    <w:rsid w:val="007B36BA"/>
    <w:rsid w:val="007C26A3"/>
    <w:rsid w:val="007C3B0E"/>
    <w:rsid w:val="007D0E4C"/>
    <w:rsid w:val="007D3083"/>
    <w:rsid w:val="007D65BD"/>
    <w:rsid w:val="007E11BA"/>
    <w:rsid w:val="007E472A"/>
    <w:rsid w:val="007F0DE9"/>
    <w:rsid w:val="007F30A5"/>
    <w:rsid w:val="008040E8"/>
    <w:rsid w:val="00804F9B"/>
    <w:rsid w:val="00813F03"/>
    <w:rsid w:val="008164A0"/>
    <w:rsid w:val="00825555"/>
    <w:rsid w:val="008361BF"/>
    <w:rsid w:val="008447A6"/>
    <w:rsid w:val="0084496B"/>
    <w:rsid w:val="00847A7C"/>
    <w:rsid w:val="0085556D"/>
    <w:rsid w:val="0086483A"/>
    <w:rsid w:val="008722AA"/>
    <w:rsid w:val="008821C2"/>
    <w:rsid w:val="00887801"/>
    <w:rsid w:val="008A159A"/>
    <w:rsid w:val="008A29C2"/>
    <w:rsid w:val="008A49C1"/>
    <w:rsid w:val="008B6784"/>
    <w:rsid w:val="008B729A"/>
    <w:rsid w:val="008C2503"/>
    <w:rsid w:val="008C721C"/>
    <w:rsid w:val="008D2C82"/>
    <w:rsid w:val="008D59AC"/>
    <w:rsid w:val="008E1351"/>
    <w:rsid w:val="008E159F"/>
    <w:rsid w:val="008E38DC"/>
    <w:rsid w:val="008E5335"/>
    <w:rsid w:val="008E559B"/>
    <w:rsid w:val="008E5EF6"/>
    <w:rsid w:val="008F01CA"/>
    <w:rsid w:val="00902A8A"/>
    <w:rsid w:val="009417AC"/>
    <w:rsid w:val="00945FCB"/>
    <w:rsid w:val="00947046"/>
    <w:rsid w:val="009657A1"/>
    <w:rsid w:val="009863F8"/>
    <w:rsid w:val="0099416A"/>
    <w:rsid w:val="009A30B2"/>
    <w:rsid w:val="009A7E5E"/>
    <w:rsid w:val="009D5237"/>
    <w:rsid w:val="009E422D"/>
    <w:rsid w:val="00A00EB7"/>
    <w:rsid w:val="00A01041"/>
    <w:rsid w:val="00A05388"/>
    <w:rsid w:val="00A12106"/>
    <w:rsid w:val="00A2452D"/>
    <w:rsid w:val="00A4105F"/>
    <w:rsid w:val="00A454D9"/>
    <w:rsid w:val="00A5486F"/>
    <w:rsid w:val="00A55905"/>
    <w:rsid w:val="00A60DF9"/>
    <w:rsid w:val="00A63D22"/>
    <w:rsid w:val="00A6516C"/>
    <w:rsid w:val="00A66185"/>
    <w:rsid w:val="00A731DA"/>
    <w:rsid w:val="00A85CD6"/>
    <w:rsid w:val="00A86A55"/>
    <w:rsid w:val="00A92620"/>
    <w:rsid w:val="00A939C1"/>
    <w:rsid w:val="00A93CD8"/>
    <w:rsid w:val="00A95714"/>
    <w:rsid w:val="00A97620"/>
    <w:rsid w:val="00A97CDA"/>
    <w:rsid w:val="00AA5FC4"/>
    <w:rsid w:val="00AA7D23"/>
    <w:rsid w:val="00AB34EC"/>
    <w:rsid w:val="00AC6FA9"/>
    <w:rsid w:val="00AD7CA2"/>
    <w:rsid w:val="00AE1B7D"/>
    <w:rsid w:val="00AE7623"/>
    <w:rsid w:val="00AE7646"/>
    <w:rsid w:val="00B016EF"/>
    <w:rsid w:val="00B14C9D"/>
    <w:rsid w:val="00B165FF"/>
    <w:rsid w:val="00B20BF7"/>
    <w:rsid w:val="00B2662B"/>
    <w:rsid w:val="00B42452"/>
    <w:rsid w:val="00B521E2"/>
    <w:rsid w:val="00B53CC0"/>
    <w:rsid w:val="00B61B1B"/>
    <w:rsid w:val="00B658BC"/>
    <w:rsid w:val="00B70F5B"/>
    <w:rsid w:val="00B719C9"/>
    <w:rsid w:val="00B76FCB"/>
    <w:rsid w:val="00B76FF0"/>
    <w:rsid w:val="00B8038F"/>
    <w:rsid w:val="00B80A45"/>
    <w:rsid w:val="00B83B8B"/>
    <w:rsid w:val="00B8582C"/>
    <w:rsid w:val="00B85D05"/>
    <w:rsid w:val="00B87407"/>
    <w:rsid w:val="00B940C0"/>
    <w:rsid w:val="00B961AF"/>
    <w:rsid w:val="00BA064D"/>
    <w:rsid w:val="00BA3AE5"/>
    <w:rsid w:val="00BA5297"/>
    <w:rsid w:val="00BA79AB"/>
    <w:rsid w:val="00BC66DE"/>
    <w:rsid w:val="00BD06FC"/>
    <w:rsid w:val="00BD3709"/>
    <w:rsid w:val="00BE56FA"/>
    <w:rsid w:val="00BE7550"/>
    <w:rsid w:val="00BF3A17"/>
    <w:rsid w:val="00BF3B0A"/>
    <w:rsid w:val="00C044A2"/>
    <w:rsid w:val="00C0534A"/>
    <w:rsid w:val="00C126FB"/>
    <w:rsid w:val="00C167B4"/>
    <w:rsid w:val="00C177EC"/>
    <w:rsid w:val="00C26E6C"/>
    <w:rsid w:val="00C32755"/>
    <w:rsid w:val="00C33939"/>
    <w:rsid w:val="00C4265D"/>
    <w:rsid w:val="00C47065"/>
    <w:rsid w:val="00C515FD"/>
    <w:rsid w:val="00C60BC9"/>
    <w:rsid w:val="00C6745F"/>
    <w:rsid w:val="00C7149B"/>
    <w:rsid w:val="00C80E84"/>
    <w:rsid w:val="00C820C6"/>
    <w:rsid w:val="00C8212A"/>
    <w:rsid w:val="00C83898"/>
    <w:rsid w:val="00C8747F"/>
    <w:rsid w:val="00C949EB"/>
    <w:rsid w:val="00CA5B2D"/>
    <w:rsid w:val="00CA62A4"/>
    <w:rsid w:val="00CB590D"/>
    <w:rsid w:val="00CB66C8"/>
    <w:rsid w:val="00CB6A60"/>
    <w:rsid w:val="00CB703C"/>
    <w:rsid w:val="00CC33C3"/>
    <w:rsid w:val="00CC7FAE"/>
    <w:rsid w:val="00CD7F0B"/>
    <w:rsid w:val="00CE5621"/>
    <w:rsid w:val="00D07F61"/>
    <w:rsid w:val="00D26BD1"/>
    <w:rsid w:val="00D37C00"/>
    <w:rsid w:val="00D40510"/>
    <w:rsid w:val="00D445D8"/>
    <w:rsid w:val="00D44928"/>
    <w:rsid w:val="00D5479A"/>
    <w:rsid w:val="00D56FC1"/>
    <w:rsid w:val="00D6299D"/>
    <w:rsid w:val="00D82B8D"/>
    <w:rsid w:val="00D8379B"/>
    <w:rsid w:val="00D837B2"/>
    <w:rsid w:val="00D904AF"/>
    <w:rsid w:val="00D914D3"/>
    <w:rsid w:val="00D93E69"/>
    <w:rsid w:val="00D9437F"/>
    <w:rsid w:val="00DA6514"/>
    <w:rsid w:val="00DA733E"/>
    <w:rsid w:val="00DC4990"/>
    <w:rsid w:val="00DC539A"/>
    <w:rsid w:val="00DC7ED9"/>
    <w:rsid w:val="00DD1B87"/>
    <w:rsid w:val="00DD6154"/>
    <w:rsid w:val="00DE320B"/>
    <w:rsid w:val="00DF1008"/>
    <w:rsid w:val="00DF787A"/>
    <w:rsid w:val="00E015AE"/>
    <w:rsid w:val="00E02FFD"/>
    <w:rsid w:val="00E0465D"/>
    <w:rsid w:val="00E0491F"/>
    <w:rsid w:val="00E05C21"/>
    <w:rsid w:val="00E14F8A"/>
    <w:rsid w:val="00E210CB"/>
    <w:rsid w:val="00E21830"/>
    <w:rsid w:val="00E360A0"/>
    <w:rsid w:val="00E43997"/>
    <w:rsid w:val="00E51C0D"/>
    <w:rsid w:val="00E53812"/>
    <w:rsid w:val="00E55019"/>
    <w:rsid w:val="00E62017"/>
    <w:rsid w:val="00E62A21"/>
    <w:rsid w:val="00E72216"/>
    <w:rsid w:val="00E7527A"/>
    <w:rsid w:val="00E755B3"/>
    <w:rsid w:val="00E84A2A"/>
    <w:rsid w:val="00E9175E"/>
    <w:rsid w:val="00EA1FE1"/>
    <w:rsid w:val="00EA5C2A"/>
    <w:rsid w:val="00EC406F"/>
    <w:rsid w:val="00EC423F"/>
    <w:rsid w:val="00ED10FA"/>
    <w:rsid w:val="00ED2A80"/>
    <w:rsid w:val="00ED5A57"/>
    <w:rsid w:val="00EE18DC"/>
    <w:rsid w:val="00EE2389"/>
    <w:rsid w:val="00EF16F9"/>
    <w:rsid w:val="00F01E67"/>
    <w:rsid w:val="00F02A88"/>
    <w:rsid w:val="00F03EDD"/>
    <w:rsid w:val="00F05A39"/>
    <w:rsid w:val="00F1690D"/>
    <w:rsid w:val="00F212C0"/>
    <w:rsid w:val="00F21A2F"/>
    <w:rsid w:val="00F267E7"/>
    <w:rsid w:val="00F3140E"/>
    <w:rsid w:val="00F319AD"/>
    <w:rsid w:val="00F4182F"/>
    <w:rsid w:val="00F44A73"/>
    <w:rsid w:val="00F46272"/>
    <w:rsid w:val="00F53556"/>
    <w:rsid w:val="00F54F05"/>
    <w:rsid w:val="00F56C6E"/>
    <w:rsid w:val="00F72CA7"/>
    <w:rsid w:val="00F80302"/>
    <w:rsid w:val="00F81459"/>
    <w:rsid w:val="00F815EA"/>
    <w:rsid w:val="00F85E61"/>
    <w:rsid w:val="00F864BA"/>
    <w:rsid w:val="00F91D8D"/>
    <w:rsid w:val="00FA7510"/>
    <w:rsid w:val="00FB4D2D"/>
    <w:rsid w:val="00FB4E21"/>
    <w:rsid w:val="00FC4C0A"/>
    <w:rsid w:val="00FE42F1"/>
    <w:rsid w:val="00FE4491"/>
    <w:rsid w:val="00FE7C2C"/>
    <w:rsid w:val="00FF44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ED9"/>
  </w:style>
  <w:style w:type="paragraph" w:styleId="Heading1">
    <w:name w:val="heading 1"/>
    <w:basedOn w:val="Normal"/>
    <w:next w:val="Normal"/>
    <w:link w:val="Heading1Char"/>
    <w:uiPriority w:val="9"/>
    <w:qFormat/>
    <w:rsid w:val="00FF4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qFormat/>
    <w:rsid w:val="00FF44FC"/>
    <w:pPr>
      <w:keepNext/>
      <w:framePr w:hSpace="180" w:wrap="around" w:vAnchor="text" w:hAnchor="margin" w:y="542"/>
      <w:spacing w:before="120" w:after="120" w:line="240" w:lineRule="auto"/>
      <w:outlineLvl w:val="3"/>
    </w:pPr>
    <w:rPr>
      <w:rFonts w:ascii="DV-TTYogeshEN" w:eastAsia="Times New Roman" w:hAnsi="DV-TTYogeshEN" w:cs="Times New Roman"/>
      <w:sz w:val="28"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4F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F44FC"/>
    <w:rPr>
      <w:rFonts w:ascii="DV-TTYogeshEN" w:eastAsia="Times New Roman" w:hAnsi="DV-TTYogeshEN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rsid w:val="00FF44F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erChar">
    <w:name w:val="Header Char"/>
    <w:basedOn w:val="DefaultParagraphFont"/>
    <w:link w:val="Header"/>
    <w:rsid w:val="00FF44FC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4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Footer">
    <w:name w:val="footer"/>
    <w:basedOn w:val="Normal"/>
    <w:link w:val="FooterChar"/>
    <w:uiPriority w:val="99"/>
    <w:rsid w:val="0038021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80217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726185"/>
    <w:pPr>
      <w:ind w:left="720"/>
      <w:contextualSpacing/>
    </w:pPr>
  </w:style>
  <w:style w:type="paragraph" w:styleId="BodyText">
    <w:name w:val="Body Text"/>
    <w:basedOn w:val="Normal"/>
    <w:link w:val="BodyTextChar"/>
    <w:rsid w:val="008E1351"/>
    <w:pPr>
      <w:spacing w:after="0" w:line="240" w:lineRule="auto"/>
    </w:pPr>
    <w:rPr>
      <w:rFonts w:ascii="DV-TTYogeshEN" w:eastAsia="Times New Roman" w:hAnsi="DV-TTYogeshEN" w:cs="Times New Roman"/>
      <w:sz w:val="28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8E1351"/>
    <w:rPr>
      <w:rFonts w:ascii="DV-TTYogeshEN" w:eastAsia="Times New Roman" w:hAnsi="DV-TTYogeshEN" w:cs="Times New Roman"/>
      <w:sz w:val="28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10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 TRS</dc:creator>
  <cp:keywords/>
  <dc:description/>
  <cp:lastModifiedBy>SSE TM</cp:lastModifiedBy>
  <cp:revision>127</cp:revision>
  <cp:lastPrinted>2017-09-02T06:16:00Z</cp:lastPrinted>
  <dcterms:created xsi:type="dcterms:W3CDTF">2014-06-07T11:23:00Z</dcterms:created>
  <dcterms:modified xsi:type="dcterms:W3CDTF">2023-07-25T08:41:00Z</dcterms:modified>
</cp:coreProperties>
</file>