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664EB" w14:textId="06F298EE" w:rsidR="00CE4DF3" w:rsidRDefault="00AC2BC9">
      <w:pPr>
        <w:rPr>
          <w:lang w:val="en-US"/>
        </w:rPr>
      </w:pPr>
      <w:r>
        <w:rPr>
          <w:lang w:val="en-US"/>
        </w:rPr>
        <w:t xml:space="preserve">Version </w:t>
      </w:r>
      <w:del w:id="0" w:author="Bishop, G.A. (Gabriella)" w:date="2025-10-20T12:09:00Z" w16du:dateUtc="2025-10-20T10:09:00Z">
        <w:r w:rsidR="007C68A0">
          <w:rPr>
            <w:lang w:val="en-US"/>
          </w:rPr>
          <w:delText>1</w:delText>
        </w:r>
      </w:del>
      <w:ins w:id="1" w:author="Bishop, G.A. (Gabriella)" w:date="2025-10-20T12:09:00Z" w16du:dateUtc="2025-10-20T10:09:00Z">
        <w:r>
          <w:rPr>
            <w:lang w:val="en-US"/>
          </w:rPr>
          <w:t>2</w:t>
        </w:r>
      </w:ins>
    </w:p>
    <w:p w14:paraId="78235AA6" w14:textId="5F8407A2" w:rsidR="00AC2BC9" w:rsidRDefault="007C68A0" w:rsidP="00AC2BC9">
      <w:pPr>
        <w:rPr>
          <w:rFonts w:ascii="Times New Roman" w:hAnsi="Times New Roman"/>
          <w:rPrChange w:id="2" w:author="Bishop, G.A. (Gabriella)" w:date="2025-10-20T12:09:00Z" w16du:dateUtc="2025-10-20T10:09:00Z">
            <w:rPr>
              <w:lang w:val="en-GB"/>
            </w:rPr>
          </w:rPrChange>
        </w:rPr>
      </w:pPr>
      <w:del w:id="3" w:author="Bishop, G.A. (Gabriella)" w:date="2025-10-20T12:09:00Z" w16du:dateUtc="2025-10-20T10:09:00Z">
        <w:r w:rsidRPr="007C68A0">
          <w:rPr>
            <w:lang w:val="en-GB"/>
          </w:rPr>
          <w:delText>(“Spatial</w:delText>
        </w:r>
      </w:del>
      <w:ins w:id="4" w:author="Bishop, G.A. (Gabriella)" w:date="2025-10-20T12:09:00Z" w16du:dateUtc="2025-10-20T10:09:00Z">
        <w:r w:rsidR="00AC2BC9">
          <w:rPr>
            <w:rFonts w:ascii="Times New Roman" w:eastAsia="Times New Roman" w:hAnsi="Times New Roman" w:cs="Times New Roman"/>
          </w:rPr>
          <w:t>(</w:t>
        </w:r>
        <w:r w:rsidR="00AC2BC9" w:rsidRPr="003B4C15">
          <w:rPr>
            <w:rFonts w:ascii="Times New Roman" w:eastAsia="Times New Roman" w:hAnsi="Times New Roman" w:cs="Times New Roman"/>
          </w:rPr>
          <w:t>"agricultural management</w:t>
        </w:r>
      </w:ins>
      <w:r w:rsidR="00AC2BC9" w:rsidRPr="003B4C15">
        <w:rPr>
          <w:rFonts w:ascii="Times New Roman" w:hAnsi="Times New Roman"/>
          <w:rPrChange w:id="5" w:author="Bishop, G.A. (Gabriella)" w:date="2025-10-20T12:09:00Z" w16du:dateUtc="2025-10-20T10:09:00Z">
            <w:rPr>
              <w:lang w:val="en-GB"/>
            </w:rPr>
          </w:rPrChange>
        </w:rPr>
        <w:t xml:space="preserve"> planning</w:t>
      </w:r>
      <w:del w:id="6" w:author="Bishop, G.A. (Gabriella)" w:date="2025-10-20T12:09:00Z" w16du:dateUtc="2025-10-20T10:09:00Z">
        <w:r w:rsidRPr="007C68A0">
          <w:rPr>
            <w:lang w:val="en-GB"/>
          </w:rPr>
          <w:delText>”</w:delText>
        </w:r>
      </w:del>
      <w:ins w:id="7" w:author="Bishop, G.A. (Gabriella)" w:date="2025-10-20T12:09:00Z" w16du:dateUtc="2025-10-20T10:09:00Z">
        <w:r w:rsidR="00AC2BC9" w:rsidRPr="003B4C15">
          <w:rPr>
            <w:rFonts w:ascii="Times New Roman" w:eastAsia="Times New Roman" w:hAnsi="Times New Roman" w:cs="Times New Roman"/>
          </w:rPr>
          <w:t>"</w:t>
        </w:r>
      </w:ins>
      <w:r w:rsidR="00AC2BC9" w:rsidRPr="003B4C15">
        <w:rPr>
          <w:rFonts w:ascii="Times New Roman" w:hAnsi="Times New Roman"/>
          <w:rPrChange w:id="8" w:author="Bishop, G.A. (Gabriella)" w:date="2025-10-20T12:09:00Z" w16du:dateUtc="2025-10-20T10:09:00Z">
            <w:rPr>
              <w:lang w:val="en-GB"/>
            </w:rPr>
          </w:rPrChange>
        </w:rPr>
        <w:t xml:space="preserve"> OR </w:t>
      </w:r>
      <w:del w:id="9" w:author="Bishop, G.A. (Gabriella)" w:date="2025-10-20T12:09:00Z" w16du:dateUtc="2025-10-20T10:09:00Z">
        <w:r w:rsidRPr="007C68A0">
          <w:rPr>
            <w:lang w:val="en-GB"/>
          </w:rPr>
          <w:delText>“</w:delText>
        </w:r>
      </w:del>
      <w:ins w:id="10" w:author="Bishop, G.A. (Gabriella)" w:date="2025-10-20T12:09:00Z" w16du:dateUtc="2025-10-20T10:09:00Z">
        <w:r w:rsidR="00AC2BC9" w:rsidRPr="003B4C15">
          <w:rPr>
            <w:rFonts w:ascii="Times New Roman" w:eastAsia="Times New Roman" w:hAnsi="Times New Roman" w:cs="Times New Roman"/>
          </w:rPr>
          <w:t>"anticipatory planning" OR "blue infrastructure" OR "community based planning" OR "community-based planning" OR "connectivity" OR "</w:t>
        </w:r>
      </w:ins>
      <w:r w:rsidR="00AC2BC9" w:rsidRPr="003B4C15">
        <w:rPr>
          <w:rFonts w:ascii="Times New Roman" w:hAnsi="Times New Roman"/>
          <w:rPrChange w:id="11" w:author="Bishop, G.A. (Gabriella)" w:date="2025-10-20T12:09:00Z" w16du:dateUtc="2025-10-20T10:09:00Z">
            <w:rPr>
              <w:lang w:val="en-GB"/>
            </w:rPr>
          </w:rPrChange>
        </w:rPr>
        <w:t>conservation planning</w:t>
      </w:r>
      <w:del w:id="12" w:author="Bishop, G.A. (Gabriella)" w:date="2025-10-20T12:09:00Z" w16du:dateUtc="2025-10-20T10:09:00Z">
        <w:r w:rsidRPr="007C68A0">
          <w:rPr>
            <w:lang w:val="en-GB"/>
          </w:rPr>
          <w:delText xml:space="preserve">” OR “Integrated </w:delText>
        </w:r>
      </w:del>
      <w:ins w:id="13" w:author="Bishop, G.A. (Gabriella)" w:date="2025-10-20T12:09:00Z" w16du:dateUtc="2025-10-20T10:09:00Z">
        <w:r w:rsidR="00AC2BC9" w:rsidRPr="003B4C15">
          <w:rPr>
            <w:rFonts w:ascii="Times New Roman" w:eastAsia="Times New Roman" w:hAnsi="Times New Roman" w:cs="Times New Roman"/>
          </w:rPr>
          <w:t>" OR "ecologic* corridor" OR "ecological networks"</w:t>
        </w:r>
        <w:r w:rsidR="00AC2BC9">
          <w:rPr>
            <w:rFonts w:ascii="Times New Roman" w:eastAsia="Times New Roman" w:hAnsi="Times New Roman" w:cs="Times New Roman"/>
          </w:rPr>
          <w:t xml:space="preserve"> </w:t>
        </w:r>
        <w:r w:rsidR="00AC2BC9" w:rsidRPr="003B4C15">
          <w:rPr>
            <w:rFonts w:ascii="Times New Roman" w:eastAsia="Times New Roman" w:hAnsi="Times New Roman" w:cs="Times New Roman"/>
          </w:rPr>
          <w:t>OR "ecological restoration" OR "ecosystem restoration" OR "ecosystem-based management" OR "ecosystem</w:t>
        </w:r>
        <w:r w:rsidR="00AC2BC9">
          <w:rPr>
            <w:rFonts w:ascii="Times New Roman" w:eastAsia="Times New Roman" w:hAnsi="Times New Roman" w:cs="Times New Roman"/>
          </w:rPr>
          <w:t xml:space="preserve"> </w:t>
        </w:r>
        <w:r w:rsidR="00AC2BC9" w:rsidRPr="003B4C15">
          <w:rPr>
            <w:rFonts w:ascii="Times New Roman" w:eastAsia="Times New Roman" w:hAnsi="Times New Roman" w:cs="Times New Roman"/>
          </w:rPr>
          <w:t xml:space="preserve">based management" OR "environmental impact assessment" OR "forest management planning" OR "green infrastructure" OR "habitat corridor" OR "habitat restoration" OR "inland waters planning" OR "integrated coastal zone management" OR </w:t>
        </w:r>
        <w:r w:rsidR="00AC2BC9">
          <w:rPr>
            <w:rFonts w:ascii="Times New Roman" w:eastAsia="Times New Roman" w:hAnsi="Times New Roman" w:cs="Times New Roman"/>
          </w:rPr>
          <w:t>"land allocation" OR "land governance" OR "</w:t>
        </w:r>
      </w:ins>
      <w:r w:rsidR="00AC2BC9">
        <w:rPr>
          <w:rFonts w:ascii="Times New Roman" w:hAnsi="Times New Roman"/>
          <w:rPrChange w:id="14" w:author="Bishop, G.A. (Gabriella)" w:date="2025-10-20T12:09:00Z" w16du:dateUtc="2025-10-20T10:09:00Z">
            <w:rPr>
              <w:lang w:val="en-GB"/>
            </w:rPr>
          </w:rPrChange>
        </w:rPr>
        <w:t xml:space="preserve">land use </w:t>
      </w:r>
      <w:del w:id="15" w:author="Bishop, G.A. (Gabriella)" w:date="2025-10-20T12:09:00Z" w16du:dateUtc="2025-10-20T10:09:00Z">
        <w:r w:rsidRPr="007C68A0">
          <w:rPr>
            <w:lang w:val="en-GB"/>
          </w:rPr>
          <w:delText>planning”</w:delText>
        </w:r>
      </w:del>
      <w:ins w:id="16" w:author="Bishop, G.A. (Gabriella)" w:date="2025-10-20T12:09:00Z" w16du:dateUtc="2025-10-20T10:09:00Z">
        <w:r w:rsidR="00AC2BC9">
          <w:rPr>
            <w:rFonts w:ascii="Times New Roman" w:eastAsia="Times New Roman" w:hAnsi="Times New Roman" w:cs="Times New Roman"/>
          </w:rPr>
          <w:t>governance"</w:t>
        </w:r>
      </w:ins>
      <w:r w:rsidR="00AC2BC9">
        <w:rPr>
          <w:rFonts w:ascii="Times New Roman" w:hAnsi="Times New Roman"/>
          <w:rPrChange w:id="17" w:author="Bishop, G.A. (Gabriella)" w:date="2025-10-20T12:09:00Z" w16du:dateUtc="2025-10-20T10:09:00Z">
            <w:rPr>
              <w:lang w:val="en-GB"/>
            </w:rPr>
          </w:rPrChange>
        </w:rPr>
        <w:t xml:space="preserve"> OR </w:t>
      </w:r>
      <w:del w:id="18" w:author="Bishop, G.A. (Gabriella)" w:date="2025-10-20T12:09:00Z" w16du:dateUtc="2025-10-20T10:09:00Z">
        <w:r w:rsidRPr="007C68A0">
          <w:rPr>
            <w:lang w:val="en-GB"/>
          </w:rPr>
          <w:delText xml:space="preserve"> “Participatory </w:delText>
        </w:r>
      </w:del>
      <w:ins w:id="19" w:author="Bishop, G.A. (Gabriella)" w:date="2025-10-20T12:09:00Z" w16du:dateUtc="2025-10-20T10:09:00Z">
        <w:r w:rsidR="00AC2BC9">
          <w:rPr>
            <w:rFonts w:ascii="Times New Roman" w:eastAsia="Times New Roman" w:hAnsi="Times New Roman" w:cs="Times New Roman"/>
          </w:rPr>
          <w:t>"</w:t>
        </w:r>
      </w:ins>
      <w:r w:rsidR="00AC2BC9">
        <w:rPr>
          <w:rFonts w:ascii="Times New Roman" w:hAnsi="Times New Roman"/>
          <w:rPrChange w:id="20" w:author="Bishop, G.A. (Gabriella)" w:date="2025-10-20T12:09:00Z" w16du:dateUtc="2025-10-20T10:09:00Z">
            <w:rPr>
              <w:lang w:val="en-GB"/>
            </w:rPr>
          </w:rPrChange>
        </w:rPr>
        <w:t>land</w:t>
      </w:r>
      <w:del w:id="21" w:author="Bishop, G.A. (Gabriella)" w:date="2025-10-20T12:09:00Z" w16du:dateUtc="2025-10-20T10:09:00Z">
        <w:r w:rsidRPr="007C68A0">
          <w:rPr>
            <w:lang w:val="en-GB"/>
          </w:rPr>
          <w:delText xml:space="preserve"> </w:delText>
        </w:r>
      </w:del>
      <w:ins w:id="22" w:author="Bishop, G.A. (Gabriella)" w:date="2025-10-20T12:09:00Z" w16du:dateUtc="2025-10-20T10:09:00Z">
        <w:r w:rsidR="00AC2BC9">
          <w:rPr>
            <w:rFonts w:ascii="Times New Roman" w:eastAsia="Times New Roman" w:hAnsi="Times New Roman" w:cs="Times New Roman"/>
          </w:rPr>
          <w:t>-</w:t>
        </w:r>
      </w:ins>
      <w:r w:rsidR="00AC2BC9">
        <w:rPr>
          <w:rFonts w:ascii="Times New Roman" w:hAnsi="Times New Roman"/>
          <w:rPrChange w:id="23" w:author="Bishop, G.A. (Gabriella)" w:date="2025-10-20T12:09:00Z" w16du:dateUtc="2025-10-20T10:09:00Z">
            <w:rPr>
              <w:lang w:val="en-GB"/>
            </w:rPr>
          </w:rPrChange>
        </w:rPr>
        <w:t xml:space="preserve">use </w:t>
      </w:r>
      <w:del w:id="24" w:author="Bishop, G.A. (Gabriella)" w:date="2025-10-20T12:09:00Z" w16du:dateUtc="2025-10-20T10:09:00Z">
        <w:r w:rsidRPr="007C68A0">
          <w:rPr>
            <w:lang w:val="en-GB"/>
          </w:rPr>
          <w:delText>planning”</w:delText>
        </w:r>
      </w:del>
      <w:ins w:id="25" w:author="Bishop, G.A. (Gabriella)" w:date="2025-10-20T12:09:00Z" w16du:dateUtc="2025-10-20T10:09:00Z">
        <w:r w:rsidR="00AC2BC9">
          <w:rPr>
            <w:rFonts w:ascii="Times New Roman" w:eastAsia="Times New Roman" w:hAnsi="Times New Roman" w:cs="Times New Roman"/>
          </w:rPr>
          <w:t>governance"</w:t>
        </w:r>
      </w:ins>
      <w:r w:rsidR="00AC2BC9">
        <w:rPr>
          <w:rFonts w:ascii="Times New Roman" w:hAnsi="Times New Roman"/>
          <w:rPrChange w:id="26" w:author="Bishop, G.A. (Gabriella)" w:date="2025-10-20T12:09:00Z" w16du:dateUtc="2025-10-20T10:09:00Z">
            <w:rPr>
              <w:lang w:val="en-GB"/>
            </w:rPr>
          </w:rPrChange>
        </w:rPr>
        <w:t xml:space="preserve"> OR </w:t>
      </w:r>
      <w:del w:id="27" w:author="Bishop, G.A. (Gabriella)" w:date="2025-10-20T12:09:00Z" w16du:dateUtc="2025-10-20T10:09:00Z">
        <w:r w:rsidRPr="007C68A0">
          <w:rPr>
            <w:lang w:val="en-GB"/>
          </w:rPr>
          <w:delText>“connectivity” OR “</w:delText>
        </w:r>
      </w:del>
      <w:ins w:id="28" w:author="Bishop, G.A. (Gabriella)" w:date="2025-10-20T12:09:00Z" w16du:dateUtc="2025-10-20T10:09:00Z">
        <w:r w:rsidR="00AC2BC9" w:rsidRPr="003B4C15">
          <w:rPr>
            <w:rFonts w:ascii="Times New Roman" w:eastAsia="Times New Roman" w:hAnsi="Times New Roman" w:cs="Times New Roman"/>
          </w:rPr>
          <w:t>"</w:t>
        </w:r>
      </w:ins>
      <w:r w:rsidR="00AC2BC9" w:rsidRPr="003B4C15">
        <w:rPr>
          <w:rFonts w:ascii="Times New Roman" w:hAnsi="Times New Roman"/>
          <w:rPrChange w:id="29" w:author="Bishop, G.A. (Gabriella)" w:date="2025-10-20T12:09:00Z" w16du:dateUtc="2025-10-20T10:09:00Z">
            <w:rPr>
              <w:lang w:val="en-GB"/>
            </w:rPr>
          </w:rPrChange>
        </w:rPr>
        <w:t>land use management</w:t>
      </w:r>
      <w:del w:id="30" w:author="Bishop, G.A. (Gabriella)" w:date="2025-10-20T12:09:00Z" w16du:dateUtc="2025-10-20T10:09:00Z">
        <w:r w:rsidRPr="007C68A0">
          <w:rPr>
            <w:lang w:val="en-GB"/>
          </w:rPr>
          <w:delText>” OR “</w:delText>
        </w:r>
      </w:del>
      <w:ins w:id="31" w:author="Bishop, G.A. (Gabriella)" w:date="2025-10-20T12:09:00Z" w16du:dateUtc="2025-10-20T10:09:00Z">
        <w:r w:rsidR="00AC2BC9" w:rsidRPr="003B4C15">
          <w:rPr>
            <w:rFonts w:ascii="Times New Roman" w:eastAsia="Times New Roman" w:hAnsi="Times New Roman" w:cs="Times New Roman"/>
          </w:rPr>
          <w:t xml:space="preserve">" OR "land use model*" </w:t>
        </w:r>
        <w:r w:rsidR="00AC2BC9">
          <w:rPr>
            <w:rFonts w:ascii="Times New Roman" w:eastAsia="Times New Roman" w:hAnsi="Times New Roman" w:cs="Times New Roman"/>
          </w:rPr>
          <w:t xml:space="preserve">OR "land use planning" OR "land-use planning" </w:t>
        </w:r>
        <w:r w:rsidR="00AC2BC9" w:rsidRPr="003B4C15">
          <w:rPr>
            <w:rFonts w:ascii="Times New Roman" w:eastAsia="Times New Roman" w:hAnsi="Times New Roman" w:cs="Times New Roman"/>
          </w:rPr>
          <w:t>OR "land use scenario*" OR "land-use management" OR "land-use model*" OR "land-use scenario*" OR "</w:t>
        </w:r>
      </w:ins>
      <w:r w:rsidR="00AC2BC9" w:rsidRPr="003B4C15">
        <w:rPr>
          <w:rFonts w:ascii="Times New Roman" w:hAnsi="Times New Roman"/>
          <w:rPrChange w:id="32" w:author="Bishop, G.A. (Gabriella)" w:date="2025-10-20T12:09:00Z" w16du:dateUtc="2025-10-20T10:09:00Z">
            <w:rPr>
              <w:lang w:val="en-GB"/>
            </w:rPr>
          </w:rPrChange>
        </w:rPr>
        <w:t xml:space="preserve">landscape </w:t>
      </w:r>
      <w:del w:id="33" w:author="Bishop, G.A. (Gabriella)" w:date="2025-10-20T12:09:00Z" w16du:dateUtc="2025-10-20T10:09:00Z">
        <w:r w:rsidRPr="007C68A0">
          <w:rPr>
            <w:lang w:val="en-GB"/>
          </w:rPr>
          <w:delText>planning” OR “seascape planning” OR “territorial planning” OR “regional planning” OR “scenario planning” OR “anticipatory planning” OR “</w:delText>
        </w:r>
      </w:del>
      <w:ins w:id="34" w:author="Bishop, G.A. (Gabriella)" w:date="2025-10-20T12:09:00Z" w16du:dateUtc="2025-10-20T10:09:00Z">
        <w:r w:rsidR="00AC2BC9" w:rsidRPr="003B4C15">
          <w:rPr>
            <w:rFonts w:ascii="Times New Roman" w:eastAsia="Times New Roman" w:hAnsi="Times New Roman" w:cs="Times New Roman"/>
          </w:rPr>
          <w:t>governance" OR "</w:t>
        </w:r>
      </w:ins>
      <w:r w:rsidR="00AC2BC9" w:rsidRPr="003B4C15">
        <w:rPr>
          <w:rFonts w:ascii="Times New Roman" w:hAnsi="Times New Roman"/>
          <w:rPrChange w:id="35" w:author="Bishop, G.A. (Gabriella)" w:date="2025-10-20T12:09:00Z" w16du:dateUtc="2025-10-20T10:09:00Z">
            <w:rPr>
              <w:lang w:val="en-GB"/>
            </w:rPr>
          </w:rPrChange>
        </w:rPr>
        <w:t xml:space="preserve">landscape </w:t>
      </w:r>
      <w:del w:id="36" w:author="Bishop, G.A. (Gabriella)" w:date="2025-10-20T12:09:00Z" w16du:dateUtc="2025-10-20T10:09:00Z">
        <w:r w:rsidRPr="007C68A0">
          <w:rPr>
            <w:lang w:val="en-GB"/>
          </w:rPr>
          <w:delText>governance”</w:delText>
        </w:r>
      </w:del>
      <w:ins w:id="37" w:author="Bishop, G.A. (Gabriella)" w:date="2025-10-20T12:09:00Z" w16du:dateUtc="2025-10-20T10:09:00Z">
        <w:r w:rsidR="00AC2BC9" w:rsidRPr="003B4C15">
          <w:rPr>
            <w:rFonts w:ascii="Times New Roman" w:eastAsia="Times New Roman" w:hAnsi="Times New Roman" w:cs="Times New Roman"/>
          </w:rPr>
          <w:t>management"</w:t>
        </w:r>
      </w:ins>
      <w:r w:rsidR="00AC2BC9" w:rsidRPr="003B4C15">
        <w:rPr>
          <w:rFonts w:ascii="Times New Roman" w:hAnsi="Times New Roman"/>
          <w:rPrChange w:id="38" w:author="Bishop, G.A. (Gabriella)" w:date="2025-10-20T12:09:00Z" w16du:dateUtc="2025-10-20T10:09:00Z">
            <w:rPr>
              <w:lang w:val="en-GB"/>
            </w:rPr>
          </w:rPrChange>
        </w:rPr>
        <w:t xml:space="preserve"> OR </w:t>
      </w:r>
      <w:del w:id="39" w:author="Bishop, G.A. (Gabriella)" w:date="2025-10-20T12:09:00Z" w16du:dateUtc="2025-10-20T10:09:00Z">
        <w:r w:rsidRPr="007C68A0">
          <w:rPr>
            <w:lang w:val="en-GB"/>
          </w:rPr>
          <w:delText>“</w:delText>
        </w:r>
      </w:del>
      <w:ins w:id="40" w:author="Bishop, G.A. (Gabriella)" w:date="2025-10-20T12:09:00Z" w16du:dateUtc="2025-10-20T10:09:00Z">
        <w:r w:rsidR="00AC2BC9" w:rsidRPr="003B4C15">
          <w:rPr>
            <w:rFonts w:ascii="Times New Roman" w:eastAsia="Times New Roman" w:hAnsi="Times New Roman" w:cs="Times New Roman"/>
          </w:rPr>
          <w:t>"</w:t>
        </w:r>
      </w:ins>
      <w:r w:rsidR="00AC2BC9" w:rsidRPr="003B4C15">
        <w:rPr>
          <w:rFonts w:ascii="Times New Roman" w:hAnsi="Times New Roman"/>
          <w:rPrChange w:id="41" w:author="Bishop, G.A. (Gabriella)" w:date="2025-10-20T12:09:00Z" w16du:dateUtc="2025-10-20T10:09:00Z">
            <w:rPr>
              <w:lang w:val="en-GB"/>
            </w:rPr>
          </w:rPrChange>
        </w:rPr>
        <w:t xml:space="preserve">landscape </w:t>
      </w:r>
      <w:del w:id="42" w:author="Bishop, G.A. (Gabriella)" w:date="2025-10-20T12:09:00Z" w16du:dateUtc="2025-10-20T10:09:00Z">
        <w:r w:rsidRPr="007C68A0">
          <w:rPr>
            <w:lang w:val="en-GB"/>
          </w:rPr>
          <w:delText xml:space="preserve">management” OR “zoning” OR "urban </w:delText>
        </w:r>
      </w:del>
      <w:r w:rsidR="00AC2BC9" w:rsidRPr="003B4C15">
        <w:rPr>
          <w:rFonts w:ascii="Times New Roman" w:hAnsi="Times New Roman"/>
          <w:rPrChange w:id="43" w:author="Bishop, G.A. (Gabriella)" w:date="2025-10-20T12:09:00Z" w16du:dateUtc="2025-10-20T10:09:00Z">
            <w:rPr>
              <w:lang w:val="en-GB"/>
            </w:rPr>
          </w:rPrChange>
        </w:rPr>
        <w:t>planning" OR "</w:t>
      </w:r>
      <w:del w:id="44" w:author="Bishop, G.A. (Gabriella)" w:date="2025-10-20T12:09:00Z" w16du:dateUtc="2025-10-20T10:09:00Z">
        <w:r w:rsidRPr="007C68A0">
          <w:rPr>
            <w:lang w:val="en-GB"/>
          </w:rPr>
          <w:delText>forest management planning</w:delText>
        </w:r>
      </w:del>
      <w:ins w:id="45" w:author="Bishop, G.A. (Gabriella)" w:date="2025-10-20T12:09:00Z" w16du:dateUtc="2025-10-20T10:09:00Z">
        <w:r w:rsidR="00AC2BC9" w:rsidRPr="003B4C15">
          <w:rPr>
            <w:rFonts w:ascii="Times New Roman" w:eastAsia="Times New Roman" w:hAnsi="Times New Roman" w:cs="Times New Roman"/>
          </w:rPr>
          <w:t>landscape restoration" OR "</w:t>
        </w:r>
        <w:proofErr w:type="spellStart"/>
        <w:r w:rsidR="00AC2BC9" w:rsidRPr="003B4C15">
          <w:rPr>
            <w:rFonts w:ascii="Times New Roman" w:eastAsia="Times New Roman" w:hAnsi="Times New Roman" w:cs="Times New Roman"/>
          </w:rPr>
          <w:t>maretories</w:t>
        </w:r>
        <w:proofErr w:type="spellEnd"/>
        <w:r w:rsidR="00AC2BC9" w:rsidRPr="003B4C15">
          <w:rPr>
            <w:rFonts w:ascii="Times New Roman" w:eastAsia="Times New Roman" w:hAnsi="Times New Roman" w:cs="Times New Roman"/>
          </w:rPr>
          <w:t>" OR "marine governance</w:t>
        </w:r>
      </w:ins>
      <w:r w:rsidR="00AC2BC9" w:rsidRPr="003B4C15">
        <w:rPr>
          <w:rFonts w:ascii="Times New Roman" w:hAnsi="Times New Roman"/>
          <w:rPrChange w:id="46" w:author="Bishop, G.A. (Gabriella)" w:date="2025-10-20T12:09:00Z" w16du:dateUtc="2025-10-20T10:09:00Z">
            <w:rPr>
              <w:lang w:val="en-GB"/>
            </w:rPr>
          </w:rPrChange>
        </w:rPr>
        <w:t>" OR "</w:t>
      </w:r>
      <w:del w:id="47" w:author="Bishop, G.A. (Gabriella)" w:date="2025-10-20T12:09:00Z" w16du:dateUtc="2025-10-20T10:09:00Z">
        <w:r w:rsidRPr="007C68A0">
          <w:rPr>
            <w:lang w:val="en-GB"/>
          </w:rPr>
          <w:delText>agricultural spatial planning</w:delText>
        </w:r>
      </w:del>
      <w:ins w:id="48" w:author="Bishop, G.A. (Gabriella)" w:date="2025-10-20T12:09:00Z" w16du:dateUtc="2025-10-20T10:09:00Z">
        <w:r w:rsidR="00AC2BC9" w:rsidRPr="003B4C15">
          <w:rPr>
            <w:rFonts w:ascii="Times New Roman" w:eastAsia="Times New Roman" w:hAnsi="Times New Roman" w:cs="Times New Roman"/>
          </w:rPr>
          <w:t>nature based solutions</w:t>
        </w:r>
      </w:ins>
      <w:r w:rsidR="00AC2BC9" w:rsidRPr="003B4C15">
        <w:rPr>
          <w:rFonts w:ascii="Times New Roman" w:hAnsi="Times New Roman"/>
          <w:rPrChange w:id="49" w:author="Bishop, G.A. (Gabriella)" w:date="2025-10-20T12:09:00Z" w16du:dateUtc="2025-10-20T10:09:00Z">
            <w:rPr>
              <w:lang w:val="en-GB"/>
            </w:rPr>
          </w:rPrChange>
        </w:rPr>
        <w:t>" OR</w:t>
      </w:r>
      <w:r w:rsidR="00AC2BC9">
        <w:rPr>
          <w:rFonts w:ascii="Times New Roman" w:hAnsi="Times New Roman"/>
          <w:rPrChange w:id="50" w:author="Bishop, G.A. (Gabriella)" w:date="2025-10-20T12:09:00Z" w16du:dateUtc="2025-10-20T10:09:00Z">
            <w:rPr>
              <w:lang w:val="en-GB"/>
            </w:rPr>
          </w:rPrChange>
        </w:rPr>
        <w:t xml:space="preserve"> "</w:t>
      </w:r>
      <w:del w:id="51" w:author="Bishop, G.A. (Gabriella)" w:date="2025-10-20T12:09:00Z" w16du:dateUtc="2025-10-20T10:09:00Z">
        <w:r w:rsidRPr="007C68A0">
          <w:rPr>
            <w:lang w:val="en-GB"/>
          </w:rPr>
          <w:delText>spatial planning and regional development</w:delText>
        </w:r>
      </w:del>
      <w:ins w:id="52" w:author="Bishop, G.A. (Gabriella)" w:date="2025-10-20T12:09:00Z" w16du:dateUtc="2025-10-20T10:09:00Z">
        <w:r w:rsidR="00AC2BC9">
          <w:rPr>
            <w:rFonts w:ascii="Times New Roman" w:eastAsia="Times New Roman" w:hAnsi="Times New Roman" w:cs="Times New Roman"/>
          </w:rPr>
          <w:t>nature-based solutions</w:t>
        </w:r>
      </w:ins>
      <w:r w:rsidR="00AC2BC9">
        <w:rPr>
          <w:rFonts w:ascii="Times New Roman" w:hAnsi="Times New Roman"/>
          <w:rPrChange w:id="53" w:author="Bishop, G.A. (Gabriella)" w:date="2025-10-20T12:09:00Z" w16du:dateUtc="2025-10-20T10:09:00Z">
            <w:rPr>
              <w:lang w:val="en-GB"/>
            </w:rPr>
          </w:rPrChange>
        </w:rPr>
        <w:t>" OR</w:t>
      </w:r>
      <w:r w:rsidR="00AC2BC9" w:rsidRPr="003B4C15">
        <w:rPr>
          <w:rFonts w:ascii="Times New Roman" w:hAnsi="Times New Roman"/>
          <w:rPrChange w:id="54" w:author="Bishop, G.A. (Gabriella)" w:date="2025-10-20T12:09:00Z" w16du:dateUtc="2025-10-20T10:09:00Z">
            <w:rPr>
              <w:lang w:val="en-GB"/>
            </w:rPr>
          </w:rPrChange>
        </w:rPr>
        <w:t xml:space="preserve"> "</w:t>
      </w:r>
      <w:del w:id="55" w:author="Bishop, G.A. (Gabriella)" w:date="2025-10-20T12:09:00Z" w16du:dateUtc="2025-10-20T10:09:00Z">
        <w:r w:rsidRPr="007C68A0">
          <w:rPr>
            <w:lang w:val="en-GB"/>
          </w:rPr>
          <w:delText>integrated land-</w:delText>
        </w:r>
      </w:del>
      <w:ins w:id="56" w:author="Bishop, G.A. (Gabriella)" w:date="2025-10-20T12:09:00Z" w16du:dateUtc="2025-10-20T10:09:00Z">
        <w:r w:rsidR="00AC2BC9" w:rsidRPr="003B4C15">
          <w:rPr>
            <w:rFonts w:ascii="Times New Roman" w:eastAsia="Times New Roman" w:hAnsi="Times New Roman" w:cs="Times New Roman"/>
          </w:rPr>
          <w:t xml:space="preserve">ocean </w:t>
        </w:r>
      </w:ins>
      <w:r w:rsidR="00AC2BC9" w:rsidRPr="003B4C15">
        <w:rPr>
          <w:rFonts w:ascii="Times New Roman" w:hAnsi="Times New Roman"/>
          <w:rPrChange w:id="57" w:author="Bishop, G.A. (Gabriella)" w:date="2025-10-20T12:09:00Z" w16du:dateUtc="2025-10-20T10:09:00Z">
            <w:rPr>
              <w:lang w:val="en-GB"/>
            </w:rPr>
          </w:rPrChange>
        </w:rPr>
        <w:t xml:space="preserve">use </w:t>
      </w:r>
      <w:del w:id="58" w:author="Bishop, G.A. (Gabriella)" w:date="2025-10-20T12:09:00Z" w16du:dateUtc="2025-10-20T10:09:00Z">
        <w:r w:rsidRPr="007C68A0">
          <w:rPr>
            <w:lang w:val="en-GB"/>
          </w:rPr>
          <w:delText>planning"</w:delText>
        </w:r>
      </w:del>
      <w:ins w:id="59" w:author="Bishop, G.A. (Gabriella)" w:date="2025-10-20T12:09:00Z" w16du:dateUtc="2025-10-20T10:09:00Z">
        <w:r w:rsidR="00AC2BC9" w:rsidRPr="003B4C15">
          <w:rPr>
            <w:rFonts w:ascii="Times New Roman" w:eastAsia="Times New Roman" w:hAnsi="Times New Roman" w:cs="Times New Roman"/>
          </w:rPr>
          <w:t>management" OR "OECM*"</w:t>
        </w:r>
      </w:ins>
      <w:r w:rsidR="00AC2BC9" w:rsidRPr="003B4C15">
        <w:rPr>
          <w:rFonts w:ascii="Times New Roman" w:hAnsi="Times New Roman"/>
          <w:rPrChange w:id="60" w:author="Bishop, G.A. (Gabriella)" w:date="2025-10-20T12:09:00Z" w16du:dateUtc="2025-10-20T10:09:00Z">
            <w:rPr>
              <w:lang w:val="en-GB"/>
            </w:rPr>
          </w:rPrChange>
        </w:rPr>
        <w:t xml:space="preserve"> OR "participatory planning" OR "</w:t>
      </w:r>
      <w:del w:id="61" w:author="Bishop, G.A. (Gabriella)" w:date="2025-10-20T12:09:00Z" w16du:dateUtc="2025-10-20T10:09:00Z">
        <w:r w:rsidRPr="007C68A0">
          <w:rPr>
            <w:lang w:val="en-GB"/>
          </w:rPr>
          <w:delText>community-based planning" OR "</w:delText>
        </w:r>
      </w:del>
      <w:ins w:id="62" w:author="Bishop, G.A. (Gabriella)" w:date="2025-10-20T12:09:00Z" w16du:dateUtc="2025-10-20T10:09:00Z">
        <w:r w:rsidR="00AC2BC9" w:rsidRPr="003B4C15">
          <w:rPr>
            <w:rFonts w:ascii="Times New Roman" w:eastAsia="Times New Roman" w:hAnsi="Times New Roman" w:cs="Times New Roman"/>
          </w:rPr>
          <w:t xml:space="preserve">place-based planning" </w:t>
        </w:r>
        <w:r w:rsidR="00AC2BC9">
          <w:rPr>
            <w:rFonts w:ascii="Times New Roman" w:eastAsia="Times New Roman" w:hAnsi="Times New Roman" w:cs="Times New Roman"/>
          </w:rPr>
          <w:t xml:space="preserve">OR "place based planning" </w:t>
        </w:r>
        <w:r w:rsidR="00AC2BC9" w:rsidRPr="003B4C15">
          <w:rPr>
            <w:rFonts w:ascii="Times New Roman" w:eastAsia="Times New Roman" w:hAnsi="Times New Roman" w:cs="Times New Roman"/>
          </w:rPr>
          <w:t xml:space="preserve">OR "protected area*" OR "regional planning" OR "remote ocean areas" OR "reserve design" OR "restoration ecology" OR "restoration planning" OR "rewilding" OR "scenario planning" OR "sea use management" </w:t>
        </w:r>
        <w:r w:rsidR="00AC2BC9">
          <w:rPr>
            <w:rFonts w:ascii="Times New Roman" w:eastAsia="Times New Roman" w:hAnsi="Times New Roman" w:cs="Times New Roman"/>
          </w:rPr>
          <w:t xml:space="preserve">OR "sea-use management" </w:t>
        </w:r>
        <w:r w:rsidR="00AC2BC9" w:rsidRPr="003B4C15">
          <w:rPr>
            <w:rFonts w:ascii="Times New Roman" w:eastAsia="Times New Roman" w:hAnsi="Times New Roman" w:cs="Times New Roman"/>
          </w:rPr>
          <w:t>OR "seascape governance" OR "seascape planning" OR "</w:t>
        </w:r>
      </w:ins>
      <w:r w:rsidR="00AC2BC9" w:rsidRPr="003B4C15">
        <w:rPr>
          <w:rFonts w:ascii="Times New Roman" w:hAnsi="Times New Roman"/>
          <w:rPrChange w:id="63" w:author="Bishop, G.A. (Gabriella)" w:date="2025-10-20T12:09:00Z" w16du:dateUtc="2025-10-20T10:09:00Z">
            <w:rPr>
              <w:lang w:val="en-GB"/>
            </w:rPr>
          </w:rPrChange>
        </w:rPr>
        <w:t>sectorial planning" OR "</w:t>
      </w:r>
      <w:del w:id="64" w:author="Bishop, G.A. (Gabriella)" w:date="2025-10-20T12:09:00Z" w16du:dateUtc="2025-10-20T10:09:00Z">
        <w:r w:rsidRPr="007C68A0">
          <w:rPr>
            <w:lang w:val="en-GB"/>
          </w:rPr>
          <w:delText xml:space="preserve">maritime spatial planning" OR "renewable energy spatial </w:delText>
        </w:r>
      </w:del>
      <w:ins w:id="65" w:author="Bishop, G.A. (Gabriella)" w:date="2025-10-20T12:09:00Z" w16du:dateUtc="2025-10-20T10:09:00Z">
        <w:r w:rsidR="00AC2BC9" w:rsidRPr="003B4C15">
          <w:rPr>
            <w:rFonts w:ascii="Times New Roman" w:eastAsia="Times New Roman" w:hAnsi="Times New Roman" w:cs="Times New Roman"/>
          </w:rPr>
          <w:t xml:space="preserve">spatial composition" OR "spatial configuration" OR "spatial conservation </w:t>
        </w:r>
        <w:proofErr w:type="spellStart"/>
        <w:r w:rsidR="00AC2BC9" w:rsidRPr="003B4C15">
          <w:rPr>
            <w:rFonts w:ascii="Times New Roman" w:eastAsia="Times New Roman" w:hAnsi="Times New Roman" w:cs="Times New Roman"/>
          </w:rPr>
          <w:t>prioriti</w:t>
        </w:r>
        <w:proofErr w:type="spellEnd"/>
        <w:r w:rsidR="00AC2BC9" w:rsidRPr="003B4C15">
          <w:rPr>
            <w:rFonts w:ascii="Times New Roman" w:eastAsia="Times New Roman" w:hAnsi="Times New Roman" w:cs="Times New Roman"/>
          </w:rPr>
          <w:t>*" OR "spatial development" OR "spatial forest planning" OR "spatial governance" OR "</w:t>
        </w:r>
        <w:r w:rsidR="00AC2BC9">
          <w:rPr>
            <w:rFonts w:ascii="Times New Roman" w:eastAsia="Times New Roman" w:hAnsi="Times New Roman" w:cs="Times New Roman"/>
          </w:rPr>
          <w:t>s</w:t>
        </w:r>
        <w:r w:rsidR="00AC2BC9" w:rsidRPr="003B4C15">
          <w:rPr>
            <w:rFonts w:ascii="Times New Roman" w:eastAsia="Times New Roman" w:hAnsi="Times New Roman" w:cs="Times New Roman"/>
          </w:rPr>
          <w:t xml:space="preserve">patial </w:t>
        </w:r>
      </w:ins>
      <w:r w:rsidR="00AC2BC9" w:rsidRPr="003B4C15">
        <w:rPr>
          <w:rFonts w:ascii="Times New Roman" w:hAnsi="Times New Roman"/>
          <w:rPrChange w:id="66" w:author="Bishop, G.A. (Gabriella)" w:date="2025-10-20T12:09:00Z" w16du:dateUtc="2025-10-20T10:09:00Z">
            <w:rPr>
              <w:lang w:val="en-GB"/>
            </w:rPr>
          </w:rPrChange>
        </w:rPr>
        <w:t>planning" OR "</w:t>
      </w:r>
      <w:ins w:id="67" w:author="Bishop, G.A. (Gabriella)" w:date="2025-10-20T12:09:00Z" w16du:dateUtc="2025-10-20T10:09:00Z">
        <w:r w:rsidR="00AC2BC9" w:rsidRPr="003B4C15">
          <w:rPr>
            <w:rFonts w:ascii="Times New Roman" w:eastAsia="Times New Roman" w:hAnsi="Times New Roman" w:cs="Times New Roman"/>
          </w:rPr>
          <w:t xml:space="preserve">spatial </w:t>
        </w:r>
        <w:proofErr w:type="spellStart"/>
        <w:r w:rsidR="00AC2BC9" w:rsidRPr="003B4C15">
          <w:rPr>
            <w:rFonts w:ascii="Times New Roman" w:eastAsia="Times New Roman" w:hAnsi="Times New Roman" w:cs="Times New Roman"/>
          </w:rPr>
          <w:t>prioriti</w:t>
        </w:r>
        <w:proofErr w:type="spellEnd"/>
        <w:r w:rsidR="00AC2BC9" w:rsidRPr="003B4C15">
          <w:rPr>
            <w:rFonts w:ascii="Times New Roman" w:eastAsia="Times New Roman" w:hAnsi="Times New Roman" w:cs="Times New Roman"/>
          </w:rPr>
          <w:t>*" OR "spatial prioritization" OR "spatial transformation" OR "stepping stones" OR "</w:t>
        </w:r>
      </w:ins>
      <w:r w:rsidR="00AC2BC9" w:rsidRPr="003B4C15">
        <w:rPr>
          <w:rFonts w:ascii="Times New Roman" w:hAnsi="Times New Roman"/>
          <w:rPrChange w:id="68" w:author="Bishop, G.A. (Gabriella)" w:date="2025-10-20T12:09:00Z" w16du:dateUtc="2025-10-20T10:09:00Z">
            <w:rPr>
              <w:lang w:val="en-GB"/>
            </w:rPr>
          </w:rPrChange>
        </w:rPr>
        <w:t>strategic environmental assessment" OR "</w:t>
      </w:r>
      <w:del w:id="69" w:author="Bishop, G.A. (Gabriella)" w:date="2025-10-20T12:09:00Z" w16du:dateUtc="2025-10-20T10:09:00Z">
        <w:r w:rsidRPr="007C68A0">
          <w:rPr>
            <w:lang w:val="en-GB"/>
          </w:rPr>
          <w:delText>environmental impact assessment" OR "spatial transformation" OR "spatial composition" OR "spatial configuration" OR "spatial prioritization" OR "spatial governance" OR "zoning and land allocation" OR "restoration ecology" OR "restoration planning" OR "ecological restoration" OR "rewilding" OR "inland waters planning" OR "marine spatial planning" OR "ocean use management" OR "sea use management" OR "seascape governance" OR "ecosystem-based management" OR "marine governance" OR "marine protected areas" OR "integrated coastal zone management" OR "seascape connectivity" OR "maretories" OR "remote ocean areas" OR "functional connectivity" OR "structural connectivity" OR "landscape connectivity" OR "conservation connectivity" OR "connectivity conservation" OR "ecologic* corridor" OR "</w:delText>
        </w:r>
      </w:del>
      <w:ins w:id="70" w:author="Bishop, G.A. (Gabriella)" w:date="2025-10-20T12:09:00Z" w16du:dateUtc="2025-10-20T10:09:00Z">
        <w:r w:rsidR="00AC2BC9" w:rsidRPr="003B4C15">
          <w:rPr>
            <w:rFonts w:ascii="Times New Roman" w:eastAsia="Times New Roman" w:hAnsi="Times New Roman" w:cs="Times New Roman"/>
          </w:rPr>
          <w:t>territorial planning" OR "urban planning" OR "</w:t>
        </w:r>
      </w:ins>
      <w:r w:rsidR="00AC2BC9" w:rsidRPr="003B4C15">
        <w:rPr>
          <w:rFonts w:ascii="Times New Roman" w:hAnsi="Times New Roman"/>
          <w:rPrChange w:id="71" w:author="Bishop, G.A. (Gabriella)" w:date="2025-10-20T12:09:00Z" w16du:dateUtc="2025-10-20T10:09:00Z">
            <w:rPr>
              <w:lang w:val="en-GB"/>
            </w:rPr>
          </w:rPrChange>
        </w:rPr>
        <w:t>wildlife corridor" OR "</w:t>
      </w:r>
      <w:del w:id="72" w:author="Bishop, G.A. (Gabriella)" w:date="2025-10-20T12:09:00Z" w16du:dateUtc="2025-10-20T10:09:00Z">
        <w:r w:rsidRPr="007C68A0">
          <w:rPr>
            <w:lang w:val="en-GB"/>
          </w:rPr>
          <w:delText xml:space="preserve">habitat corridor" OR "stepping stones" OR "cross-realm connectivity" OR "habitat connectivity" OR "ecological spatial connectivity" OR </w:delText>
        </w:r>
        <w:r w:rsidRPr="007C68A0">
          <w:rPr>
            <w:lang w:val="en-GB"/>
          </w:rPr>
          <w:lastRenderedPageBreak/>
          <w:delText>"land-sea connectivity" OR "terrestrial connectivity" OR "marine connectivity" OR "freshwater connectivity" OR "riverscape connectivity" OR "pelagic connectivity" OR "coastal connectivity" OR "genetic connectivity" OR "socio-ecological resilience connectivity" OR "population connectivity" OR "ecological networks" OR "spatial prioritization" OR "spatial conservation prioritization" OR "spatial conservation planning" OR "reserve design" OR "conservation planning" OR "territorial planning" OR "marine spatial planning" OR "nature based solutions" OR "spatial forest planning" OR "agricultural management planning" OR "spatial development" OR “ecosystem-based management” OR “integrated spatial planning”, OR “place-based planning” OR “ecological networks” OR “green infrastructure” OR "blue infrastructure" OR “landscape connectivity” OR "ecosystem restoration” OR “landscape restoration” OR “restoration planning”)</w:delText>
        </w:r>
      </w:del>
      <w:ins w:id="73" w:author="Bishop, G.A. (Gabriella)" w:date="2025-10-20T12:09:00Z" w16du:dateUtc="2025-10-20T10:09:00Z">
        <w:r w:rsidR="00AC2BC9" w:rsidRPr="003B4C15">
          <w:rPr>
            <w:rFonts w:ascii="Times New Roman" w:eastAsia="Times New Roman" w:hAnsi="Times New Roman" w:cs="Times New Roman"/>
          </w:rPr>
          <w:t>zoning"</w:t>
        </w:r>
        <w:r w:rsidR="00AC2BC9">
          <w:rPr>
            <w:rFonts w:ascii="Times New Roman" w:eastAsia="Times New Roman" w:hAnsi="Times New Roman" w:cs="Times New Roman"/>
          </w:rPr>
          <w:t>)</w:t>
        </w:r>
      </w:ins>
      <w:r w:rsidR="00AC2BC9">
        <w:rPr>
          <w:rFonts w:ascii="Times New Roman" w:hAnsi="Times New Roman"/>
          <w:rPrChange w:id="74" w:author="Bishop, G.A. (Gabriella)" w:date="2025-10-20T12:09:00Z" w16du:dateUtc="2025-10-20T10:09:00Z">
            <w:rPr>
              <w:lang w:val="en-GB"/>
            </w:rPr>
          </w:rPrChange>
        </w:rPr>
        <w:t xml:space="preserve"> </w:t>
      </w:r>
      <w:r w:rsidR="00AC2BC9" w:rsidRPr="002A5D04">
        <w:rPr>
          <w:rFonts w:ascii="Times New Roman" w:hAnsi="Times New Roman"/>
          <w:rPrChange w:id="75" w:author="Bishop, G.A. (Gabriella)" w:date="2025-10-20T12:09:00Z" w16du:dateUtc="2025-10-20T10:09:00Z">
            <w:rPr>
              <w:lang w:val="en-GB"/>
            </w:rPr>
          </w:rPrChange>
        </w:rPr>
        <w:t>AND ("environ*" OR "</w:t>
      </w:r>
      <w:proofErr w:type="spellStart"/>
      <w:r w:rsidR="00AC2BC9" w:rsidRPr="002A5D04">
        <w:rPr>
          <w:rFonts w:ascii="Times New Roman" w:hAnsi="Times New Roman"/>
          <w:rPrChange w:id="76" w:author="Bishop, G.A. (Gabriella)" w:date="2025-10-20T12:09:00Z" w16du:dateUtc="2025-10-20T10:09:00Z">
            <w:rPr>
              <w:lang w:val="en-GB"/>
            </w:rPr>
          </w:rPrChange>
        </w:rPr>
        <w:t>conserv</w:t>
      </w:r>
      <w:proofErr w:type="spellEnd"/>
      <w:r w:rsidR="00AC2BC9" w:rsidRPr="002A5D04">
        <w:rPr>
          <w:rFonts w:ascii="Times New Roman" w:hAnsi="Times New Roman"/>
          <w:rPrChange w:id="77" w:author="Bishop, G.A. (Gabriella)" w:date="2025-10-20T12:09:00Z" w16du:dateUtc="2025-10-20T10:09:00Z">
            <w:rPr>
              <w:lang w:val="en-GB"/>
            </w:rPr>
          </w:rPrChange>
        </w:rPr>
        <w:t>*" OR "</w:t>
      </w:r>
      <w:proofErr w:type="spellStart"/>
      <w:r w:rsidR="00AC2BC9" w:rsidRPr="002A5D04">
        <w:rPr>
          <w:rFonts w:ascii="Times New Roman" w:hAnsi="Times New Roman"/>
          <w:rPrChange w:id="78" w:author="Bishop, G.A. (Gabriella)" w:date="2025-10-20T12:09:00Z" w16du:dateUtc="2025-10-20T10:09:00Z">
            <w:rPr>
              <w:lang w:val="en-GB"/>
            </w:rPr>
          </w:rPrChange>
        </w:rPr>
        <w:t>biodivers</w:t>
      </w:r>
      <w:proofErr w:type="spellEnd"/>
      <w:r w:rsidR="00AC2BC9" w:rsidRPr="002A5D04">
        <w:rPr>
          <w:rFonts w:ascii="Times New Roman" w:hAnsi="Times New Roman"/>
          <w:rPrChange w:id="79" w:author="Bishop, G.A. (Gabriella)" w:date="2025-10-20T12:09:00Z" w16du:dateUtc="2025-10-20T10:09:00Z">
            <w:rPr>
              <w:lang w:val="en-GB"/>
            </w:rPr>
          </w:rPrChange>
        </w:rPr>
        <w:t>*" OR “ecosystem*” OR “nature*” OR “planet*” OR “Earth” OR “biosphere” OR habitat* OR “</w:t>
      </w:r>
      <w:proofErr w:type="spellStart"/>
      <w:r w:rsidR="00AC2BC9" w:rsidRPr="002A5D04">
        <w:rPr>
          <w:rFonts w:ascii="Times New Roman" w:hAnsi="Times New Roman"/>
          <w:rPrChange w:id="80" w:author="Bishop, G.A. (Gabriella)" w:date="2025-10-20T12:09:00Z" w16du:dateUtc="2025-10-20T10:09:00Z">
            <w:rPr>
              <w:lang w:val="en-GB"/>
            </w:rPr>
          </w:rPrChange>
        </w:rPr>
        <w:t>ecolog</w:t>
      </w:r>
      <w:proofErr w:type="spellEnd"/>
      <w:r w:rsidR="00AC2BC9" w:rsidRPr="002A5D04">
        <w:rPr>
          <w:rFonts w:ascii="Times New Roman" w:hAnsi="Times New Roman"/>
          <w:rPrChange w:id="81" w:author="Bishop, G.A. (Gabriella)" w:date="2025-10-20T12:09:00Z" w16du:dateUtc="2025-10-20T10:09:00Z">
            <w:rPr>
              <w:lang w:val="en-GB"/>
            </w:rPr>
          </w:rPrChange>
        </w:rPr>
        <w:t>*” OR “</w:t>
      </w:r>
      <w:proofErr w:type="spellStart"/>
      <w:r w:rsidR="00AC2BC9" w:rsidRPr="002A5D04">
        <w:rPr>
          <w:rFonts w:ascii="Times New Roman" w:hAnsi="Times New Roman"/>
          <w:rPrChange w:id="82" w:author="Bishop, G.A. (Gabriella)" w:date="2025-10-20T12:09:00Z" w16du:dateUtc="2025-10-20T10:09:00Z">
            <w:rPr>
              <w:lang w:val="en-GB"/>
            </w:rPr>
          </w:rPrChange>
        </w:rPr>
        <w:t>restor</w:t>
      </w:r>
      <w:proofErr w:type="spellEnd"/>
      <w:r w:rsidR="00AC2BC9" w:rsidRPr="002A5D04">
        <w:rPr>
          <w:rFonts w:ascii="Times New Roman" w:hAnsi="Times New Roman"/>
          <w:rPrChange w:id="83" w:author="Bishop, G.A. (Gabriella)" w:date="2025-10-20T12:09:00Z" w16du:dateUtc="2025-10-20T10:09:00Z">
            <w:rPr>
              <w:lang w:val="en-GB"/>
            </w:rPr>
          </w:rPrChange>
        </w:rPr>
        <w:t xml:space="preserve">*” OR “specie*” OR ocean* OR </w:t>
      </w:r>
      <w:del w:id="84" w:author="Bishop, G.A. (Gabriella)" w:date="2025-10-20T12:09:00Z" w16du:dateUtc="2025-10-20T10:09:00Z">
        <w:r w:rsidRPr="007C68A0">
          <w:rPr>
            <w:lang w:val="en-GB"/>
          </w:rPr>
          <w:delText xml:space="preserve">"high seas" OR "deep </w:delText>
        </w:r>
      </w:del>
      <w:r w:rsidR="00AC2BC9">
        <w:rPr>
          <w:rFonts w:ascii="Times New Roman" w:hAnsi="Times New Roman"/>
          <w:rPrChange w:id="85" w:author="Bishop, G.A. (Gabriella)" w:date="2025-10-20T12:09:00Z" w16du:dateUtc="2025-10-20T10:09:00Z">
            <w:rPr>
              <w:lang w:val="en-GB"/>
            </w:rPr>
          </w:rPrChange>
        </w:rPr>
        <w:t>sea</w:t>
      </w:r>
      <w:del w:id="86" w:author="Bishop, G.A. (Gabriella)" w:date="2025-10-20T12:09:00Z" w16du:dateUtc="2025-10-20T10:09:00Z">
        <w:r w:rsidRPr="007C68A0">
          <w:rPr>
            <w:lang w:val="en-GB"/>
          </w:rPr>
          <w:delText>"</w:delText>
        </w:r>
      </w:del>
      <w:ins w:id="87" w:author="Bishop, G.A. (Gabriella)" w:date="2025-10-20T12:09:00Z" w16du:dateUtc="2025-10-20T10:09:00Z">
        <w:r w:rsidR="00AC2BC9">
          <w:rPr>
            <w:rFonts w:ascii="Times New Roman" w:eastAsia="Times New Roman" w:hAnsi="Times New Roman" w:cs="Times New Roman"/>
          </w:rPr>
          <w:t>*</w:t>
        </w:r>
      </w:ins>
      <w:r w:rsidR="00AC2BC9">
        <w:rPr>
          <w:rFonts w:ascii="Times New Roman" w:hAnsi="Times New Roman"/>
          <w:rPrChange w:id="88" w:author="Bishop, G.A. (Gabriella)" w:date="2025-10-20T12:09:00Z" w16du:dateUtc="2025-10-20T10:09:00Z">
            <w:rPr>
              <w:lang w:val="en-GB"/>
            </w:rPr>
          </w:rPrChange>
        </w:rPr>
        <w:t xml:space="preserve"> </w:t>
      </w:r>
      <w:r w:rsidR="00AC2BC9" w:rsidRPr="002A5D04">
        <w:rPr>
          <w:rFonts w:ascii="Times New Roman" w:hAnsi="Times New Roman"/>
          <w:rPrChange w:id="89" w:author="Bishop, G.A. (Gabriella)" w:date="2025-10-20T12:09:00Z" w16du:dateUtc="2025-10-20T10:09:00Z">
            <w:rPr>
              <w:lang w:val="en-GB"/>
            </w:rPr>
          </w:rPrChange>
        </w:rPr>
        <w:t>OR coast* OR "protected area*" OR "nature futures framework</w:t>
      </w:r>
      <w:del w:id="90" w:author="Bishop, G.A. (Gabriella)" w:date="2025-10-20T12:09:00Z" w16du:dateUtc="2025-10-20T10:09:00Z">
        <w:r w:rsidRPr="007C68A0">
          <w:rPr>
            <w:lang w:val="en-GB"/>
          </w:rPr>
          <w:delText xml:space="preserve">") </w:delText>
        </w:r>
      </w:del>
      <w:ins w:id="91" w:author="Bishop, G.A. (Gabriella)" w:date="2025-10-20T12:09:00Z" w16du:dateUtc="2025-10-20T10:09:00Z">
        <w:r w:rsidR="00AC2BC9" w:rsidRPr="4F7FA15D">
          <w:rPr>
            <w:rFonts w:ascii="Times New Roman" w:eastAsia="Times New Roman" w:hAnsi="Times New Roman" w:cs="Times New Roman"/>
          </w:rPr>
          <w:t>”</w:t>
        </w:r>
        <w:r w:rsidR="00AC2BC9">
          <w:rPr>
            <w:rFonts w:ascii="Times New Roman" w:eastAsia="Times New Roman" w:hAnsi="Times New Roman" w:cs="Times New Roman"/>
          </w:rPr>
          <w:t>)</w:t>
        </w:r>
      </w:ins>
    </w:p>
    <w:p w14:paraId="3B5CF4AD" w14:textId="77777777" w:rsidR="00AC2BC9" w:rsidRPr="00AC2BC9" w:rsidRDefault="00AC2BC9">
      <w:pPr>
        <w:rPr>
          <w:rPrChange w:id="92" w:author="Bishop, G.A. (Gabriella)" w:date="2025-10-20T12:09:00Z" w16du:dateUtc="2025-10-20T10:09:00Z">
            <w:rPr>
              <w:lang w:val="en-GB"/>
            </w:rPr>
          </w:rPrChange>
        </w:rPr>
      </w:pPr>
    </w:p>
    <w:sectPr w:rsidR="00AC2BC9" w:rsidRPr="00AC2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ishop, G.A. (Gabriella)">
    <w15:presenceInfo w15:providerId="AD" w15:userId="S::g.a.bishop@vu.nl::f131482b-8799-4178-85ce-efd69fcca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C9"/>
    <w:rsid w:val="00390FCA"/>
    <w:rsid w:val="005B2FE0"/>
    <w:rsid w:val="007C68A0"/>
    <w:rsid w:val="00814F49"/>
    <w:rsid w:val="00950503"/>
    <w:rsid w:val="009D3F31"/>
    <w:rsid w:val="00AC2BC9"/>
    <w:rsid w:val="00CE4DF3"/>
    <w:rsid w:val="00F92B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28BA"/>
  <w15:chartTrackingRefBased/>
  <w15:docId w15:val="{9EABE01A-FFD9-43D0-8E41-3DA057AE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C9"/>
    <w:rPr>
      <w:rFonts w:eastAsiaTheme="majorEastAsia" w:cstheme="majorBidi"/>
      <w:color w:val="272727" w:themeColor="text1" w:themeTint="D8"/>
    </w:rPr>
  </w:style>
  <w:style w:type="paragraph" w:styleId="Title">
    <w:name w:val="Title"/>
    <w:basedOn w:val="Normal"/>
    <w:next w:val="Normal"/>
    <w:link w:val="TitleChar"/>
    <w:uiPriority w:val="10"/>
    <w:qFormat/>
    <w:rsid w:val="00AC2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C9"/>
    <w:pPr>
      <w:spacing w:before="160"/>
      <w:jc w:val="center"/>
    </w:pPr>
    <w:rPr>
      <w:i/>
      <w:iCs/>
      <w:color w:val="404040" w:themeColor="text1" w:themeTint="BF"/>
    </w:rPr>
  </w:style>
  <w:style w:type="character" w:customStyle="1" w:styleId="QuoteChar">
    <w:name w:val="Quote Char"/>
    <w:basedOn w:val="DefaultParagraphFont"/>
    <w:link w:val="Quote"/>
    <w:uiPriority w:val="29"/>
    <w:rsid w:val="00AC2BC9"/>
    <w:rPr>
      <w:i/>
      <w:iCs/>
      <w:color w:val="404040" w:themeColor="text1" w:themeTint="BF"/>
    </w:rPr>
  </w:style>
  <w:style w:type="paragraph" w:styleId="ListParagraph">
    <w:name w:val="List Paragraph"/>
    <w:basedOn w:val="Normal"/>
    <w:uiPriority w:val="34"/>
    <w:qFormat/>
    <w:rsid w:val="00AC2BC9"/>
    <w:pPr>
      <w:ind w:left="720"/>
      <w:contextualSpacing/>
    </w:pPr>
  </w:style>
  <w:style w:type="character" w:styleId="IntenseEmphasis">
    <w:name w:val="Intense Emphasis"/>
    <w:basedOn w:val="DefaultParagraphFont"/>
    <w:uiPriority w:val="21"/>
    <w:qFormat/>
    <w:rsid w:val="00AC2BC9"/>
    <w:rPr>
      <w:i/>
      <w:iCs/>
      <w:color w:val="0F4761" w:themeColor="accent1" w:themeShade="BF"/>
    </w:rPr>
  </w:style>
  <w:style w:type="paragraph" w:styleId="IntenseQuote">
    <w:name w:val="Intense Quote"/>
    <w:basedOn w:val="Normal"/>
    <w:next w:val="Normal"/>
    <w:link w:val="IntenseQuoteChar"/>
    <w:uiPriority w:val="30"/>
    <w:qFormat/>
    <w:rsid w:val="00AC2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BC9"/>
    <w:rPr>
      <w:i/>
      <w:iCs/>
      <w:color w:val="0F4761" w:themeColor="accent1" w:themeShade="BF"/>
    </w:rPr>
  </w:style>
  <w:style w:type="character" w:styleId="IntenseReference">
    <w:name w:val="Intense Reference"/>
    <w:basedOn w:val="DefaultParagraphFont"/>
    <w:uiPriority w:val="32"/>
    <w:qFormat/>
    <w:rsid w:val="00AC2BC9"/>
    <w:rPr>
      <w:b/>
      <w:bCs/>
      <w:smallCaps/>
      <w:color w:val="0F4761" w:themeColor="accent1" w:themeShade="BF"/>
      <w:spacing w:val="5"/>
    </w:rPr>
  </w:style>
  <w:style w:type="paragraph" w:styleId="Revision">
    <w:name w:val="Revision"/>
    <w:hidden/>
    <w:uiPriority w:val="99"/>
    <w:semiHidden/>
    <w:rsid w:val="00390F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3346">
      <w:bodyDiv w:val="1"/>
      <w:marLeft w:val="0"/>
      <w:marRight w:val="0"/>
      <w:marTop w:val="0"/>
      <w:marBottom w:val="0"/>
      <w:divBdr>
        <w:top w:val="none" w:sz="0" w:space="0" w:color="auto"/>
        <w:left w:val="none" w:sz="0" w:space="0" w:color="auto"/>
        <w:bottom w:val="none" w:sz="0" w:space="0" w:color="auto"/>
        <w:right w:val="none" w:sz="0" w:space="0" w:color="auto"/>
      </w:divBdr>
    </w:div>
    <w:div w:id="1662198495">
      <w:bodyDiv w:val="1"/>
      <w:marLeft w:val="0"/>
      <w:marRight w:val="0"/>
      <w:marTop w:val="0"/>
      <w:marBottom w:val="0"/>
      <w:divBdr>
        <w:top w:val="none" w:sz="0" w:space="0" w:color="auto"/>
        <w:left w:val="none" w:sz="0" w:space="0" w:color="auto"/>
        <w:bottom w:val="none" w:sz="0" w:space="0" w:color="auto"/>
        <w:right w:val="none" w:sz="0" w:space="0" w:color="auto"/>
      </w:divBdr>
    </w:div>
    <w:div w:id="2014529518">
      <w:bodyDiv w:val="1"/>
      <w:marLeft w:val="0"/>
      <w:marRight w:val="0"/>
      <w:marTop w:val="0"/>
      <w:marBottom w:val="0"/>
      <w:divBdr>
        <w:top w:val="none" w:sz="0" w:space="0" w:color="auto"/>
        <w:left w:val="none" w:sz="0" w:space="0" w:color="auto"/>
        <w:bottom w:val="none" w:sz="0" w:space="0" w:color="auto"/>
        <w:right w:val="none" w:sz="0" w:space="0" w:color="auto"/>
      </w:divBdr>
    </w:div>
    <w:div w:id="20618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G.A. (Gabriella)</dc:creator>
  <cp:keywords/>
  <dc:description/>
  <cp:lastModifiedBy>Bishop, G.A. (Gabriella)</cp:lastModifiedBy>
  <cp:revision>1</cp:revision>
  <dcterms:created xsi:type="dcterms:W3CDTF">2025-10-20T10:07:00Z</dcterms:created>
  <dcterms:modified xsi:type="dcterms:W3CDTF">2025-10-20T10:10:00Z</dcterms:modified>
</cp:coreProperties>
</file>