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7E25" w14:textId="5EE0C404" w:rsidR="008D0E41" w:rsidRPr="00D42814" w:rsidRDefault="00D42814" w:rsidP="001D65D6">
      <w:pPr>
        <w:pStyle w:val="Title"/>
      </w:pPr>
      <w:r w:rsidRPr="00D42814">
        <w:t>IPBES TCA Ch</w:t>
      </w:r>
      <w:r w:rsidRPr="001D65D6">
        <w:t>ap</w:t>
      </w:r>
      <w:r w:rsidRPr="00D42814">
        <w:t xml:space="preserve">ter </w:t>
      </w:r>
      <w:r w:rsidRPr="00D42814">
        <w:rPr>
          <w:highlight w:val="yellow"/>
        </w:rPr>
        <w:t>X</w:t>
      </w:r>
      <w:r w:rsidRPr="00D42814">
        <w:t xml:space="preserve">. Review of </w:t>
      </w:r>
      <w:r w:rsidRPr="00D42814">
        <w:rPr>
          <w:highlight w:val="yellow"/>
        </w:rPr>
        <w:t>XXXX</w:t>
      </w:r>
      <w:r w:rsidRPr="00D42814">
        <w:t xml:space="preserve"> on </w:t>
      </w:r>
      <w:r w:rsidRPr="00D42814">
        <w:rPr>
          <w:highlight w:val="yellow"/>
        </w:rPr>
        <w:t>XXXXX</w:t>
      </w:r>
      <w:r w:rsidRPr="00D42814">
        <w:t xml:space="preserve"> / IPBES</w:t>
      </w:r>
      <w:r w:rsidR="001D65D6">
        <w:t xml:space="preserve"> </w:t>
      </w:r>
      <w:r w:rsidRPr="00D42814">
        <w:t xml:space="preserve">transformative </w:t>
      </w:r>
      <w:r w:rsidRPr="001D65D6">
        <w:t>change</w:t>
      </w:r>
      <w:r w:rsidRPr="00D42814">
        <w:t xml:space="preserve"> assessment</w:t>
      </w:r>
    </w:p>
    <w:p w14:paraId="0268AED5" w14:textId="77777777" w:rsidR="00D42814" w:rsidRDefault="00D42814">
      <w:pPr>
        <w:rPr>
          <w:b/>
          <w:bCs/>
        </w:rPr>
      </w:pPr>
    </w:p>
    <w:p w14:paraId="6E2E2E17" w14:textId="0B34C4A5" w:rsidR="00D42814" w:rsidRDefault="00D42814">
      <w:r w:rsidRPr="00D42814">
        <w:rPr>
          <w:b/>
          <w:bCs/>
        </w:rPr>
        <w:t>Code:</w:t>
      </w:r>
      <w:r>
        <w:t xml:space="preserve"> IPBES_TCA_</w:t>
      </w:r>
    </w:p>
    <w:p w14:paraId="67BA9422" w14:textId="7609AA3B" w:rsidR="00D42814" w:rsidRPr="00D42814" w:rsidRDefault="00D42814">
      <w:pPr>
        <w:rPr>
          <w:b/>
          <w:bCs/>
        </w:rPr>
      </w:pPr>
      <w:r w:rsidRPr="00D42814">
        <w:rPr>
          <w:b/>
          <w:bCs/>
        </w:rPr>
        <w:t>Versioning 01:</w:t>
      </w:r>
    </w:p>
    <w:p w14:paraId="52485FBA" w14:textId="3042BC0B" w:rsidR="00D42814" w:rsidRDefault="00D42814">
      <w:pPr>
        <w:rPr>
          <w:b/>
          <w:bCs/>
        </w:rPr>
      </w:pPr>
      <w:r w:rsidRPr="00D42814">
        <w:rPr>
          <w:b/>
          <w:bCs/>
        </w:rPr>
        <w:t xml:space="preserve">DOI: </w:t>
      </w:r>
    </w:p>
    <w:p w14:paraId="1A385352" w14:textId="77777777" w:rsidR="00D42814" w:rsidRDefault="00D42814">
      <w:pPr>
        <w:rPr>
          <w:b/>
          <w:bCs/>
        </w:rPr>
      </w:pPr>
    </w:p>
    <w:p w14:paraId="70F52BB5" w14:textId="502E6570" w:rsidR="00D42814" w:rsidRPr="00D42814" w:rsidRDefault="00D42814" w:rsidP="001D65D6">
      <w:pPr>
        <w:pStyle w:val="Heading1"/>
      </w:pPr>
      <w:r w:rsidRPr="001D65D6">
        <w:t>Project</w:t>
      </w:r>
      <w:r w:rsidRPr="00D42814">
        <w:t xml:space="preserve"> leaders</w:t>
      </w:r>
    </w:p>
    <w:p w14:paraId="6E420D6F" w14:textId="5048E6CC" w:rsidR="00D42814" w:rsidRDefault="00D42814" w:rsidP="001D65D6">
      <w:pPr>
        <w:pStyle w:val="Heading1"/>
      </w:pPr>
      <w:r w:rsidRPr="00D42814">
        <w:t>Data curator(s)</w:t>
      </w:r>
    </w:p>
    <w:p w14:paraId="573952FE" w14:textId="42D90985" w:rsidR="00B84597" w:rsidRPr="00B84597" w:rsidRDefault="00B84597" w:rsidP="00B84597">
      <w:pPr>
        <w:pStyle w:val="ListParagraph"/>
        <w:numPr>
          <w:ilvl w:val="0"/>
          <w:numId w:val="1"/>
        </w:numPr>
      </w:pPr>
      <w:hyperlink r:id="rId8" w:tooltip="Rainer@krugs.de" w:history="1">
        <w:r w:rsidR="00681C8B">
          <w:rPr>
            <w:rStyle w:val="Hyperlink"/>
          </w:rPr>
          <w:t>The Name</w:t>
        </w:r>
      </w:hyperlink>
    </w:p>
    <w:p w14:paraId="60E970B0" w14:textId="40409C6E" w:rsidR="00D42814" w:rsidRDefault="00D42814" w:rsidP="001D65D6">
      <w:pPr>
        <w:pStyle w:val="Heading1"/>
      </w:pPr>
      <w:r w:rsidRPr="00D42814">
        <w:t>Description</w:t>
      </w:r>
    </w:p>
    <w:p w14:paraId="590D2A81" w14:textId="1A319B31" w:rsidR="00D42814" w:rsidRDefault="00D42814">
      <w:r>
        <w:t>The review corresponds to the IPBES transformative change assessment. The IPBES Scoping document for the transformative change assessment describes that chapter XX should address XXX. The chapter provides evidence on XXXX. In this context, a review of XXX focused on XXX was conducted and is further described below.</w:t>
      </w:r>
    </w:p>
    <w:p w14:paraId="7C1B6F41" w14:textId="77777777" w:rsidR="00D42814" w:rsidRDefault="00D42814">
      <w:r>
        <w:br w:type="page"/>
      </w:r>
    </w:p>
    <w:p w14:paraId="7EE10960" w14:textId="164A7B1D" w:rsidR="00D42814" w:rsidRPr="00D42814" w:rsidRDefault="00D42814">
      <w:pPr>
        <w:rPr>
          <w:b/>
          <w:bCs/>
          <w:sz w:val="28"/>
          <w:szCs w:val="28"/>
        </w:rPr>
      </w:pPr>
      <w:r w:rsidRPr="00D42814">
        <w:rPr>
          <w:b/>
          <w:bCs/>
          <w:sz w:val="28"/>
          <w:szCs w:val="28"/>
        </w:rPr>
        <w:lastRenderedPageBreak/>
        <w:t>Process overview</w:t>
      </w:r>
    </w:p>
    <w:p w14:paraId="4261C14E" w14:textId="77777777" w:rsidR="00D42814" w:rsidRDefault="00D42814">
      <w:r>
        <w:br w:type="page"/>
      </w:r>
    </w:p>
    <w:p w14:paraId="45778C34" w14:textId="5F5F2442" w:rsidR="00D42814" w:rsidRPr="00D42814" w:rsidRDefault="00D42814">
      <w:pPr>
        <w:rPr>
          <w:b/>
          <w:bCs/>
          <w:sz w:val="28"/>
          <w:szCs w:val="28"/>
        </w:rPr>
      </w:pPr>
      <w:r w:rsidRPr="00D42814">
        <w:rPr>
          <w:b/>
          <w:bCs/>
          <w:sz w:val="28"/>
          <w:szCs w:val="28"/>
        </w:rPr>
        <w:lastRenderedPageBreak/>
        <w:t>Protocol</w:t>
      </w:r>
    </w:p>
    <w:p w14:paraId="50AC8F1A" w14:textId="06FAB8A8" w:rsidR="00D42814" w:rsidRDefault="00D42814">
      <w:r>
        <w:br w:type="page"/>
      </w:r>
    </w:p>
    <w:p w14:paraId="5B8AC133" w14:textId="063CB971" w:rsidR="00D42814" w:rsidRPr="00D42814" w:rsidRDefault="00D42814">
      <w:pPr>
        <w:rPr>
          <w:b/>
          <w:bCs/>
          <w:sz w:val="28"/>
          <w:szCs w:val="28"/>
        </w:rPr>
      </w:pPr>
      <w:r w:rsidRPr="00D42814">
        <w:rPr>
          <w:b/>
          <w:bCs/>
          <w:sz w:val="28"/>
          <w:szCs w:val="28"/>
        </w:rPr>
        <w:lastRenderedPageBreak/>
        <w:t>Definition of files</w:t>
      </w:r>
    </w:p>
    <w:p w14:paraId="1A0580CF" w14:textId="77777777" w:rsidR="00D42814" w:rsidRPr="00D42814" w:rsidRDefault="00D42814"/>
    <w:sectPr w:rsidR="00D42814" w:rsidRPr="00D42814" w:rsidSect="00BD76A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32358"/>
    <w:multiLevelType w:val="hybridMultilevel"/>
    <w:tmpl w:val="CD666152"/>
    <w:lvl w:ilvl="0" w:tplc="64348B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183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14"/>
    <w:rsid w:val="001D65D6"/>
    <w:rsid w:val="005B21B9"/>
    <w:rsid w:val="00681C8B"/>
    <w:rsid w:val="008D0E41"/>
    <w:rsid w:val="00B84597"/>
    <w:rsid w:val="00BD76A1"/>
    <w:rsid w:val="00D42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5D06"/>
  <w15:chartTrackingRefBased/>
  <w15:docId w15:val="{98C3B473-AB42-4221-A89A-24D7E885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D6"/>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5D6"/>
    <w:pPr>
      <w:ind w:left="720" w:hanging="720"/>
      <w:jc w:val="center"/>
    </w:pPr>
    <w:rPr>
      <w:b/>
      <w:bCs/>
      <w:sz w:val="32"/>
      <w:szCs w:val="32"/>
    </w:rPr>
  </w:style>
  <w:style w:type="character" w:customStyle="1" w:styleId="TitleChar">
    <w:name w:val="Title Char"/>
    <w:basedOn w:val="DefaultParagraphFont"/>
    <w:link w:val="Title"/>
    <w:uiPriority w:val="10"/>
    <w:rsid w:val="001D65D6"/>
    <w:rPr>
      <w:b/>
      <w:bCs/>
      <w:sz w:val="32"/>
      <w:szCs w:val="32"/>
    </w:rPr>
  </w:style>
  <w:style w:type="character" w:customStyle="1" w:styleId="Heading1Char">
    <w:name w:val="Heading 1 Char"/>
    <w:basedOn w:val="DefaultParagraphFont"/>
    <w:link w:val="Heading1"/>
    <w:uiPriority w:val="9"/>
    <w:rsid w:val="001D65D6"/>
    <w:rPr>
      <w:b/>
      <w:bCs/>
      <w:sz w:val="28"/>
      <w:szCs w:val="28"/>
    </w:rPr>
  </w:style>
  <w:style w:type="paragraph" w:styleId="ListParagraph">
    <w:name w:val="List Paragraph"/>
    <w:basedOn w:val="Normal"/>
    <w:uiPriority w:val="34"/>
    <w:qFormat/>
    <w:rsid w:val="00B84597"/>
    <w:pPr>
      <w:ind w:left="720"/>
      <w:contextualSpacing/>
    </w:pPr>
  </w:style>
  <w:style w:type="character" w:styleId="Hyperlink">
    <w:name w:val="Hyperlink"/>
    <w:basedOn w:val="DefaultParagraphFont"/>
    <w:uiPriority w:val="99"/>
    <w:unhideWhenUsed/>
    <w:rsid w:val="00B84597"/>
    <w:rPr>
      <w:color w:val="0563C1" w:themeColor="hyperlink"/>
      <w:u w:val="single"/>
    </w:rPr>
  </w:style>
  <w:style w:type="character" w:styleId="UnresolvedMention">
    <w:name w:val="Unresolved Mention"/>
    <w:basedOn w:val="DefaultParagraphFont"/>
    <w:uiPriority w:val="99"/>
    <w:semiHidden/>
    <w:unhideWhenUsed/>
    <w:rsid w:val="00B8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yyy.zz"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6c10989-566e-4b3c-9f1e-dcd5760fd99f" xsi:nil="true"/>
    <lcf76f155ced4ddcb4097134ff3c332f xmlns="fff3abfe-cd32-42d3-80f6-d7f8c0da48e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D8748D5FCEA0419347C21763621AC3" ma:contentTypeVersion="14" ma:contentTypeDescription="Create a new document." ma:contentTypeScope="" ma:versionID="e1029c272da794f328823e04c2779a81">
  <xsd:schema xmlns:xsd="http://www.w3.org/2001/XMLSchema" xmlns:xs="http://www.w3.org/2001/XMLSchema" xmlns:p="http://schemas.microsoft.com/office/2006/metadata/properties" xmlns:ns2="fff3abfe-cd32-42d3-80f6-d7f8c0da48e8" xmlns:ns3="96c10989-566e-4b3c-9f1e-dcd5760fd99f" targetNamespace="http://schemas.microsoft.com/office/2006/metadata/properties" ma:root="true" ma:fieldsID="57c29f555165a427e9a85f20ccfb89c2" ns2:_="" ns3:_="">
    <xsd:import namespace="fff3abfe-cd32-42d3-80f6-d7f8c0da48e8"/>
    <xsd:import namespace="96c10989-566e-4b3c-9f1e-dcd5760fd9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abfe-cd32-42d3-80f6-d7f8c0da4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d23a765-515f-47ec-afed-c1f86ac76a2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c10989-566e-4b3c-9f1e-dcd5760fd9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98aa7a6-de8a-48f4-9ff1-140f408e625a}" ma:internalName="TaxCatchAll" ma:showField="CatchAllData" ma:web="96c10989-566e-4b3c-9f1e-dcd5760fd9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8384D-AABA-4C44-84B6-7E7405C29FFB}">
  <ds:schemaRefs>
    <ds:schemaRef ds:uri="http://schemas.microsoft.com/office/2006/metadata/properties"/>
    <ds:schemaRef ds:uri="http://schemas.microsoft.com/office/infopath/2007/PartnerControls"/>
    <ds:schemaRef ds:uri="96c10989-566e-4b3c-9f1e-dcd5760fd99f"/>
    <ds:schemaRef ds:uri="fff3abfe-cd32-42d3-80f6-d7f8c0da48e8"/>
  </ds:schemaRefs>
</ds:datastoreItem>
</file>

<file path=customXml/itemProps2.xml><?xml version="1.0" encoding="utf-8"?>
<ds:datastoreItem xmlns:ds="http://schemas.openxmlformats.org/officeDocument/2006/customXml" ds:itemID="{287576DE-B84F-4C5E-A547-5A4E11397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abfe-cd32-42d3-80f6-d7f8c0da48e8"/>
    <ds:schemaRef ds:uri="96c10989-566e-4b3c-9f1e-dcd5760fd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104F49-B6D5-409E-895A-52AA391AA7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Guibal</dc:creator>
  <cp:keywords/>
  <dc:description/>
  <cp:lastModifiedBy>Rainer Krug</cp:lastModifiedBy>
  <cp:revision>4</cp:revision>
  <dcterms:created xsi:type="dcterms:W3CDTF">2023-10-04T13:24:00Z</dcterms:created>
  <dcterms:modified xsi:type="dcterms:W3CDTF">2023-11-22T09:12:00Z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0x01010027D8748D5FCEA0419347C21763621AC3</vt:lpwstr>
  </property>
</Properties>
</file>