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7DF0" w14:textId="163C0017" w:rsidR="00A8303A" w:rsidRPr="009C7E4B" w:rsidRDefault="00A8303A" w:rsidP="15AFFF68">
      <w:pPr>
        <w:spacing w:before="240" w:after="2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IPBES TCA Chapter</w:t>
      </w:r>
      <w:r w:rsidR="008B6B19">
        <w:rPr>
          <w:rFonts w:ascii="Times New Roman" w:eastAsiaTheme="minorEastAsia" w:hAnsi="Times New Roman" w:cs="Times New Roman"/>
          <w:b/>
          <w:bCs/>
          <w:sz w:val="24"/>
          <w:szCs w:val="24"/>
        </w:rPr>
        <w:t> </w:t>
      </w: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2. </w:t>
      </w:r>
      <w:r w:rsidR="37EF357B"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Systematic</w:t>
      </w: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literature </w:t>
      </w:r>
      <w:r w:rsidR="09AE99F9"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review</w:t>
      </w:r>
      <w:r w:rsidR="2D6C4B7D"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on visions of nature / IPBES transformative change assessment</w:t>
      </w:r>
      <w:r w:rsidR="000C2498"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(2.3)</w:t>
      </w:r>
    </w:p>
    <w:p w14:paraId="1587B74C" w14:textId="32A3E497" w:rsidR="00BA642B" w:rsidRPr="009C7E4B" w:rsidRDefault="00BA642B" w:rsidP="00BA642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Code:</w:t>
      </w:r>
      <w:r w:rsidR="005D5244" w:rsidRPr="009C7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50571" w14:textId="4E050BD6" w:rsidR="00BA642B" w:rsidRPr="009C7E4B" w:rsidRDefault="00BA642B" w:rsidP="20E8BD9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Versioning:</w:t>
      </w:r>
      <w:r w:rsidRPr="009C7E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F4ABC6" w14:textId="2490471E" w:rsidR="00BA642B" w:rsidRPr="009C7E4B" w:rsidRDefault="00BA642B" w:rsidP="32CF2006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DOI:</w:t>
      </w:r>
      <w:r w:rsidRPr="009C7E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1A7852" w14:textId="54853225" w:rsidR="000E764B" w:rsidRDefault="54497185" w:rsidP="20E8BD99">
      <w:pPr>
        <w:rPr>
          <w:rStyle w:val="Hyperlink"/>
          <w:rFonts w:ascii="Times New Roman" w:eastAsiaTheme="minorEastAsia" w:hAnsi="Times New Roman" w:cs="Times New Roman"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Lead</w:t>
      </w:r>
      <w:r w:rsidR="7B13AC0B"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7B13AC0B" w:rsidRPr="009C7E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19B676" w14:textId="3DDFEA82" w:rsidR="006E00B1" w:rsidRPr="00297974" w:rsidRDefault="006E00B1" w:rsidP="20E8BD99">
      <w:pPr>
        <w:rPr>
          <w:rStyle w:val="Hyperlink"/>
          <w:rFonts w:ascii="Times New Roman" w:eastAsiaTheme="minorEastAsia" w:hAnsi="Times New Roman" w:cs="Times New Roman"/>
          <w:b/>
          <w:bCs/>
          <w:color w:val="auto"/>
          <w:sz w:val="24"/>
          <w:szCs w:val="24"/>
          <w:u w:val="none"/>
        </w:rPr>
      </w:pPr>
      <w:r w:rsidRPr="00297974">
        <w:rPr>
          <w:rStyle w:val="Hyperlink"/>
          <w:rFonts w:ascii="Times New Roman" w:eastAsiaTheme="minorEastAsia" w:hAnsi="Times New Roman" w:cs="Times New Roman"/>
          <w:b/>
          <w:bCs/>
          <w:color w:val="auto"/>
          <w:sz w:val="24"/>
          <w:szCs w:val="24"/>
          <w:u w:val="none"/>
        </w:rPr>
        <w:t>Experts</w:t>
      </w:r>
      <w:r w:rsidR="00297974" w:rsidRPr="00297974">
        <w:rPr>
          <w:rStyle w:val="Hyperlink"/>
          <w:rFonts w:ascii="Times New Roman" w:eastAsiaTheme="minorEastAsia" w:hAnsi="Times New Roman" w:cs="Times New Roman"/>
          <w:b/>
          <w:bCs/>
          <w:color w:val="auto"/>
          <w:sz w:val="24"/>
          <w:szCs w:val="24"/>
          <w:u w:val="none"/>
        </w:rPr>
        <w:t>:</w:t>
      </w:r>
    </w:p>
    <w:p w14:paraId="6493AED5" w14:textId="14E1A59D" w:rsidR="3BDC85CE" w:rsidRPr="009C7E4B" w:rsidRDefault="3BDC85CE" w:rsidP="43E7003B">
      <w:pPr>
        <w:spacing w:after="160" w:line="257" w:lineRule="auto"/>
        <w:rPr>
          <w:rFonts w:ascii="Times New Roman" w:hAnsi="Times New Roman" w:cs="Times New Roman"/>
          <w:sz w:val="24"/>
          <w:szCs w:val="24"/>
        </w:rPr>
      </w:pPr>
      <w:r w:rsidRPr="009C7E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Data curator(s): </w:t>
      </w:r>
    </w:p>
    <w:p w14:paraId="0C6740CD" w14:textId="481D3BE9" w:rsidR="69DECC4D" w:rsidRPr="009C7E4B" w:rsidRDefault="00BA642B" w:rsidP="00DD53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Description: </w:t>
      </w:r>
    </w:p>
    <w:p w14:paraId="6A47E5FE" w14:textId="634F3C87" w:rsidR="003F4087" w:rsidRPr="009C7E4B" w:rsidRDefault="003F4087">
      <w:pPr>
        <w:spacing w:after="160" w:line="259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C7E4B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54A44EA" w14:textId="1FE76EED" w:rsidR="004D2FF6" w:rsidRPr="009C7E4B" w:rsidRDefault="004D2FF6" w:rsidP="005C43A1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C7E4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overview</w:t>
      </w:r>
    </w:p>
    <w:p w14:paraId="12AE75A1" w14:textId="3BDC0225" w:rsidR="00811E5C" w:rsidRPr="009C7E4B" w:rsidRDefault="34FD02A0" w:rsidP="20E8BD9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7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45267" wp14:editId="35DA400C">
            <wp:extent cx="6173979" cy="7605338"/>
            <wp:effectExtent l="0" t="0" r="0" b="3175"/>
            <wp:docPr id="1626769973" name="Image 1626769973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79" cy="76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7C14" w14:textId="67144BB6" w:rsidR="00811E5C" w:rsidRPr="009C7E4B" w:rsidRDefault="00DD5381" w:rsidP="000511EC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Summary </w:t>
      </w:r>
      <w:r w:rsidR="00811E5C" w:rsidRPr="009C7E4B">
        <w:rPr>
          <w:rFonts w:ascii="Times New Roman" w:hAnsi="Times New Roman" w:cs="Times New Roman"/>
          <w:b/>
          <w:bCs/>
          <w:sz w:val="24"/>
          <w:szCs w:val="24"/>
        </w:rPr>
        <w:t>Protocol</w:t>
      </w:r>
    </w:p>
    <w:p w14:paraId="7CA2CB04" w14:textId="77777777" w:rsidR="00DD5381" w:rsidRDefault="00DD5381" w:rsidP="000C4FA2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3286B" w14:textId="77777777" w:rsidR="00DD5381" w:rsidRDefault="00DD5381" w:rsidP="000C4FA2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E544F" w14:textId="0C534E65" w:rsidR="00BF4597" w:rsidRPr="009C7E4B" w:rsidRDefault="00BF4597" w:rsidP="000C4FA2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C7E4B">
        <w:rPr>
          <w:rFonts w:ascii="Times New Roman" w:hAnsi="Times New Roman" w:cs="Times New Roman"/>
          <w:b/>
          <w:bCs/>
          <w:sz w:val="24"/>
          <w:szCs w:val="24"/>
        </w:rPr>
        <w:t>Definition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8"/>
        <w:gridCol w:w="2338"/>
        <w:gridCol w:w="2338"/>
      </w:tblGrid>
      <w:tr w:rsidR="009C69F5" w:rsidRPr="009C7E4B" w14:paraId="74D8AEF0" w14:textId="77777777">
        <w:tc>
          <w:tcPr>
            <w:tcW w:w="846" w:type="dxa"/>
          </w:tcPr>
          <w:p w14:paraId="3BCCD515" w14:textId="75F26972" w:rsidR="009C69F5" w:rsidRPr="009C7E4B" w:rsidRDefault="00DD53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828" w:type="dxa"/>
          </w:tcPr>
          <w:p w14:paraId="3C175AEC" w14:textId="669BFCAC" w:rsidR="009C69F5" w:rsidRPr="009C7E4B" w:rsidRDefault="00DD53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</w:t>
            </w:r>
            <w:r w:rsidR="009C69F5" w:rsidRPr="009C7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707F6D5" w14:textId="530FD357" w:rsidR="009C69F5" w:rsidRPr="009C7E4B" w:rsidRDefault="00DD53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C69F5" w:rsidRPr="009C7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ontent</w:t>
            </w:r>
          </w:p>
        </w:tc>
        <w:tc>
          <w:tcPr>
            <w:tcW w:w="2338" w:type="dxa"/>
          </w:tcPr>
          <w:p w14:paraId="3795472F" w14:textId="210BAAD3" w:rsidR="009C69F5" w:rsidRPr="009C7E4B" w:rsidRDefault="00DD53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9C69F5" w:rsidRPr="009C7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ype</w:t>
            </w:r>
          </w:p>
        </w:tc>
      </w:tr>
      <w:tr w:rsidR="009C69F5" w:rsidRPr="009C7E4B" w14:paraId="7C4D930E" w14:textId="77777777">
        <w:tc>
          <w:tcPr>
            <w:tcW w:w="846" w:type="dxa"/>
          </w:tcPr>
          <w:p w14:paraId="37BC175D" w14:textId="3E83C1E1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28" w:type="dxa"/>
          </w:tcPr>
          <w:p w14:paraId="45D90D19" w14:textId="290B10ED" w:rsidR="009C69F5" w:rsidRPr="009C7E4B" w:rsidRDefault="009C69F5" w:rsidP="00352E4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D84868" w14:textId="4AEFC9E7" w:rsidR="009C69F5" w:rsidRPr="009C7E4B" w:rsidRDefault="006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90 </w:t>
            </w:r>
            <w:r w:rsidR="009C69F5" w:rsidRPr="009C7E4B">
              <w:rPr>
                <w:rFonts w:ascii="Times New Roman" w:eastAsiaTheme="minorEastAsia" w:hAnsi="Times New Roman" w:cs="Times New Roman"/>
                <w:sz w:val="24"/>
                <w:szCs w:val="24"/>
              </w:rPr>
              <w:t>papers</w:t>
            </w:r>
          </w:p>
        </w:tc>
        <w:tc>
          <w:tcPr>
            <w:tcW w:w="2338" w:type="dxa"/>
          </w:tcPr>
          <w:p w14:paraId="2E5E8CD5" w14:textId="77777777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</w:tc>
      </w:tr>
      <w:tr w:rsidR="009C69F5" w:rsidRPr="009C7E4B" w14:paraId="4F7C40CF" w14:textId="77777777">
        <w:tc>
          <w:tcPr>
            <w:tcW w:w="846" w:type="dxa"/>
          </w:tcPr>
          <w:p w14:paraId="470F6B75" w14:textId="3C94CBAF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28" w:type="dxa"/>
          </w:tcPr>
          <w:p w14:paraId="359A4C95" w14:textId="1772C562" w:rsidR="009C69F5" w:rsidRPr="009C7E4B" w:rsidRDefault="009C69F5" w:rsidP="00352E4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78CB3D" w14:textId="4149E572" w:rsidR="009C69F5" w:rsidRPr="009C7E4B" w:rsidRDefault="006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17 documents</w:t>
            </w:r>
          </w:p>
        </w:tc>
        <w:tc>
          <w:tcPr>
            <w:tcW w:w="2338" w:type="dxa"/>
          </w:tcPr>
          <w:p w14:paraId="6419DE91" w14:textId="77777777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</w:tc>
      </w:tr>
      <w:tr w:rsidR="009C69F5" w:rsidRPr="009C7E4B" w14:paraId="27E36F3E" w14:textId="77777777">
        <w:tc>
          <w:tcPr>
            <w:tcW w:w="846" w:type="dxa"/>
          </w:tcPr>
          <w:p w14:paraId="6CCF20C2" w14:textId="21BF619E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8" w:type="dxa"/>
          </w:tcPr>
          <w:p w14:paraId="6128B154" w14:textId="27197A3A" w:rsidR="009C69F5" w:rsidRPr="009C7E4B" w:rsidRDefault="009C69F5" w:rsidP="00352E4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14:paraId="7127D148" w14:textId="1B55FBB0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338" w:type="dxa"/>
          </w:tcPr>
          <w:p w14:paraId="1F94BB55" w14:textId="77777777" w:rsidR="009C69F5" w:rsidRPr="009C7E4B" w:rsidRDefault="009C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</w:tc>
      </w:tr>
      <w:tr w:rsidR="00402408" w:rsidRPr="009C7E4B" w14:paraId="10434A70" w14:textId="77777777">
        <w:tc>
          <w:tcPr>
            <w:tcW w:w="846" w:type="dxa"/>
          </w:tcPr>
          <w:p w14:paraId="58D0616D" w14:textId="08F2501E" w:rsidR="00402408" w:rsidRPr="009C7E4B" w:rsidRDefault="00402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828" w:type="dxa"/>
          </w:tcPr>
          <w:p w14:paraId="4D367880" w14:textId="55F80660" w:rsidR="00402408" w:rsidRPr="009C7E4B" w:rsidRDefault="00402408" w:rsidP="00352E4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14:paraId="3DB9A18A" w14:textId="61251E9D" w:rsidR="00402408" w:rsidRPr="009C7E4B" w:rsidRDefault="00644A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130 </w:t>
            </w:r>
            <w:proofErr w:type="spellStart"/>
            <w:r w:rsidRPr="009C7E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records</w:t>
            </w:r>
            <w:proofErr w:type="spellEnd"/>
          </w:p>
        </w:tc>
        <w:tc>
          <w:tcPr>
            <w:tcW w:w="2338" w:type="dxa"/>
          </w:tcPr>
          <w:p w14:paraId="1576F936" w14:textId="4E92C83A" w:rsidR="00402408" w:rsidRPr="009C7E4B" w:rsidRDefault="00644A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.CSV</w:t>
            </w:r>
          </w:p>
        </w:tc>
      </w:tr>
      <w:tr w:rsidR="0004729B" w:rsidRPr="009C7E4B" w14:paraId="45083D27" w14:textId="77777777">
        <w:tc>
          <w:tcPr>
            <w:tcW w:w="846" w:type="dxa"/>
          </w:tcPr>
          <w:p w14:paraId="7F833673" w14:textId="68DE741D" w:rsidR="0004729B" w:rsidRPr="009C7E4B" w:rsidRDefault="00047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7CCCB11" w14:textId="5FB24B1A" w:rsidR="0004729B" w:rsidRPr="009C7E4B" w:rsidRDefault="0004729B" w:rsidP="00352E4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14:paraId="36973D98" w14:textId="4BD670E6" w:rsidR="0004729B" w:rsidRPr="009C7E4B" w:rsidRDefault="007358D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Figure</w:t>
            </w:r>
          </w:p>
        </w:tc>
        <w:tc>
          <w:tcPr>
            <w:tcW w:w="2338" w:type="dxa"/>
          </w:tcPr>
          <w:p w14:paraId="6322B1B4" w14:textId="4DA0284D" w:rsidR="0004729B" w:rsidRPr="009C7E4B" w:rsidRDefault="00D203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proofErr w:type="spellStart"/>
            <w:r w:rsidRPr="009C7E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pdf</w:t>
            </w:r>
            <w:proofErr w:type="spellEnd"/>
          </w:p>
        </w:tc>
      </w:tr>
      <w:tr w:rsidR="00D2033B" w:rsidRPr="009C7E4B" w14:paraId="5D03945A" w14:textId="77777777">
        <w:tc>
          <w:tcPr>
            <w:tcW w:w="846" w:type="dxa"/>
          </w:tcPr>
          <w:p w14:paraId="1E8C52E7" w14:textId="77777777" w:rsidR="00D2033B" w:rsidRPr="009C7E4B" w:rsidRDefault="00D20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85535EC" w14:textId="756285C2" w:rsidR="00D2033B" w:rsidRPr="009C7E4B" w:rsidRDefault="00D2033B" w:rsidP="00352E4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025595" w14:textId="746F38E2" w:rsidR="00D2033B" w:rsidRPr="009C7E4B" w:rsidRDefault="00AB1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23D52" w:rsidRPr="009C7E4B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2338" w:type="dxa"/>
          </w:tcPr>
          <w:p w14:paraId="1C9A0D79" w14:textId="7F22F6F8" w:rsidR="00D2033B" w:rsidRPr="009C7E4B" w:rsidRDefault="00023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4B">
              <w:rPr>
                <w:rFonts w:ascii="Times New Roman" w:hAnsi="Times New Roman" w:cs="Times New Roman"/>
                <w:sz w:val="24"/>
                <w:szCs w:val="24"/>
              </w:rPr>
              <w:t>.pdf</w:t>
            </w:r>
          </w:p>
        </w:tc>
      </w:tr>
    </w:tbl>
    <w:p w14:paraId="36379CDF" w14:textId="77777777" w:rsidR="00DD2CA9" w:rsidRPr="00DD5381" w:rsidRDefault="00DD2C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D2CA9" w:rsidRPr="00DD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64F"/>
    <w:multiLevelType w:val="hybridMultilevel"/>
    <w:tmpl w:val="203CEAD0"/>
    <w:lvl w:ilvl="0" w:tplc="75A6CE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0217B"/>
    <w:multiLevelType w:val="multilevel"/>
    <w:tmpl w:val="5A224B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58572283">
    <w:abstractNumId w:val="1"/>
  </w:num>
  <w:num w:numId="2" w16cid:durableId="159909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2B"/>
    <w:rsid w:val="00013FFD"/>
    <w:rsid w:val="000161D3"/>
    <w:rsid w:val="00020BEC"/>
    <w:rsid w:val="00023D52"/>
    <w:rsid w:val="0004729B"/>
    <w:rsid w:val="000511EC"/>
    <w:rsid w:val="00064794"/>
    <w:rsid w:val="000C2498"/>
    <w:rsid w:val="000C4FA2"/>
    <w:rsid w:val="000D24B4"/>
    <w:rsid w:val="000E764B"/>
    <w:rsid w:val="001008F2"/>
    <w:rsid w:val="00195443"/>
    <w:rsid w:val="001D4B3A"/>
    <w:rsid w:val="0020543F"/>
    <w:rsid w:val="00250D99"/>
    <w:rsid w:val="00297974"/>
    <w:rsid w:val="002A712D"/>
    <w:rsid w:val="002F271C"/>
    <w:rsid w:val="0030014D"/>
    <w:rsid w:val="00347ECD"/>
    <w:rsid w:val="00352E44"/>
    <w:rsid w:val="00384B86"/>
    <w:rsid w:val="003E60B0"/>
    <w:rsid w:val="003F4087"/>
    <w:rsid w:val="00402408"/>
    <w:rsid w:val="00482E49"/>
    <w:rsid w:val="004918BD"/>
    <w:rsid w:val="004975E0"/>
    <w:rsid w:val="004B2C72"/>
    <w:rsid w:val="004D2FF6"/>
    <w:rsid w:val="004F1EBC"/>
    <w:rsid w:val="004F76C0"/>
    <w:rsid w:val="005263BD"/>
    <w:rsid w:val="00537EA3"/>
    <w:rsid w:val="005C43A1"/>
    <w:rsid w:val="005D5244"/>
    <w:rsid w:val="00644A21"/>
    <w:rsid w:val="00653B75"/>
    <w:rsid w:val="00697D86"/>
    <w:rsid w:val="006E00B1"/>
    <w:rsid w:val="006F5236"/>
    <w:rsid w:val="00715827"/>
    <w:rsid w:val="0072783F"/>
    <w:rsid w:val="007358D2"/>
    <w:rsid w:val="00776D78"/>
    <w:rsid w:val="0078073D"/>
    <w:rsid w:val="007B03B4"/>
    <w:rsid w:val="007D2032"/>
    <w:rsid w:val="00806FA9"/>
    <w:rsid w:val="00811E5C"/>
    <w:rsid w:val="00892B2C"/>
    <w:rsid w:val="008A5663"/>
    <w:rsid w:val="008B6B19"/>
    <w:rsid w:val="008E49CE"/>
    <w:rsid w:val="008F4B72"/>
    <w:rsid w:val="00910BBE"/>
    <w:rsid w:val="009542DE"/>
    <w:rsid w:val="009C4609"/>
    <w:rsid w:val="009C69F5"/>
    <w:rsid w:val="009C7E4B"/>
    <w:rsid w:val="009D28E9"/>
    <w:rsid w:val="009E0FCD"/>
    <w:rsid w:val="009E18AB"/>
    <w:rsid w:val="009E56ED"/>
    <w:rsid w:val="00A13B1A"/>
    <w:rsid w:val="00A40426"/>
    <w:rsid w:val="00A8303A"/>
    <w:rsid w:val="00A92E8B"/>
    <w:rsid w:val="00AA570A"/>
    <w:rsid w:val="00AB11A6"/>
    <w:rsid w:val="00AB5234"/>
    <w:rsid w:val="00AB67B9"/>
    <w:rsid w:val="00AF04FE"/>
    <w:rsid w:val="00B05A52"/>
    <w:rsid w:val="00B26C88"/>
    <w:rsid w:val="00B331E0"/>
    <w:rsid w:val="00B34EFD"/>
    <w:rsid w:val="00B416D4"/>
    <w:rsid w:val="00B47BC0"/>
    <w:rsid w:val="00B664EB"/>
    <w:rsid w:val="00B86F9A"/>
    <w:rsid w:val="00BA642B"/>
    <w:rsid w:val="00BC5955"/>
    <w:rsid w:val="00BE4240"/>
    <w:rsid w:val="00BF4597"/>
    <w:rsid w:val="00C10FD9"/>
    <w:rsid w:val="00C37ECA"/>
    <w:rsid w:val="00CA2E64"/>
    <w:rsid w:val="00CE6B71"/>
    <w:rsid w:val="00CE728D"/>
    <w:rsid w:val="00CF0495"/>
    <w:rsid w:val="00D2033B"/>
    <w:rsid w:val="00DD2CA9"/>
    <w:rsid w:val="00DD403D"/>
    <w:rsid w:val="00DD5381"/>
    <w:rsid w:val="00DF6993"/>
    <w:rsid w:val="00E049CF"/>
    <w:rsid w:val="00E122AD"/>
    <w:rsid w:val="00E44AA1"/>
    <w:rsid w:val="00E62C8A"/>
    <w:rsid w:val="00E823A0"/>
    <w:rsid w:val="00EA2E5A"/>
    <w:rsid w:val="00EB765B"/>
    <w:rsid w:val="00EF170B"/>
    <w:rsid w:val="00F30566"/>
    <w:rsid w:val="00F339AA"/>
    <w:rsid w:val="00F6542F"/>
    <w:rsid w:val="00F8517E"/>
    <w:rsid w:val="00FC7340"/>
    <w:rsid w:val="027E638E"/>
    <w:rsid w:val="02DA6B9E"/>
    <w:rsid w:val="03FE88BA"/>
    <w:rsid w:val="0401E6CF"/>
    <w:rsid w:val="0431A203"/>
    <w:rsid w:val="06AC1592"/>
    <w:rsid w:val="09AE99F9"/>
    <w:rsid w:val="0C88808E"/>
    <w:rsid w:val="0CE3E2FF"/>
    <w:rsid w:val="10820895"/>
    <w:rsid w:val="13D8FF4F"/>
    <w:rsid w:val="15AFFF68"/>
    <w:rsid w:val="16FE1354"/>
    <w:rsid w:val="184D4C8B"/>
    <w:rsid w:val="1930D15D"/>
    <w:rsid w:val="19EAE279"/>
    <w:rsid w:val="1A260E52"/>
    <w:rsid w:val="1ACCA1BE"/>
    <w:rsid w:val="1B52791B"/>
    <w:rsid w:val="1CD38EE8"/>
    <w:rsid w:val="20E8BD99"/>
    <w:rsid w:val="2436F25F"/>
    <w:rsid w:val="2492AA92"/>
    <w:rsid w:val="2BFB67C1"/>
    <w:rsid w:val="2D6C4B7D"/>
    <w:rsid w:val="2E5DD5F6"/>
    <w:rsid w:val="30B83FC2"/>
    <w:rsid w:val="312E38CA"/>
    <w:rsid w:val="31334FA5"/>
    <w:rsid w:val="325EB629"/>
    <w:rsid w:val="32CF2006"/>
    <w:rsid w:val="343E6FAB"/>
    <w:rsid w:val="345BC4A1"/>
    <w:rsid w:val="34803FED"/>
    <w:rsid w:val="34FD02A0"/>
    <w:rsid w:val="37B7E0AF"/>
    <w:rsid w:val="37EF357B"/>
    <w:rsid w:val="38627F51"/>
    <w:rsid w:val="38BDE6F8"/>
    <w:rsid w:val="3A4B04CB"/>
    <w:rsid w:val="3AE99C6F"/>
    <w:rsid w:val="3B2400D5"/>
    <w:rsid w:val="3BDC85CE"/>
    <w:rsid w:val="3D78562F"/>
    <w:rsid w:val="3F142690"/>
    <w:rsid w:val="40861C11"/>
    <w:rsid w:val="40AFF6F1"/>
    <w:rsid w:val="40D7349C"/>
    <w:rsid w:val="43E7003B"/>
    <w:rsid w:val="463D2758"/>
    <w:rsid w:val="46896C14"/>
    <w:rsid w:val="47B85D30"/>
    <w:rsid w:val="485710ED"/>
    <w:rsid w:val="48D97E84"/>
    <w:rsid w:val="49241C0C"/>
    <w:rsid w:val="4BD7D5E5"/>
    <w:rsid w:val="4E453383"/>
    <w:rsid w:val="4EBF155E"/>
    <w:rsid w:val="5124A8C5"/>
    <w:rsid w:val="52644F02"/>
    <w:rsid w:val="53EB51B6"/>
    <w:rsid w:val="54497185"/>
    <w:rsid w:val="56CDA498"/>
    <w:rsid w:val="57164BAB"/>
    <w:rsid w:val="574128AF"/>
    <w:rsid w:val="57EC15C9"/>
    <w:rsid w:val="5A5A933A"/>
    <w:rsid w:val="5A689395"/>
    <w:rsid w:val="5C3258A4"/>
    <w:rsid w:val="6025796D"/>
    <w:rsid w:val="610BFC7D"/>
    <w:rsid w:val="6133A978"/>
    <w:rsid w:val="62F340E8"/>
    <w:rsid w:val="64096306"/>
    <w:rsid w:val="664058F2"/>
    <w:rsid w:val="66AEBFA3"/>
    <w:rsid w:val="68F68E8F"/>
    <w:rsid w:val="69DECC4D"/>
    <w:rsid w:val="6A78A48A"/>
    <w:rsid w:val="6AD49221"/>
    <w:rsid w:val="6C1474EB"/>
    <w:rsid w:val="6ED6CBA5"/>
    <w:rsid w:val="6F5D24F3"/>
    <w:rsid w:val="6FE44840"/>
    <w:rsid w:val="72E8A630"/>
    <w:rsid w:val="7700289B"/>
    <w:rsid w:val="7B13AC0B"/>
    <w:rsid w:val="7B3A9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77EA"/>
  <w15:chartTrackingRefBased/>
  <w15:docId w15:val="{6910E0C9-C802-4579-850E-26EDF009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2B"/>
    <w:pPr>
      <w:spacing w:after="0" w:line="240" w:lineRule="auto"/>
      <w:jc w:val="both"/>
    </w:pPr>
    <w:rPr>
      <w:color w:val="000000" w:themeColor="text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495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9C46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09"/>
    <w:rPr>
      <w:color w:val="000000" w:themeColor="text1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C4609"/>
    <w:rPr>
      <w:sz w:val="16"/>
      <w:szCs w:val="16"/>
    </w:rPr>
  </w:style>
  <w:style w:type="table" w:styleId="TableGrid">
    <w:name w:val="Table Grid"/>
    <w:basedOn w:val="TableNormal"/>
    <w:uiPriority w:val="39"/>
    <w:rsid w:val="00CE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032"/>
    <w:rPr>
      <w:b/>
      <w:bCs/>
      <w:color w:val="000000" w:themeColor="text1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A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5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8C29E1D32A042ABD6E67DAE65DE79" ma:contentTypeVersion="15" ma:contentTypeDescription="Create a new document." ma:contentTypeScope="" ma:versionID="03e02d6abf2e9c54e82338160c6d1da2">
  <xsd:schema xmlns:xsd="http://www.w3.org/2001/XMLSchema" xmlns:xs="http://www.w3.org/2001/XMLSchema" xmlns:p="http://schemas.microsoft.com/office/2006/metadata/properties" xmlns:ns2="8cae9e35-0738-4fe0-9bba-218330fb882b" xmlns:ns3="2f62975b-cb14-46fb-906c-be0e12a896a4" targetNamespace="http://schemas.microsoft.com/office/2006/metadata/properties" ma:root="true" ma:fieldsID="5e83fc7fede7cb5fdcb5a18f799bcf66" ns2:_="" ns3:_="">
    <xsd:import namespace="8cae9e35-0738-4fe0-9bba-218330fb882b"/>
    <xsd:import namespace="2f62975b-cb14-46fb-906c-be0e12a89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e9e35-0738-4fe0-9bba-218330fb8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2975b-cb14-46fb-906c-be0e12a896a4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e9e35-0738-4fe0-9bba-218330fb88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E51897-9802-413B-A001-DA14CB43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e9e35-0738-4fe0-9bba-218330fb882b"/>
    <ds:schemaRef ds:uri="2f62975b-cb14-46fb-906c-be0e12a89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82E29-6317-42A2-92FE-3A28AF306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F757E-7773-4540-AA5C-467ACEEB6584}">
  <ds:schemaRefs>
    <ds:schemaRef ds:uri="http://schemas.microsoft.com/office/2006/metadata/properties"/>
    <ds:schemaRef ds:uri="http://schemas.microsoft.com/office/infopath/2007/PartnerControls"/>
    <ds:schemaRef ds:uri="8cae9e35-0738-4fe0-9bba-218330fb88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Links>
    <vt:vector size="12" baseType="variant">
      <vt:variant>
        <vt:i4>65658</vt:i4>
      </vt:variant>
      <vt:variant>
        <vt:i4>3</vt:i4>
      </vt:variant>
      <vt:variant>
        <vt:i4>0</vt:i4>
      </vt:variant>
      <vt:variant>
        <vt:i4>5</vt:i4>
      </vt:variant>
      <vt:variant>
        <vt:lpwstr>mailto:laurence.perianin@umontpellier.fr</vt:lpwstr>
      </vt:variant>
      <vt:variant>
        <vt:lpwstr/>
      </vt:variant>
      <vt:variant>
        <vt:i4>5505072</vt:i4>
      </vt:variant>
      <vt:variant>
        <vt:i4>0</vt:i4>
      </vt:variant>
      <vt:variant>
        <vt:i4>0</vt:i4>
      </vt:variant>
      <vt:variant>
        <vt:i4>5</vt:i4>
      </vt:variant>
      <vt:variant>
        <vt:lpwstr>mailto:Lelani.mannetti@gmail.com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Lelani Mannetti</dc:creator>
  <cp:keywords/>
  <dc:description/>
  <cp:lastModifiedBy>Rainer Krug</cp:lastModifiedBy>
  <cp:revision>2</cp:revision>
  <dcterms:created xsi:type="dcterms:W3CDTF">2024-05-21T16:46:00Z</dcterms:created>
  <dcterms:modified xsi:type="dcterms:W3CDTF">2024-05-21T16:46:00Z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0x0101008F68C29E1D32A042ABD6E67DAE65DE79</vt:lpwstr>
  </property>
  <property fmtid="{D5CDD505-2E9C-101B-9397-08002B2CF9AE}" pid="3" name="MediaServiceImageTags">
    <vt:lpwstr/>
  </property>
</Properties>
</file>