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Snowball</w:t>
      </w:r>
      <w:r>
        <w:t xml:space="preserve"> </w:t>
      </w:r>
      <w:r>
        <w:t xml:space="preserve">Search</w:t>
      </w:r>
      <w:r>
        <w:t xml:space="preserve"> </w:t>
      </w:r>
      <w:r>
        <w:t xml:space="preserve">and</w:t>
      </w:r>
      <w:r>
        <w:t xml:space="preserve"> </w:t>
      </w:r>
      <w:r>
        <w:t xml:space="preserve">global</w:t>
      </w:r>
      <w:r>
        <w:t xml:space="preserve"> </w:t>
      </w:r>
      <w:r>
        <w:t xml:space="preserve">quantification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references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setup"/>
    <w:p>
      <w:pPr>
        <w:pStyle w:val="Heading1"/>
      </w:pPr>
      <w:r>
        <w:t xml:space="preserve">1. Setup</w:t>
      </w:r>
    </w:p>
    <w:p>
      <w:pPr>
        <w:pStyle w:val="SourceCode"/>
      </w:pPr>
      <w:r>
        <w:rPr>
          <w:rStyle w:val="CommentTok"/>
        </w:rPr>
        <w:t xml:space="preserve">#|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(bibtex)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(openalexR)</w:t>
      </w:r>
    </w:p>
    <w:p>
      <w:pPr>
        <w:pStyle w:val="SourceCode"/>
      </w:pPr>
      <w:r>
        <w:rPr>
          <w:rStyle w:val="VerbatimChar"/>
        </w:rPr>
        <w:t xml:space="preserve">Thank you for using openalexR!</w:t>
      </w:r>
      <w:r>
        <w:br/>
      </w:r>
      <w:r>
        <w:rPr>
          <w:rStyle w:val="VerbatimChar"/>
        </w:rPr>
        <w:t xml:space="preserve">To acknowledge our work, please cite the package by calling</w:t>
      </w:r>
      <w:r>
        <w:br/>
      </w:r>
      <w:r>
        <w:rPr>
          <w:rStyle w:val="VerbatimChar"/>
        </w:rPr>
        <w:t xml:space="preserve">`citation("openalexR")`.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CommentTok"/>
        </w:rPr>
        <w:t xml:space="preserve"># library(dplyr)</w:t>
      </w:r>
      <w:r>
        <w:br/>
      </w:r>
      <w:r>
        <w:rPr>
          <w:rStyle w:val="CommentTok"/>
        </w:rPr>
        <w:t xml:space="preserve"># library(ggplot2)</w:t>
      </w:r>
      <w:r>
        <w:br/>
      </w:r>
      <w:r>
        <w:rPr>
          <w:rStyle w:val="CommentTok"/>
        </w:rPr>
        <w:t xml:space="preserve"># library(knitr)</w:t>
      </w:r>
      <w:r>
        <w:br/>
      </w:r>
      <w:r>
        <w:br/>
      </w:r>
      <w:r>
        <w:rPr>
          <w:rStyle w:val="NormalTok"/>
        </w:rPr>
        <w:t xml:space="preserve">kp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bibtex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read.bib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"./key-paper.bib"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kp,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 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doi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</w:t>
      </w:r>
    </w:p>
    <w:bookmarkEnd w:id="20"/>
    <w:bookmarkStart w:id="33" w:name="searches"/>
    <w:p>
      <w:pPr>
        <w:pStyle w:val="Heading1"/>
      </w:pPr>
      <w:r>
        <w:t xml:space="preserve">2. Searches</w:t>
      </w:r>
    </w:p>
    <w:bookmarkStart w:id="32" w:name="openalex"/>
    <w:p>
      <w:pPr>
        <w:pStyle w:val="Heading2"/>
      </w:pPr>
      <w:r>
        <w:t xml:space="preserve">2.1 OpenAlex</w:t>
      </w:r>
    </w:p>
    <w:bookmarkStart w:id="21" w:name="X919581d880154e2d4549ab22bb9669e76d9bda2"/>
    <w:p>
      <w:pPr>
        <w:pStyle w:val="Heading3"/>
      </w:pPr>
      <w:r>
        <w:t xml:space="preserve">2.1.1 Setup OpelAnex usage and do snowball serarch</w:t>
      </w:r>
    </w:p>
    <w:p>
      <w:pPr>
        <w:pStyle w:val="SourceCode"/>
      </w:pPr>
      <w:r>
        <w:rPr>
          <w:rStyle w:val="CommentTok"/>
        </w:rPr>
        <w:t xml:space="preserve">#|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(ggraph)</w:t>
      </w:r>
    </w:p>
    <w:p>
      <w:pPr>
        <w:pStyle w:val="SourceCode"/>
      </w:pPr>
      <w:r>
        <w:rPr>
          <w:rStyle w:val="VerbatimChar"/>
        </w:rPr>
        <w:t xml:space="preserve">Loading required package: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(tidygraph)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'tidygraph'</w:t>
      </w:r>
    </w:p>
    <w:p>
      <w:pPr>
        <w:pStyle w:val="SourceCode"/>
      </w:pPr>
      <w:r>
        <w:rPr>
          <w:rStyle w:val="VerbatimChar"/>
        </w:rPr>
        <w:t xml:space="preserve">The following object is masked from 'package:stats':</w:t>
      </w:r>
      <w:r>
        <w:br/>
      </w:r>
      <w:r>
        <w:br/>
      </w:r>
      <w:r>
        <w:rPr>
          <w:rStyle w:val="VerbatimChar"/>
        </w:rPr>
        <w:t xml:space="preserve">    filter</w:t>
      </w:r>
    </w:p>
    <w:p>
      <w:pPr>
        <w:pStyle w:val="SourceCode"/>
      </w:pPr>
      <w:r>
        <w:rPr>
          <w:rStyle w:val="NormalTok"/>
        </w:rPr>
        <w:t xml:space="preserve">key_works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oa_fetch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entity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doi =</w:t>
      </w:r>
      <w:r>
        <w:rPr>
          <w:rStyle w:val="NormalTok"/>
        </w:rPr>
        <w:t xml:space="preserve"> dois,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openalexR</w:t>
      </w:r>
      <w:r>
        <w:rPr>
          <w:rStyle w:val="SpecialCharTok"/>
        </w:rPr>
        <w:t xml:space="preserve">:::</w:t>
      </w:r>
      <w:r>
        <w:rPr>
          <w:rStyle w:val="FunctionTok"/>
        </w:rPr>
        <w:t xml:space="preserve">shorten_oaid</w:t>
      </w:r>
      <w:r>
        <w:rPr>
          <w:rStyle w:val="NormalTok"/>
        </w:rPr>
        <w:t xml:space="preserve">(key_works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</w:t>
      </w:r>
      <w:r>
        <w:br/>
      </w:r>
      <w:r>
        <w:br/>
      </w:r>
      <w:r>
        <w:rPr>
          <w:rStyle w:val="NormalTok"/>
        </w:rPr>
        <w:t xml:space="preserve">citing_kp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ids,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(id)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oa_fetch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entity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"tibble"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cites =</w:t>
      </w:r>
      <w:r>
        <w:rPr>
          <w:rStyle w:val="NormalTok"/>
        </w:rPr>
        <w:t xml:space="preserve"> id,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 in oa_fetch(entity = "works", output = "tibble", cites = id, verbose =</w:t>
      </w:r>
      <w:r>
        <w:br/>
      </w:r>
      <w:r>
        <w:rPr>
          <w:rStyle w:val="VerbatimChar"/>
        </w:rPr>
        <w:t xml:space="preserve">FALSE): No collection found!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(citing_kp)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ids</w:t>
      </w:r>
      <w:r>
        <w:br/>
      </w:r>
      <w:r>
        <w:br/>
      </w:r>
      <w:r>
        <w:rPr>
          <w:rStyle w:val="NormalTok"/>
        </w:rPr>
        <w:t xml:space="preserve">cited_by_kp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ids,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(id)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oa_fetch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entity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"tibble"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cited_by =</w:t>
      </w:r>
      <w:r>
        <w:rPr>
          <w:rStyle w:val="NormalTok"/>
        </w:rPr>
        <w:t xml:space="preserve"> id,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(cited_by_kp)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ids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"snowball.rds"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snowball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"snowball.rds"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snowball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oa_snowball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identifier =</w:t>
      </w:r>
      <w:r>
        <w:rPr>
          <w:rStyle w:val="NormalTok"/>
        </w:rPr>
        <w:t xml:space="preserve"> ids,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(snowball, </w:t>
      </w:r>
      <w:r>
        <w:rPr>
          <w:rStyle w:val="StringTok"/>
        </w:rPr>
        <w:t xml:space="preserve">"snowball.rds"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flat_snow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snowball2df</w:t>
      </w:r>
      <w:r>
        <w:rPr>
          <w:rStyle w:val="NormalTok"/>
        </w:rPr>
        <w:t xml:space="preserve">(snowball)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</w:t>
      </w:r>
    </w:p>
    <w:bookmarkEnd w:id="21"/>
    <w:bookmarkStart w:id="22" w:name="X2a82dbe5cda1b8995653e4eb8638f62e83ffd05"/>
    <w:p>
      <w:pPr>
        <w:pStyle w:val="Heading3"/>
      </w:pPr>
      <w:r>
        <w:t xml:space="preserve">2.1.2 Save snowball as Excel file (</w:t>
      </w:r>
      <w:r>
        <w:rPr>
          <w:rStyle w:val="VerbatimChar"/>
        </w:rPr>
        <w:t xml:space="preserve">snowball_excel.xlsx</w:t>
      </w:r>
      <w:r>
        <w:t xml:space="preserve">)</w:t>
      </w:r>
    </w:p>
    <w:p>
      <w:pPr>
        <w:pStyle w:val="SourceCode"/>
      </w:pPr>
      <w:r>
        <w:rPr>
          <w:rStyle w:val="DocumentationTok"/>
        </w:rPr>
        <w:t xml:space="preserve">###</w:t>
      </w:r>
      <w:r>
        <w:br/>
      </w:r>
      <w:r>
        <w:rPr>
          <w:rStyle w:val="NormalTok"/>
        </w:rPr>
        <w:t xml:space="preserve">no_edges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snowball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edges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no_connections =</w:t>
      </w:r>
      <w:r>
        <w:rPr>
          <w:rStyle w:val="NormalTok"/>
        </w:rPr>
        <w:t xml:space="preserve"> Freq,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Var1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DocumentationTok"/>
        </w:rPr>
        <w:t xml:space="preserve">###</w:t>
      </w:r>
      <w:r>
        <w:br/>
      </w:r>
      <w:r>
        <w:rPr>
          <w:rStyle w:val="NormalTok"/>
        </w:rPr>
        <w:t xml:space="preserve">no_referenced_works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snowball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node[</w:t>
      </w:r>
      <w:r>
        <w:rPr>
          <w:rStyle w:val="StringTok"/>
        </w:rPr>
        <w:t xml:space="preserve">"referenced_works"</w:t>
      </w:r>
      <w:r>
        <w:rPr>
          <w:rStyle w:val="NormalTok"/>
        </w:rPr>
        <w:t xml:space="preserve">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length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no_referenced_works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snowball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node[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no_referenced_works =</w:t>
      </w:r>
      <w:r>
        <w:rPr>
          <w:rStyle w:val="NormalTok"/>
        </w:rPr>
        <w:t xml:space="preserve"> no_referenced_works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</w:t>
      </w:r>
      <w:r>
        <w:br/>
      </w:r>
      <w:r>
        <w:rPr>
          <w:rStyle w:val="NormalTok"/>
        </w:rPr>
        <w:t xml:space="preserve">citations_per_year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flat_snow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id,</w:t>
      </w:r>
      <w:r>
        <w:br/>
      </w:r>
      <w:r>
        <w:rPr>
          <w:rStyle w:val="NormalTok"/>
        </w:rPr>
        <w:t xml:space="preserve">        publication_year,</w:t>
      </w:r>
      <w:r>
        <w:br/>
      </w:r>
      <w:r>
        <w:rPr>
          <w:rStyle w:val="NormalTok"/>
        </w:rPr>
        <w:t xml:space="preserve">        cited_by_count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years_published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publication_year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avg_citations_per_year =</w:t>
      </w:r>
      <w:r>
        <w:rPr>
          <w:rStyle w:val="NormalTok"/>
        </w:rPr>
        <w:t xml:space="preserve"> cited_by_count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years_published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(cited_by_count))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id,</w:t>
      </w:r>
      <w:r>
        <w:br/>
      </w:r>
      <w:r>
        <w:rPr>
          <w:rStyle w:val="NormalTok"/>
        </w:rPr>
        <w:t xml:space="preserve">        avg_citations_per_year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cited_global_per_year =</w:t>
      </w:r>
      <w:r>
        <w:rPr>
          <w:rStyle w:val="NormalTok"/>
        </w:rPr>
        <w:t xml:space="preserve"> avg_citations_per_year)</w:t>
      </w:r>
      <w:r>
        <w:br/>
      </w:r>
      <w:r>
        <w:br/>
      </w:r>
      <w:r>
        <w:rPr>
          <w:rStyle w:val="DocumentationTok"/>
        </w:rPr>
        <w:t xml:space="preserve">###</w:t>
      </w:r>
      <w:r>
        <w:br/>
      </w:r>
      <w:r>
        <w:br/>
      </w:r>
      <w:r>
        <w:rPr>
          <w:rStyle w:val="NormalTok"/>
        </w:rPr>
        <w:t xml:space="preserve">export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flat_snow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id,</w:t>
      </w:r>
      <w:r>
        <w:br/>
      </w:r>
      <w:r>
        <w:rPr>
          <w:rStyle w:val="NormalTok"/>
        </w:rPr>
        <w:t xml:space="preserve">        publication_year,</w:t>
      </w:r>
      <w:r>
        <w:br/>
      </w:r>
      <w:r>
        <w:rPr>
          <w:rStyle w:val="NormalTok"/>
        </w:rPr>
        <w:t xml:space="preserve">        display_name,</w:t>
      </w:r>
      <w:r>
        <w:br/>
      </w:r>
      <w:r>
        <w:rPr>
          <w:rStyle w:val="NormalTok"/>
        </w:rPr>
        <w:t xml:space="preserve">        doi,</w:t>
      </w:r>
      <w:r>
        <w:br/>
      </w:r>
      <w:r>
        <w:rPr>
          <w:rStyle w:val="NormalTok"/>
        </w:rPr>
        <w:t xml:space="preserve">        cited_by_count,</w:t>
      </w:r>
      <w:r>
        <w:br/>
      </w:r>
      <w:r>
        <w:rPr>
          <w:rStyle w:val="NormalTok"/>
        </w:rPr>
        <w:t xml:space="preserve">        ab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cited_global =</w:t>
      </w:r>
      <w:r>
        <w:rPr>
          <w:rStyle w:val="NormalTok"/>
        </w:rPr>
        <w:t xml:space="preserve"> cited_by_count,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display_name,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abstract =</w:t>
      </w:r>
      <w:r>
        <w:rPr>
          <w:rStyle w:val="NormalTok"/>
        </w:rPr>
        <w:t xml:space="preserve"> ab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br/>
      </w:r>
      <w:r>
        <w:rPr>
          <w:rStyle w:val="NormalTok"/>
        </w:rPr>
        <w:t xml:space="preserve">export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author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flat_snow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author,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(z[</w:t>
      </w:r>
      <w:r>
        <w:rPr>
          <w:rStyle w:val="StringTok"/>
        </w:rPr>
        <w:t xml:space="preserve">"au_display_name"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export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author_institute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flat_snow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author,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(z[</w:t>
      </w:r>
      <w:r>
        <w:rPr>
          <w:rStyle w:val="StringTok"/>
        </w:rPr>
        <w:t xml:space="preserve">"institution_display_name"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export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institute_country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flat_snow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author,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(z[</w:t>
      </w:r>
      <w:r>
        <w:rPr>
          <w:rStyle w:val="StringTok"/>
        </w:rPr>
        <w:t xml:space="preserve">"institution_country_code"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concepts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flat_snow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concepts,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    x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(level, display_name, score)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export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concepts_l0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concepts,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 x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(level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(display_name,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(score,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export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concepts_l1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concepts,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 x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(level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(display_name,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(score,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export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concepts_l2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concepts,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 x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(level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(display_name,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(score,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export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concepts_l3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concepts,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 x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(level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(display_name,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(score,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export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concepts_l4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concepts,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 x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(level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(display_name,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(score,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export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concepts_l5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concepts,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 x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(level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(display_name,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(score,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xlsx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export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(no_edges,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(no_referenced_works,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(citations_per_year,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(author,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(cited_global))</w:t>
      </w:r>
      <w:r>
        <w:br/>
      </w:r>
      <w:r>
        <w:br/>
      </w:r>
      <w:r>
        <w:rPr>
          <w:rStyle w:val="NormalTok"/>
        </w:rPr>
        <w:t xml:space="preserve">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xlsx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abstract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br/>
      </w:r>
      <w:r>
        <w:br/>
      </w:r>
      <w:r>
        <w:rPr>
          <w:rStyle w:val="NormalTok"/>
        </w:rPr>
        <w:t xml:space="preserve">xlsx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abstract[la]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(xlsx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abstract[la],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xlsx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(cited_global_per_year,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cited_global)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(no_referenced_works,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doi)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(no_connections,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abstract)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(concepts_l0,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abstract)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(concepts_l1,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abstract)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(concepts_l2,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abstract)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(concepts_l3,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abstract)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(concepts_l4,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abstract)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(concepts_l5,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abstract)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(author_institute,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abstract)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(institute_country,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abstract)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writexl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"snowball_excel.xlsx"</w:t>
      </w:r>
      <w:r>
        <w:rPr>
          <w:rStyle w:val="NormalTok"/>
        </w:rPr>
        <w:t xml:space="preserve">))</w:t>
      </w:r>
    </w:p>
    <w:bookmarkEnd w:id="22"/>
    <w:bookmarkStart w:id="23" w:name="graph-of-links-between-references"/>
    <w:p>
      <w:pPr>
        <w:pStyle w:val="Heading3"/>
      </w:pPr>
      <w:r>
        <w:t xml:space="preserve">2.1.3 Graph of links between references</w:t>
      </w:r>
    </w:p>
    <w:p>
      <w:pPr>
        <w:pStyle w:val="SourceCode"/>
      </w:pPr>
      <w:r>
        <w:rPr>
          <w:rStyle w:val="CommentTok"/>
        </w:rPr>
        <w:t xml:space="preserve">#|</w:t>
      </w:r>
      <w:r>
        <w:br/>
      </w:r>
      <w:r>
        <w:br/>
      </w:r>
      <w:r>
        <w:rPr>
          <w:rStyle w:val="NormalTok"/>
        </w:rPr>
        <w:t xml:space="preserve">snowball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cited_by_count_by_year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snowball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cited_by_count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snowball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publication_year)</w:t>
      </w:r>
      <w:r>
        <w:br/>
      </w:r>
      <w:r>
        <w:br/>
      </w:r>
      <w:r>
        <w:rPr>
          <w:rStyle w:val="DocumentationTok"/>
        </w:rPr>
        <w:t xml:space="preserve">### Size cited_by_count_by_year</w:t>
      </w:r>
      <w:r>
        <w:br/>
      </w:r>
      <w:r>
        <w:rPr>
          <w:rStyle w:val="NormalTok"/>
        </w:rPr>
        <w:t xml:space="preserve">p_cby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snowball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as_tbl_graph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ggraph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geom_edge_link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(index)),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geom_node_point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oa_input,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cited_by_count_by_year),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geom_node_label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filter =</w:t>
      </w:r>
      <w:r>
        <w:rPr>
          <w:rStyle w:val="NormalTok"/>
        </w:rPr>
        <w:t xml:space="preserve"> oa_input,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id),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scale_edge_width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"#a3ad62"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"#d46780"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theme_graph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"Cited by average count per year"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"cited_by_count_by_year.pdf"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p_cby, 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cairo_pdf,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Using the `size` aesthetic in this geom was deprecated in ggplot2 3.4.0.</w:t>
      </w:r>
      <w:r>
        <w:br/>
      </w:r>
      <w:r>
        <w:rPr>
          <w:rStyle w:val="VerbatimChar"/>
        </w:rPr>
        <w:t xml:space="preserve">ℹ Please use `linewidth` in the `default_aes` field and elsewhere instead.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"cited_by_count_by_year.png"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p_cby,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Size cited_by_count</w:t>
      </w:r>
      <w:r>
        <w:br/>
      </w:r>
      <w:r>
        <w:rPr>
          <w:rStyle w:val="NormalTok"/>
        </w:rPr>
        <w:t xml:space="preserve">p_cb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snowball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as_tbl_graph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ggraph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geom_edge_link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(index)),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geom_node_point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oa_input,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cited_by_count),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geom_node_label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filter =</w:t>
      </w:r>
      <w:r>
        <w:rPr>
          <w:rStyle w:val="NormalTok"/>
        </w:rPr>
        <w:t xml:space="preserve"> oa_input,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id),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scale_edge_width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"#a3ad62"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"#d46780"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theme_graph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"Cited by 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"cited_by_count.pdf"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p_cb, 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cairo_pdf,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"cited_by_count.png"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p_cb,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bookmarkEnd w:id="23"/>
    <w:bookmarkStart w:id="24" w:name="X58669daf25686bb397dd8aee197d671d78bf6a3"/>
    <w:p>
      <w:pPr>
        <w:pStyle w:val="Heading3"/>
      </w:pPr>
      <w:r>
        <w:t xml:space="preserve">2.1.4 Identification of references with more than one edge</w:t>
      </w:r>
    </w:p>
    <w:p>
      <w:pPr>
        <w:pStyle w:val="FirstParagraph"/>
      </w:pPr>
      <w:r>
        <w:t xml:space="preserve">This is the number of connections (</w:t>
      </w:r>
      <w:r>
        <w:rPr>
          <w:rStyle w:val="VerbatimChar"/>
        </w:rPr>
        <w:t xml:space="preserve">connection_count)</w:t>
      </w:r>
      <w:r>
        <w:t xml:space="preserve">of the paper (</w:t>
      </w:r>
      <w:r>
        <w:rPr>
          <w:rStyle w:val="VerbatimChar"/>
        </w:rPr>
        <w:t xml:space="preserve">id</w:t>
      </w:r>
      <w:r>
        <w:t xml:space="preserve">)</w:t>
      </w:r>
    </w:p>
    <w:p>
      <w:pPr>
        <w:pStyle w:val="SourceCode"/>
      </w:pPr>
      <w:r>
        <w:rPr>
          <w:rStyle w:val="CommentTok"/>
        </w:rPr>
        <w:t xml:space="preserve">#|</w:t>
      </w:r>
      <w:r>
        <w:br/>
      </w:r>
      <w:r>
        <w:br/>
      </w:r>
      <w:r>
        <w:rPr>
          <w:rStyle w:val="NormalTok"/>
        </w:rPr>
        <w:t xml:space="preserve">mult_edge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flat_snow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connection_count)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(connection_count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(connection_count))</w:t>
      </w:r>
      <w:r>
        <w:br/>
      </w:r>
      <w:r>
        <w:br/>
      </w:r>
      <w:r>
        <w:rPr>
          <w:rStyle w:val="NormalTok"/>
        </w:rPr>
        <w:t xml:space="preserve">links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flat_snow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mult_edge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</w:t>
      </w:r>
      <w:r>
        <w:br/>
      </w:r>
      <w:r>
        <w:br/>
      </w:r>
      <w:r>
        <w:rPr>
          <w:rStyle w:val="NormalTok"/>
        </w:rPr>
        <w:t xml:space="preserve">links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display_name, publication_year, doi, connection_count)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(connection_count))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31"/>
        <w:gridCol w:w="5105"/>
        <w:gridCol w:w="469"/>
        <w:gridCol w:w="1545"/>
        <w:gridCol w:w="4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display_name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publication_year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connection_count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W2204133637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Sustainability Transitions Research: Transforming Science and Practice for Societal Change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https://doi.org/10.1146/annurev-environ-102014-021340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W2520670351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Exploring the governance and politics of transformations towards sustainability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https://doi.org/10.1016/j.eist.2016.09.001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W2020319093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Societal transformation in response to global environmental change: A review of emerging concepts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https://doi.org/10.1007/s13280-014-0582-z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W3001406994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Transformations to sustainability: combining structural, systemic and enabling approaches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https://doi.org/10.1016/j.cosust.2019.12.004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W4220786370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Critical social science perspectives on transformations to sustainability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https://doi.org/10.1016/j.cosust.2022.101160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W4379647013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Untangling theories of transformation: Reflections for ocean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https://doi.org/10.1016/j.marpol.2023.105710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W2127569725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Resilience Thinking: Integrating Resilience, Adaptability and Transformability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https://doi.org/10.5751/es-03610-150420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W2127643778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Global environmental change II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https://doi.org/10.1177/0309132511425767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W2883507226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Dark Side of Transformation: Latent Risks in Contemporary Sustainability Discourse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https://doi.org/10.1111/anti.12405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W4362573725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(Re)framing technology: The evolution from biogas to biomethane in Austria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https://doi.org/10.1016/j.eist.2023.100724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W2078778096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Transformational adaptation when incremental adaptations to climate change are insufficient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https://doi.org/10.1073/pnas.1115521109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W2156304718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Typology of sociotechnical transition pathways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https://doi.org/10.1016/j.respol.2007.01.003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W2274815048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Resilience, Adaptability and Transformability in Social-ecological Systems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https://doi.org/10.5751/es-00650-090205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W2315897902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Sustainability transformations: a resilience perspective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https://doi.org/10.5751/es-06799-190401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W2790286726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perspective on radical transformations to sustainability: resistances, movements and alternatives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https://doi.org/10.1007/s11625-018-0543-8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W2804856255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Transition versus transformation: What’s the difference?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https://doi.org/10.1016/j.eist.2017.10.007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W2960049244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Just Transformations to Sustainability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https://doi.org/10.3390/su11143881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W2966770423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Socio-technical transitions to sustainability: a review of criticisms and elaborations of the Multi-Level Perspective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https://doi.org/10.1016/j.cosust.2019.06.009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W3030603415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Scaling the impact of sustainability initiatives: a typology of amplification processes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https://doi.org/10.1186/s42854-020-00007-9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W3136925335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Fostering bottom-up actor coalitions for transforming complex rural territorial pathways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https://doi.org/10.1016/j.cosust.2021.02.001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W3154787182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Transformation beyond conservation: how critical social science can contribute to a radical new agenda in biodiversity conservation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https://doi.org/10.1016/j.cosust.2021.03.005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W3163183782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Assessing nature-based solutions for transformative change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https://doi.org/10.1016/j.oneear.2021.04.013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W3185847870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role of data in transformations to sustainability: a critical research agenda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https://doi.org/10.1016/j.cosust.2021.06.009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W4200343243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Exploring the transformative potential of urban food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https://doi.org/10.1038/s42949-021-00041-x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W4281563038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Urgency of Transforming Biodiversity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https://doi.org/10.1017/9781108856348.002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W4379231521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Unlocking and accelerating transformations to the SDGs: a review of existing knowledge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https://doi.org/10.1007/s11625-023-01342-z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W4386384026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lifeways of small-scale gold miners: Addressing sustainability transformations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https://doi.org/10.1016/j.gloenvcha.2023.102724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W1976759885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ADAPTIVE GOVERNANCE OF SOCIAL-ECOLOGICAL SYSTEMS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https://doi.org/10.1146/annurev.energy.30.050504.144511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W2009175240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Caution! Transitions Ahead: Politics, Practice, and Sustainable Transition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https://doi.org/10.1068/a39310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W2011303397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Resilience and Stability of Ecological Systems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https://doi.org/10.1146/annurev.es.04.110173.000245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W2048226523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Action, research and participation: roles of researchers in sustainability transitions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https://doi.org/10.1007/s11625-014-0258-4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W2067441067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Engaging with the politics of sustainability transitions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https://doi.org/10.1016/j.eist.2011.02.003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W2096885696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safe operating space for humanity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https://doi.org/10.1038/461472a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W2099330597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Technological transitions as evolutionary reconfiguration processes: a multi-level perspective and a case-study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https://doi.org/10.1016/s0048-7333(02)00062-8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W2130677668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Tipping Toward Sustainability: Emerging Pathways of Transformation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https://doi.org/10.1007/s13280-011-0186-9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W2772946006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Innovation Systems for Transformations towards Sustainability? Taking the Normative Dimension Seriously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https://doi.org/10.3390/su9122253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W2800906030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1.5°C target possible? Exploring the three spheres of transformation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https://doi.org/10.1016/j.cosust.2018.04.010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W2904914354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Unpacking social-ecological transformations: Conceptual, ethical and methodological insights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https://doi.org/10.1177/2053019618817928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W2918193929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Capitalism in sustainability transitions research: Time for a critical turn?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https://doi.org/10.1016/j.eist.2019.02.005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W3036820224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Sustainability transformations: socio-political shocks as opportunities for governance transitions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https://doi.org/10.1016/j.gloenvcha.2020.102097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W3044590679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Sustainability-oriented labs in real-world contexts: An exploratory review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https://doi.org/10.1016/j.jclepro.2020.123202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W3081355632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Transformative Perspective on Climate Change and Climate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https://doi.org/10.1007/978-3-030-49040-9_1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W3082596907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Four approaches to anticipatory climate governance: Different conceptions of the future and implications for the present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https://doi.org/10.1002/wcc.673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W3089192400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 droughts or social shifts? Exploring drivers of large-scale transformations in a transformed country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https://doi.org/10.1016/j.gloenvcha.2020.102157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W3090562667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Sustainable agriculture: Recognizing the potential of conflict as a positive driver for transformative change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https://doi.org/10.1016/bs.aecr.2020.08.003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W3108934821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leverage points perspective on social networks to understand sustainability transformations: evidence from Southern Transylvania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https://doi.org/10.1007/s11625-020-00881-z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W3138695700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Transformational adaptation in drylands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https://doi.org/10.1016/j.cosust.2021.03.003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W3157054384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migration-sustainability paradox: transformations in mobile worlds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https://doi.org/10.1016/j.cosust.2021.03.013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W3183047539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Critical Reflexivity in Political Ecology Research: How can the Covid-19 Pandemic Transform us Into Better Researchers?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https://doi.org/10.3389/fhumd.2021.652968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W3204417470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Crisis, transformation, and agency: Why are people going back-to-the-land in Greece?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https://doi.org/10.1007/s11625-021-01043-5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W3206417499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Enacting theories of change for food systems transformation under climate change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https://doi.org/10.1016/j.gfs.2021.100583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W4205298166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Democratising sustainability transformations: Assessing the transformative potential of democratic practices in environmental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https://doi.org/10.1016/j.esg.2021.100131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W4210526291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Sustainable market transformation: A refined framework for analyzing causal loops in transitions to sustainability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https://doi.org/10.1016/j.eist.2022.01.010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W4212926313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Systemic Transition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https://doi.org/10.1007/978-3-030-02006-4_433-1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W4214711221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Transforming environmental governance: critical action intellectuals and their praxis in the field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https://doi.org/10.1007/s11625-022-01108-z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W4224269837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Exploring the Love Triangle of Authoritarianism, Populism, and COVID-19 Through Political Ecology: Time for a Break-Up?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https://doi.org/10.3389/fhumd.2022.653990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W4234459924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Transitions to Sustainable Development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https://doi.org/10.1007/978-3-319-71058-7_52-1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W4236504206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Transitions to Sustainable Development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https://doi.org/10.1007/978-3-319-95867-5_52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W4281571651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Prospects of Low Trophic Marine Aquaculture Contributing to Food Security in a Net Zero-Carbon World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https://doi.org/10.3389/fsufs.2022.875509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W4281628495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Systems thinking as a paradigm shift for sustainability transformation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https://doi.org/10.1016/j.gloenvcha.2022.102544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W4285107485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Disrupting the governance of social-ecological rigidity traps: Can pluralism foster change towards sustainability?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https://doi.org/10.1016/bs.aecr.2022.04.011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W4292186320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Editorial: Discussing structural, systemic and enabling approaches to socio-environmental transformations: Stimulating an interdisciplinary and plural debate within the social sciences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https://doi.org/10.3389/fsoc.2022.968018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W4293173604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Understanding the social enablers and disablers of pesticide reduction and agricultural transformation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https://doi.org/10.1016/j.jrurstud.2022.07.023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W4308158291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Just and sustainable transformed agricultural landscapes: An analysis based on local food actors’ ideal visions of agriculture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https://doi.org/10.1016/j.agee.2022.108236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W4367316381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Toward a systemic approach to energy transformation in Algeria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https://doi.org/10.1007/s41207-023-00367-1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W4377690785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Rural politics in undemocratic times: Exploring the emancipatory potential of small rural initiatives in authoritarian Hungary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https://doi.org/10.1016/j.geoforum.2023.103766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W4383558737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Political dimensions of social-ecological transformations: polity, politics, policy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https://doi.org/10.1080/15487733.2023.2222612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W1964510407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Adaptation and transformation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https://doi.org/10.1007/s10584-014-1303-0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W1968852409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Diagnosing transformative change in urban water systems: Theories and frameworks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https://doi.org/10.1016/j.gloenvcha.2012.07.008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W1979877174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Toward a spatial perspective on sustainability transitions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https://doi.org/10.1016/j.respol.2012.02.014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W1982748232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Transdisciplinary research in sustainability science: practice, principles, and challenges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https://doi.org/10.1007/s11625-011-0149-x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W1990722542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Patterns in transitions: Understanding complex chains of change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https://doi.org/10.1016/j.techfore.2010.10.008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W1998431836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Informing adaptation responses to climate change through theories of transformation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https://doi.org/10.1016/j.gloenvcha.2011.10.003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W1999167944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Planetary boundaries: Guiding human development on a changing planet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https://doi.org/10.1126/science.1259855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W2000485484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Simple models, powerful ideas: Towards effective integrative practice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https://doi.org/10.1016/j.gloenvcha.2012.03.006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W2007762019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Contextualizing Reflexive Governance: the Politics of Dutch Transitions to Sustainability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https://doi.org/10.1080/15239080701622790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W2011880877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practice of transition management: Examples and lessons from four distinct cases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https://doi.org/10.1016/j.futures.2009.11.009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W2030655414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economics of degrowth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https://doi.org/10.1016/j.ecolecon.2012.08.017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W2037833995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Governance, complexity, and resilience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https://doi.org/10.1016/j.gloenvcha.2010.04.006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W2052509076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Studying the complexity of change: toward an analytical framework for understanding deliberate social-ecological transformations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https://doi.org/10.5751/es-06966-190454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W2094701299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socio-metabolic transition towards sustainability? Challenges for another Great Transformation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https://doi.org/10.1002/sd.410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W2097137610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Pluralising progress: From integrative transitions to transformative diversity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https://doi.org/10.1016/j.eist.2011.03.005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W2099776967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Navigating transformations in governance of Chilean marine coastal resources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https://doi.org/10.1073/pnas.1012021107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W2116805608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Conceptualizing, Observing, and Influencing Social&amp;#8211;Ecological Transitions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https://doi.org/10.5751/es-02857-140203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W2117275101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Strategic niche management and sustainable innovation journeys: theory, findings, research agenda, and policy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https://doi.org/10.1080/09537320802292651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W2122963205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Environmental innovation and societal transitions: Introduction and overview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https://doi.org/10.1016/j.eist.2011.04.010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W2130268098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 Theory and Climate Change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https://doi.org/10.1177/0263276410361498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W2142130708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Designing long-term policy: rethinking transition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https://doi.org/10.1007/s11077-009-9103-5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W2144768886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governance of sustainable socio-technical transitions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https://doi.org/10.1016/j.respol.2005.07.005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W2149155737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Transforming governance and institutions for global sustainability: key insights from the Earth System Governance Project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https://doi.org/10.1016/j.cosust.2012.01.014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W2154302927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More evolution than revolution: transition management in public policy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https://doi.org/10.1108/14636680110803003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W2160474160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Theorizing power in transition studies: the role of creativity and novel practices in structural change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https://doi.org/10.1007/s11077-013-9173-2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W2231169545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Transformational responses to climate change: beyond a systems perspective of social change in mitigation and adaptation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https://doi.org/10.1002/wcc.384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W2334645172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Theory of Transformative Agency in Linked Social-Ecological Systems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https://doi.org/10.5751/es-05072-180327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W2516650870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politics of sustainability transitions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https://doi.org/10.1080/1523908x.2016.1216782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W2544713334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Social-Ecological Transformation for Ecosystem Management: the Development of Adaptive Co-management of a Wetland Landscape in Southern Sweden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https://doi.org/10.5751/es-00683-090402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W2552641290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 science on transformation transform science? Lessons from co-design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https://doi.org/10.1016/j.cosust.2016.10.007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W2556968239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Shooting the Rapids: Navigating Transitions to Adaptive Governance of Social-Ecological Systems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https://doi.org/10.5751/es-01595-110118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W2598609934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Transformation in a changing climate: a research agenda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https://doi.org/10.1080/17565529.2017.1301864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W2780569657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Co-Designing Games for Transformations Towards Sustainability:Connecting Practitioners with Alternative Socio-Economic andGovernance Models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W2783170155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Exploring Institutional Transformations to Address High-End Climate Change in Iberia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https://doi.org/10.3390/su10010161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W2808444906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discursive–institutional perspective on transformative governance: A case from a fire management policy sector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https://doi.org/10.1002/eet.1806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W2808907262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Achieving Global Climate and Environmental Goals by Governmental Regulatory Targeting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https://doi.org/10.1016/j.ecolecon.2018.06.002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W2809741249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Promoting agency for social-ecological transformation: a transformation-lab in the Xochimilco social-ecological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https://doi.org/10.5751/es-10214-230246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W2882995622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Urban Planet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W2890944349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Transformation Is</w:t>
            </w:r>
            <w:r>
              <w:t xml:space="preserve"> </w:t>
            </w:r>
            <w:r>
              <w:t xml:space="preserve">‘</w:t>
            </w:r>
            <w:r>
              <w:t xml:space="preserve">Experienced, Not Delivered</w:t>
            </w:r>
            <w:r>
              <w:t xml:space="preserve">’</w:t>
            </w:r>
            <w:r>
              <w:t xml:space="preserve">: Insights from Grounding the Discourse in Practice to Inform Policy and Theory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https://doi.org/10.3390/su10093177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W2891604155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 transition, many transitions? A corpus-based study of societal sustainability transition discourses in four civil society’s proposals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https://doi.org/10.1007/s11625-018-0631-9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W2898273287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Sustainability Lighthouse—Supporting Transition Leadership and Conversations on Desirable Futures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https://doi.org/10.3390/su10113842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W2901630300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Designing transformative spaces for sustainability in social-ecological systems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https://doi.org/10.5751/es-10607-230432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W2910922638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 agenda for sustainability transitions research: State of the art and future directions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https://doi.org/10.1016/j.eist.2019.01.004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W2912843034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Institutional work in environmental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https://doi.org/10.1080/09640568.2018.1538328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W2917337303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Planning principles and assessment of transformational adaptation: towards a refined ethical approach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https://doi.org/10.1080/17565529.2019.1580557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W2938689122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Advancing the use of scenarios to understand society’s capacity to achieve the 1.5 degree target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https://doi.org/10.1016/j.gloenvcha.2019.03.010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W2941889181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Stories of Transformation: A Cross-Country Focus Group Study on Sustainable Development and Societal Change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https://doi.org/10.3390/su11082427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W2944235954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Bottom-up initiatives and Participatory Approaches for Outlooks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W2967384638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Aesthetic Appreciation of Tagging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W2969681925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Transformative adaptation to climate change for sustainable social-ecological systems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https://doi.org/10.1016/j.envsci.2019.07.001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W2976990520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Opportunities and Challenges for Meeting the UN 2030 Agenda in the Light of Global Change—A Case Study of Swedish Perspectives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https://doi.org/10.3390/su11195221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W2977256519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Sustainability Transformations: Agents and Drivers across Societies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W2989306646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Situating Knowledge and Action for an Urban Planet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W2990265920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Utilizing Urban Living Laboratories for Social Innovation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W2990856540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Operationalising transformative sustainability science through place-based research: the role of researchers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https://doi.org/10.1007/s11625-019-00757-x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W2998865753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Introduction: Agency in Earth System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https://doi.org/10.1017/9781108688277.001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W2999980947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Innovation for What? Unpacking the Role of Innovation for Weak and Strong Sustainability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https://doi.org/10.20900/jsr20200007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W3000644249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Accountability in the Governance of Global Change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W3000775429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Performance of Agency in Earth System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https://doi.org/10.1017/9781108688277.006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W3001401140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Agency and Adaptiveness: Navigating Change and Transformation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https://doi.org/10.1017/9781108688277.012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W3002294434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Theories and Methods of Agency Research in Earth System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https://doi.org/10.1017/9781108688277.003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W3002318919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Power(ful) and Power(less): A Review of Power in the ESG–Agency Scholarship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https://doi.org/10.1017/9781108688277.005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W3002399360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Technocratic and deliberative governance for sustainability: rethinking the roles of experts, consumers, and producers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https://doi.org/10.1007/s10460-019-10012-9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W3002428806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Agency in the Allocation of and Access to Natural Resources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https://doi.org/10.1017/9781108688277.011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W3002467440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How Geographies and Issues Matter in ESG–Agency Research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https://doi.org/10.1017/9781108688277.004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W3002636653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Conclusion: Policy Implications of ESG–Agency Research and Reflections on the Road Ahead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https://doi.org/10.1017/9781108688277.015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W3002877507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Agency and Knowledge in Environmental Governance: A Thematic Review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https://doi.org/10.1017/9781108688277.007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W3003031541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Agency in a Multiscalar World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https://doi.org/10.1017/9781108688277.009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W3003086173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Conceptualizing Agency and Agents in Earth System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https://doi.org/10.1017/9781108688277.002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W3006418270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role of local government greening policies in the transition towards nature-based cities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https://doi.org/10.1016/j.eist.2020.01.015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W3008974412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Conceptualising variations in societal transformations towards sustainability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https://doi.org/10.1016/j.envsci.2020.01.007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W3015757473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Science-Driven Societal Transformation, Part II: Motivation and Strategy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https://doi.org/10.3390/su12198047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W3026097854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How to Evaluate Agents and Agency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https://doi.org/10.1017/9781108688277.014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W3026734769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Agency and Architecture: Producing Stability and Change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https://doi.org/10.1017/9781108688277.008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W3038016020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 transformation is a boundary object: An analysis of conceptualisation of transformation in Norwegian primary industries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https://doi.org/10.1177/2514848620934337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W3041028737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Unpacking Changing Multi-Actor and Multi-Level Actor Ties in Transformative Spaces: Insights from a Degraded Landscape, Machubeni, South Africa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https://doi.org/10.3390/land9070227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W3044563663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Transformability as a Wicked Problem: A Cautionary Tale?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https://doi.org/10.3390/su12155895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W3047523542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Sustainability Science: Toward a Synthesis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https://doi.org/10.1146/annurev-environ-012420-043621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W3048814354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How to assess sustainability transformations: a review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https://doi.org/10.1017/sus.2020.17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W3052686670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Towards an integral perspective on leveraging sustainability transformations using the theory of modal aspects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https://doi.org/10.1007/s11625-020-00851-5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W3080939497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Capacities for Transformative Climate Governance: A Conceptual Framework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https://doi.org/10.1007/978-3-030-49040-9_2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W3088172808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Conditions and Cautions for Transforming Ocean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https://doi.org/10.1007/978-3-030-48110-0_11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W3089328591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Transformation of agricultural landscapes in the Anthropocene: Nature’s contributions to people, agriculture and food security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https://doi.org/10.1016/bs.aecr.2020.08.002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W3091961594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 tipping processes for sustainability: An analytical framework.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W3092538383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Capacity to Promote Transformations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https://doi.org/10.21428/f8d85a02.6bc9d7aa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W3092706105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Post-pandemic transformations: How and why COVID-19 requires us to rethink development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https://doi.org/10.1016/j.worlddev.2020.105233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W3096405865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relational turn for sustainability science? Relational thinking, leverage points and transformations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https://doi.org/10.1080/26395916.2020.1814417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W3108470736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Water and Climate Governance in Deltas: On the Relevance of Anticipatory, Interactive, and Transformative Modes of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https://doi.org/10.3390/w12123391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W3109896851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Institutional Dynamics of Transformative Climate Urbanism: Remaking Rules in Messy Contexts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https://doi.org/10.1007/978-3-030-53386-1_7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W3114561587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Introduction to the special issue: reform or revolution? What is at stake in democratic sustainability transformations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https://doi.org/10.1080/15487733.2020.1838794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W3116613772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Remaking Political Institutions: Climate Change and Beyond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https://doi.org/10.1017/9781108769341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W3120656309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Flatpack democracy: Power and politics at the boundaries of transition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https://doi.org/10.1002/eet.1931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W3121366987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Citizen Science and Sustainability Transitions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https://doi.org/10.2139/ssrn.3511088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W3125430603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Transformation for sustainability: a deep leverage points approach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https://doi.org/10.1007/s11625-020-00872-0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W3128986180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Hybrid infrastructures: The role of strategy and compromise in grassroot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https://doi.org/10.1002/eet.1929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W3129739550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Pathways toward inclusive low-emission dairy development in Tanzania: Producer heterogeneity and implications for intervention design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https://doi.org/10.1016/j.agsy.2021.103073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W3129998045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Radical changes are needed for transformations to a good Anthropocene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https://doi.org/10.1038/s42949-021-00017-x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W3132885109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Individual and collective leadership for deliberate transformations: Insights from Indigenous leadership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https://doi.org/10.1177/1742715021996486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W3133703462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Global Arenas of Transformations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https://doi.org/10.1017/9781108766975.005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W3133788982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 global pandemics disrupt or seed transformations in cities? A systematic review of evidence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https://doi.org/10.1016/j.ssaho.2021.100138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W3134280505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Five Steps to Inject Transformative Change into the Post-2020 Global Biodiversity Framework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https://doi.org/10.1093/biosci/biab013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W3140580853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Citizen Science for Transformative Air Quality Policy in Germany and Niger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https://doi.org/10.3390/su13073973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W3142474638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Promoting land tenure security for sustainable peace — lessons on the politics of transformation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https://doi.org/10.1016/j.cosust.2021.02.012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W3149973932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How Do We Change the World?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https://doi.org/10.1017/9781108766975.002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W3155093370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How Societies Change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https://doi.org/10.1017/9781108766975.004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W3156582688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Harnessing the transformative potential of Earth System Law: From theory to practice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https://doi.org/10.1016/j.esg.2021.100103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W3157536452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Our Transforming World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https://doi.org/10.1017/9781108766975.009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W3158313001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the Road of Discovery with Systemic Exploratory Constellations: Potentials of Online Constellation Exercises about Sustainability Transitions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https://doi.org/10.3390/su13095101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W3159399995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 Overview of the Problems and Prospects for Circular Agriculture in Sustainable Food Systems in the Anthropocene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https://doi.org/10.48130/cas-2021-0003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W3159918457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Transformative climate adaptation in the United States: Trends and prospects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https://doi.org/10.1126/science.abc8054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W3163293840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Making place-based sustainability initiatives visible in the Brazilian Amazon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https://doi.org/10.1016/j.cosust.2021.03.007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W3164564563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Toward a holistic understanding of pastoralism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https://doi.org/10.1016/j.oneear.2021.04.012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W3164572476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Trading radical for incremental change: the politics of a circular economy transition in the German packaging sector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https://doi.org/10.1080/1523908x.2021.1931063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W3164982415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Fisheries conflicts as drivers of social transformation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https://doi.org/10.1016/j.cosust.2021.03.011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W3165666348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Transformation as praxis: responding to climate change uncertainties in marginal environments in South Asia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https://doi.org/10.1016/j.cosust.2021.04.002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W3166261275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Structural conditions for the wider uptake of urban nature-based solutions – A conceptual framework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https://doi.org/10.1016/j.cities.2021.103283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W3168246180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(Un)making in sustainability transformation beyond capitalism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https://doi.org/10.1016/j.gloenvcha.2021.102290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W3168545913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Transformational Adaptation in the Context of Coastal Cities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https://doi.org/10.1146/annurev-environ-012420-045211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W3169157822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governance of sociotechnical transformations to sustainability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https://doi.org/10.1016/j.cosust.2021.04.010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W3169873184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Sense-Making Analysis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https://doi.org/10.1017/9781108766975.003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W3177219454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matters? The role of values in transformations toward sustainability: a case study of coffee production in Burundi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https://doi.org/10.1007/s11625-021-00974-3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W3179388216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politics of deliberate destabilisation for sustainability transitions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https://doi.org/10.1016/j.eist.2021.06.003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W3186104796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Transforming matters: sustaining gold lifeways in artisanal and small-scale mining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https://doi.org/10.1016/j.cosust.2021.06.010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W3187198887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Embracing Urban Complexity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W3189680882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How to Save a Million Species? Transformative Governance through Prioritization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https://doi.org/10.1017/9781108856348.005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W3192368730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Politics of Ocean Governance Transformations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https://doi.org/10.3389/fmars.2021.634718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W3195225450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Getting to the heart of transformation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https://doi.org/10.1007/s11625-021-01016-8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W3195260545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Transformational spaces: educators discuss map the system and supporting Canada’s emerging generation of systems thinkers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https://doi.org/10.1108/sej-10-2020-0088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W3198037878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meaning of leadership in polycentric climate action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https://doi.org/10.1080/09644016.2021.1970087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W3205974906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 tipping processes towards climate action: A conceptual framework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https://doi.org/10.1016/j.ecolecon.2021.107242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W3207882204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Affective adaptation = effective transformation? Shifting the politics of climate change adaptation and transformation from the status quo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https://doi.org/10.1002/wcc.740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W3208011952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Greening Cities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W3208016689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Global Urbanization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W3208033597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Money for Old Rope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W3208095140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Overcoming Inertia and Reinventing</w:t>
            </w:r>
            <w:r>
              <w:t xml:space="preserve"> </w:t>
            </w:r>
            <w:r>
              <w:t xml:space="preserve">“</w:t>
            </w:r>
            <w:r>
              <w:t xml:space="preserve">Retreat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W3208203214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Harness Urban Complexity for Health and Well-Being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W3208204058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Art of Engagement / Activating Curiosity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W3208218443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Every Community Needs a Forest of Imagination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W3208350832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Cities as Global Organisms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W3208356281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Digital Urbanization and the End of Big Cities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W3208373214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Sketches of an Emotional Geography Towards a New Citizenship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W3208532918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How Can We Shift from an Image-Based Society to a Life-Based Society?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W3208767091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Transform Cities, Support Civil Society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W3208840663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Achieving Sustainable Cities by Focusing on the Urban Underserved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W3208850642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Collaborative and Equitable Urban Citizen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W3208876657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Indicators for Measuring Urban Sustainability and Resilience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W3208980584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Macroeconomy and Urban Productivity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W3209099959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Persuading Policy-Makers to Implement Sustainable City Plans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W3209107499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Beyond Fill-in-the-Blank Cities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W3209176845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Integrated Urban Knowledge for the Cities We Want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W3209248539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Sea Wall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W3209348067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Understanding Arab Cities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W3209424139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Recognition Deficit and the Struggle for Unifying City Fragments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W3209507730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Sustainability Transformation Emerging from Better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W3209519557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Disrespecting the Knowledge of Place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W3209629045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Academics and Nonacademics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W3209630450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 Big Data Make a Difference for Urban Management?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W3209648119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Nairobi’s Illegal City-Makers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W3209860170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Cities Don’t Need</w:t>
            </w:r>
            <w:r>
              <w:t xml:space="preserve"> </w:t>
            </w:r>
            <w:r>
              <w:t xml:space="preserve">“</w:t>
            </w:r>
            <w:r>
              <w:t xml:space="preserve">Big</w:t>
            </w:r>
            <w:r>
              <w:t xml:space="preserve">”</w:t>
            </w:r>
            <w:r>
              <w:t xml:space="preserve"> </w:t>
            </w:r>
            <w:r>
              <w:t xml:space="preserve">Data – They Need Innovations That Connect to the Local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W3209868854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 of Climate Action 2021: Systems Transformations Required to Limit Global Warming to 1.5°C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https://doi.org/10.46830/wrirpt.21.00048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W3209900028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From Concrete Structures to Green Diversity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W3209900536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Rebellion of Memory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W3209939328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Governance and Sustainability: A Scientometric Analysis and Literature Review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https://doi.org/10.3390/su132112015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W3210041600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 Environmental Citizens with Receptive Government Officials Can Enact Change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W3210045867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Sustainability, Karachi, and Other Irreconcilables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W3210060645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Rethinking Urban Sustainability and Resilience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W3210151124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Leadership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W3210171707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Chimera Called</w:t>
            </w:r>
            <w:r>
              <w:t xml:space="preserve"> </w:t>
            </w:r>
            <w:r>
              <w:t xml:space="preserve">“</w:t>
            </w:r>
            <w:r>
              <w:t xml:space="preserve">Smart Cities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W3210221790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Private Fears in Public Spaces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W3210239920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Shift in Urban Technology Innovation from Top-Down to Bottom-Up Sources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W3210422835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Banksy and the Biologist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W3210490262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City Fragmentation and the Commons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W3210614560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False Distinctions of Socially Engaged Art and Art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W3210756867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Building Cities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W3210800110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Governing Urban Sustainability Transformations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W3210896637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Broadening Our Vision to Find a New Eco-Spiritual Way of Living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W3210960422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Understanding, Implementing, and Tracking Urban Metabolism Is Key to Urban Futures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W3211088822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UN, the Urban Sustainable Development Goal, and the New Urban Agenda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W3211096923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Knowledge Do Cities Themselves Need?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W3211107216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Can Implement the Sustainable Development Goals in Urban Areas?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W3211291801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Live or Not to Live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W3211301114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Live with Risk While Reducing Vulnerability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W3214602988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Engaging with climate adaptation in transition studies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https://doi.org/10.1016/j.eist.2021.10.024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W4200263675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Exploring the social, ethical, legal, and responsibility dimensions of artificial intelligence for health – a new column in Intelligent Medicine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https://doi.org/10.1016/j.imed.2021.12.002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W4200483750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Abordagem sistêmica, coalizões e territórios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https://doi.org/10.37370/raizes.2021.v41.737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W4200610439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Co-creation research for transformative times: Facilitating foresight capacity in view of global sustainability challenges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https://doi.org/10.1016/j.envsci.2021.11.023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W4205971113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Mapping emergent public engagement in societal transitions: a scoping review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https://doi.org/10.1186/s13705-021-00330-4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W4206304011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anticipatory governance of sustainability transformations: Hybrid approaches and dominant perspectives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https://doi.org/10.1016/j.gloenvcha.2021.102452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W4210663889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Valuing nature in Argentina: Transforming or accommodating the status quo?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https://doi.org/10.1016/j.envsci.2022.01.002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W4210976589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Accountability in the Governance of Global Change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https://doi.org/10.1017/9781108688277.013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W4211053276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ESG–Agency Harvesting Database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https://doi.org/10.1017/9781108688277.016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W4211065261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Agency and Norms: Who Defines What Ought to Be?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https://doi.org/10.1017/9781108688277.010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W4211080504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Governing Transformations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https://doi.org/10.1017/9781108766975.008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W4211114055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Localising Transformations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https://doi.org/10.1017/9781108766975.006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W4211155907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Transformation Narratives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https://doi.org/10.1017/9781108766975.007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W4211159604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https://doi.org/10.1017/9781108766975.010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W4211162346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Sustainability Transformations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https://doi.org/10.1017/9781108766975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W4211208068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Agency in Earth System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https://doi.org/10.1017/9781108688277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W4211239384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https://doi.org/10.1017/9781108766975.001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W4212949671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Effective governance of circular economies: An international comparison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https://doi.org/10.1016/j.jclepro.2022.130874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W4213340832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Comparing sustainability transition labs across process, effects and impacts: Insights from Canada and Sweden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https://doi.org/10.1016/j.erss.2022.102522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W4220713469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Unveiling uncertainties to enhance sustainability transformations in infrastructure decision-making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https://doi.org/10.1016/j.cosust.2022.101172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W4221021933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How to swarm? Organizing for sustainable and equitable food systems transformation in a time of crisis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https://doi.org/10.1016/j.gfs.2022.100629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W4221028911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Why the Great Food Transformation may not happen – A deep-dive into our food systems’ political economy, controversies and politics of evidence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https://doi.org/10.1016/j.worlddev.2022.105881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W4221029450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National innovation systems and sustainability: What is the role of the environmental dimension?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https://doi.org/10.1016/j.jclepro.2022.131164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W4221059619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Five Practices for Building Local Capacity in Sustainability-Driven Entrepreneurship for Place-Based Transformations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https://doi.org/10.3390/su14053027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W4221068901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Engaging with the future: framings of adaptation to climate change in conservation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https://doi.org/10.1080/26395916.2022.2043940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W4221096131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From managing transitions towards building movements of affect: Advancing agroecological practices and transformation in Brazil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https://doi.org/10.1016/j.geoforum.2022.02.011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W4226169891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Governing for Transformative Change across the Biodiversity–Climate–Society Nexus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https://doi.org/10.1093/biosci/biac031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W4229374930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 of research into urban experimentation in the fields of sustainability transitions and environmental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https://doi.org/10.1080/09654313.2022.2070424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W4229441609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Downscaling doughnut economics for sustainability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https://doi.org/10.1016/j.cosust.2022.101180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W4232249741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https://doi.org/10.1017/9781108688277.017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W4239975309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Seeds of the Future in the Present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W4240193250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https://doi.org/10.1017/9781316647554.001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W4245283308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https://doi.org/10.1017/9781108766975.011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W4281568170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Enabling Transformative Biodiversity Governance in the Post-2020 Era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https://doi.org/10.1017/9781108856348.017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W4282828301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When do disasters spark transformative policy change and why?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https://doi.org/10.1332/030557321x16508834302815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W4283363279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Managing vulnerability in the Green Climate Fund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https://doi.org/10.1080/17565529.2022.2081118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W4283774529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human–technical–environmental systems framework for sustainability analysis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https://doi.org/10.1007/s11625-022-01177-0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W4285984322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Archetypes of system transition and transformation: Six lessons for stewarding change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https://doi.org/10.1016/j.erss.2022.102646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W4288489135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Transformational adaptation and country ownership: competing priorities in international adaptation finance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https://doi.org/10.1080/14693062.2022.2104791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W4291237335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 as leverage points for sustainability transformation: two pathways for transformation research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https://doi.org/10.1016/j.cosust.2022.101205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W4294132090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Assessing biodiversity policy designs in Australia, France and Sweden. Comparative lessons for transformative governance of biodiversity?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https://doi.org/10.1080/1523908x.2022.2117145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W4294365732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Transformative adaptation and implications for transdisciplinary climate change research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https://doi.org/10.1088/2752-5295/ac8b9d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W4295895107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Gender-transformative approaches in international development: A brief history and five uniting principles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https://doi.org/10.1016/j.wsif.2022.102635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W4297225318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Are Citizens Ready for Active Climate Engagement or Stuck in a Game of Blame? Local Perceptions of Climate Action and Citizen Participation in Chilean Patagonia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https://doi.org/10.3390/su141912034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W4300104998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Transitions to Sustainable Development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https://doi.org/10.4324/9780203856598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W4303474785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Societal transformation through the prism of the concept of territoire: A French contribution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https://doi.org/10.1016/j.eist.2022.10.001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W4304822863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Food systems transformations in South America: Insights from a transdisciplinary process rooted in Uruguay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https://doi.org/10.3389/fsufs.2022.887034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W4307224017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Methodology Underpinning the State of Climate Action Series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https://doi.org/10.46830/writn.22.00064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W4308741572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Towards a deeper understanding of up-scaling in socio-technical transitions: The case of energy communities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https://doi.org/10.1016/j.erss.2022.102860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W4309913737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CONDITIONS OF THE GREEN TRANSFORMATION. THE CASE OF THE EUROPEAN UNION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https://doi.org/10.3846/tede.2022.17993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W4310004272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Disruptive seeds: a scenario approach to explore power shifts in sustainability transformations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https://doi.org/10.1007/s11625-022-01251-7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W4311654161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Transdisciplinary transformative change: An analysis of some best practices and barriers and the role of critical social science in getting us there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https://doi.org/10.21203/rs.3.rs-2330434/v1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W4312190462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Explaining societal change through bricolage: Transformations in regimes of water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https://doi.org/10.1177/25148486221143666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W4312201874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Novel Framework for Inner-Outer Sustainability Assessment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https://doi.org/10.3390/challe13020064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W4313241558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 in sustainability transition studies: Concepts, blind spots and future orientations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https://doi.org/10.1016/j.eist.2022.100686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W4313399531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Food system transformation: Urban perspectives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https://doi.org/10.1016/j.cities.2022.104164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W4313461244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role of institutions in food system transformations: lessons learned from transdisciplinary engagements in Ethiopia, the Philippines, and Indonesia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https://doi.org/10.1080/26395916.2022.2146753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W4315783807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Degrowth and agri-food systems: a research agenda for the critical social sciences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https://doi.org/10.1007/s11625-022-01276-y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W4317814988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From hegemony-reinforcing to hegemony-transcending transformations: horizons of possibility and strategies of escape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https://doi.org/10.1007/s11625-022-01257-1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W4319013622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Measuring Transformational Impact of Cooperatives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https://doi.org/10.1007/978-3-031-17403-2_14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W4319787226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Greening recovery – Overcoming policy incoherence for sustainability transformations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https://doi.org/10.1002/eet.2049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W4320515164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Transitions through the dynamics of adaptive cycles: Evolution of the Finnish agrifood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https://doi.org/10.1016/j.agsy.2023.103604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W4321787171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Visualizing Equitable Housing: A Prototype for a Framework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https://doi.org/10.3390/su15054110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W4322581595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Navigating Local Pathways to Sustainability Through Environmental Stewardship: A Case Study in East Gippsland, Australia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https://doi.org/10.1007/978-3-031-18268-6_9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W4323309951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Setting-up place-based and transdisciplinary research to foster agrifood system transformation: Insights from the Aliment’Actions project in western France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https://doi.org/10.3389/fsufs.2023.886353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W4328110970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Our common metrics? Our Common Agenda report and the epistemic infrastructure of the Sustainable Development Goals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https://doi.org/10.1111/1758-5899.13176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W4328120212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Transdisciplinary transformative change: an analysis of some best practices and barriers, and the potential of critical social science in getting us there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https://doi.org/10.1007/s10531-023-02576-0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W4360859671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Collaborative water management through revitalizing social power relationships: a social network analysis of Qanat stakeholders in Iran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https://doi.org/10.1007/s00271-023-00856-9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W4362660655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Exploring visions and vision clusters of sustainable food packaging - The case of Finland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https://doi.org/10.1016/j.futures.2023.103157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W4367307370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Generating transformative capacity: ICLEI Africa’s urban natural assets for Africa programme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https://doi.org/10.1080/13549839.2023.2190349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W4367599260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genealogy of sustainable agriculture narratives: implications for the transformative potential of regenerative agriculture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https://doi.org/10.1007/s10460-023-10444-4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W4376115229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Unlocking Lethal Dingo Management in Australia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https://doi.org/10.3390/d15050642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W4376566994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Building pathways between transdisciplinarity and transformation: Lessons from practice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https://doi.org/10.14512/gaia.32.1.10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W4381432119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Place-based solutions for global social-ecological dilemmas: An analysis of locally grounded, diversified, and cross-scalar initiatives in the Amazon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https://doi.org/10.1016/j.gloenvcha.2023.102718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W4381930659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Socio-technical transitions and sustainable agriculture in Latin America and the Caribbean: a systematic review of the literature 2010–2021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https://doi.org/10.3389/fsufs.2023.1145263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W4382133137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How to achieve the net-zero target? Lessons learned from past transformations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https://doi.org/10.1371/journal.pstr.0000068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W4382623225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Politics beyond agency? Pluralizing structure(s) in sustainability transitions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https://doi.org/10.1016/j.erss.2023.103120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W4384130040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role of disasters in shaping narratives of resilience and transformation in Puerto Rico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https://doi.org/10.1016/j.crsust.2023.100227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W4384558028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How Do Unsustainable Practices Remain Dominant? A Practice Theory Reinterpretation of Gramsci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https://doi.org/10.1177/00380385231178643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W4384819983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liberal limits to transformation in the Green Climate Fund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https://doi.org/10.1080/17565529.2023.2235318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W4385322577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Dialogic data innovations for sustainability transformations and flood resilience: The case for waterproofing 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https://doi.org/10.1016/j.gloenvcha.2023.102730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4"/>
    <w:bookmarkStart w:id="31" w:name="identification-of-concepts"/>
    <w:p>
      <w:pPr>
        <w:pStyle w:val="Heading3"/>
      </w:pPr>
      <w:r>
        <w:t xml:space="preserve">2.1.5 Identification of Concepts</w:t>
      </w:r>
    </w:p>
    <w:p>
      <w:pPr>
        <w:pStyle w:val="FirstParagraph"/>
      </w:pPr>
      <w:r>
        <w:t xml:space="preserve">OpenAlex assigns all works concepts. The concepts are in hirarchical order, ranging from 0 to 3. The higher the number, the more specific the concept. The concepts are assigned to the paper (</w:t>
      </w:r>
      <w:r>
        <w:rPr>
          <w:rStyle w:val="VerbatimChar"/>
        </w:rPr>
        <w:t xml:space="preserve">id</w:t>
      </w:r>
      <w:r>
        <w:t xml:space="preserve">)</w:t>
      </w:r>
    </w:p>
    <w:bookmarkStart w:id="25" w:name="level-0"/>
    <w:p>
      <w:pPr>
        <w:pStyle w:val="Heading4"/>
      </w:pPr>
      <w:r>
        <w:t xml:space="preserve">2.1.5.1 Level 0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flat_snow[[</w:t>
      </w:r>
      <w:r>
        <w:rPr>
          <w:rStyle w:val="StringTok"/>
        </w:rPr>
        <w:t xml:space="preserve">"concepts"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  x[[</w:t>
      </w:r>
      <w:r>
        <w:rPr>
          <w:rStyle w:val="StringTok"/>
        </w:rPr>
        <w:t xml:space="preserve">"display_name"</w:t>
      </w:r>
      <w:r>
        <w:rPr>
          <w:rStyle w:val="NormalTok"/>
        </w:rPr>
        <w:t xml:space="preserve">]][x[[</w:t>
      </w:r>
      <w:r>
        <w:rPr>
          <w:rStyle w:val="StringTok"/>
        </w:rPr>
        <w:t xml:space="preserve">"level"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l1_concept =</w:t>
      </w:r>
      <w:r>
        <w:rPr>
          <w:rStyle w:val="NormalTok"/>
        </w:rPr>
        <w:t xml:space="preserve"> Var1,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Freq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(count))</w:t>
      </w:r>
      <w:r>
        <w:br/>
      </w:r>
      <w:r>
        <w:br/>
      </w:r>
      <w:r>
        <w:rPr>
          <w:rStyle w:val="NormalTok"/>
        </w:rPr>
        <w:t xml:space="preserve">writexl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"concepts_l0.xlsx"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(x)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l1_concept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Political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Business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Computer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Geography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Philosophy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Physics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Psychology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Chemistry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Mathematics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History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Materials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</w:tbl>
    <w:bookmarkEnd w:id="25"/>
    <w:bookmarkStart w:id="26" w:name="level-1"/>
    <w:p>
      <w:pPr>
        <w:pStyle w:val="Heading4"/>
      </w:pPr>
      <w:r>
        <w:t xml:space="preserve">2.1.5.2 Level 1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flat_snow[[</w:t>
      </w:r>
      <w:r>
        <w:rPr>
          <w:rStyle w:val="StringTok"/>
        </w:rPr>
        <w:t xml:space="preserve">"concepts"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  x[[</w:t>
      </w:r>
      <w:r>
        <w:rPr>
          <w:rStyle w:val="StringTok"/>
        </w:rPr>
        <w:t xml:space="preserve">"display_name"</w:t>
      </w:r>
      <w:r>
        <w:rPr>
          <w:rStyle w:val="NormalTok"/>
        </w:rPr>
        <w:t xml:space="preserve">]][x[[</w:t>
      </w:r>
      <w:r>
        <w:rPr>
          <w:rStyle w:val="StringTok"/>
        </w:rPr>
        <w:t xml:space="preserve">"level"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l1_concept =</w:t>
      </w:r>
      <w:r>
        <w:rPr>
          <w:rStyle w:val="NormalTok"/>
        </w:rPr>
        <w:t xml:space="preserve"> Var1,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Freq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(count))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writexl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"concepts_l1.xlsx"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(x)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l1_concept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resource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Pedagogy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Archaeology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planning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Public relations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ethics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Economic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Epistemology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Artificial intelligence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Biochemistry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Quantum mechanics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Knowledge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Management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Linguistics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Operating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Process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Economic growth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Engineering ethics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economics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Neuroscience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psychology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Programming language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Political economy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Marketing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Natural resource economics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Public administration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Pathology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Anthropology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Economic geography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Thermodynamics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Machine learning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Computer security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Mathematical analysis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Industrial organization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Paleontology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 analysis (engineering)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Electrical 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Mechanical 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Civil 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Regional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World Wide Web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Psychotherapist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Cartography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Microeconomics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Psychiatry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Macroeconomics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Market economy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Pure mathematics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Computer network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Algorithm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Demography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Public economics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Oceanography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Embedded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Positive economics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Structural 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Waste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Development economics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 and economics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Evolutionary biology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 economics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Aesthetics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Geodesy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Neoclassical economics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Botany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Visual arts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Agroforestry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Literature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Meteorology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Software 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Advertising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Humanities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International trade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Nursing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Communication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Physical geography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Telecommunications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 studies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Library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mining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Fishery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Forestry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Internet privacy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Organic chemistry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Systems 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 resource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Architectural 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Agricultural economics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Astronomy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Climatology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Developmental psychology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Operations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Socioeconomics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Accounting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Astrobiology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Cognitive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Combinatorics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Internal medicine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 studies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Aerospace 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Chromatography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Composite material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Econometrics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protection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Mathematical economics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Petroleum 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Transport 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Agricultural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history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Clinical psychology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Earth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Engineering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Mathematical physics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Reliability 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Agronomy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Applied psychology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Astrophysics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Cognitive psychology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Food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Information retrieval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Operations research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Ophthalmology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Physical chemistry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Soil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Virology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Biotechnology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Classical mechanics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Commerce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Computer vision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Demographic economics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Economic policy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Engineering physics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Geomorphology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Geotechnical 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Gynecology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Immunology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Medical 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Microbiology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Polymer chemistry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Atmospheric sciences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Biochemical 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Cell biology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Chemical 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Condensed matter physics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Economic history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Endocrinology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Ethnology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Forensic 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Human–computer interaction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International economics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Keynesian economics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Labour economics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Mathematics 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Molecular biology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Nanotechnology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Natural language processing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Nuclear 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Nuclear physics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Parallel computing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Psychoanalysis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Remote sensing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Theoretical computer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Welfare economics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26"/>
    <w:bookmarkStart w:id="27" w:name="level-2"/>
    <w:p>
      <w:pPr>
        <w:pStyle w:val="Heading4"/>
      </w:pPr>
      <w:r>
        <w:t xml:space="preserve">2.1.5.3 Level 2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flat_snow[[</w:t>
      </w:r>
      <w:r>
        <w:rPr>
          <w:rStyle w:val="StringTok"/>
        </w:rPr>
        <w:t xml:space="preserve">"concepts"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  x[[</w:t>
      </w:r>
      <w:r>
        <w:rPr>
          <w:rStyle w:val="StringTok"/>
        </w:rPr>
        <w:t xml:space="preserve">"display_name"</w:t>
      </w:r>
      <w:r>
        <w:rPr>
          <w:rStyle w:val="NormalTok"/>
        </w:rPr>
        <w:t xml:space="preserve">]][x[[</w:t>
      </w:r>
      <w:r>
        <w:rPr>
          <w:rStyle w:val="StringTok"/>
        </w:rPr>
        <w:t xml:space="preserve">"level"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l2_concept =</w:t>
      </w:r>
      <w:r>
        <w:rPr>
          <w:rStyle w:val="NormalTok"/>
        </w:rPr>
        <w:t xml:space="preserve"> Var1,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Freq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(count))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writexl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"concepts_l2.xlsx"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(x)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l2_concept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Sustainability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Corporate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Transformative learning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Climate change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Sustainable development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Context (archaeology)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Agriculture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 (physics)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Adaptation (eye)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Process (computing)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Agency (philosophy)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Perspective (graphical)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Resilience (materials science)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Transformational leadership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Government (linguistics)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Psychological resilience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Alternative medicine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Futures contract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 (ratio)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(construction)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Scholarship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(measure theory)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Citizen journalism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Order (exchange)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Reflexivity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Power (physics)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Vulnerability (computing)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Anthropocene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Renewable energy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planning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 (physics)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Conceptual framework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Earth system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Leverage (statistics)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Sociotechnical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Circular economy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 (mathematics)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Mainstream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Population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Energy (signal processing)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Biodiversity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Production (economics)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Scope (computer science)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Variety (cybernetics)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Psychological intervention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 (abstract data type)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Diversity (politics)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Economic Justice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Field (mathematics)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Narrative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 (computer science)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Transformation processes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Empirical research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Negotiation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Resource (disambiguation)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Niche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change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Qualitative research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Accountability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Ecological systems theory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Indigenous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Operationalization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Business model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Equity (law)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Greenhouse gas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Interdependence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 quo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Transdisciplinarity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Urbanization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Discipline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Key (lock)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Intermediary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Natural resource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Nexus (standard)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Quality (philosophy)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Function (biology)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Relevance (law)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Conceptualization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Dynamics (music)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Tourism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Consumption (sociology)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Meaning (existential)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Technological change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Cognitive reframing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 use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Space (punctuation)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Stakeholder engagement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Dimension (graph theory)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Face (sociological concept)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Futures studies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Identity (music)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Paradigm shift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Adaptive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Metropolitan 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Restructuring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learning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Bridging (networking)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German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Perception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Relation (database)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Scarcity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Situated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Systems thinking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Transparency (behavior)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Argument (complex analysis)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Embeddedness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partnership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Livestock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Resistance (ecology)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capital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Software deployment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Term (time)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Architecture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CLARITY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 adaptive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Entrepreneurship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Focus 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Identification (biology)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Index (typography)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Innovation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Living lab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Natural (archaeology)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Supply chain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 dynamics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Tipping point (physics)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Unintended consequences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Viewpoints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Anticipation (artificial intelligence)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Citizen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reconfiguration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European union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Flexibility (engineering)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Fossil fuel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Multidisciplinary approach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Private sector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Unpacking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Ambiguity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Credibility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Developing country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Disaster risk reduction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justice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Flood myth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Health care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Institutional change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Legislature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Local government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Plural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Position (finance)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Poverty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Special 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Structure and agency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Underpinning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 research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Autonomy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Bibliometrics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Competition (biology)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 (python library)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Development (topology)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Diversification (marketing strategy)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Experiential learning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Green infrastructure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Higher 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 settlement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Intermediation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Intervention (counseling)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Lagging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Latin Americans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Legislation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Lens (geology)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Modernization theory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Novelty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Participatory action research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Premise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Prosperity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Public 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Service (business)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Sociocultural evolution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Spatial planning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Structuring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 resources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Amazon rainforest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Anthropocentrism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Capacity building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Competitive advantage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Coproduction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Corporate social responsibility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Deforestation (computer science)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Destabilisation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Distribution (mathematics)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Efficient energy use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Element (criminal law)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Emerging technologies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Empirical evidence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policy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Exploratory research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 crisis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Focus (optics)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Formative assessment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Heuristic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Institutionalisation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Interpretation (philosophy)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Knowledge production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Maladaptation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Openness to experience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Payment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Pluralism (philosophy)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Policy analysis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Popularity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Public policy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Resource efficiency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(material)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Sanitation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Scenario planning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Scrutiny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Sociology of scientific knowledge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Stock (firearms)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Strengths and weaknesses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Summit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arts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Theory of change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 supply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 plan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Biofuel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Blueprint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Boundary (topology)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Capital (architecture)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Conflict transformation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Conversation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Coping (psychology)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Creativity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Dependability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Earth (classical element)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Energy consumption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impact assessment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law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Extant taxon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Food waste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Globalization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Hazard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 systems 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Injustice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Institutional theory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Intersectionality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Leadership 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Materialism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Mindset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Modernity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Natural hazard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Nature versus nurture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Neutrality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Parallels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Path dependence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Performative utterance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Phenomenon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Praxis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 (mathematics)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Reputation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dynamics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Strategic planning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Wicked problem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Agile software development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Appropriation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Best practice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Big 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Business ethics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Certification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 (mathematics)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Co-creation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Coherence (philosophical gambling strategy)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Competence (human resources)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Conceptual model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(management)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Damages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Dependency (UML)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Dialectic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Disadvantaged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Dual (grammatical number)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Embodied cognition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Emerging markets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stewardship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Evolutionary economics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Exploit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 intermediary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Flourishing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Food packaging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Food processing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Foregrounding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Fragmentation (computing)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Frame (networking)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Grazing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Heuristics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Inclusion (mineral)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Indonesian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Industrial Revolution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Industrialisation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Interdisciplinarity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Internet of Things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Interpersonal communication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Interpersonal ties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Knowledge base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Lean manufacturing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Literacy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Outbreak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Path (computing)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Phase (matter)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 (archaeology)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Portfolio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Portuguese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Pragmatism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Procurement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Productivity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Profit (economics)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Public engagement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Public transport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Qualitative property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Ranking (information retrieval)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Rationality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(process)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Reciprocity (cultural anthropology)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Recreation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Reductionism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Redundancy (engineering)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Safeguarding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Salience (neuroscience)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Selection (genetic algorithm)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responsibility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Software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Stressor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Structural equation modeling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Subsidy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Surface runoff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Temporality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(biology)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Theme (computing)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Thriving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Tragedy (event)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Virtue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Watershed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Wetland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Wildlife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Workforce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Affect (linguistics)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Air quality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Alliance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Aotearoa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Archetype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Baltic sea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Branching (polymer chemistry)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Bricolage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Business ecosystem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Capability approach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Catalysis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Clean energy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Cloud computing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Coevolution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Cognition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Cohesion (chemistry)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Commodification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Common ground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Community engagement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Comparative advantage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Comparative case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Component (thermodynamics)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Consciousness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Conservation biology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Consistency (knowledge bases)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Consolidation (business)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Consumerism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analysis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Coral reef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Craft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Critical theory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Curriculum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Cybernetics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Decentralization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Declaration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Delphi 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Demand side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Demographics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Dichotomy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Dignity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Dilemma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Disconnection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Divergence (linguistics)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Dystopia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Ecological psychology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Enabling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Enforcement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Engineering design process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crisis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quality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Everyday life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Excellence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Explanatory power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Externality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Facilitation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Financialization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Flemish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Frontier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Gold mining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Green innovation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Hierarchy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Honor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 capital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 evolution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 geography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Hydropower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Ideal (ethics)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Idealism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Ignorance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Image (mathematics)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Impact assessment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Industrial policy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Industrial society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Information and Communications Technology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Ingenuity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Institutional economics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Intellectual property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Irrigation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Knowledge 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Language change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Leapfrogging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Liberalization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Local community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Management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Marketing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Materiality (auditing)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 (data warehouse)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Metaphor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Modalities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Multitude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Musical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Neglect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Neighbourhood (mathematics)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Neoliberalism (international relations)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Newspaper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Niche construction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(philosophy)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Norwegian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Objectivity (philosophy)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Ocean observations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Outcome (game theory)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Outreach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Participatory planning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Peasant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Peninsula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 art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Policy Sciences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Pollution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Port (circuit theory)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Practice theory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Preparedness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Prioritization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Privilege (computing)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Profitability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Provisioning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Psychometrics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Psychosocial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Public good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Public interest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Public participation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Rangeland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Reef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Refugee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Reinterpretation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Reproduction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Restoration ecology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Revenue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Rhetoric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Rhetorical question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Rigour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Science 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Science policy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Section (typography)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Shock (circulatory)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Sky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innovation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justice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theory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Socioeconomic development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Soil water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Spatial heterogeneity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Strategic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Subject (documents)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Subjectivity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Surprise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Systems theory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Task (project management)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Technology policy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Temporalities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Terminology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Imaginary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Renaissance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Trap (plumbing)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TRIPS architecture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Utopia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 quality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Welfare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 power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 in process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Absorptive capacity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Abstraction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Acceleration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Access to finance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Agent-based model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Ambivalence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Analytic hierarchy process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Antibiotics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Applied ethics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Archipelago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Argumentation theory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Artificial neural network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Asia pacific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Assemblage (archaeology)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Asset (computer security)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Attractor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Autoethnography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Automotive industry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Aviation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Balanced scorecard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Baseline (sea)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 income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Behavior change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Bespoke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Biobank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Biodegradable plastic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Biogas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Biologist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Biomass (ecology)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Bivariate analysis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Block (permutation group theory)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Blockchain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Boundary-work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Bounded function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Bounded rationality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Branching process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Bridge (graph theory)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Buddhism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Business case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Business risks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Business system planning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Butterfly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 sharing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Carbon dioxide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Cardinal 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Causal model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Causality (physics)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 (cloud)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Champion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Chaotic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Chemical industry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Christian ministry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Civilization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Classifier (UML)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Clean technology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Closing (real estate)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Coastal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Coastal zone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Coding (social sciences)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Collaborative learning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Collective efficacy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Colonialism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Commercialism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Commodity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Community organization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Community participation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Comparability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Complexity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Compliance (psychology)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Compromise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Computable general equilibrium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Conflict resolution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Consciousness raising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Consequentialism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Constellation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Constitution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Construal level theory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Consumer behaviour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Conurbation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Copernicus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Core (optical fiber)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Cosmetics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Creative destruction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Crisis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Crisis response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Critical infrastructure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Critical reflection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Crop protection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 disciplinary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Cultural psychology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Cultural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Curiosity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 (fluid)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collection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envelopment analysis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Data-driven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Debt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 tree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Deconstruction (building)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Deep learning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Deep 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Demand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Deontological ethics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 statistics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Desegregation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Dialog box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Dialogical self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Diffusion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Digital content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Digital transformation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Disaster research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Discrete choice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Disruptive innovation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Distance decay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Divestment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Division of labour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Domain (mathematical analysis)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Domestic market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Domestication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Download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Downstream (manufacturing)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DPSIR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Dual purpose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Duration (music)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Dynamic capabilities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Dynamism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E-commerce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Ecological crisis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Ecological efficiency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Ecological 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Economic recovery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Economic rent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Educational technology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Electronic waste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Emergency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Emic and etic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Energy conservation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Energy demand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Energy sector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degradation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pollution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restoration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security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sociology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Environmentally friendly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Enzyme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Episteme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Estonian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Ethics of care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Ethnic 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European region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Event (particle physics)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Evolutionary psychology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Evolutionary theory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Experiential knowledge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Explanatory model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Explication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Exposition (narrative)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Expression (computer science)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Expropriation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Extended producer responsibility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Extension (predicate logic)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Extinction (optical mineralogy)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Facilitator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 market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Factory (object-oriented programming)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Fantasy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Feeling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Fidelity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 market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Floodplain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Flowchart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Food chain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Food safety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Foreign direct investment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Forest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Foundation (evidence)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Fragility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Frugality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Fuel cells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Fuzzy logic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Game design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Game mechanics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assembly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Generative grammar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Genetic testing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Geospatial analysis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Germination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Glacier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Glass ceiling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Global network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Glyphosate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Goods and services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Graph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Grassland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Great Rift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Green marketing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Gross domestic product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Groundwater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Harmony (color)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Heading (navigation)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 stress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Hermeneutics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Holistic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Homo sapiens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Homophily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Horizontal and vertical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 development (humanity)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 resources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 rights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 security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 sexuality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Hygiene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Hyperparameter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Ideal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Immediacy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Impact 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Implementation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Impossibility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Impulse (physics)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Indigenization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Individual mobility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Individualism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Industrial and production 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Inertia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Inflection 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Informal sector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Informal settlements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Information ethics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Information exchange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Information flow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Information technology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Innovation diffusion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Innovation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Institution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Institutional logic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Integrated pest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Interconnectivity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Intercropping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International Action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International development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Intersection (aeronautics)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Isolation (microbiology)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Jargon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Journalism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Judgement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Kingdom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Knowledge transfer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Knowledge-based systems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Kuznets 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(geology)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Leadership development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Legal research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 course approach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 satisfaction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Lift (data mining)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Limit (mathematics)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 discriminant analysis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 (geometry)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Listing (finance)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Lithium (medication)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Living systems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Local Development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 (firearm)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Looming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Loss and damage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Mangrove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Marine conservation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Marine spatial planning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Matching (statistics)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Material flow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Material flow analysis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Maturity (psychological)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Maya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Medical equipment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Mega-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Megacity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Membrane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Mental 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Mental model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Merge (version control)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Mesoamerica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Mesopotamia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Methodological individualism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Metric (unit)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Miami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Microfoundations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Miller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Mindfulness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 (computer interface)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Modular design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Monitoring and evaluation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 responsibility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Movement (music)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Multinomial logistic regression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National innovation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Natural disaster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Natural gas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 (polyhedron)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Network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Niche market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Normalization (sociology)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Normative ethics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west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Nuclear power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Nuclear power plant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Nursing research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Object (grammar)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Occupancy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innovation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Opportunism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Optimism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Organisational change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Orthodoxy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Oxymoron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Path analysis (statistics)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Path dependency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Performativity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Period (music)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Persistence (discontinuity)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mobility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Photovoltaic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Planned economy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Plastic bag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Pluvial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 (geometry)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Policy development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Polluter pays principle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Pooling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Positivism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Posthumanism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Postmodernism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Precipitation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Predation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Predictability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Predictive maintenance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Presentation (obstetrics)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Presumption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Principal (computer security)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Professionalization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 finance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Pronoun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Property (philosophy)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Property rights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Proxy (statistics)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Prudence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Public service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Punctuated equilibrium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Questionnaire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Rainwater harvesting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Rapeseed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Raw material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Redevelopment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Redress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model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Reforestation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Regional development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Regional innovation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Relocation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Resource allocation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Resource depletion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Resource management (computing)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Responsible Research and Innovation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Reuse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Rhythm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 assessment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Rural 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Sanctions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Scheme (mathematics)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Scientific evidence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Seawater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Secondary sector of the economy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Security studies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Sense of agency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Sense of place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Sequence (biology)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Setback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Sharing economy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Simple (philosophy)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Sketch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Skills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Smart grid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business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connectedness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equality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impact assessment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institution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marketing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mobility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policy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relation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security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solidarity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work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Solar energy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Spacecraft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SPARK (programming language)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Spatial ecology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Spatial organization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Spatial variability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Special section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SPHERES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Stability (learning theory)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Statistical analysis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Structuration theory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Subjectification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Submarine pipeline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Substitution (logic)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Sump (aquarium)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Superordinate goals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Support vector machine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 data collection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Sustenance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Swarm behaviour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Table (database)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Tariff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Teaching 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Technological evolution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Technology transfer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Textile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Textile industry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arctic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Internet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Thematic map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Theory of the firm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Toolbox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Top-down and bottom-up design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Traceability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Tracing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Track (disk drive)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Tracking 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Trajectory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Transaction cost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Transactional leadership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Transitive relation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Transport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Travel behavior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Trojan horse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Turbine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Turnover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Umwelt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Uncanny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Uncertainty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 (ring theory)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Unitary 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Upgrade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agglomeration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forestry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Utilitarianism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Valuation (finance)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 creation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 proposition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(mathematics)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Variation (astronomy)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Vegetation (pathology)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 game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Warning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Warrant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Wastewater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 diversion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 energy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 use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Watson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 germany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 virginia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Wilderness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Wildness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 (computing)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Zero (linguistics)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Zoning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27"/>
    <w:bookmarkStart w:id="28" w:name="level-3"/>
    <w:p>
      <w:pPr>
        <w:pStyle w:val="Heading4"/>
      </w:pPr>
      <w:r>
        <w:t xml:space="preserve">2.1.5.4 Level 3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flat_snow[[</w:t>
      </w:r>
      <w:r>
        <w:rPr>
          <w:rStyle w:val="StringTok"/>
        </w:rPr>
        <w:t xml:space="preserve">"concepts"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  x[[</w:t>
      </w:r>
      <w:r>
        <w:rPr>
          <w:rStyle w:val="StringTok"/>
        </w:rPr>
        <w:t xml:space="preserve">"display_name"</w:t>
      </w:r>
      <w:r>
        <w:rPr>
          <w:rStyle w:val="NormalTok"/>
        </w:rPr>
        <w:t xml:space="preserve">]][x[[</w:t>
      </w:r>
      <w:r>
        <w:rPr>
          <w:rStyle w:val="StringTok"/>
        </w:rPr>
        <w:t xml:space="preserve">"level"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l3_concept =</w:t>
      </w:r>
      <w:r>
        <w:rPr>
          <w:rStyle w:val="NormalTok"/>
        </w:rPr>
        <w:t xml:space="preserve"> Var1,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Freq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(count))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writexl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"concepts_l3.xlsx"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(x)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l3_concept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Transition (genetics)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Food security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Transformation (genetics)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sustainability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Panacea (medicine)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Transition management (governance)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Sustainability organizations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Adaptive capacity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Legitimacy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Livelihood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Democracy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Grassroots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Sustainable agriculture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Civil society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Collective action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Ecosystem services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Climate change adaptation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Climate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Infectious disease (medical specialty)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sustainability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change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resilience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Agroecology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Energy policy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Multi-level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transformation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Stewardship (theology)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Deliberation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Promotion (chess)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Technocracy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Thematic analysis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Climate change mitigation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Political ecology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Solidarity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Collaborative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Energy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Global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Planetary boundaries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Capitalism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Climate justice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Global warming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Investment (military)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Originality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Sustainable consumption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Climate Finance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Climate resilience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Geopolitics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Hegemony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Mainstreaming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Sustainable business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Agrarian society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Backcasting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Degrowth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Dominance (genetics)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Extreme weather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Natural resource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Political economy of climate change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Scopus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Through-the-lens metering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Traditional knowledge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Agricultural productivity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Corporate sustainability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Ecological niche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Green growth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Landscape ecology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movement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Socioeconomic 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Boundary object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Carbon fibers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Ecological resilience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Electronic business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Emancipation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Energy security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Global change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Health policy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Incrementalism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Legitimation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Opposition (politics)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Pastoralism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Product-service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Servant leadership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network analysis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Socio-ecological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Sustainable transport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 chain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Vulnerability assessment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2019-20 coronavirus outbreak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Agricultural diversification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Articulation (sociology)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Biodiversity conservation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Bureaucracy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Causal loop diagram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Change management (ITSM)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Citation analysis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Climate policy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Collective identity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Collective leadership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Community resilience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 on Biological Diversity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Diplomacy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Downscaling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Ecological footprint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Ecosystem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Ecosystem-based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 for sustainable development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Electricity generation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politics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Integrated water resources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Kyoto Protocol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 use, land-use change and forestry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Learning sciences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Network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Regime shift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Settlement (finance)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Smart city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network (sociolinguistics)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Sovereignty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Stormwater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Strategic environmental assessment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Sustainable energy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Systematic review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Technological innovation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Transferability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climate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ecosystem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 scarcity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Web of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Agricultural biodiversity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Beijing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Biorefinery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Business process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Carbon footprint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Citizenship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Climate risk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Climate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Conservation psychology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Conservation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Contextualization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CRISPR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Destinations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Devolution (biology)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Ecological economics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Ecological 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Ecological modernization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Energy law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Fisheries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Global value chain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Governmentality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Green economy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Health promotion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Knowledge integration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 vegas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Leadership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Leadership studies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Low-carbon economy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Marine ecosystem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Marine protected 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Orchestration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Phenotype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Phoenix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Population growth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Qualitative analysis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Rebound effect (conservation)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Regulatory 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Representation (politics)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Service provider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Shared leadership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identity theory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vulnerability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Software development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Stakeholder analysis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Stakeholder theory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Sustainability reporting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Sustainable Agriculture Innovation Network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Sustainable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Sustainable tourism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Sustainable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Systemic risk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Threatened 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Transnational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design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ecology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 network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Virtue ethics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Welfare 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Wildlife conservation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Agonism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Agribusiness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Agricultural policy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Agroecosystem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Air travel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Antibiotic resistance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Aquaculture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Aquifer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Artisanal fishing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Austerity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Behaviour change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Betweenness centrality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Bibliographic coupling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Big Five personality traits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Biodiesel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Bioenergy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Biological integrity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Bioproducts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Business analysis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Business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Carbon dioxide in Earth’s atmosphere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Carbon neutrality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Carbon sequestration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Carnivore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Chimera (genetics)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Choreography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Climate model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Cloud computing security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Co-citation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Code (set theory)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Community forestry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Compartmentalization (fire protection)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Confirmatory factor analysis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Conservatism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Cooperative learning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Coral bleaching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Coral reef protection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Critical realism (philosophy of perception)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Cultural geography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quality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Decolonization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Desalination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Dingo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Distributive justice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Dormancy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Duopoly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Earth Summit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Eco-innovation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Economic collapse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Economic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Economic interventionism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Economic reform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Economic shortage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Ecosystem approach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Egalitarianism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Electrification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Energy 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Energy intensity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Energy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Energy market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Energy planning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Energy storage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Energy supply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consciousness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issues with coral reefs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management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Sustainability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Epistemic virtue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Epoch (astronomy)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Erasmus+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Exploitation of natural resources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Exploratory factor analysis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Extreme heat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Fashion industry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Fast fashion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Fisheries Research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Fishing industry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Flood mitigation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Flood risk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Focal 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Food sector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Fukushima Nuclear Accident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Game Developer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Global 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Health administration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Health equity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Health informatics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Health security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Healthcare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Historical geography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Hospitality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 genetics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Human–wildlife conflict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Hydrogen fuel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Impact investing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Industrial ecology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Institutional investor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Integrated coastal zone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Intergenerational equity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Internal consistency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International investment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Intrapersonal communication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Ionic liquid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Knowledge creation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 cover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 grabbing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Land-use planning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Legal realism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Life-cycle assessment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Linkage (software)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Mains electricity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Marketization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Medical genetics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Meta-ethics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Militarization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Millennium Development Goals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Modal shift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Negative feedback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england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horizons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Nomological network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Non-renewable resource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Normative social influence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Nuclear disaster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Ocean chemistry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Offshore wind power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Oppression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Organic farming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Overfishing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Overgrazing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Pacific islanders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Parliament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Participatory design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 capita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Photovoltaics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Plasmodium falciparum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Poaching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Populism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 commissioning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 management triangle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 portfolio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Prosumer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Quality assurance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 graph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Rangeland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Redistribution (election)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Relationship marketing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Renewable fuels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Requirements 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Resilience of coral reefs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Resource curse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Resource recovery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Return on marketing investment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Ribosomal RNA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Right to the city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Riparian zone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 perception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Robustness (evolution)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Ruderal 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Rurality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Sampling frame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Science Citation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Seagrass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activism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conflict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determinants of 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injustice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practice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reproduction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Soil carbon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Stock assessment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Stock market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Storytelling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Strategic financial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Subsistence agriculture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Supply chain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Sustainable design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Sustainable production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Sustainable society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Journalism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Conceptual Framework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factor productivity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Tragedy of the commons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Transcription 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agriculture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greening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politics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Vagueness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 game design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Vitalism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Vulnerability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Wage labour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 infrastructure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 sector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 security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Welfare reform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Zero-energy building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28"/>
    <w:bookmarkStart w:id="29" w:name="level-4"/>
    <w:p>
      <w:pPr>
        <w:pStyle w:val="Heading4"/>
      </w:pPr>
      <w:r>
        <w:t xml:space="preserve">2.1.5.5 Level 4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flat_snow[[</w:t>
      </w:r>
      <w:r>
        <w:rPr>
          <w:rStyle w:val="StringTok"/>
        </w:rPr>
        <w:t xml:space="preserve">"concepts"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  x[[</w:t>
      </w:r>
      <w:r>
        <w:rPr>
          <w:rStyle w:val="StringTok"/>
        </w:rPr>
        <w:t xml:space="preserve">"display_name"</w:t>
      </w:r>
      <w:r>
        <w:rPr>
          <w:rStyle w:val="NormalTok"/>
        </w:rPr>
        <w:t xml:space="preserve">]][x[[</w:t>
      </w:r>
      <w:r>
        <w:rPr>
          <w:rStyle w:val="StringTok"/>
        </w:rPr>
        <w:t xml:space="preserve">"level"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l4_concept =</w:t>
      </w:r>
      <w:r>
        <w:rPr>
          <w:rStyle w:val="NormalTok"/>
        </w:rPr>
        <w:t xml:space="preserve"> Var1,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Freq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(count))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writexl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"concepts_l4.xlsx"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(x)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l4_concept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Sustainability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Energy transition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Food systems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Coronavirus disease 2019 (COVID-19)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Democratization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Food policy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Authoritarianism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Business relationship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Ecosystem 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Nations Framework Convention on Climate Change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metabolism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Complementation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Electricity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Fisheries law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Neuroleadership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Scrum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Stormwater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 learning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Artemisinin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Aviation biofuel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Biorefining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Blue carbon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Business process modeling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Business-to-government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Competence-based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Coral reef organizations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Critical geography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Deliberative democracy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Development geography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Ecological forecasting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design and planning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Exponential random graph models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Fisheries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Food insecurity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Genome editing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Green chemistry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Groundwater recharge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Hydrogen vehicle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Influencer marketing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Jatropha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Legal pluralism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Malmquist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Market capitalization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Measurement of biodiversity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Millennium Ecosystem Assessment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Natural capital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Network security policy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Non-coding RNA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Nucleic acid structure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Placemaking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 charter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Psychometric testing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Regime change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Representative Concentration Pathways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Repressor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Ribonucleoprotein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Ribosome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Scientific consensus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Seed dormancy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Separate spheres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movement theory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Solidarity economy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Sustainable land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Transfer RNA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29"/>
    <w:bookmarkStart w:id="30" w:name="level-5"/>
    <w:p>
      <w:pPr>
        <w:pStyle w:val="Heading4"/>
      </w:pPr>
      <w:r>
        <w:t xml:space="preserve">2.1.5.6 Level 5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flat_snow[[</w:t>
      </w:r>
      <w:r>
        <w:rPr>
          <w:rStyle w:val="StringTok"/>
        </w:rPr>
        <w:t xml:space="preserve">"concepts"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  x[[</w:t>
      </w:r>
      <w:r>
        <w:rPr>
          <w:rStyle w:val="StringTok"/>
        </w:rPr>
        <w:t xml:space="preserve">"display_name"</w:t>
      </w:r>
      <w:r>
        <w:rPr>
          <w:rStyle w:val="NormalTok"/>
        </w:rPr>
        <w:t xml:space="preserve">]][x[[</w:t>
      </w:r>
      <w:r>
        <w:rPr>
          <w:rStyle w:val="StringTok"/>
        </w:rPr>
        <w:t xml:space="preserve">"level"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l5_concept =</w:t>
      </w:r>
      <w:r>
        <w:rPr>
          <w:rStyle w:val="NormalTok"/>
        </w:rPr>
        <w:t xml:space="preserve"> Var1,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Freq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(count))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writexl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"concepts_l5.xlsx"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(x)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l5_concept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Pandemic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Business transformation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Complement (music)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Severe acute respiratory syndrome coronavirus 2 (SARS-CoV-2)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Artifact-centric business process model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Critical security studies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Guide RNA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 (biology)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 stakeholder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Pseudouridine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Public Sector Marketing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Requirements traceability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Ribosome biogenesis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Small nucleolar RNA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Stratification (seeds)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 geography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human ecosystem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30"/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Snowball Search and global quantification of the references</dc:title>
  <dc:creator/>
  <cp:keywords/>
  <dcterms:created xsi:type="dcterms:W3CDTF">2023-09-12T09:39:25Z</dcterms:created>
  <dcterms:modified xsi:type="dcterms:W3CDTF">2023-09-12T09:39:25Z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