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E048A" w14:textId="237F9B8A" w:rsidR="008E68C9" w:rsidRDefault="008E68C9">
      <w:r>
        <w:t>Note that the code is only for reproducing the line plots</w:t>
      </w:r>
      <w:r>
        <w:t xml:space="preserve"> (2.12b-e)</w:t>
      </w:r>
      <w:r>
        <w:t>,</w:t>
      </w:r>
      <w:r>
        <w:br/>
        <w:t>because that cannot easily be done without the code, since</w:t>
      </w:r>
      <w:r>
        <w:br/>
        <w:t>the code contains a specific altitude-pressure mapping. The code</w:t>
      </w:r>
      <w:r>
        <w:br/>
        <w:t>should be easy to install and run, and contains a README with</w:t>
      </w:r>
      <w:r>
        <w:br/>
        <w:t>the input lines needed to reproduce the plots.</w:t>
      </w:r>
      <w:r>
        <w:br/>
      </w:r>
      <w:r>
        <w:br/>
        <w:t>The contour plot</w:t>
      </w:r>
      <w:r>
        <w:t xml:space="preserve"> (2.12a)</w:t>
      </w:r>
      <w:r>
        <w:t xml:space="preserve"> can easily be reproduced from the data file</w:t>
      </w:r>
      <w:r>
        <w:br/>
        <w:t>contained</w:t>
      </w:r>
      <w:r>
        <w:t>. T</w:t>
      </w:r>
      <w:r>
        <w:t xml:space="preserve">he python package "matplotlib" </w:t>
      </w:r>
      <w:r>
        <w:t xml:space="preserve">was used </w:t>
      </w:r>
      <w:r>
        <w:t>to produce the plot.</w:t>
      </w:r>
    </w:p>
    <w:sectPr w:rsidR="008E6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C9"/>
    <w:rsid w:val="008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B27F"/>
  <w15:chartTrackingRefBased/>
  <w15:docId w15:val="{4FA0843D-EA81-4CB6-8987-55D9DA53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Trewin</dc:creator>
  <cp:keywords/>
  <dc:description/>
  <cp:lastModifiedBy>Blair Trewin</cp:lastModifiedBy>
  <cp:revision>1</cp:revision>
  <dcterms:created xsi:type="dcterms:W3CDTF">2021-07-12T23:57:00Z</dcterms:created>
  <dcterms:modified xsi:type="dcterms:W3CDTF">2021-07-12T23:58:00Z</dcterms:modified>
</cp:coreProperties>
</file>