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1/0 Knapsack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 obiecte date prin (val, weight); un rucsac de capacitate W. Sa gasesc submultimea de obiecte de profit maxim care incap in rucsac.Nu am voie sa tai obiectele.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algoritm pseudo-polinomial in timp O(n*W)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 algoritm bazat pe programare dinamica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DP[i][g] - suma maxima ce poate fi obtinuta din primele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obiecte, fara a depasi greutatea totala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DP[n][W] - va fi raspunsul pt problema noastra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Cum calculam DP?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DP[i][0]=DP[0][g]=0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9050" distT="19050" distL="19050" distR="19050">
            <wp:extent cx="3124200" cy="457200"/>
            <wp:effectExtent b="0" l="0" r="0" t="0"/>
            <wp:doc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Input:</w:t>
        <w:br w:type="textWrapping"/>
        <w:t xml:space="preserve">n - numarul de obiecte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 - capacitatea rucsacului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w[] - greutatile obiectelor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val[]-valorile al obiectelor.</w:t>
        <w:br w:type="textWrapping"/>
        <w:br w:type="textWrapping"/>
        <w:t xml:space="preserve">Output:</w:t>
        <w:br w:type="textWrapping"/>
        <w:t xml:space="preserve">S - profitul maxim obtinut;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x[] - un vector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elemente de 1 si 0 cu semnificatia ca daca x[i]=1 atunci obiectul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fost selectat.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Ex: W=50; w={10,20,30} val={60,100,120}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 S=220 x: [0,1,1]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alernativ: S=220; Obiectele 2,3;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Joc </w:t>
        <w:br w:type="textWrapping"/>
        <w:t xml:space="preserve">Fie urmatoarele reguli de joc: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jucatori au in fata un sir de numere S. La fiecare mutare jucatorul curent alege din S unul dintre cele doua capete, il “rupe” din S, iar valoarea numerica o adauga la punctajul obtinut. Apoi celălalt jucator va trebui sa mute. Jocul se termina atunci cand S este nul iar castigatatul este jucatorul care a strans un punctaj maxim.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Daca S este de lungime para, exista vreo tactica de joc astfel incat primul jucator sa isi asigure cel putin un punctaj egal?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 uita la paritatea indicilor si alege mereu oelementele de pe pozitiile pare/impare astfel incat isi asigura cel putin un punctaj egal cu adversarul.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Sirul este de o lungime oarecare. Jucatorul 1 doreste sa obtina un punctaj maxim/ sa joace mutari optime.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T[i][j] - punctajul maxim care poate fi obtinut de catre jucatorul care se afla la mutare si are in fata ochilor sirul S[i…..j].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T[1][n] - este valoarea de interes pentru problema noastra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conditie: [i,j] - un interval valid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T[i][i]=S[i]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T[i][i+1]=max(S[i],S[i+1])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645"/>
        <w:gridCol w:w="540"/>
        <w:gridCol w:w="900"/>
        <w:gridCol w:w="675"/>
        <w:gridCol w:w="2205"/>
        <w:gridCol w:w="870"/>
        <w:gridCol w:w="675"/>
        <w:gridCol w:w="390"/>
        <w:gridCol w:w="817"/>
        <w:gridCol w:w="817"/>
        <w:tblGridChange w:id="0">
          <w:tblGrid>
            <w:gridCol w:w="495"/>
            <w:gridCol w:w="645"/>
            <w:gridCol w:w="540"/>
            <w:gridCol w:w="900"/>
            <w:gridCol w:w="675"/>
            <w:gridCol w:w="2205"/>
            <w:gridCol w:w="870"/>
            <w:gridCol w:w="675"/>
            <w:gridCol w:w="390"/>
            <w:gridCol w:w="817"/>
            <w:gridCol w:w="8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3822700" cy="1066800"/>
            <wp:effectExtent b="0" l="0" r="0" t="0"/>
            <wp:doc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o&gt;&amp;#xA0;&lt;/mo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o&gt;&amp;#xA0;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o&gt;&amp;#xA0;&lt;/mo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o&gt;&amp;#xA0;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Complexitate: O(n^2)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Atentie - ordinea in care calculati elementele matricii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i, i; i,i+1; i,i+2; i,i+3….\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