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1/0 Knapsack problem:</w:t>
        <w:br w:type="textWrapping"/>
        <w:t xml:space="preserve">Nu avem voie sa fractionam obiectele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DP[i][g] - valoarea maxima ce poate fi obtinuta selectand dintre primele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obiecte, fara a depasi greutatea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DP[i][0]=DP[0][g]=0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9050" distT="19050" distL="19050" distR="19050">
            <wp:extent cx="3390900" cy="457200"/>
            <wp:effectExtent b="0" l="0" r="0" t="0"/>
            <wp:docPr descr="&lt;math xmlns=&quot;http://www.w3.org/1998/Math/MathML&quot;&gt;&lt;mi&gt;D&lt;/mi&gt;&lt;mi&gt;P&lt;/mi&gt;&lt;mfenced open=&quot;[&quot; close=&quot;]&quot;&gt;&lt;mi&gt;i&lt;/mi&gt;&lt;/mfenced&gt;&lt;mfenced open=&quot;[&quot; close=&quot;]&quot;&gt;&lt;mi&gt;g&lt;/mi&gt;&lt;/mfenced&gt;&lt;mo&gt;=&lt;/mo&gt;&lt;mi&gt;m&lt;/mi&gt;&lt;mi&gt;a&lt;/mi&gt;&lt;mi&gt;x&lt;/mi&gt;&lt;mfenced open=&quot;{&quot; close=&quot;&quot;&gt;&lt;mtable columnalign=&quot;left&quot;&gt;&lt;mtr&gt;&lt;mtd&gt;&lt;mi&gt;D&lt;/mi&gt;&lt;mi&gt;P&lt;/mi&gt;&lt;mfenced open=&quot;[&quot; close=&quot;]&quot;&gt;&lt;mrow&gt;&lt;mi&gt;i&lt;/mi&gt;&lt;mo&gt;-&lt;/mo&gt;&lt;mn&gt;1&lt;/mn&gt;&lt;/mrow&gt;&lt;/mfenced&gt;&lt;mfenced open=&quot;[&quot; close=&quot;]&quot;&gt;&lt;mi&gt;g&lt;/mi&gt;&lt;/mfenced&gt;&lt;/mtd&gt;&lt;/mtr&gt;&lt;mtr&gt;&lt;mtd&gt;&lt;mi&gt;v&lt;/mi&gt;&lt;mi&gt;a&lt;/mi&gt;&lt;mi&gt;l&lt;/mi&gt;&lt;mfenced&gt;&lt;mi&gt;i&lt;/mi&gt;&lt;/mfenced&gt;&lt;mo&gt;+&lt;/mo&gt;&lt;mi&gt;D&lt;/mi&gt;&lt;mi&gt;P&lt;/mi&gt;&lt;mfenced open=&quot;[&quot; close=&quot;]&quot;&gt;&lt;mrow&gt;&lt;mi&gt;i&lt;/mi&gt;&lt;mo&gt;-&lt;/mo&gt;&lt;mn&gt;1&lt;/mn&gt;&lt;/mrow&gt;&lt;/mfenced&gt;&lt;mfenced open=&quot;[&quot; close=&quot;]&quot;&gt;&lt;mrow&gt;&lt;mi&gt;g&lt;/mi&gt;&lt;mo&gt;-&lt;/mo&gt;&lt;mi&gt;w&lt;/mi&gt;&lt;mi&gt;e&lt;/mi&gt;&lt;mi&gt;i&lt;/mi&gt;&lt;mi&gt;g&lt;/mi&gt;&lt;mi&gt;h&lt;/mi&gt;&lt;mi&gt;t&lt;/mi&gt;&lt;mfenced&gt;&lt;mi&gt;i&lt;/mi&gt;&lt;/mfenced&gt;&lt;/mrow&gt;&lt;/mfenced&gt;&lt;/mtd&gt;&lt;/mtr&gt;&lt;/mtable&gt;&lt;/mfenced&gt;&lt;/math&gt;" id="1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D&lt;/mi&gt;&lt;mi&gt;P&lt;/mi&gt;&lt;mfenced open=&quot;[&quot; close=&quot;]&quot;&gt;&lt;mi&gt;i&lt;/mi&gt;&lt;/mfenced&gt;&lt;mfenced open=&quot;[&quot; close=&quot;]&quot;&gt;&lt;mi&gt;g&lt;/mi&gt;&lt;/mfenced&gt;&lt;mo&gt;=&lt;/mo&gt;&lt;mi&gt;m&lt;/mi&gt;&lt;mi&gt;a&lt;/mi&gt;&lt;mi&gt;x&lt;/mi&gt;&lt;mfenced open=&quot;{&quot; close=&quot;&quot;&gt;&lt;mtable columnalign=&quot;left&quot;&gt;&lt;mtr&gt;&lt;mtd&gt;&lt;mi&gt;D&lt;/mi&gt;&lt;mi&gt;P&lt;/mi&gt;&lt;mfenced open=&quot;[&quot; close=&quot;]&quot;&gt;&lt;mrow&gt;&lt;mi&gt;i&lt;/mi&gt;&lt;mo&gt;-&lt;/mo&gt;&lt;mn&gt;1&lt;/mn&gt;&lt;/mrow&gt;&lt;/mfenced&gt;&lt;mfenced open=&quot;[&quot; close=&quot;]&quot;&gt;&lt;mi&gt;g&lt;/mi&gt;&lt;/mfenced&gt;&lt;/mtd&gt;&lt;/mtr&gt;&lt;mtr&gt;&lt;mtd&gt;&lt;mi&gt;v&lt;/mi&gt;&lt;mi&gt;a&lt;/mi&gt;&lt;mi&gt;l&lt;/mi&gt;&lt;mfenced&gt;&lt;mi&gt;i&lt;/mi&gt;&lt;/mfenced&gt;&lt;mo&gt;+&lt;/mo&gt;&lt;mi&gt;D&lt;/mi&gt;&lt;mi&gt;P&lt;/mi&gt;&lt;mfenced open=&quot;[&quot; close=&quot;]&quot;&gt;&lt;mrow&gt;&lt;mi&gt;i&lt;/mi&gt;&lt;mo&gt;-&lt;/mo&gt;&lt;mn&gt;1&lt;/mn&gt;&lt;/mrow&gt;&lt;/mfenced&gt;&lt;mfenced open=&quot;[&quot; close=&quot;]&quot;&gt;&lt;mrow&gt;&lt;mi&gt;g&lt;/mi&gt;&lt;mo&gt;-&lt;/mo&gt;&lt;mi&gt;w&lt;/mi&gt;&lt;mi&gt;e&lt;/mi&gt;&lt;mi&gt;i&lt;/mi&gt;&lt;mi&gt;g&lt;/mi&gt;&lt;mi&gt;h&lt;/mi&gt;&lt;mi&gt;t&lt;/mi&gt;&lt;mfenced&gt;&lt;mi&gt;i&lt;/mi&gt;&lt;/mfenced&gt;&lt;/mrow&gt;&lt;/mfenced&gt;&lt;/mtd&gt;&lt;/mtr&gt;&lt;/mtable&gt;&lt;/mfenced&gt;&lt;/math&gt;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INPUT (din fisier)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 = 50//capacitatea rucsacului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val:[60,100,120]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weight:[10,20,30]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Output:</w:t>
        <w:br w:type="textWrapping"/>
        <w:t xml:space="preserve">220; [0,1,1]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Complexitate: O(n*W) - pseudopolinomiala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greutatile trebuie sa fie numere intregi!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-------------------------</w:t>
        <w:br w:type="textWrapping"/>
        <w:t xml:space="preserve">2) Jocul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FIe un sir de numere S. Cei doi jucatori muta succesiv astfel:</w:t>
        <w:br w:type="textWrapping"/>
        <w:t xml:space="preserve">Jucatorul aflat la mutare alege unul dintre capetele sirului, rupe din S elementul respectiv, si isi aduna la punctaj valoarea respectiva. Jocul se termina cand S devine vid. Jucatorul castigator este cel cu punctajul cel mai mare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Daca S este de lungime para exista o strategie simpla astfel incat Jucatorul 1 sa obtina mereu cel putin egalitate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J1 face suma elementelor de pe pozitiiile pare, respectiv impare, vede care e mai buna si forteaza jocul astfel incat sa aleaga elemente de pe pozitiile cu paritatea dorita.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indiferent de lungimea lui S, J1 vrea sa joace optim (sa obtina punctajul maxim ce poate fi obtinut din configuratia curenta a sirului)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T[i][j] - punctajul maxim ce poate fi obtinut de catre jucatorul aflat la mutare care are in fata sirul de la pozitia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pana la pozitia </w:t>
      </w:r>
      <w:r w:rsidDel="00000000" w:rsidR="00000000" w:rsidRPr="00000000">
        <w:rPr>
          <w:i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T[1][n] -punctajul maxim garantat ce poate fi obtinut de J1 la inceputul jocului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T[i][i]=S[i]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T[i][i+1]=max (S[i],S[i+1])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9050" distT="19050" distL="19050" distR="19050">
            <wp:extent cx="3848100" cy="1066800"/>
            <wp:effectExtent b="0" l="0" r="0" t="0"/>
            <wp:docPr descr="&lt;math xmlns=&quot;http://www.w3.org/1998/Math/MathML&quot;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/mrow&gt;&lt;/mfenced&gt;&lt;mo&gt;=&lt;/mo&gt;&lt;mi&gt;m&lt;/mi&gt;&lt;mi&gt;a&lt;/mi&gt;&lt;mi&gt;x&lt;/mi&gt;&lt;mfenced open=&quot;{&quot; close=&quot;&quot;&gt;&lt;mtable columnalign=&quot;left&quot;&gt;&lt;mtr&gt;&lt;mtd&gt;&lt;mi&gt;S&lt;/mi&gt;&lt;mfenced open=&quot;[&quot; close=&quot;]&quot;&gt;&lt;mi&gt;i&lt;/mi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2&lt;/mn&gt;&lt;/mrow&gt;&lt;/mfenced&gt;&lt;mfenced open=&quot;[&quot; close=&quot;]&quot;&gt;&lt;mrow&gt;&lt;mi&gt;i&lt;/mi&gt;&lt;mo&gt;+&lt;/mo&gt;&lt;mi&gt;l&lt;/mi&gt;&lt;mi&gt;e&lt;/mi&gt;&lt;mi&gt;n&lt;/mi&gt;&lt;/mrow&gt;&lt;/mfenced&gt;&lt;/mtd&gt;&lt;/mtr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/mtable&gt;&lt;/mfenced&gt;&lt;/mtd&gt;&lt;/mtr&gt;&lt;mtr&gt;&lt;mtd&gt;&lt;mi&gt;S&lt;/mi&gt;&lt;mfenced open=&quot;[&quot; close=&quot;]&quot;&gt;&lt;mrow&gt;&lt;mi&gt;i&lt;/mi&gt;&lt;mo&gt;+&lt;/mo&gt;&lt;mi&gt;l&lt;/mi&gt;&lt;mi&gt;e&lt;/mi&gt;&lt;mi&gt;n&lt;/mi&gt;&lt;/mrow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mtr&gt;&lt;mtd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m&lt;/mi&gt;&lt;mo&gt;-&lt;/mo&gt;&lt;mn&gt;2&lt;/mn&gt;&lt;/mrow&gt;&lt;/mfenced&gt;&lt;/mtd&gt;&lt;/mtr&gt;&lt;/mtable&gt;&lt;/mfenced&gt;&lt;/mtd&gt;&lt;/mtr&gt;&lt;/mtable&gt;&lt;/mfenced&gt;&lt;/math&gt;" id="2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/mrow&gt;&lt;/mfenced&gt;&lt;mo&gt;=&lt;/mo&gt;&lt;mi&gt;m&lt;/mi&gt;&lt;mi&gt;a&lt;/mi&gt;&lt;mi&gt;x&lt;/mi&gt;&lt;mfenced open=&quot;{&quot; close=&quot;&quot;&gt;&lt;mtable columnalign=&quot;left&quot;&gt;&lt;mtr&gt;&lt;mtd&gt;&lt;mi&gt;S&lt;/mi&gt;&lt;mfenced open=&quot;[&quot; close=&quot;]&quot;&gt;&lt;mi&gt;i&lt;/mi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2&lt;/mn&gt;&lt;/mrow&gt;&lt;/mfenced&gt;&lt;mfenced open=&quot;[&quot; close=&quot;]&quot;&gt;&lt;mrow&gt;&lt;mi&gt;i&lt;/mi&gt;&lt;mo&gt;+&lt;/mo&gt;&lt;mi&gt;l&lt;/mi&gt;&lt;mi&gt;e&lt;/mi&gt;&lt;mi&gt;n&lt;/mi&gt;&lt;/mrow&gt;&lt;/mfenced&gt;&lt;/mtd&gt;&lt;/mtr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/mtable&gt;&lt;/mfenced&gt;&lt;/mtd&gt;&lt;/mtr&gt;&lt;mtr&gt;&lt;mtd&gt;&lt;mi&gt;S&lt;/mi&gt;&lt;mfenced open=&quot;[&quot; close=&quot;]&quot;&gt;&lt;mrow&gt;&lt;mi&gt;i&lt;/mi&gt;&lt;mo&gt;+&lt;/mo&gt;&lt;mi&gt;l&lt;/mi&gt;&lt;mi&gt;e&lt;/mi&gt;&lt;mi&gt;n&lt;/mi&gt;&lt;/mrow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mtr&gt;&lt;mtd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m&lt;/mi&gt;&lt;mo&gt;-&lt;/mo&gt;&lt;mn&gt;2&lt;/mn&gt;&lt;/mrow&gt;&lt;/mfenced&gt;&lt;/mtd&gt;&lt;/mtr&gt;&lt;/mtable&gt;&lt;/mfenced&gt;&lt;/mtd&gt;&lt;/mtr&gt;&lt;/mtable&gt;&lt;/mfenced&gt;&lt;/math&gt;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12, 3, 9, 7 </w:t>
      </w:r>
    </w:p>
    <w:tbl>
      <w:tblPr>
        <w:tblStyle w:val="Table1"/>
        <w:tblW w:w="66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885"/>
        <w:gridCol w:w="1155"/>
        <w:gridCol w:w="1890"/>
        <w:gridCol w:w="1845"/>
        <w:tblGridChange w:id="0">
          <w:tblGrid>
            <w:gridCol w:w="885"/>
            <w:gridCol w:w="885"/>
            <w:gridCol w:w="1155"/>
            <w:gridCol w:w="1890"/>
            <w:gridCol w:w="1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953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i=1; i+len=4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12 + min(T[3][4], T[2][3])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21= 12 + 9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