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Algoritmi Genetici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1/0 Knapsack problem: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1620"/>
        <w:tblGridChange w:id="0">
          <w:tblGrid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1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Capacitate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Rucsac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Cum putem reprezenta o solutie pt problema?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 un vector binar: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EX:</w:t>
        <w:br w:type="textWrapping"/>
        <w:t xml:space="preserve">C1: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Putem privi acest vector ca fiind un </w:t>
      </w:r>
      <w:r w:rsidDel="00000000" w:rsidR="00000000" w:rsidRPr="00000000">
        <w:rPr>
          <w:b w:val="1"/>
          <w:i w:val="1"/>
          <w:u w:val="single"/>
          <w:rtl w:val="0"/>
        </w:rPr>
        <w:t xml:space="preserve">“individ”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i w:val="1"/>
          <w:u w:val="single"/>
          <w:rtl w:val="0"/>
        </w:rPr>
        <w:t xml:space="preserve">”cromozom”.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Fiecare individ are un </w:t>
      </w:r>
      <w:r w:rsidDel="00000000" w:rsidR="00000000" w:rsidRPr="00000000">
        <w:rPr>
          <w:b w:val="1"/>
          <w:i w:val="1"/>
          <w:u w:val="single"/>
          <w:rtl w:val="0"/>
        </w:rPr>
        <w:t xml:space="preserve">fitness </w:t>
      </w:r>
      <w:r w:rsidDel="00000000" w:rsidR="00000000" w:rsidRPr="00000000">
        <w:rPr>
          <w:rtl w:val="0"/>
        </w:rPr>
        <w:t xml:space="preserve">asociat (o functie de fitness) </w:t>
        <w:br w:type="textWrapping"/>
        <w:t xml:space="preserve">Fitness(C1)=(G=20, </w:t>
      </w:r>
      <w:r w:rsidDel="00000000" w:rsidR="00000000" w:rsidRPr="00000000">
        <w:rPr>
          <w:b w:val="1"/>
          <w:rtl w:val="0"/>
        </w:rPr>
        <w:t xml:space="preserve">Val=17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 C0: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Fitness(C0)=(G= 30; val=0)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Fitnessul unui cromozom pt problema noastra va fi suma valorilor elementelor selectate, daca suma greutatilor lor este &lt;= capacitatea rucsacului, respectiv 0 altfel.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u w:val="single"/>
          <w:rtl w:val="0"/>
        </w:rPr>
        <w:t xml:space="preserve">Populatie:</w:t>
      </w:r>
      <w:r w:rsidDel="00000000" w:rsidR="00000000" w:rsidRPr="00000000">
        <w:rPr>
          <w:rtl w:val="0"/>
        </w:rPr>
        <w:br w:type="textWrapping"/>
        <w:t xml:space="preserve">o multime de indivizi.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Generatie:</w:t>
      </w:r>
      <w:r w:rsidDel="00000000" w:rsidR="00000000" w:rsidRPr="00000000">
        <w:rPr>
          <w:rtl w:val="0"/>
        </w:rPr>
        <w:br w:type="textWrapping"/>
        <w:t xml:space="preserve">o succesiune de populatii.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 de populatie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1.8"/>
        <w:gridCol w:w="1155"/>
        <w:gridCol w:w="855"/>
        <w:gridCol w:w="1001.8"/>
        <w:gridCol w:w="1001.8"/>
        <w:gridCol w:w="1001.8"/>
        <w:gridCol w:w="1001.8"/>
        <w:gridCol w:w="1140"/>
        <w:gridCol w:w="870"/>
        <w:tblGridChange w:id="0">
          <w:tblGrid>
            <w:gridCol w:w="1001.8"/>
            <w:gridCol w:w="1155"/>
            <w:gridCol w:w="855"/>
            <w:gridCol w:w="1001.8"/>
            <w:gridCol w:w="1001.8"/>
            <w:gridCol w:w="1001.8"/>
            <w:gridCol w:w="1001.8"/>
            <w:gridCol w:w="1140"/>
            <w:gridCol w:w="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20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/23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b w:val="1"/>
                <w:rtl w:val="0"/>
              </w:rPr>
              <w:t xml:space="preserve">/0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20/</w:t>
            </w: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20/</w:t>
            </w: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b w:val="1"/>
                <w:rtl w:val="0"/>
              </w:rPr>
              <w:t xml:space="preserve">/0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b w:val="1"/>
                <w:rtl w:val="0"/>
              </w:rPr>
              <w:t xml:space="preserve">/0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b w:val="1"/>
                <w:rtl w:val="0"/>
              </w:rPr>
              <w:t xml:space="preserve">/0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23/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Trecerea de la o generatie la alta: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elitism: primii x% indivizi sunt promovati by default in generatia urmatoare. 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etapa de selectie: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pentru slectia urmatoare exista metoda ruletei. Fiecare element va avea u :slice” pe ruleta direct proportional cu fitnessul sau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alternativa la metoda ruletei este metoda turneului: selectez aleator 2 indivizi, si ii pun sa “concureze” unu cu celalalt (compar fitnessul lor)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dupa etapa de selectie descrisa anterior: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etapa de crossing over: aleg aleator cate 2 indivizi selectati si fac crossing over (aleg prima jumatate a primului cromozom si o alipesc de jumatatea a doua a celui de-al doilea cromozom, analog pt a doua jumatate a primului si prima jumatate a celui de-al doilea: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A2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10011101</w:t>
      </w:r>
      <w:r w:rsidDel="00000000" w:rsidR="00000000" w:rsidRPr="00000000">
        <w:rPr>
          <w:rtl w:val="0"/>
        </w:rPr>
        <w:t xml:space="preserve"> crossed over cu </w:t>
      </w:r>
      <w:r w:rsidDel="00000000" w:rsidR="00000000" w:rsidRPr="00000000">
        <w:rPr>
          <w:b w:val="1"/>
          <w:color w:val="38761d"/>
          <w:rtl w:val="0"/>
        </w:rPr>
        <w:t xml:space="preserve">01001001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1001</w:t>
      </w:r>
      <w:r w:rsidDel="00000000" w:rsidR="00000000" w:rsidRPr="00000000">
        <w:rPr>
          <w:b w:val="1"/>
          <w:color w:val="38761d"/>
          <w:rtl w:val="0"/>
        </w:rPr>
        <w:t xml:space="preserve">1001</w:t>
      </w:r>
      <w:r w:rsidDel="00000000" w:rsidR="00000000" w:rsidRPr="00000000">
        <w:rPr>
          <w:rtl w:val="0"/>
        </w:rPr>
        <w:t xml:space="preserve"> si </w:t>
      </w:r>
      <w:r w:rsidDel="00000000" w:rsidR="00000000" w:rsidRPr="00000000">
        <w:rPr>
          <w:b w:val="1"/>
          <w:color w:val="38761d"/>
          <w:rtl w:val="0"/>
        </w:rPr>
        <w:t xml:space="preserve">0100</w:t>
      </w:r>
      <w:r w:rsidDel="00000000" w:rsidR="00000000" w:rsidRPr="00000000">
        <w:rPr>
          <w:b w:val="1"/>
          <w:color w:val="0000ff"/>
          <w:rtl w:val="0"/>
        </w:rPr>
        <w:t xml:space="preserve">1101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Probabilitatea de point mutation (&lt;5%). Iterez prin fiecare bit (gena) al cromozomului si exista o probabilitate de point mutation astfel incat bitul sa devina 0 daca era 1 i 1 daca era 0. </w:t>
        <w:br w:type="textWrapping"/>
        <w:t xml:space="preserve">EX: </w:t>
      </w:r>
      <w:r w:rsidDel="00000000" w:rsidR="00000000" w:rsidRPr="00000000">
        <w:rPr>
          <w:b w:val="1"/>
          <w:color w:val="0000ff"/>
          <w:rtl w:val="0"/>
        </w:rPr>
        <w:t xml:space="preserve">1001</w:t>
      </w:r>
      <w:r w:rsidDel="00000000" w:rsidR="00000000" w:rsidRPr="00000000">
        <w:rPr>
          <w:b w:val="1"/>
          <w:color w:val="38761d"/>
          <w:rtl w:val="0"/>
        </w:rPr>
        <w:t xml:space="preserve">10</w:t>
      </w:r>
      <w:r w:rsidDel="00000000" w:rsidR="00000000" w:rsidRPr="00000000">
        <w:rPr>
          <w:b w:val="1"/>
          <w:color w:val="ff0000"/>
          <w:rtl w:val="0"/>
        </w:rPr>
        <w:t xml:space="preserve">1</w:t>
      </w:r>
      <w:r w:rsidDel="00000000" w:rsidR="00000000" w:rsidRPr="00000000">
        <w:rPr>
          <w:b w:val="1"/>
          <w:color w:val="38761d"/>
          <w:rtl w:val="0"/>
        </w:rPr>
        <w:t xml:space="preserve">1</w:t>
      </w:r>
    </w:p>
    <w:p w:rsidR="00000000" w:rsidDel="00000000" w:rsidP="00000000" w:rsidRDefault="00000000" w:rsidRPr="00000000" w14:paraId="000000A4">
      <w:pPr>
        <w:ind w:left="0" w:firstLine="0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Avem o noua generatie care este alcatuita din: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elita generatei precedente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elemente rezultate din selectia probabilistica a celor mai fitt indivizi, la care apoi s-au aplicat pasi de recombinare si mutatie.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Ce caracteristici va avea aceasta noua populatie?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Elementul de elita va fi cel putin la fel de fit ca generatia anterioara.</w:t>
        <w:br w:type="textWrapping"/>
        <w:t xml:space="preserve">Media de fitness a elementelor ar trebui sa fie imbunatatita fata de cea anterioare: pt ca indivizii din noua generatie au fost construiti pe baza celor mai fitt indivizi din generatia anterioara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 la o succesiune la alta, populatia devine din ce in ce mai fitt.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Cand ma opresc?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 cand am facut ex 1000 de generatii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 cand observ ca a existat o succesiune de (ex) 10 generatii in care elementul cel mai fitt este acelasi.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Care va fi solutia cau care ma multumesc?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individul elitist din ultima generatie. 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Observatii:</w:t>
        <w:br w:type="textWrapping"/>
        <w:t xml:space="preserve">Algoritmul acesta poate fi privit ca un “algoritm de cautare in spatiul de solutii”.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