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genetici: 1/0 Knapsack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7.4"/>
        <w:gridCol w:w="840"/>
        <w:gridCol w:w="1080"/>
        <w:gridCol w:w="967.4"/>
        <w:gridCol w:w="967.4"/>
        <w:gridCol w:w="967.4"/>
        <w:gridCol w:w="967.4"/>
        <w:gridCol w:w="735"/>
        <w:gridCol w:w="960"/>
        <w:gridCol w:w="1185"/>
        <w:tblGridChange w:id="0">
          <w:tblGrid>
            <w:gridCol w:w="967.4"/>
            <w:gridCol w:w="840"/>
            <w:gridCol w:w="1080"/>
            <w:gridCol w:w="967.4"/>
            <w:gridCol w:w="967.4"/>
            <w:gridCol w:w="967.4"/>
            <w:gridCol w:w="967.4"/>
            <w:gridCol w:w="735"/>
            <w:gridCol w:w="960"/>
            <w:gridCol w:w="11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3.858267716535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3.858267716535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Cum ar arata un cromozom?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Cromozomul va avea lugimea egala cu numarul obiectelor. Iar pe fiecare pozitie (gena), va fi valoarea 1 daca obiectul corespondent este selectat in multiemea de obiecte ce va fi pusa in rucsac, sau 0 altfel.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4.625"/>
        <w:gridCol w:w="1204.625"/>
        <w:gridCol w:w="1204.625"/>
        <w:gridCol w:w="1204.625"/>
        <w:gridCol w:w="1204.625"/>
        <w:gridCol w:w="1204.625"/>
        <w:gridCol w:w="1204.625"/>
        <w:gridCol w:w="1204.625"/>
        <w:tblGridChange w:id="0">
          <w:tblGrid>
            <w:gridCol w:w="1204.625"/>
            <w:gridCol w:w="1204.625"/>
            <w:gridCol w:w="1204.625"/>
            <w:gridCol w:w="1204.625"/>
            <w:gridCol w:w="1204.625"/>
            <w:gridCol w:w="1204.625"/>
            <w:gridCol w:w="1204.625"/>
            <w:gridCol w:w="1204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Cromozomul de mai sus codifica solutia formata din obiectele: A,C,F,G;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Functai de fitness: Cum va fi ea definita/”croita”?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Spre exemplu: ce fitness ar tb sa aiba cromozomul de mai sus: Val(A)+Val(C)+Val(F)+Val(G)=37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Dar pt cromozomul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4.625"/>
        <w:gridCol w:w="1204.625"/>
        <w:gridCol w:w="1204.625"/>
        <w:gridCol w:w="1204.625"/>
        <w:gridCol w:w="1204.625"/>
        <w:gridCol w:w="1204.625"/>
        <w:gridCol w:w="1204.625"/>
        <w:gridCol w:w="1204.625"/>
        <w:tblGridChange w:id="0">
          <w:tblGrid>
            <w:gridCol w:w="1204.625"/>
            <w:gridCol w:w="1204.625"/>
            <w:gridCol w:w="1204.625"/>
            <w:gridCol w:w="1204.625"/>
            <w:gridCol w:w="1204.625"/>
            <w:gridCol w:w="1204.625"/>
            <w:gridCol w:w="1204.625"/>
            <w:gridCol w:w="1204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 fi Val(A)+Val(D)+Val(F)+Val(G)=46? NU! deoarece greutatile depasesc capacitatea rucsacului!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Revenim la intrebare: cum definim functia de fitness?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fie X=(x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,...x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- un cromozom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definim functia de fitness astfel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9050" distT="19050" distL="19050" distR="19050">
            <wp:extent cx="5664200" cy="838200"/>
            <wp:effectExtent b="0" l="0" r="0" t="0"/>
            <wp:docPr descr="&lt;math xmlns=&quot;http://www.w3.org/1998/Math/MathML&quot;&gt;&lt;mi&gt;F&lt;/mi&gt;&lt;mfenced&gt;&lt;mi&gt;X&lt;/mi&gt;&lt;/mfenced&gt;&lt;mo&gt;=&lt;/mo&gt;&lt;mfenced open=&quot;{&quot; close=&quot;&quot;&gt;&lt;mrow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fenced&gt;&lt;mrow&gt;&lt;mi&gt;v&lt;/mi&gt;&lt;mi&gt;a&lt;/mi&gt;&lt;mi&gt;l&lt;/mi&gt;&lt;mfenced&gt;&lt;mrow&gt;&lt;mi&gt;o&lt;/mi&gt;&lt;mi&gt;b&lt;/mi&gt;&lt;msub&gt;&lt;mi&gt;j&lt;/mi&gt;&lt;mi&gt;i&lt;/mi&gt;&lt;/msub&gt;&lt;/mrow&gt;&lt;/mfenced&gt;&lt;mo&gt;&amp;#xB7;&lt;/mo&gt;&lt;msub&gt;&lt;mi&gt;x&lt;/mi&gt;&lt;mi&gt;i&lt;/mi&gt;&lt;/msub&gt;&lt;/mrow&gt;&lt;/mfenced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fenced&gt;&lt;mrow&gt;&lt;mi&gt;w&lt;/mi&gt;&lt;mi&gt;e&lt;/mi&gt;&lt;mi&gt;i&lt;/mi&gt;&lt;mi&gt;g&lt;/mi&gt;&lt;mi&gt;h&lt;/mi&gt;&lt;mi&gt;t&lt;/mi&gt;&lt;mfenced&gt;&lt;mrow&gt;&lt;mi&gt;o&lt;/mi&gt;&lt;mi&gt;b&lt;/mi&gt;&lt;msub&gt;&lt;mi&gt;j&lt;/mi&gt;&lt;mi&gt;i&lt;/mi&gt;&lt;/msub&gt;&lt;/mrow&gt;&lt;/mfenced&gt;&lt;mo&gt;&amp;#xB7;&lt;/mo&gt;&lt;msub&gt;&lt;mi&gt;x&lt;/mi&gt;&lt;mi&gt;i&lt;/mi&gt;&lt;/msub&gt;&lt;/mrow&gt;&lt;/mfenced&gt;&lt;mo&gt;&amp;#x2264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fenced&gt;&lt;mrow&gt;&lt;mi&gt;w&lt;/mi&gt;&lt;mi&gt;e&lt;/mi&gt;&lt;mi&gt;i&lt;/mi&gt;&lt;mi&gt;g&lt;/mi&gt;&lt;mi&gt;h&lt;/mi&gt;&lt;mi&gt;t&lt;/mi&gt;&lt;mfenced&gt;&lt;mrow&gt;&lt;mi&gt;o&lt;/mi&gt;&lt;mi&gt;b&lt;/mi&gt;&lt;msub&gt;&lt;mi&gt;j&lt;/mi&gt;&lt;mi&gt;i&lt;/mi&gt;&lt;/msub&gt;&lt;/mrow&gt;&lt;/mfenced&gt;&lt;mo&gt;&amp;#xB7;&lt;/mo&gt;&lt;msub&gt;&lt;mi&gt;x&lt;/mi&gt;&lt;mi&gt;i&lt;/mi&gt;&lt;/msub&gt;&lt;/mrow&gt;&lt;/mfenced&gt;&lt;mo&gt;&amp;gt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/mtable&gt;&lt;mo&gt;&amp;#xA0;&lt;/mo&gt;&lt;/mrow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i&gt;X&lt;/mi&gt;&lt;/mfenced&gt;&lt;mo&gt;=&lt;/mo&gt;&lt;mfenced open=&quot;{&quot; close=&quot;&quot;&gt;&lt;mrow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fenced&gt;&lt;mrow&gt;&lt;mi&gt;v&lt;/mi&gt;&lt;mi&gt;a&lt;/mi&gt;&lt;mi&gt;l&lt;/mi&gt;&lt;mfenced&gt;&lt;mrow&gt;&lt;mi&gt;o&lt;/mi&gt;&lt;mi&gt;b&lt;/mi&gt;&lt;msub&gt;&lt;mi&gt;j&lt;/mi&gt;&lt;mi&gt;i&lt;/mi&gt;&lt;/msub&gt;&lt;/mrow&gt;&lt;/mfenced&gt;&lt;mo&gt;&amp;#xB7;&lt;/mo&gt;&lt;msub&gt;&lt;mi&gt;x&lt;/mi&gt;&lt;mi&gt;i&lt;/mi&gt;&lt;/msub&gt;&lt;/mrow&gt;&lt;/mfenced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fenced&gt;&lt;mrow&gt;&lt;mi&gt;w&lt;/mi&gt;&lt;mi&gt;e&lt;/mi&gt;&lt;mi&gt;i&lt;/mi&gt;&lt;mi&gt;g&lt;/mi&gt;&lt;mi&gt;h&lt;/mi&gt;&lt;mi&gt;t&lt;/mi&gt;&lt;mfenced&gt;&lt;mrow&gt;&lt;mi&gt;o&lt;/mi&gt;&lt;mi&gt;b&lt;/mi&gt;&lt;msub&gt;&lt;mi&gt;j&lt;/mi&gt;&lt;mi&gt;i&lt;/mi&gt;&lt;/msub&gt;&lt;/mrow&gt;&lt;/mfenced&gt;&lt;mo&gt;&amp;#xB7;&lt;/mo&gt;&lt;msub&gt;&lt;mi&gt;x&lt;/mi&gt;&lt;mi&gt;i&lt;/mi&gt;&lt;/msub&gt;&lt;/mrow&gt;&lt;/mfenced&gt;&lt;mo&gt;&amp;#x2264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fenced&gt;&lt;mrow&gt;&lt;mi&gt;w&lt;/mi&gt;&lt;mi&gt;e&lt;/mi&gt;&lt;mi&gt;i&lt;/mi&gt;&lt;mi&gt;g&lt;/mi&gt;&lt;mi&gt;h&lt;/mi&gt;&lt;mi&gt;t&lt;/mi&gt;&lt;mfenced&gt;&lt;mrow&gt;&lt;mi&gt;o&lt;/mi&gt;&lt;mi&gt;b&lt;/mi&gt;&lt;msub&gt;&lt;mi&gt;j&lt;/mi&gt;&lt;mi&gt;i&lt;/mi&gt;&lt;/msub&gt;&lt;/mrow&gt;&lt;/mfenced&gt;&lt;mo&gt;&amp;#xB7;&lt;/mo&gt;&lt;msub&gt;&lt;mi&gt;x&lt;/mi&gt;&lt;mi&gt;i&lt;/mi&gt;&lt;/msub&gt;&lt;/mrow&gt;&lt;/mfenced&gt;&lt;mo&gt;&amp;gt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/mtable&gt;&lt;mo&gt;&amp;#xA0;&lt;/mo&gt;&lt;/mrow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Populatie?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 numar de indivizi/cromozomi existenti la un moment dat.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0.7777777777778"/>
        <w:gridCol w:w="1070.7777777777778"/>
        <w:gridCol w:w="1070.7777777777778"/>
        <w:gridCol w:w="1070.7777777777778"/>
        <w:gridCol w:w="1070.7777777777778"/>
        <w:gridCol w:w="1070.7777777777778"/>
        <w:gridCol w:w="1070.7777777777778"/>
        <w:gridCol w:w="1070.7777777777778"/>
        <w:gridCol w:w="1070.7777777777778"/>
        <w:tblGridChange w:id="0">
          <w:tblGrid>
            <w:gridCol w:w="1070.7777777777778"/>
            <w:gridCol w:w="1070.7777777777778"/>
            <w:gridCol w:w="1070.7777777777778"/>
            <w:gridCol w:w="1070.7777777777778"/>
            <w:gridCol w:w="1070.7777777777778"/>
            <w:gridCol w:w="1070.7777777777778"/>
            <w:gridCol w:w="1070.7777777777778"/>
            <w:gridCol w:w="1070.7777777777778"/>
            <w:gridCol w:w="1070.7777777777778"/>
          </w:tblGrid>
        </w:tblGridChange>
      </w:tblGrid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Procesul de selectie: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metoda ruletei:</w:t>
        <w:br w:type="textWrapping"/>
        <w:t xml:space="preserve">Fiecare cromozom va avea o probabilitate de selecție calculata astfel</w:t>
        <w:br w:type="textWrapping"/>
        <w:t xml:space="preserve">individul 1: 31/91=0.34066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individul 2: 0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individul 3: 41/91=0.45054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individul 4: 19/91=0.20880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Intervalele de selectie pt fiecare individ: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[0,0.34066);();[0.34066,0.79120);[0.79120,1)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s-a selectat cromozomul 3 (elistist)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u: 0.82654 -&gt; s-a selectat cromozomul 4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u: 0.77516 -&gt; s-a selectat cromozomul 3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u: 0.42359 -&gt; s-a selectat cromozomul 3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Procesul de crossing over: 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dintre cromozomii selectati: sa zicem ca cromozomii 3 si 4 sunt selectati pt crossing over: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cromozomul 3: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001</w:t>
      </w:r>
      <w:r w:rsidDel="00000000" w:rsidR="00000000" w:rsidRPr="00000000">
        <w:rPr>
          <w:color w:val="ff0000"/>
          <w:u w:val="single"/>
          <w:rtl w:val="0"/>
        </w:rPr>
        <w:t xml:space="preserve">10110</w:t>
      </w:r>
    </w:p>
    <w:p w:rsidR="00000000" w:rsidDel="00000000" w:rsidP="00000000" w:rsidRDefault="00000000" w:rsidRPr="00000000" w14:paraId="00000091">
      <w:pPr>
        <w:ind w:left="720" w:firstLine="0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cromozomul 4: </w:t>
      </w:r>
      <w:r w:rsidDel="00000000" w:rsidR="00000000" w:rsidRPr="00000000">
        <w:rPr>
          <w:i w:val="1"/>
          <w:color w:val="0000ff"/>
          <w:rtl w:val="0"/>
        </w:rPr>
        <w:t xml:space="preserve">010</w:t>
      </w:r>
      <w:r w:rsidDel="00000000" w:rsidR="00000000" w:rsidRPr="00000000">
        <w:rPr>
          <w:color w:val="0000ff"/>
          <w:u w:val="single"/>
          <w:rtl w:val="0"/>
        </w:rPr>
        <w:t xml:space="preserve">00100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generam aleator un punct de rupere: 3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obtinem 2 noi cromozomi:</w:t>
      </w:r>
    </w:p>
    <w:p w:rsidR="00000000" w:rsidDel="00000000" w:rsidP="00000000" w:rsidRDefault="00000000" w:rsidRPr="00000000" w14:paraId="00000094">
      <w:pPr>
        <w:ind w:left="720" w:firstLine="0"/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001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00100</w:t>
      </w:r>
    </w:p>
    <w:p w:rsidR="00000000" w:rsidDel="00000000" w:rsidP="00000000" w:rsidRDefault="00000000" w:rsidRPr="00000000" w14:paraId="00000095">
      <w:pPr>
        <w:ind w:left="720" w:firstLine="0"/>
        <w:rPr>
          <w:i w:val="1"/>
          <w:color w:val="ff0000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010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10110</w:t>
      </w:r>
    </w:p>
    <w:p w:rsidR="00000000" w:rsidDel="00000000" w:rsidP="00000000" w:rsidRDefault="00000000" w:rsidRPr="00000000" w14:paraId="0000009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In acest moment populatia arata astfel: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00110110 (</w:t>
      </w:r>
      <w:r w:rsidDel="00000000" w:rsidR="00000000" w:rsidRPr="00000000">
        <w:rPr>
          <w:rtl w:val="0"/>
        </w:rPr>
        <w:t xml:space="preserve">cromozomul 3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00110110 (</w:t>
      </w:r>
      <w:r w:rsidDel="00000000" w:rsidR="00000000" w:rsidRPr="00000000">
        <w:rPr>
          <w:rtl w:val="0"/>
        </w:rPr>
        <w:t xml:space="preserve">cromozomul 3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001</w:t>
      </w:r>
      <w:r w:rsidDel="00000000" w:rsidR="00000000" w:rsidRPr="00000000">
        <w:rPr>
          <w:b w:val="1"/>
          <w:color w:val="0000ff"/>
          <w:rtl w:val="0"/>
        </w:rPr>
        <w:t xml:space="preserve">00100</w:t>
      </w:r>
    </w:p>
    <w:p w:rsidR="00000000" w:rsidDel="00000000" w:rsidP="00000000" w:rsidRDefault="00000000" w:rsidRPr="00000000" w14:paraId="0000009B">
      <w:pPr>
        <w:ind w:left="720" w:firstLine="72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010</w:t>
      </w:r>
      <w:r w:rsidDel="00000000" w:rsidR="00000000" w:rsidRPr="00000000">
        <w:rPr>
          <w:b w:val="1"/>
          <w:color w:val="ff0000"/>
          <w:rtl w:val="0"/>
        </w:rPr>
        <w:t xml:space="preserve">10110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cei 2 cromozomi obtinuti dupa recombinate 3&amp;4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Procesul de mutatie:</w:t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se parcurge fiecare gena a fiecarui cromozom, si pentru fiecare gena, exista o sansa minuscula (ex: &lt;0.01) sa i se schimbe valoarea:</w:t>
        <w:br w:type="textWrapping"/>
        <w:t xml:space="preserve">Ex </w:t>
      </w:r>
      <w:r w:rsidDel="00000000" w:rsidR="00000000" w:rsidRPr="00000000">
        <w:rPr>
          <w:b w:val="1"/>
          <w:rtl w:val="0"/>
        </w:rPr>
        <w:t xml:space="preserve">00110110 </w:t>
      </w:r>
      <w:r w:rsidDel="00000000" w:rsidR="00000000" w:rsidRPr="00000000">
        <w:rPr>
          <w:rtl w:val="0"/>
        </w:rPr>
        <w:t xml:space="preserve">devine </w:t>
      </w:r>
      <w:r w:rsidDel="00000000" w:rsidR="00000000" w:rsidRPr="00000000">
        <w:rPr>
          <w:b w:val="1"/>
          <w:rtl w:val="0"/>
        </w:rPr>
        <w:t xml:space="preserve">001</w:t>
      </w:r>
      <w:r w:rsidDel="00000000" w:rsidR="00000000" w:rsidRPr="00000000">
        <w:rPr>
          <w:b w:val="1"/>
          <w:color w:val="6aa84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0110 </w:t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Populatia rezultata - care reprezinta o noua generatie:</w:t>
        <w:br w:type="textWrapping"/>
        <w:tab/>
        <w:tab/>
        <w:t xml:space="preserve">00110110 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001</w:t>
      </w:r>
      <w:r w:rsidDel="00000000" w:rsidR="00000000" w:rsidRPr="00000000">
        <w:rPr>
          <w:b w:val="1"/>
          <w:color w:val="6aa84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0110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001</w:t>
      </w:r>
      <w:r w:rsidDel="00000000" w:rsidR="00000000" w:rsidRPr="00000000">
        <w:rPr>
          <w:b w:val="1"/>
          <w:color w:val="0000ff"/>
          <w:rtl w:val="0"/>
        </w:rPr>
        <w:t xml:space="preserve">00100</w:t>
      </w:r>
    </w:p>
    <w:p w:rsidR="00000000" w:rsidDel="00000000" w:rsidP="00000000" w:rsidRDefault="00000000" w:rsidRPr="00000000" w14:paraId="000000A3">
      <w:pPr>
        <w:ind w:left="720" w:firstLine="72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010</w:t>
      </w:r>
      <w:r w:rsidDel="00000000" w:rsidR="00000000" w:rsidRPr="00000000">
        <w:rPr>
          <w:b w:val="1"/>
          <w:color w:val="ff0000"/>
          <w:rtl w:val="0"/>
        </w:rPr>
        <w:t xml:space="preserve">10110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