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D63FC" w14:textId="7A39ACAD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48212100" w14:textId="4DA7D531" w:rsidR="001B255B" w:rsidRDefault="001B255B" w:rsidP="001B255B">
      <w:pPr>
        <w:jc w:val="center"/>
        <w:rPr>
          <w:rStyle w:val="IntenseReference"/>
          <w:sz w:val="96"/>
        </w:rPr>
      </w:pPr>
      <w:r>
        <w:rPr>
          <w:rStyle w:val="IntenseReference"/>
          <w:sz w:val="96"/>
        </w:rPr>
        <w:t>Research List</w:t>
      </w:r>
    </w:p>
    <w:p w14:paraId="39FBD916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0DC403E7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33D65F67" w14:textId="77777777" w:rsidR="001B255B" w:rsidRPr="001B255B" w:rsidRDefault="001B255B" w:rsidP="001B255B">
      <w:pPr>
        <w:jc w:val="center"/>
        <w:rPr>
          <w:rStyle w:val="IntenseReference"/>
          <w:color w:val="auto"/>
          <w:sz w:val="52"/>
        </w:rPr>
      </w:pPr>
      <w:r w:rsidRPr="001B255B">
        <w:rPr>
          <w:rStyle w:val="IntenseReference"/>
          <w:color w:val="auto"/>
          <w:sz w:val="52"/>
        </w:rPr>
        <w:t>IPFW Senior Design team 5</w:t>
      </w:r>
    </w:p>
    <w:p w14:paraId="4216CBE2" w14:textId="77777777" w:rsidR="001B255B" w:rsidRPr="001B255B" w:rsidRDefault="001B255B" w:rsidP="001B255B">
      <w:pPr>
        <w:ind w:firstLine="0"/>
        <w:jc w:val="center"/>
        <w:rPr>
          <w:rStyle w:val="IntenseReference"/>
          <w:color w:val="auto"/>
        </w:rPr>
      </w:pPr>
      <w:r w:rsidRPr="001B255B">
        <w:rPr>
          <w:rStyle w:val="IntenseReference"/>
          <w:color w:val="auto"/>
          <w:sz w:val="44"/>
        </w:rPr>
        <w:t>Fall 2016</w:t>
      </w:r>
    </w:p>
    <w:p w14:paraId="7F98724B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521B37E0" w14:textId="3AAA902B" w:rsidR="001B255B" w:rsidRDefault="001B255B" w:rsidP="001B255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793B69BC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7543792" w14:textId="77777777" w:rsidR="001B255B" w:rsidRPr="009F711A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4E4D9FE" w14:textId="77777777" w:rsidR="001B255B" w:rsidRPr="00EE278C" w:rsidRDefault="001B255B" w:rsidP="001B255B">
      <w:pPr>
        <w:pStyle w:val="Sub-Header"/>
      </w:pPr>
      <w:r w:rsidRPr="00EE278C">
        <w:t>T. Avery Eich</w:t>
      </w:r>
    </w:p>
    <w:p w14:paraId="0A8BCC27" w14:textId="77777777" w:rsidR="001B255B" w:rsidRPr="00EE278C" w:rsidRDefault="001B255B" w:rsidP="001B255B">
      <w:pPr>
        <w:pStyle w:val="Sub-Header"/>
      </w:pPr>
      <w:r w:rsidRPr="00EE278C">
        <w:t>Asad Ashur</w:t>
      </w:r>
    </w:p>
    <w:p w14:paraId="3023B6C8" w14:textId="77777777" w:rsidR="001B255B" w:rsidRPr="00EE278C" w:rsidRDefault="001B255B" w:rsidP="001B255B">
      <w:pPr>
        <w:pStyle w:val="Sub-Header"/>
      </w:pPr>
      <w:r w:rsidRPr="00EE278C">
        <w:t>Daniel Johnson (Lead)</w:t>
      </w:r>
    </w:p>
    <w:p w14:paraId="11A25C77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48F359A8" w14:textId="2339ED0E" w:rsidR="001B255B" w:rsidRPr="009F711A" w:rsidRDefault="001B255B" w:rsidP="001B255B">
      <w:pPr>
        <w:pStyle w:val="Title"/>
        <w:jc w:val="both"/>
        <w:rPr>
          <w:rFonts w:ascii="Times New Roman" w:hAnsi="Times New Roman"/>
          <w:sz w:val="28"/>
          <w:szCs w:val="28"/>
        </w:rPr>
      </w:pPr>
      <w:r>
        <w:rPr>
          <w:rStyle w:val="IntenseEmphasis"/>
          <w:rFonts w:ascii="Times New Roman" w:hAnsi="Times New Roman"/>
        </w:rPr>
        <w:br w:type="page"/>
      </w:r>
      <w:r w:rsidRPr="009F711A">
        <w:rPr>
          <w:rFonts w:ascii="Times New Roman" w:hAnsi="Times New Roman"/>
          <w:sz w:val="28"/>
          <w:szCs w:val="28"/>
        </w:rPr>
        <w:lastRenderedPageBreak/>
        <w:t>Revision History</w:t>
      </w:r>
    </w:p>
    <w:p w14:paraId="3AC34D7C" w14:textId="77777777" w:rsidR="001B255B" w:rsidRPr="009F711A" w:rsidRDefault="001B255B" w:rsidP="001B255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152"/>
        <w:gridCol w:w="3744"/>
        <w:gridCol w:w="3938"/>
      </w:tblGrid>
      <w:tr w:rsidR="001B255B" w:rsidRPr="009F711A" w14:paraId="6DD6024E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71806483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659CE6F4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4F55181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938" w:type="dxa"/>
            <w:vAlign w:val="center"/>
          </w:tcPr>
          <w:p w14:paraId="0E8A61C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1B255B" w:rsidRPr="009F711A" w14:paraId="47863273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46236392" w14:textId="77777777" w:rsidR="001B255B" w:rsidRPr="002B6ADD" w:rsidRDefault="001B255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56AFADFB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2CB25D23" w14:textId="6A37828C" w:rsidR="001B255B" w:rsidRPr="009F711A" w:rsidRDefault="001B255B" w:rsidP="00E50B7F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 xml:space="preserve">First </w:t>
            </w:r>
            <w:r w:rsidR="00E50B7F">
              <w:rPr>
                <w:sz w:val="24"/>
                <w:szCs w:val="24"/>
              </w:rPr>
              <w:t>D</w:t>
            </w:r>
            <w:r w:rsidRPr="009F711A">
              <w:rPr>
                <w:sz w:val="24"/>
                <w:szCs w:val="24"/>
              </w:rPr>
              <w:t>raft</w:t>
            </w:r>
          </w:p>
        </w:tc>
        <w:tc>
          <w:tcPr>
            <w:tcW w:w="3938" w:type="dxa"/>
            <w:vAlign w:val="center"/>
          </w:tcPr>
          <w:p w14:paraId="51ABD138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</w:tbl>
    <w:p w14:paraId="024A4F35" w14:textId="77777777" w:rsidR="001B255B" w:rsidRPr="009F711A" w:rsidRDefault="001B255B" w:rsidP="001B255B">
      <w:pPr>
        <w:pStyle w:val="Title"/>
        <w:rPr>
          <w:rFonts w:ascii="Times New Roman" w:hAnsi="Times New Roman"/>
        </w:rPr>
      </w:pPr>
    </w:p>
    <w:p w14:paraId="77CD472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9302F31" w14:textId="0047EDA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2750904" w14:textId="3EE7C72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CCF1BB2" w14:textId="10666C49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454E038" w14:textId="072AAAE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AEBECC4" w14:textId="17E6C43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B014CFE" w14:textId="4BF360C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D5589C" w14:textId="5DB54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E287D31" w14:textId="4257819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32144272" w14:textId="4E45E42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A4EBD14" w14:textId="69B88D5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134414" w14:textId="4627AEA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B64DC8A" w14:textId="676D9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1FD700A" w14:textId="22C023E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02EEAFA" w14:textId="62F9554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2498A8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8F2AD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76C45B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FBC3B40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5A3F69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6AE1F9D1" w14:textId="2A54B2BD" w:rsidR="00290247" w:rsidRDefault="001B255B" w:rsidP="00290247">
      <w:pPr>
        <w:rPr>
          <w:rStyle w:val="IntenseEmphasis"/>
          <w:rFonts w:ascii="Times New Roman" w:hAnsi="Times New Roman"/>
        </w:rPr>
      </w:pPr>
      <w:r>
        <w:rPr>
          <w:rStyle w:val="IntenseEmphasis"/>
          <w:rFonts w:ascii="Times New Roman" w:hAnsi="Times New Roman"/>
        </w:rPr>
        <w:tab/>
      </w:r>
    </w:p>
    <w:p w14:paraId="0E59D800" w14:textId="118AC095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130AC3A3" w14:textId="77777777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7F7168A2" w14:textId="77777777" w:rsidR="00E3278F" w:rsidRDefault="00E3278F" w:rsidP="00290247">
      <w:pPr>
        <w:rPr>
          <w:rStyle w:val="IntenseEmphasis"/>
          <w:rFonts w:ascii="Times New Roman" w:hAnsi="Times New Roman"/>
        </w:rPr>
      </w:pPr>
    </w:p>
    <w:p w14:paraId="6A31A0AC" w14:textId="77777777" w:rsidR="00290247" w:rsidRPr="00290247" w:rsidRDefault="00290247" w:rsidP="00290247">
      <w:pPr>
        <w:rPr>
          <w:rStyle w:val="IntenseEmphasis"/>
          <w:rFonts w:ascii="Times New Roman" w:hAnsi="Times New Roman"/>
        </w:rPr>
      </w:pPr>
      <w:r w:rsidRPr="00290247">
        <w:rPr>
          <w:rStyle w:val="IntenseEmphasis"/>
          <w:rFonts w:ascii="Times New Roman" w:hAnsi="Times New Roman"/>
        </w:rPr>
        <w:t>Gear VR Review List</w:t>
      </w:r>
    </w:p>
    <w:p w14:paraId="0CEDD66E" w14:textId="77777777" w:rsidR="00290247" w:rsidRDefault="00290247" w:rsidP="00290247">
      <w:pPr>
        <w:rPr>
          <w:rStyle w:val="IntenseEmphasis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70"/>
      </w:tblGrid>
      <w:tr w:rsidR="00E50B7F" w14:paraId="7607E54F" w14:textId="5CD6E9C4" w:rsidTr="00E50B7F">
        <w:tc>
          <w:tcPr>
            <w:tcW w:w="4320" w:type="dxa"/>
          </w:tcPr>
          <w:p w14:paraId="1B47FBAD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</w:tcPr>
          <w:p w14:paraId="338EDACA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</w:tcPr>
          <w:p w14:paraId="0A6C410A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</w:tcPr>
          <w:p w14:paraId="1A6C9D5D" w14:textId="5F639863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</w:p>
        </w:tc>
        <w:tc>
          <w:tcPr>
            <w:tcW w:w="2070" w:type="dxa"/>
          </w:tcPr>
          <w:p w14:paraId="3BD2F2DF" w14:textId="78F5B5C5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50B7F" w14:paraId="1504F8E0" w14:textId="5AB4422F" w:rsidTr="00E50B7F">
        <w:tc>
          <w:tcPr>
            <w:tcW w:w="4320" w:type="dxa"/>
          </w:tcPr>
          <w:p w14:paraId="27F50F3F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AA1A7F">
              <w:rPr>
                <w:rFonts w:asciiTheme="minorHAnsi" w:hAnsiTheme="minorHAnsi"/>
                <w:sz w:val="24"/>
                <w:szCs w:val="24"/>
              </w:rPr>
              <w:t>Lands End</w:t>
            </w:r>
          </w:p>
        </w:tc>
        <w:tc>
          <w:tcPr>
            <w:tcW w:w="1890" w:type="dxa"/>
          </w:tcPr>
          <w:p w14:paraId="7F56ADFD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B5DB567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2556F0A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5BE342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6811EED8" w14:textId="20479202" w:rsidTr="00E50B7F">
        <w:tc>
          <w:tcPr>
            <w:tcW w:w="4320" w:type="dxa"/>
          </w:tcPr>
          <w:p w14:paraId="7ACC75A6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Gunjack</w:t>
            </w:r>
          </w:p>
        </w:tc>
        <w:tc>
          <w:tcPr>
            <w:tcW w:w="1890" w:type="dxa"/>
          </w:tcPr>
          <w:p w14:paraId="10CA5E10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E874FEC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9814669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4B91D02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2A05E9BE" w14:textId="42749175" w:rsidTr="00E50B7F">
        <w:tc>
          <w:tcPr>
            <w:tcW w:w="4320" w:type="dxa"/>
          </w:tcPr>
          <w:p w14:paraId="1304B3B5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Annie Amber</w:t>
            </w:r>
          </w:p>
        </w:tc>
        <w:tc>
          <w:tcPr>
            <w:tcW w:w="1890" w:type="dxa"/>
          </w:tcPr>
          <w:p w14:paraId="366ED50F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4F08407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6B79EB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CFD0289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46057D5A" w14:textId="5CA9B5A5" w:rsidTr="00E50B7F">
        <w:tc>
          <w:tcPr>
            <w:tcW w:w="4320" w:type="dxa"/>
          </w:tcPr>
          <w:p w14:paraId="3FE4F8C3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Neverout</w:t>
            </w:r>
          </w:p>
        </w:tc>
        <w:tc>
          <w:tcPr>
            <w:tcW w:w="1890" w:type="dxa"/>
          </w:tcPr>
          <w:p w14:paraId="4E282968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5C94914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36A7DAE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AA6171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1871D09D" w14:textId="22F8F5A6" w:rsidTr="00E50B7F">
        <w:tc>
          <w:tcPr>
            <w:tcW w:w="4320" w:type="dxa"/>
          </w:tcPr>
          <w:p w14:paraId="5BA6AD8D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Nomads</w:t>
            </w:r>
          </w:p>
        </w:tc>
        <w:tc>
          <w:tcPr>
            <w:tcW w:w="1890" w:type="dxa"/>
          </w:tcPr>
          <w:p w14:paraId="245CDB7B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95CCEAF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F51ED4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F49561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2A870D1A" w14:textId="596AE521" w:rsidTr="00E50B7F">
        <w:tc>
          <w:tcPr>
            <w:tcW w:w="4320" w:type="dxa"/>
          </w:tcPr>
          <w:p w14:paraId="615CE3FC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 VR</w:t>
            </w:r>
          </w:p>
        </w:tc>
        <w:tc>
          <w:tcPr>
            <w:tcW w:w="1890" w:type="dxa"/>
          </w:tcPr>
          <w:p w14:paraId="43A3294A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573E78E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6BDE38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4E4F8EE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430DC13" w14:textId="7CF3CFAE" w:rsidR="00290247" w:rsidRDefault="00290247" w:rsidP="00E3278F">
      <w:pPr>
        <w:ind w:firstLine="0"/>
      </w:pPr>
    </w:p>
    <w:p w14:paraId="31779048" w14:textId="00BDF507" w:rsidR="00290247" w:rsidRPr="00290247" w:rsidRDefault="00E3278F" w:rsidP="00290247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HTC Vive Review List</w:t>
      </w:r>
    </w:p>
    <w:p w14:paraId="52E6E9A8" w14:textId="77777777" w:rsidR="00290247" w:rsidRDefault="00290247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:rsidRPr="00AA1A7F" w14:paraId="0FBBE1D5" w14:textId="58BE41DE" w:rsidTr="00E50B7F">
        <w:trPr>
          <w:trHeight w:val="272"/>
        </w:trPr>
        <w:tc>
          <w:tcPr>
            <w:tcW w:w="4320" w:type="dxa"/>
          </w:tcPr>
          <w:p w14:paraId="7F9EA127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03994E2E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B58FBA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15F1CCE0" w14:textId="482DFCE6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</w:p>
        </w:tc>
        <w:tc>
          <w:tcPr>
            <w:tcW w:w="2022" w:type="dxa"/>
            <w:shd w:val="clear" w:color="auto" w:fill="FFFFFF" w:themeFill="background1"/>
          </w:tcPr>
          <w:p w14:paraId="784D5E13" w14:textId="274BEB1B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50B7F" w:rsidRPr="00AA1A7F" w14:paraId="4A22C29A" w14:textId="3503B83A" w:rsidTr="00E50B7F">
        <w:trPr>
          <w:trHeight w:val="272"/>
        </w:trPr>
        <w:tc>
          <w:tcPr>
            <w:tcW w:w="4320" w:type="dxa"/>
          </w:tcPr>
          <w:p w14:paraId="35D374E2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Lab</w:t>
            </w:r>
          </w:p>
        </w:tc>
        <w:tc>
          <w:tcPr>
            <w:tcW w:w="1890" w:type="dxa"/>
          </w:tcPr>
          <w:p w14:paraId="0C37C70A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2DB824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BF5FE9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ACF5B7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6C92E7AF" w14:textId="67DE2729" w:rsidTr="00E50B7F">
        <w:trPr>
          <w:trHeight w:val="287"/>
        </w:trPr>
        <w:tc>
          <w:tcPr>
            <w:tcW w:w="4320" w:type="dxa"/>
          </w:tcPr>
          <w:p w14:paraId="329066B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Vanishing Realms</w:t>
            </w:r>
          </w:p>
        </w:tc>
        <w:tc>
          <w:tcPr>
            <w:tcW w:w="1890" w:type="dxa"/>
          </w:tcPr>
          <w:p w14:paraId="68C21D80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9F2A438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912E74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CAFFAD2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7F534D43" w14:textId="25B7056E" w:rsidTr="00E50B7F">
        <w:trPr>
          <w:trHeight w:val="272"/>
        </w:trPr>
        <w:tc>
          <w:tcPr>
            <w:tcW w:w="4320" w:type="dxa"/>
          </w:tcPr>
          <w:p w14:paraId="5ACF21C7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Portal Stories: VR</w:t>
            </w:r>
          </w:p>
        </w:tc>
        <w:tc>
          <w:tcPr>
            <w:tcW w:w="1890" w:type="dxa"/>
          </w:tcPr>
          <w:p w14:paraId="574FBD3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91AAC5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9581F27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B0255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3C6955F6" w14:textId="7CF2A76C" w:rsidTr="00E50B7F">
        <w:trPr>
          <w:trHeight w:val="272"/>
        </w:trPr>
        <w:tc>
          <w:tcPr>
            <w:tcW w:w="4320" w:type="dxa"/>
          </w:tcPr>
          <w:p w14:paraId="39C80F9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VR Museum of Fine Art</w:t>
            </w:r>
          </w:p>
        </w:tc>
        <w:tc>
          <w:tcPr>
            <w:tcW w:w="1890" w:type="dxa"/>
          </w:tcPr>
          <w:p w14:paraId="4B0B8859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47A8C69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40DC45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F31D283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0DCC1D95" w14:textId="652E8648" w:rsidTr="00E50B7F">
        <w:trPr>
          <w:trHeight w:val="272"/>
        </w:trPr>
        <w:tc>
          <w:tcPr>
            <w:tcW w:w="4320" w:type="dxa"/>
          </w:tcPr>
          <w:p w14:paraId="3013929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Cubicle</w:t>
            </w:r>
          </w:p>
        </w:tc>
        <w:tc>
          <w:tcPr>
            <w:tcW w:w="1890" w:type="dxa"/>
          </w:tcPr>
          <w:p w14:paraId="79EB649F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8029B0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E2554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9EEEF9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17D06352" w14:textId="77777777" w:rsidTr="00E50B7F">
        <w:trPr>
          <w:trHeight w:val="272"/>
        </w:trPr>
        <w:tc>
          <w:tcPr>
            <w:tcW w:w="4320" w:type="dxa"/>
          </w:tcPr>
          <w:p w14:paraId="2371D31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0BCF26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AC1E5A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51540B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B611E33" w14:textId="29A71F78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E117AC5" w14:textId="77777777" w:rsidR="00E3278F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</w:p>
    <w:p w14:paraId="7C3E8925" w14:textId="6C73B5C7" w:rsidR="00E3278F" w:rsidRPr="00290247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Oculus Rift</w:t>
      </w:r>
      <w:r>
        <w:rPr>
          <w:rStyle w:val="IntenseEmphasis"/>
          <w:rFonts w:ascii="Times New Roman" w:hAnsi="Times New Roman" w:cs="Times New Roman"/>
        </w:rPr>
        <w:t xml:space="preserve"> Review List</w:t>
      </w:r>
    </w:p>
    <w:p w14:paraId="06205B5D" w14:textId="77777777" w:rsidR="00E3278F" w:rsidRDefault="00E3278F" w:rsidP="00E3278F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14:paraId="61DC1B9E" w14:textId="77777777" w:rsidTr="0085795B">
        <w:trPr>
          <w:trHeight w:val="272"/>
        </w:trPr>
        <w:tc>
          <w:tcPr>
            <w:tcW w:w="4320" w:type="dxa"/>
          </w:tcPr>
          <w:p w14:paraId="1D17A01E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2E6662EF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8EE41F8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7658416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</w:p>
        </w:tc>
        <w:tc>
          <w:tcPr>
            <w:tcW w:w="2022" w:type="dxa"/>
            <w:shd w:val="clear" w:color="auto" w:fill="FFFFFF" w:themeFill="background1"/>
          </w:tcPr>
          <w:p w14:paraId="6C891449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</w:tbl>
    <w:p w14:paraId="6A978C08" w14:textId="77777777" w:rsidR="00290247" w:rsidRDefault="00290247"/>
    <w:sectPr w:rsidR="00290247" w:rsidSect="001B255B">
      <w:head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F4729" w14:textId="77777777" w:rsidR="00290247" w:rsidRDefault="00290247" w:rsidP="00290247">
      <w:r>
        <w:separator/>
      </w:r>
    </w:p>
  </w:endnote>
  <w:endnote w:type="continuationSeparator" w:id="0">
    <w:p w14:paraId="140A2941" w14:textId="77777777" w:rsidR="00290247" w:rsidRDefault="00290247" w:rsidP="0029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D1F05" w14:textId="77777777" w:rsidR="00290247" w:rsidRDefault="00290247" w:rsidP="00290247">
      <w:r>
        <w:separator/>
      </w:r>
    </w:p>
  </w:footnote>
  <w:footnote w:type="continuationSeparator" w:id="0">
    <w:p w14:paraId="16426E62" w14:textId="77777777" w:rsidR="00290247" w:rsidRDefault="00290247" w:rsidP="0029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05041" w14:textId="77777777" w:rsidR="00290247" w:rsidRPr="00290247" w:rsidRDefault="00290247">
    <w:pPr>
      <w:pStyle w:val="Header"/>
      <w:rPr>
        <w:b/>
        <w:sz w:val="28"/>
      </w:rPr>
    </w:pPr>
    <w:r w:rsidRPr="00290247">
      <w:rPr>
        <w:b/>
        <w:sz w:val="28"/>
      </w:rPr>
      <w:t>CS460 – Application Review List</w:t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  <w:t>Team #5</w:t>
    </w:r>
  </w:p>
  <w:p w14:paraId="3C139FF6" w14:textId="77777777" w:rsidR="00290247" w:rsidRDefault="0029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47"/>
    <w:rsid w:val="001B255B"/>
    <w:rsid w:val="00290247"/>
    <w:rsid w:val="006139AE"/>
    <w:rsid w:val="00E3278F"/>
    <w:rsid w:val="00E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8F81"/>
  <w15:chartTrackingRefBased/>
  <w15:docId w15:val="{E6C1DCB7-A521-4E63-90F6-6495C3C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7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2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0247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90247"/>
    <w:rPr>
      <w:i/>
      <w:iCs/>
      <w:color w:val="5B9BD5" w:themeColor="accent1"/>
      <w:sz w:val="32"/>
    </w:rPr>
  </w:style>
  <w:style w:type="table" w:styleId="TableGrid">
    <w:name w:val="Table Grid"/>
    <w:basedOn w:val="TableNormal"/>
    <w:uiPriority w:val="59"/>
    <w:rsid w:val="0029024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2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character" w:styleId="IntenseReference">
    <w:name w:val="Intense Reference"/>
    <w:basedOn w:val="DefaultParagraphFont"/>
    <w:uiPriority w:val="32"/>
    <w:qFormat/>
    <w:rsid w:val="001B255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1B255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1B255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  <w:style w:type="paragraph" w:styleId="Title">
    <w:name w:val="Title"/>
    <w:basedOn w:val="Normal"/>
    <w:next w:val="Normal"/>
    <w:link w:val="TitleChar"/>
    <w:qFormat/>
    <w:rsid w:val="001B255B"/>
    <w:pPr>
      <w:widowControl w:val="0"/>
      <w:ind w:firstLine="0"/>
      <w:jc w:val="center"/>
    </w:pPr>
    <w:rPr>
      <w:rFonts w:ascii="Arial" w:eastAsia="Times New Roman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1B255B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1B255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4</cp:revision>
  <dcterms:created xsi:type="dcterms:W3CDTF">2016-10-04T12:51:00Z</dcterms:created>
  <dcterms:modified xsi:type="dcterms:W3CDTF">2016-10-04T18:38:00Z</dcterms:modified>
</cp:coreProperties>
</file>