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7409D68" wp14:textId="09A7F4A7">
      <w:pPr>
        <w:pStyle w:val="Date"/>
      </w:pPr>
      <w:r w:rsidR="473C1D41">
        <w:rPr/>
        <w:t>12-14-16</w:t>
      </w:r>
    </w:p>
    <w:tbl>
      <w:tblPr>
        <w:tblW w:w="0" w:type="auto"/>
        <w:tblBorders>
          <w:bottom w:val="thickThinLargeGap" w:color="1FB1E6" w:themeColor="accent1" w:sz="12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"/>
      </w:tblPr>
      <w:tblGrid>
        <w:gridCol w:w="9638"/>
      </w:tblGrid>
      <w:tr xmlns:wp14="http://schemas.microsoft.com/office/word/2010/wordml" w:rsidTr="473C1D41" w14:paraId="45A24944" wp14:textId="77777777">
        <w:tc>
          <w:tcPr>
            <w:tcW w:w="9638" w:type="dxa"/>
            <w:tcMar/>
          </w:tcPr>
          <w:p w14:paraId="7A50126E" w14:noSpellErr="1" wp14:textId="11A8E829">
            <w:pPr>
              <w:pStyle w:val="Title"/>
            </w:pPr>
            <w:r w:rsidR="473C1D41">
              <w:rPr/>
              <w:t>Capstone Team #5</w:t>
            </w:r>
            <w:bookmarkStart w:name="_GoBack" w:id="0"/>
            <w:bookmarkEnd w:id="0"/>
          </w:p>
        </w:tc>
      </w:tr>
    </w:tbl>
    <w:p xmlns:wp14="http://schemas.microsoft.com/office/word/2010/wordml" w:rsidP="473C1D41" w14:paraId="6D97AD10" wp14:noSpellErr="1" wp14:textId="10B44F56">
      <w:pPr>
        <w:pStyle w:val="Subtitle"/>
        <w:numPr>
          <w:numId w:val="0"/>
        </w:numPr>
      </w:pPr>
      <w:r w:rsidR="473C1D41">
        <w:rPr/>
        <w:t xml:space="preserve">Daniel Johnson, Asad </w:t>
      </w:r>
      <w:r w:rsidR="473C1D41">
        <w:rPr/>
        <w:t>Ashur</w:t>
      </w:r>
      <w:r w:rsidR="473C1D41">
        <w:rPr/>
        <w:t>, T. Avery Eich</w:t>
      </w:r>
    </w:p>
    <w:p xmlns:wp14="http://schemas.microsoft.com/office/word/2010/wordml" w14:paraId="5896BBAE" wp14:noSpellErr="1" wp14:textId="5E30ACDC"/>
    <w:tbl>
      <w:tblPr>
        <w:tblStyle w:val="TaskListTable"/>
        <w:tblW w:w="0" w:type="auto"/>
        <w:tblLayout w:type="fixed"/>
        <w:tblLook w:val="04A0" w:firstRow="1" w:lastRow="0" w:firstColumn="1" w:lastColumn="0" w:noHBand="0" w:noVBand="1"/>
        <w:tblDescription w:val="Task list"/>
      </w:tblPr>
      <w:tblGrid>
        <w:gridCol w:w="5759"/>
        <w:gridCol w:w="1583"/>
        <w:gridCol w:w="1151"/>
        <w:gridCol w:w="1145"/>
      </w:tblGrid>
      <w:tr xmlns:wp14="http://schemas.microsoft.com/office/word/2010/wordml" w:rsidTr="473C1D41" w14:paraId="07994231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left w:val="single" w:color="8FB931" w:themeColor="accent2" w:sz="4" w:space="0"/>
              <w:bottom w:val="single" w:color="FFFFFF" w:themeColor="background1" w:sz="4" w:space="0"/>
            </w:tcBorders>
            <w:shd w:val="clear" w:color="auto" w:fill="8FB931" w:themeFill="accent2"/>
            <w:tcMar/>
            <w:vAlign w:val="bottom"/>
          </w:tcPr>
          <w:p w14:paraId="45753E8A" wp14:textId="77777777" wp14:noSpellErr="1">
            <w:r w:rsidR="473C1D41">
              <w:rPr/>
              <w:t>TASK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bottom w:val="single" w:color="FFFFFF" w:themeColor="background1" w:sz="4" w:space="0"/>
            </w:tcBorders>
            <w:tcMar/>
            <w:vAlign w:val="bottom"/>
          </w:tcPr>
          <w:p w14:paraId="1A791707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473C1D41">
              <w:rPr/>
              <w:t>DUE 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bottom w:val="single" w:color="FFFFFF" w:themeColor="background1" w:sz="4" w:space="0"/>
            </w:tcBorders>
            <w:tcMar/>
            <w:vAlign w:val="bottom"/>
          </w:tcPr>
          <w:p w14:paraId="71CC5B6C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473C1D41">
              <w:rPr/>
              <w:t>DONE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bottom w:val="single" w:color="FFFFFF" w:themeColor="background1" w:sz="4" w:space="0"/>
              <w:right w:val="single" w:color="F0628B" w:themeColor="accent4" w:sz="4" w:space="0"/>
            </w:tcBorders>
            <w:shd w:val="clear" w:color="auto" w:fill="F0628B" w:themeFill="accent4"/>
            <w:tcMar/>
            <w:vAlign w:val="bottom"/>
          </w:tcPr>
          <w:p w14:paraId="29B0D5D3" wp14:textId="77777777" wp14:noSpellErr="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="473C1D41">
              <w:rPr/>
              <w:t>INITIALS</w:t>
            </w:r>
          </w:p>
        </w:tc>
      </w:tr>
      <w:tr xmlns:wp14="http://schemas.microsoft.com/office/word/2010/wordml" w:rsidTr="473C1D41" w14:paraId="5ABE4755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FFFFFF" w:themeColor="background1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305B6B31" w14:noSpellErr="1" wp14:textId="2304E40C">
            <w:r w:rsidR="473C1D41">
              <w:rPr/>
              <w:t>Environment (DOME + Avatar)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FFFFFF" w:themeColor="background1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AEEA2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FFFFFF" w:themeColor="background1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0891865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FFFFFF" w:themeColor="background1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0B71669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4677A390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E1F40CB" w14:noSpellErr="1" wp14:textId="2ECDC289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19AC560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6EF644B1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E7E9098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3B803CF6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1738F44" w14:noSpellErr="1" wp14:textId="1A270B59">
            <w:r w:rsidR="473C1D41">
              <w:rPr/>
              <w:t>Features – Global 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691355C0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223E8EB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3C07CBB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735BB81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F731198" w14:noSpellErr="1" wp14:textId="272ED9EA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2B8DA1F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FF66798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C62AEB7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4D603B6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ED027B2" w14:noSpellErr="1" wp14:textId="10D8C48F">
            <w:r w:rsidR="473C1D41">
              <w:rPr/>
              <w:t>Features - Weapons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6B87E671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675BC8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0ECD8D63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6317FE9D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C5E9114" w14:noSpellErr="1" wp14:textId="6D3FBE9D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3F465EF1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3E605F4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4159436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71F3A26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501225F" w14:noSpellErr="1" wp14:textId="71602919">
            <w:r w:rsidR="473C1D41">
              <w:rPr/>
              <w:t>Features - Tools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30ABBA5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6001AC18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1440F3D2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4267D451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:rsidP="473C1D41" w14:paraId="769D203B" w14:noSpellErr="1" wp14:textId="75DC1676">
            <w:pPr>
              <w:pStyle w:val="Normal"/>
              <w:bidi w:val="0"/>
              <w:spacing w:before="80" w:beforeAutospacing="off" w:after="280" w:afterAutospacing="off" w:line="288" w:lineRule="auto"/>
              <w:ind w:left="0" w:right="0"/>
              <w:jc w:val="left"/>
            </w:pPr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EE3A67A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38101088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A04ED19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76513B44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5AA3EDDA" w14:noSpellErr="1" wp14:textId="14E46FCD">
            <w:r w:rsidRPr="473C1D41" w:rsidR="473C1D41">
              <w:rPr>
                <w:rFonts w:ascii="Century Gothic" w:hAnsi="Century Gothic" w:eastAsia="Century Gothic" w:cs="Century Gothic"/>
                <w:color w:val="595959" w:themeColor="text1" w:themeTint="A6" w:themeShade="FF"/>
                <w:sz w:val="17"/>
                <w:szCs w:val="17"/>
              </w:rPr>
              <w:t>Features – Secret Levels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60627B5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8C20CC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0A220C4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28DC832A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04845750" w14:noSpellErr="1" wp14:textId="488E69D6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704B520A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4C18F16D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Borders>
              <w:top w:val="single" w:color="A6A6A6" w:themeColor="background1" w:themeShade="A6" w:sz="4" w:space="0"/>
              <w:left w:val="single" w:color="A6A6A6" w:themeColor="background1" w:themeShade="A6" w:sz="4" w:space="0"/>
              <w:bottom w:val="single" w:color="A6A6A6" w:themeColor="background1" w:themeShade="A6" w:sz="4" w:space="0"/>
              <w:right w:val="single" w:color="A6A6A6" w:themeColor="background1" w:themeShade="A6" w:sz="4" w:space="0"/>
            </w:tcBorders>
            <w:tcMar/>
          </w:tcPr>
          <w:p w14:paraId="653B0393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08263098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Mar/>
          </w:tcPr>
          <w:p w14:paraId="52BC646A" w14:noSpellErr="1" wp14:textId="130A8B14">
            <w:r w:rsidR="473C1D41">
              <w:rPr/>
              <w:t>Animation Story of Journey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Mar/>
          </w:tcPr>
          <w:p w14:paraId="4A82AF6E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Mar/>
          </w:tcPr>
          <w:p w14:paraId="7569ACB4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14:paraId="5C509A69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0BEE1FA3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Mar/>
          </w:tcPr>
          <w:p w14:paraId="44D384BF" w14:noSpellErr="1" wp14:textId="7FEE2777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Mar/>
          </w:tcPr>
          <w:p w14:paraId="7478E62E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Mar/>
          </w:tcPr>
          <w:p w14:paraId="79C3F8EE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14:paraId="285967FE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6A19127B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Mar/>
          </w:tcPr>
          <w:p w14:paraId="1ED8E1DA" w14:noSpellErr="1" wp14:textId="25401A69">
            <w:r w:rsidR="473C1D41">
              <w:rPr/>
              <w:t>Chunky Adaptation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Mar/>
          </w:tcPr>
          <w:p w14:paraId="2DB4BF6C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Mar/>
          </w:tcPr>
          <w:p w14:paraId="2AE0B07B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14:paraId="6C8AEE2F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xmlns:wp14="http://schemas.microsoft.com/office/word/2010/wordml" w:rsidTr="473C1D41" w14:paraId="467F1A96" wp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59" w:type="dxa"/>
            <w:tcMar/>
          </w:tcPr>
          <w:p w14:paraId="20C7D4EB" w14:noSpellErr="1" wp14:textId="76FDE8BA">
            <w:r w:rsidR="473C1D41">
              <w:rPr/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83" w:type="dxa"/>
            <w:tcMar/>
          </w:tcPr>
          <w:p w14:paraId="0911A9A8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1" w:type="dxa"/>
            <w:tcMar/>
          </w:tcPr>
          <w:p w14:paraId="0DFD9AEA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Ansi="MS Gothic"/>
                <w:color w:val="404040" w:themeColor="text1" w:themeTint="BF"/>
                <w:sz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45" w:type="dxa"/>
            <w:tcMar/>
          </w:tcPr>
          <w:p w14:paraId="799FF766" wp14:textId="7777777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xmlns:wp14="http://schemas.microsoft.com/office/word/2010/wordml" w14:paraId="7CBE97DE" wp14:textId="77777777"/>
    <w:sectPr>
      <w:footerReference w:type="default" r:id="rId6"/>
      <w:pgSz w:w="12240" w:h="15840" w:orient="portrait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3AA8C997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14:paraId="55F17A7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14:paraId="008F6B1E" wp14:textId="77777777" wp14:noSpellErr="1">
    <w:pPr>
      <w:pStyle w:val="Footer"/>
    </w:pPr>
    <w:r w:rsidR="473C1D41">
      <w:rPr/>
      <w:t xml:space="preserve">Page </w:t>
    </w:r>
    <w:r w:rsidRPr="473C1D41">
      <w:rPr>
        <w:noProof/>
      </w:rPr>
      <w:fldChar w:fldCharType="begin"/>
    </w:r>
    <w:r w:rsidRPr="473C1D41">
      <w:rPr>
        <w:noProof/>
      </w:rPr>
      <w:instrText xml:space="preserve"> PAGE   \* MERGEFORMAT </w:instrText>
    </w:r>
    <w:r w:rsidRPr="473C1D41">
      <w:rPr>
        <w:noProof/>
      </w:rPr>
      <w:fldChar w:fldCharType="separate"/>
    </w:r>
    <w:r w:rsidRPr="473C1D41" w:rsidR="473C1D41">
      <w:rPr>
        <w:noProof/>
      </w:rPr>
      <w:t>2</w:t>
    </w:r>
    <w:r w:rsidRPr="473C1D4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0611737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14:paraId="72BC4D8E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61E8D2-968C-401D-998B-8FABFCBD46B0}"/>
  <w14:docId w14:val="124F1AF5"/>
  <w:rsids>
    <w:rsidRoot w:val="473C1D41"/>
    <w:rsid w:val="473C1D4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color w:val="595959" w:themeColor="text1" w:themeTint="A6"/>
        <w:sz w:val="17"/>
        <w:szCs w:val="17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semiHidden="1" w:unhideWhenUsed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1FB1E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hAnsiTheme="majorHAnsi" w:eastAsiaTheme="majorEastAsia" w:cstheme="majorBidi"/>
      <w:color w:val="1FB1E6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olor w:val="000000" w:themeColor="text1"/>
      <w:sz w:val="20"/>
      <w:szCs w:val="20"/>
    </w:rPr>
  </w:style>
  <w:style w:type="character" w:styleId="DateChar" w:customStyle="1">
    <w:name w:val="Date Char"/>
    <w:basedOn w:val="DefaultParagraphFont"/>
    <w:link w:val="Date"/>
    <w:uiPriority w:val="1"/>
    <w:rPr>
      <w:color w:val="000000" w:themeColor="text1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color w:val="1FB1E6" w:themeColor="accent1"/>
      <w:kern w:val="28"/>
      <w:sz w:val="48"/>
      <w:szCs w:val="48"/>
    </w:rPr>
  </w:style>
  <w:style w:type="character" w:styleId="TitleChar" w:customStyle="1">
    <w:name w:val="Title Char"/>
    <w:basedOn w:val="DefaultParagraphFont"/>
    <w:link w:val="Title"/>
    <w:uiPriority w:val="1"/>
    <w:rPr>
      <w:rFonts w:asciiTheme="majorHAnsi" w:hAnsiTheme="majorHAnsi" w:eastAsiaTheme="majorEastAsia" w:cstheme="majorBidi"/>
      <w:color w:val="1FB1E6" w:themeColor="accent1"/>
      <w:kern w:val="28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spacing w:before="40"/>
      <w:contextualSpacing/>
    </w:pPr>
    <w:rPr>
      <w:color w:val="000000" w:themeColor="text1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2"/>
    <w:rPr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table" w:styleId="TaskListTable" w:customStyle="1">
    <w:name w:val="Task List Table"/>
    <w:basedOn w:val="TableNormal"/>
    <w:uiPriority w:val="99"/>
    <w:pPr>
      <w:spacing w:before="80" w:after="80"/>
      <w:jc w:val="center"/>
    </w:pPr>
    <w:tblPr>
      <w:tblStyleRowBandSize w:val="1"/>
      <w:tblInd w:w="0" w:type="dxa"/>
      <w:tblBorders>
        <w:top w:val="single" w:color="A6A6A6" w:themeColor="background1" w:themeShade="A6" w:sz="4" w:space="0"/>
        <w:left w:val="single" w:color="A6A6A6" w:themeColor="background1" w:themeShade="A6" w:sz="4" w:space="0"/>
        <w:bottom w:val="single" w:color="A6A6A6" w:themeColor="background1" w:themeShade="A6" w:sz="4" w:space="0"/>
        <w:right w:val="single" w:color="A6A6A6" w:themeColor="background1" w:themeShade="A6" w:sz="4" w:space="0"/>
        <w:insideH w:val="single" w:color="A6A6A6" w:themeColor="background1" w:themeShade="A6" w:sz="4" w:space="0"/>
        <w:insideV w:val="single" w:color="A6A6A6" w:themeColor="background1" w:themeShade="A6" w:sz="4" w:space="0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 w:val="0"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color="FFFFFF" w:themeColor="background1" w:sz="8" w:space="0"/>
          <w:tl2br w:val="nil"/>
          <w:tr2bl w:val="nil"/>
        </w:tcBorders>
        <w:shd w:val="clear" w:color="auto" w:fill="F78303" w:themeFill="accent3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color="7F7F7F" w:themeColor="text1" w:themeTint="80" w:sz="4" w:space="0"/>
          <w:left w:val="single" w:color="7F7F7F" w:themeColor="text1" w:themeTint="80" w:sz="4" w:space="0"/>
          <w:bottom w:val="single" w:color="7F7F7F" w:themeColor="text1" w:themeTint="80" w:sz="4" w:space="0"/>
          <w:right w:val="single" w:color="7F7F7F" w:themeColor="text1" w:themeTint="80" w:sz="4" w:space="0"/>
          <w:insideH w:val="single" w:color="7F7F7F" w:themeColor="text1" w:themeTint="80" w:sz="4" w:space="0"/>
          <w:insideV w:val="single" w:color="7F7F7F" w:themeColor="text1" w:themeTint="80" w:sz="4" w:space="0"/>
          <w:tl2br w:val="nil"/>
          <w:tr2bl w:val="nil"/>
        </w:tcBorders>
      </w:tcPr>
    </w:tblStylePr>
  </w:style>
  <w:style w:type="character" w:styleId="Heading1Char" w:customStyle="1">
    <w:name w:val="Heading 1 Char"/>
    <w:basedOn w:val="DefaultParagraphFont"/>
    <w:link w:val="Heading1"/>
    <w:uiPriority w:val="9"/>
    <w:semiHidden/>
    <w:rPr>
      <w:rFonts w:asciiTheme="majorHAnsi" w:hAnsiTheme="majorHAnsi" w:eastAsiaTheme="majorEastAsia" w:cstheme="majorBidi"/>
      <w:color w:val="1FB1E6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color w:val="1FB1E6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before="200" w:after="0"/>
      <w:contextualSpacing/>
      <w:jc w:val="right"/>
    </w:pPr>
    <w:rPr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Thomas Eich</dc:creator>
  <keywords/>
  <lastModifiedBy>Thomas Eich</lastModifiedBy>
  <revision>15</revision>
  <dcterms:created xsi:type="dcterms:W3CDTF">2016-12-14T23:57:25.8229790Z</dcterms:created>
  <dcterms:modified xsi:type="dcterms:W3CDTF">2016-12-15T00:05:43.0441300Z</dcterms:modified>
  <version/>
</coreProperties>
</file>