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2F0F0" w14:textId="34B2E10C" w:rsidR="24EC958E" w:rsidRDefault="00155854">
      <w:r>
        <w:t>The “Community” is comprised of all “Families”.</w:t>
      </w:r>
    </w:p>
    <w:p w14:paraId="0510B8C4" w14:textId="16634127" w:rsidR="00155854" w:rsidRDefault="00155854" w:rsidP="00155854">
      <w:r>
        <w:t>Each “Family” has a number of “Households.”</w:t>
      </w:r>
    </w:p>
    <w:p w14:paraId="7600EC09" w14:textId="77777777" w:rsidR="00155854" w:rsidRDefault="00155854" w:rsidP="00155854"/>
    <w:p w14:paraId="34428C9E" w14:textId="62DA1430" w:rsidR="24EC958E" w:rsidRDefault="00092DD9">
      <w:r>
        <w:t>Family Attributes:</w:t>
      </w:r>
    </w:p>
    <w:p w14:paraId="241AA70F" w14:textId="5F3DDA3F" w:rsidR="24EC958E" w:rsidRDefault="24EC958E" w:rsidP="24EC958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>Population</w:t>
      </w:r>
      <w:r>
        <w:t xml:space="preserve"> </w:t>
      </w:r>
    </w:p>
    <w:p w14:paraId="4634FE3D" w14:textId="6DBEC3E6" w:rsidR="24EC958E" w:rsidRPr="007E7A92" w:rsidRDefault="007E7A92" w:rsidP="24EC958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Marriageable Men and </w:t>
      </w:r>
      <w:r w:rsidR="24EC958E" w:rsidRPr="24EC958E">
        <w:t>Women</w:t>
      </w:r>
    </w:p>
    <w:p w14:paraId="59F9074F" w14:textId="44DB43B2" w:rsidR="007E7A92" w:rsidRPr="00C51646" w:rsidRDefault="007E7A92" w:rsidP="007E7A92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Every x seasons there is a y% chance to gain random (</w:t>
      </w:r>
      <w:r w:rsidR="00C51646">
        <w:t>M</w:t>
      </w:r>
      <w:r>
        <w:t>/</w:t>
      </w:r>
      <w:r w:rsidR="00C51646">
        <w:t>F</w:t>
      </w:r>
      <w:r>
        <w:t>) person for each household.</w:t>
      </w:r>
    </w:p>
    <w:p w14:paraId="4C978D8E" w14:textId="143D2B87" w:rsidR="00C51646" w:rsidRPr="00092DD9" w:rsidRDefault="00C51646" w:rsidP="00C5164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Households – Number of Marriages Completed</w:t>
      </w:r>
    </w:p>
    <w:p w14:paraId="63457171" w14:textId="4F90AC0E" w:rsidR="00092DD9" w:rsidRPr="00AE413B" w:rsidRDefault="005108CE" w:rsidP="24EC958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Skill</w:t>
      </w:r>
      <w:r w:rsidR="00092DD9">
        <w:t xml:space="preserve"> – Each of: H</w:t>
      </w:r>
      <w:r w:rsidR="00092DD9" w:rsidRPr="24EC958E">
        <w:t xml:space="preserve">unting, Gathering, Farming, </w:t>
      </w:r>
      <w:r w:rsidR="00092DD9">
        <w:t>Production</w:t>
      </w:r>
    </w:p>
    <w:p w14:paraId="25473A19" w14:textId="06975C25" w:rsidR="00AE413B" w:rsidRDefault="00AE413B" w:rsidP="00AE413B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100 experience gained when focused each season.</w:t>
      </w:r>
    </w:p>
    <w:p w14:paraId="013854B0" w14:textId="5AA9B3F6" w:rsidR="24EC958E" w:rsidRDefault="00092DD9" w:rsidP="00092DD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Capability </w:t>
      </w:r>
      <w:r w:rsidR="007E7A92">
        <w:t>=</w:t>
      </w:r>
      <w:r>
        <w:t xml:space="preserve"> </w:t>
      </w:r>
      <w:r w:rsidR="00F96D9E">
        <w:t>(</w:t>
      </w:r>
      <w:r w:rsidR="00436A7A">
        <w:t>(</w:t>
      </w:r>
      <w:r w:rsidR="00F96D9E">
        <w:t>10% of each Skill) / 100)</w:t>
      </w:r>
      <w:r>
        <w:t xml:space="preserve"> </w:t>
      </w:r>
      <w:r w:rsidR="00C51646">
        <w:t>* Population.</w:t>
      </w:r>
    </w:p>
    <w:p w14:paraId="0BBEAEEF" w14:textId="3DD2CE08" w:rsidR="24EC958E" w:rsidRDefault="24EC958E" w:rsidP="24EC958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 xml:space="preserve">Wealth = </w:t>
      </w:r>
      <w:r w:rsidR="00092DD9">
        <w:t>S</w:t>
      </w:r>
      <w:r w:rsidRPr="24EC958E">
        <w:t xml:space="preserve">um of </w:t>
      </w:r>
      <w:r w:rsidR="00092DD9">
        <w:t xml:space="preserve">Value of </w:t>
      </w:r>
      <w:r w:rsidRPr="24EC958E">
        <w:t xml:space="preserve">all </w:t>
      </w:r>
      <w:r w:rsidR="00092DD9">
        <w:t>Finished Goods</w:t>
      </w:r>
    </w:p>
    <w:p w14:paraId="76600C5F" w14:textId="7DC85E0D" w:rsidR="24EC958E" w:rsidRDefault="24EC958E" w:rsidP="24EC958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 xml:space="preserve">Prosperity = </w:t>
      </w:r>
      <w:r w:rsidR="007E7A92">
        <w:t xml:space="preserve">(Capability + </w:t>
      </w:r>
      <w:r w:rsidRPr="24EC958E">
        <w:t>Wealth</w:t>
      </w:r>
      <w:r w:rsidR="007E7A92">
        <w:t>)</w:t>
      </w:r>
      <w:r w:rsidRPr="24EC958E">
        <w:t xml:space="preserve"> </w:t>
      </w:r>
      <w:r w:rsidR="00C51646">
        <w:t>/</w:t>
      </w:r>
      <w:r w:rsidRPr="24EC958E">
        <w:t xml:space="preserve"> Population</w:t>
      </w:r>
    </w:p>
    <w:p w14:paraId="06C10240" w14:textId="41F2A9CA" w:rsidR="24EC958E" w:rsidRDefault="24EC958E">
      <w:r w:rsidRPr="24EC958E">
        <w:t xml:space="preserve"> </w:t>
      </w:r>
    </w:p>
    <w:p w14:paraId="0B606218" w14:textId="5DA5E8EB" w:rsidR="24EC958E" w:rsidRDefault="5C926A60" w:rsidP="00966164">
      <w:pPr>
        <w:spacing w:line="360" w:lineRule="auto"/>
      </w:pPr>
      <w:r w:rsidRPr="5C926A60">
        <w:t>Population grows each season by 1%</w:t>
      </w:r>
      <w:r w:rsidR="00092DD9">
        <w:t>,</w:t>
      </w:r>
      <w:r w:rsidRPr="5C926A60">
        <w:t xml:space="preserve"> </w:t>
      </w:r>
      <w:r w:rsidR="00092DD9">
        <w:t>t</w:t>
      </w:r>
      <w:r w:rsidRPr="5C926A60">
        <w:t>his accounts for the death rate. Failure to acquire food will cause starvation where half the people who lack food starve and die while the rest starve but somehow survive.</w:t>
      </w:r>
    </w:p>
    <w:p w14:paraId="2E140AEF" w14:textId="40E56F50" w:rsidR="24EC958E" w:rsidRDefault="24E8BD82" w:rsidP="00966164">
      <w:pPr>
        <w:pStyle w:val="ListBullet"/>
        <w:numPr>
          <w:ilvl w:val="0"/>
          <w:numId w:val="0"/>
        </w:numPr>
        <w:spacing w:line="360" w:lineRule="auto"/>
      </w:pPr>
      <w:r>
        <w:t xml:space="preserve">Population grows </w:t>
      </w:r>
      <w:r w:rsidR="00200525">
        <w:t>per season</w:t>
      </w:r>
      <w:r>
        <w:t xml:space="preserve"> = </w:t>
      </w:r>
      <w:r w:rsidR="00200525">
        <w:t>(</w:t>
      </w:r>
      <w:r w:rsidR="00C51646">
        <w:t>Prosperity</w:t>
      </w:r>
      <w:r>
        <w:t xml:space="preserve"> * </w:t>
      </w:r>
      <w:r w:rsidR="00C51646">
        <w:t>Households</w:t>
      </w:r>
      <w:r w:rsidR="00200525">
        <w:t>) * 0.5</w:t>
      </w:r>
    </w:p>
    <w:p w14:paraId="447B6534" w14:textId="35F0CA97" w:rsidR="24EC958E" w:rsidRDefault="24EC958E" w:rsidP="24EC958E">
      <w:pPr>
        <w:pStyle w:val="ListBullet"/>
        <w:numPr>
          <w:ilvl w:val="0"/>
          <w:numId w:val="0"/>
        </w:numPr>
      </w:pPr>
      <w:r>
        <w:t>Marri</w:t>
      </w:r>
      <w:r w:rsidR="00200525">
        <w:t>ageable people occur by chance each season:</w:t>
      </w:r>
    </w:p>
    <w:p w14:paraId="20185C26" w14:textId="292F8739" w:rsidR="24EC958E" w:rsidRDefault="00200525" w:rsidP="24EC958E">
      <w:pPr>
        <w:pStyle w:val="ListBullet"/>
      </w:pPr>
      <w:r>
        <w:lastRenderedPageBreak/>
        <w:t xml:space="preserve">Marriageable </w:t>
      </w:r>
      <w:r>
        <w:t xml:space="preserve">Chance </w:t>
      </w:r>
      <w:proofErr w:type="gramStart"/>
      <w:r>
        <w:t>Per</w:t>
      </w:r>
      <w:proofErr w:type="gramEnd"/>
      <w:r>
        <w:t xml:space="preserve"> Household </w:t>
      </w:r>
      <w:r w:rsidR="24E8BD82">
        <w:t xml:space="preserve">= </w:t>
      </w:r>
      <w:r w:rsidR="00875F7E">
        <w:t>(</w:t>
      </w:r>
      <w:r>
        <w:t>W</w:t>
      </w:r>
      <w:r w:rsidR="24E8BD82">
        <w:t xml:space="preserve">ealth * </w:t>
      </w:r>
      <w:r>
        <w:t>Avg. Household P</w:t>
      </w:r>
      <w:r w:rsidR="24E8BD82">
        <w:t>opulation</w:t>
      </w:r>
      <w:r>
        <w:t>)</w:t>
      </w:r>
      <w:r w:rsidR="24E8BD82">
        <w:t xml:space="preserve"> / 10</w:t>
      </w:r>
      <w:r>
        <w:t>,</w:t>
      </w:r>
      <w:r w:rsidR="24E8BD82">
        <w:t>000.</w:t>
      </w:r>
    </w:p>
    <w:p w14:paraId="5A6C2CDF" w14:textId="0984EBBE" w:rsidR="24EC958E" w:rsidRDefault="24E8BD82" w:rsidP="007E7A92">
      <w:pPr>
        <w:pStyle w:val="ListBullet"/>
      </w:pPr>
      <w:r>
        <w:t>This marriable person is a woman 52% of the time and male 48%</w:t>
      </w:r>
      <w:r w:rsidR="00966164">
        <w:t>.</w:t>
      </w:r>
      <w:r>
        <w:t xml:space="preserve"> </w:t>
      </w:r>
    </w:p>
    <w:p w14:paraId="4DB00769" w14:textId="77777777" w:rsidR="00966164" w:rsidRDefault="00966164" w:rsidP="24EC958E">
      <w:pPr>
        <w:pStyle w:val="ListBullet"/>
        <w:numPr>
          <w:ilvl w:val="0"/>
          <w:numId w:val="0"/>
        </w:numPr>
      </w:pPr>
    </w:p>
    <w:tbl>
      <w:tblPr>
        <w:tblStyle w:val="GridTable1Light-Accent1"/>
        <w:tblW w:w="11988" w:type="dxa"/>
        <w:tblInd w:w="226" w:type="dxa"/>
        <w:tblLook w:val="04A0" w:firstRow="1" w:lastRow="0" w:firstColumn="1" w:lastColumn="0" w:noHBand="0" w:noVBand="1"/>
      </w:tblPr>
      <w:tblGrid>
        <w:gridCol w:w="1517"/>
        <w:gridCol w:w="1178"/>
        <w:gridCol w:w="9293"/>
      </w:tblGrid>
      <w:tr w:rsidR="005108CE" w14:paraId="6859021E" w14:textId="0114532C" w:rsidTr="0051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Align w:val="bottom"/>
          </w:tcPr>
          <w:p w14:paraId="5C4867E6" w14:textId="0EDEAD31" w:rsidR="005108CE" w:rsidRDefault="005108CE" w:rsidP="005108CE">
            <w:pPr>
              <w:jc w:val="center"/>
            </w:pPr>
            <w:r w:rsidRPr="24EC958E">
              <w:t>Raw Materials</w:t>
            </w:r>
          </w:p>
        </w:tc>
        <w:tc>
          <w:tcPr>
            <w:tcW w:w="1178" w:type="dxa"/>
            <w:vAlign w:val="bottom"/>
          </w:tcPr>
          <w:p w14:paraId="34229FA0" w14:textId="0CF22F24" w:rsidR="005108CE" w:rsidRPr="005108CE" w:rsidRDefault="005108CE" w:rsidP="00510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108CE">
              <w:rPr>
                <w:bCs w:val="0"/>
              </w:rPr>
              <w:t>Value</w:t>
            </w:r>
          </w:p>
        </w:tc>
        <w:tc>
          <w:tcPr>
            <w:tcW w:w="9293" w:type="dxa"/>
          </w:tcPr>
          <w:p w14:paraId="03C782A6" w14:textId="61C3EB31" w:rsidR="005108CE" w:rsidRPr="24EC958E" w:rsidRDefault="00510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108CE" w14:paraId="2CC44137" w14:textId="17EBCE9C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6D1EC88" w14:textId="264C1325" w:rsidR="005108CE" w:rsidRPr="00966164" w:rsidRDefault="005108CE" w:rsidP="00966164">
            <w:pPr>
              <w:rPr>
                <w:b w:val="0"/>
              </w:rPr>
            </w:pPr>
            <w:r w:rsidRPr="00966164">
              <w:rPr>
                <w:b w:val="0"/>
              </w:rPr>
              <w:t>Bone</w:t>
            </w:r>
          </w:p>
        </w:tc>
        <w:tc>
          <w:tcPr>
            <w:tcW w:w="1178" w:type="dxa"/>
          </w:tcPr>
          <w:p w14:paraId="0F1FEBC7" w14:textId="06AADCC7" w:rsidR="005108CE" w:rsidRPr="00966164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93" w:type="dxa"/>
            <w:vMerge w:val="restart"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916"/>
              <w:gridCol w:w="808"/>
              <w:gridCol w:w="901"/>
              <w:gridCol w:w="1041"/>
              <w:gridCol w:w="994"/>
              <w:gridCol w:w="994"/>
              <w:gridCol w:w="823"/>
              <w:gridCol w:w="901"/>
            </w:tblGrid>
            <w:tr w:rsidR="005108CE" w14:paraId="4E12C5EF" w14:textId="77777777" w:rsidTr="005108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</w:tcPr>
                <w:p w14:paraId="7B0347AB" w14:textId="2F529B63" w:rsidR="005108CE" w:rsidRPr="00966164" w:rsidRDefault="005108CE" w:rsidP="00966164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Activity</w:t>
                  </w:r>
                </w:p>
              </w:tc>
              <w:tc>
                <w:tcPr>
                  <w:tcW w:w="916" w:type="dxa"/>
                </w:tcPr>
                <w:p w14:paraId="47E164E1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Bone</w:t>
                  </w:r>
                </w:p>
              </w:tc>
              <w:tc>
                <w:tcPr>
                  <w:tcW w:w="808" w:type="dxa"/>
                </w:tcPr>
                <w:p w14:paraId="2CE7EC06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Clay</w:t>
                  </w:r>
                </w:p>
              </w:tc>
              <w:tc>
                <w:tcPr>
                  <w:tcW w:w="901" w:type="dxa"/>
                </w:tcPr>
                <w:p w14:paraId="58566550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Fiber</w:t>
                  </w:r>
                </w:p>
              </w:tc>
              <w:tc>
                <w:tcPr>
                  <w:tcW w:w="1041" w:type="dxa"/>
                </w:tcPr>
                <w:p w14:paraId="0579A4AE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Shells</w:t>
                  </w:r>
                </w:p>
              </w:tc>
              <w:tc>
                <w:tcPr>
                  <w:tcW w:w="994" w:type="dxa"/>
                </w:tcPr>
                <w:p w14:paraId="26AF48EE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Stone</w:t>
                  </w:r>
                </w:p>
              </w:tc>
              <w:tc>
                <w:tcPr>
                  <w:tcW w:w="994" w:type="dxa"/>
                </w:tcPr>
                <w:p w14:paraId="2D8DA243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Wood</w:t>
                  </w:r>
                </w:p>
              </w:tc>
              <w:tc>
                <w:tcPr>
                  <w:tcW w:w="823" w:type="dxa"/>
                </w:tcPr>
                <w:p w14:paraId="2D96A8FA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Hide</w:t>
                  </w:r>
                </w:p>
              </w:tc>
              <w:tc>
                <w:tcPr>
                  <w:tcW w:w="901" w:type="dxa"/>
                </w:tcPr>
                <w:p w14:paraId="07DD40FC" w14:textId="77777777" w:rsidR="005108CE" w:rsidRPr="00966164" w:rsidRDefault="005108CE" w:rsidP="0096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Food</w:t>
                  </w:r>
                </w:p>
              </w:tc>
            </w:tr>
            <w:tr w:rsidR="005108CE" w14:paraId="0D989F82" w14:textId="77777777" w:rsidTr="0051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</w:tcPr>
                <w:p w14:paraId="4140391E" w14:textId="77777777" w:rsidR="005108CE" w:rsidRPr="00966164" w:rsidRDefault="005108CE" w:rsidP="00436A7A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Hunting*</w:t>
                  </w:r>
                </w:p>
              </w:tc>
              <w:tc>
                <w:tcPr>
                  <w:tcW w:w="916" w:type="dxa"/>
                </w:tcPr>
                <w:p w14:paraId="57DBFED3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b</w:t>
                  </w:r>
                </w:p>
              </w:tc>
              <w:tc>
                <w:tcPr>
                  <w:tcW w:w="808" w:type="dxa"/>
                </w:tcPr>
                <w:p w14:paraId="2DCBD712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901" w:type="dxa"/>
                </w:tcPr>
                <w:p w14:paraId="00068F08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1041" w:type="dxa"/>
                </w:tcPr>
                <w:p w14:paraId="16A9CFF2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994" w:type="dxa"/>
                </w:tcPr>
                <w:p w14:paraId="0B9B2693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994" w:type="dxa"/>
                </w:tcPr>
                <w:p w14:paraId="5A238440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823" w:type="dxa"/>
                </w:tcPr>
                <w:p w14:paraId="1F957166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14:paraId="432C17C4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d</w:t>
                  </w:r>
                </w:p>
              </w:tc>
            </w:tr>
            <w:tr w:rsidR="005108CE" w14:paraId="75F6A649" w14:textId="77777777" w:rsidTr="0051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</w:tcPr>
                <w:p w14:paraId="332C07E2" w14:textId="77777777" w:rsidR="005108CE" w:rsidRPr="00966164" w:rsidRDefault="005108CE" w:rsidP="00436A7A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Gathering</w:t>
                  </w:r>
                </w:p>
              </w:tc>
              <w:tc>
                <w:tcPr>
                  <w:tcW w:w="916" w:type="dxa"/>
                </w:tcPr>
                <w:p w14:paraId="3B3731C8" w14:textId="5CCACED1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</w:p>
              </w:tc>
              <w:tc>
                <w:tcPr>
                  <w:tcW w:w="808" w:type="dxa"/>
                </w:tcPr>
                <w:p w14:paraId="4F7DA6D6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14:paraId="22765023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1041" w:type="dxa"/>
                </w:tcPr>
                <w:p w14:paraId="2FED13E0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94" w:type="dxa"/>
                </w:tcPr>
                <w:p w14:paraId="352044F4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94" w:type="dxa"/>
                </w:tcPr>
                <w:p w14:paraId="3202108B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823" w:type="dxa"/>
                </w:tcPr>
                <w:p w14:paraId="14417E6A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901" w:type="dxa"/>
                </w:tcPr>
                <w:p w14:paraId="2F9B5AC9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</w:tr>
            <w:tr w:rsidR="005108CE" w14:paraId="6B4CE26F" w14:textId="77777777" w:rsidTr="0051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</w:tcPr>
                <w:p w14:paraId="1256337C" w14:textId="77777777" w:rsidR="005108CE" w:rsidRPr="00966164" w:rsidRDefault="005108CE" w:rsidP="00436A7A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Farming</w:t>
                  </w:r>
                </w:p>
              </w:tc>
              <w:tc>
                <w:tcPr>
                  <w:tcW w:w="916" w:type="dxa"/>
                </w:tcPr>
                <w:p w14:paraId="1001E45B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808" w:type="dxa"/>
                </w:tcPr>
                <w:p w14:paraId="33A23566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14:paraId="70E768B0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b</w:t>
                  </w:r>
                </w:p>
              </w:tc>
              <w:tc>
                <w:tcPr>
                  <w:tcW w:w="1041" w:type="dxa"/>
                </w:tcPr>
                <w:p w14:paraId="78A81195" w14:textId="6C5571C8" w:rsidR="005108CE" w:rsidRPr="00966164" w:rsidRDefault="00436A7A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  <w:r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94" w:type="dxa"/>
                </w:tcPr>
                <w:p w14:paraId="62B785D3" w14:textId="77777777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tcW w:w="994" w:type="dxa"/>
                </w:tcPr>
                <w:p w14:paraId="3595E3DE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823" w:type="dxa"/>
                </w:tcPr>
                <w:p w14:paraId="52538AEC" w14:textId="77777777" w:rsidR="005108CE" w:rsidRPr="00966164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tcW w:w="901" w:type="dxa"/>
                </w:tcPr>
                <w:p w14:paraId="6A056051" w14:textId="24FAEABD" w:rsidR="005108CE" w:rsidRPr="00966164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  <w:r w:rsidRPr="00966164">
                    <w:rPr>
                      <w:sz w:val="28"/>
                      <w:szCs w:val="22"/>
                    </w:rPr>
                    <w:t>d</w:t>
                  </w:r>
                </w:p>
              </w:tc>
            </w:tr>
          </w:tbl>
          <w:p w14:paraId="4C61ED67" w14:textId="77777777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4F9E59DE" w14:textId="63DD61DD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C54388F" w14:textId="4F87374D" w:rsidR="005108CE" w:rsidRPr="00966164" w:rsidRDefault="005108CE" w:rsidP="00966164">
            <w:pPr>
              <w:rPr>
                <w:b w:val="0"/>
              </w:rPr>
            </w:pPr>
            <w:r w:rsidRPr="00966164">
              <w:rPr>
                <w:b w:val="0"/>
              </w:rPr>
              <w:t>Clay</w:t>
            </w:r>
          </w:p>
        </w:tc>
        <w:tc>
          <w:tcPr>
            <w:tcW w:w="1178" w:type="dxa"/>
          </w:tcPr>
          <w:p w14:paraId="0CE6A264" w14:textId="63E479DC" w:rsidR="005108CE" w:rsidRPr="24EC958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293" w:type="dxa"/>
            <w:vMerge/>
          </w:tcPr>
          <w:p w14:paraId="3F003859" w14:textId="56A4D75B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46B231B4" w14:textId="067E78BD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96C90CE" w14:textId="2371A926" w:rsidR="005108CE" w:rsidRPr="00966164" w:rsidRDefault="005108CE" w:rsidP="00966164">
            <w:pPr>
              <w:rPr>
                <w:b w:val="0"/>
              </w:rPr>
            </w:pPr>
            <w:r>
              <w:rPr>
                <w:b w:val="0"/>
              </w:rPr>
              <w:t>Fiber</w:t>
            </w:r>
          </w:p>
        </w:tc>
        <w:tc>
          <w:tcPr>
            <w:tcW w:w="1178" w:type="dxa"/>
          </w:tcPr>
          <w:p w14:paraId="56228727" w14:textId="4F23D645" w:rsidR="005108CE" w:rsidRPr="24EC958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93" w:type="dxa"/>
            <w:vMerge/>
          </w:tcPr>
          <w:p w14:paraId="3CEAAC4C" w14:textId="06F09220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2CE4EAB6" w14:textId="11E0BDF2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CC88E88" w14:textId="62874051" w:rsidR="005108CE" w:rsidRPr="00966164" w:rsidRDefault="005108CE" w:rsidP="00966164">
            <w:pPr>
              <w:rPr>
                <w:b w:val="0"/>
              </w:rPr>
            </w:pPr>
            <w:r w:rsidRPr="00966164">
              <w:rPr>
                <w:b w:val="0"/>
              </w:rPr>
              <w:t>Shells</w:t>
            </w:r>
          </w:p>
        </w:tc>
        <w:tc>
          <w:tcPr>
            <w:tcW w:w="1178" w:type="dxa"/>
          </w:tcPr>
          <w:p w14:paraId="0F69A322" w14:textId="2CDFFDBE" w:rsidR="005108CE" w:rsidRPr="24EC958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293" w:type="dxa"/>
            <w:vMerge/>
          </w:tcPr>
          <w:p w14:paraId="75E3BAB0" w14:textId="05A7BF7C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07AFC78A" w14:textId="3C7DE09B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836B34A" w14:textId="79BB3CAA" w:rsidR="005108CE" w:rsidRPr="00966164" w:rsidRDefault="005108CE" w:rsidP="00966164">
            <w:pPr>
              <w:rPr>
                <w:b w:val="0"/>
              </w:rPr>
            </w:pPr>
            <w:r w:rsidRPr="00966164">
              <w:rPr>
                <w:b w:val="0"/>
              </w:rPr>
              <w:t>Stone</w:t>
            </w:r>
          </w:p>
        </w:tc>
        <w:tc>
          <w:tcPr>
            <w:tcW w:w="1178" w:type="dxa"/>
          </w:tcPr>
          <w:p w14:paraId="4B99D355" w14:textId="7F702E47" w:rsidR="005108CE" w:rsidRPr="24EC958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93" w:type="dxa"/>
            <w:vMerge/>
          </w:tcPr>
          <w:p w14:paraId="441E7F16" w14:textId="62A413D6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35EC5A3F" w14:textId="60FE5498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9126D83" w14:textId="1F132C69" w:rsidR="005108CE" w:rsidRPr="00966164" w:rsidRDefault="005108CE" w:rsidP="00966164">
            <w:pPr>
              <w:rPr>
                <w:b w:val="0"/>
              </w:rPr>
            </w:pPr>
            <w:r w:rsidRPr="00966164">
              <w:rPr>
                <w:b w:val="0"/>
              </w:rPr>
              <w:t>Wood</w:t>
            </w:r>
          </w:p>
        </w:tc>
        <w:tc>
          <w:tcPr>
            <w:tcW w:w="1178" w:type="dxa"/>
          </w:tcPr>
          <w:p w14:paraId="16FE07C6" w14:textId="0DAC4552" w:rsidR="005108CE" w:rsidRPr="24EC958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93" w:type="dxa"/>
            <w:vMerge/>
          </w:tcPr>
          <w:p w14:paraId="180030C0" w14:textId="674D2E81" w:rsidR="005108CE" w:rsidRPr="24EC958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14:paraId="63491365" w14:textId="5A5AEDF2" w:rsidTr="0051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75DE9B3" w14:textId="1DFCFF90" w:rsidR="005108CE" w:rsidRPr="00966164" w:rsidRDefault="005108CE" w:rsidP="00966164">
            <w:pPr>
              <w:rPr>
                <w:b w:val="0"/>
              </w:rPr>
            </w:pPr>
            <w:r>
              <w:rPr>
                <w:b w:val="0"/>
              </w:rPr>
              <w:t>Hide</w:t>
            </w:r>
          </w:p>
        </w:tc>
        <w:tc>
          <w:tcPr>
            <w:tcW w:w="1178" w:type="dxa"/>
          </w:tcPr>
          <w:p w14:paraId="140B9709" w14:textId="24EC0114" w:rsidR="005108CE" w:rsidRDefault="005108CE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93" w:type="dxa"/>
            <w:vMerge/>
          </w:tcPr>
          <w:p w14:paraId="6D673F98" w14:textId="2A7CE28A" w:rsidR="005108CE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2289FA" w14:textId="77777777" w:rsidR="005108CE" w:rsidRDefault="005108CE" w:rsidP="00966164">
      <w:pPr>
        <w:pStyle w:val="ListBullet"/>
        <w:numPr>
          <w:ilvl w:val="0"/>
          <w:numId w:val="0"/>
        </w:numPr>
        <w:ind w:left="360"/>
      </w:pPr>
    </w:p>
    <w:p w14:paraId="4EB560B8" w14:textId="3606DFBE" w:rsidR="00966164" w:rsidRDefault="00436A7A" w:rsidP="00966164">
      <w:pPr>
        <w:pStyle w:val="ListBullet"/>
      </w:pPr>
      <w:r>
        <w:t>Trade Yield Modifiers:</w:t>
      </w:r>
    </w:p>
    <w:p w14:paraId="1F4C58F9" w14:textId="6B368918" w:rsidR="00966164" w:rsidRDefault="00966164" w:rsidP="00436A7A">
      <w:pPr>
        <w:pStyle w:val="ListBullet"/>
        <w:numPr>
          <w:ilvl w:val="0"/>
          <w:numId w:val="9"/>
        </w:numPr>
      </w:pPr>
      <w:r>
        <w:t>a = 0.</w:t>
      </w:r>
      <w:r w:rsidR="00B80002">
        <w:t>25</w:t>
      </w:r>
    </w:p>
    <w:p w14:paraId="4EFE1209" w14:textId="33655500" w:rsidR="00966164" w:rsidRDefault="00966164" w:rsidP="00436A7A">
      <w:pPr>
        <w:pStyle w:val="ListBullet"/>
        <w:numPr>
          <w:ilvl w:val="0"/>
          <w:numId w:val="9"/>
        </w:numPr>
      </w:pPr>
      <w:r>
        <w:t>b = 0.</w:t>
      </w:r>
      <w:r w:rsidR="00B80002">
        <w:t>4</w:t>
      </w:r>
    </w:p>
    <w:p w14:paraId="0406CB59" w14:textId="5964D324" w:rsidR="00966164" w:rsidRDefault="00966164" w:rsidP="00436A7A">
      <w:pPr>
        <w:pStyle w:val="ListBullet"/>
        <w:numPr>
          <w:ilvl w:val="0"/>
          <w:numId w:val="9"/>
        </w:numPr>
      </w:pPr>
      <w:r>
        <w:t xml:space="preserve">c = </w:t>
      </w:r>
      <w:r w:rsidR="00B80002">
        <w:t>0.6</w:t>
      </w:r>
    </w:p>
    <w:p w14:paraId="13B3D446" w14:textId="2A5119BE" w:rsidR="00966164" w:rsidRDefault="00966164" w:rsidP="00436A7A">
      <w:pPr>
        <w:pStyle w:val="ListBullet"/>
        <w:numPr>
          <w:ilvl w:val="0"/>
          <w:numId w:val="9"/>
        </w:numPr>
      </w:pPr>
      <w:r>
        <w:t xml:space="preserve">d = </w:t>
      </w:r>
      <w:r w:rsidR="00B80002">
        <w:t>1</w:t>
      </w:r>
      <w:r>
        <w:t>.0</w:t>
      </w:r>
    </w:p>
    <w:p w14:paraId="55BD96DA" w14:textId="77777777" w:rsidR="00B80002" w:rsidRDefault="00436A7A" w:rsidP="00966164">
      <w:pPr>
        <w:pStyle w:val="ListBullet"/>
      </w:pPr>
      <w:r>
        <w:t>Material Gain Per Season</w:t>
      </w:r>
      <w:r w:rsidR="00B80002">
        <w:t>:</w:t>
      </w:r>
    </w:p>
    <w:p w14:paraId="7565CDD9" w14:textId="5BCDBAA4" w:rsidR="00B80002" w:rsidRDefault="00B80002" w:rsidP="00B80002">
      <w:pPr>
        <w:pStyle w:val="ListBullet"/>
        <w:tabs>
          <w:tab w:val="clear" w:pos="360"/>
          <w:tab w:val="num" w:pos="720"/>
        </w:tabs>
        <w:ind w:left="720"/>
      </w:pPr>
      <w:r>
        <w:t>((Community Capability * 0.01) * Yield Modifier) +</w:t>
      </w:r>
    </w:p>
    <w:p w14:paraId="02654E7C" w14:textId="77777777" w:rsidR="00B80002" w:rsidRDefault="00B80002" w:rsidP="00B80002">
      <w:pPr>
        <w:pStyle w:val="ListBullet"/>
        <w:tabs>
          <w:tab w:val="clear" w:pos="360"/>
          <w:tab w:val="num" w:pos="720"/>
        </w:tabs>
        <w:ind w:left="720"/>
      </w:pPr>
      <w:r>
        <w:t xml:space="preserve">((Capability * 0.1) * </w:t>
      </w:r>
      <w:r>
        <w:t>Yield Modifier</w:t>
      </w:r>
      <w:r>
        <w:t xml:space="preserve"> ) + </w:t>
      </w:r>
    </w:p>
    <w:p w14:paraId="74E34B15" w14:textId="15517130" w:rsidR="00966164" w:rsidRDefault="00B80002" w:rsidP="00B8000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((</w:t>
      </w:r>
      <w:r w:rsidR="00643CC2">
        <w:t>(</w:t>
      </w:r>
      <w:r>
        <w:t>Trade Skill</w:t>
      </w:r>
      <w:r w:rsidR="00643CC2">
        <w:t xml:space="preserve"> * Households Performing Trade)</w:t>
      </w:r>
      <w:r>
        <w:t xml:space="preserve"> * 0.</w:t>
      </w:r>
      <w:r w:rsidR="00643CC2">
        <w:t>1</w:t>
      </w:r>
      <w:r>
        <w:t>)</w:t>
      </w:r>
      <w:bookmarkStart w:id="0" w:name="_GoBack"/>
      <w:bookmarkEnd w:id="0"/>
      <w:r w:rsidR="00966164">
        <w:t xml:space="preserve"> </w:t>
      </w:r>
      <w:r w:rsidR="00436A7A">
        <w:t xml:space="preserve">* </w:t>
      </w:r>
      <w:r>
        <w:t>Yield Modifier</w:t>
      </w:r>
      <w:r>
        <w:t>)</w:t>
      </w:r>
    </w:p>
    <w:p w14:paraId="644A28E1" w14:textId="77777777" w:rsidR="00966164" w:rsidRDefault="00966164" w:rsidP="00966164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66164" w14:paraId="495768F1" w14:textId="77777777" w:rsidTr="00EA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C067B5" w14:textId="6EA018A7" w:rsidR="00966164" w:rsidRDefault="00966164" w:rsidP="00966164">
            <w:pPr>
              <w:jc w:val="center"/>
            </w:pPr>
            <w:r>
              <w:t>Finished Goods</w:t>
            </w:r>
          </w:p>
        </w:tc>
      </w:tr>
      <w:tr w:rsidR="00966164" w14:paraId="7585362C" w14:textId="77777777" w:rsidTr="00EA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1BC65" w14:textId="78D07B87" w:rsidR="00966164" w:rsidRPr="00966164" w:rsidRDefault="00966164" w:rsidP="00966164">
            <w:pPr>
              <w:rPr>
                <w:b w:val="0"/>
              </w:rPr>
            </w:pPr>
            <w:r w:rsidRPr="00966164">
              <w:rPr>
                <w:b w:val="0"/>
              </w:rPr>
              <w:t>Homes</w:t>
            </w:r>
          </w:p>
        </w:tc>
      </w:tr>
      <w:tr w:rsidR="00966164" w14:paraId="3E1B9085" w14:textId="77777777" w:rsidTr="00EA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7C1AC4" w14:textId="711FD9E9" w:rsidR="00966164" w:rsidRPr="00966164" w:rsidRDefault="00966164" w:rsidP="00966164">
            <w:pPr>
              <w:rPr>
                <w:b w:val="0"/>
              </w:rPr>
            </w:pPr>
            <w:r w:rsidRPr="00966164">
              <w:rPr>
                <w:b w:val="0"/>
              </w:rPr>
              <w:t>Tents</w:t>
            </w:r>
          </w:p>
        </w:tc>
      </w:tr>
      <w:tr w:rsidR="00966164" w14:paraId="5DAB8A37" w14:textId="77777777" w:rsidTr="00EA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40473" w14:textId="6DF7A0D3" w:rsidR="00966164" w:rsidRPr="00966164" w:rsidRDefault="00966164" w:rsidP="00966164">
            <w:pPr>
              <w:rPr>
                <w:b w:val="0"/>
              </w:rPr>
            </w:pPr>
            <w:r w:rsidRPr="00966164">
              <w:rPr>
                <w:b w:val="0"/>
              </w:rPr>
              <w:t>Pottery</w:t>
            </w:r>
          </w:p>
        </w:tc>
      </w:tr>
      <w:tr w:rsidR="00966164" w14:paraId="3B328F0E" w14:textId="77777777" w:rsidTr="00EA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2430A" w14:textId="4FE1AF1E" w:rsidR="00966164" w:rsidRPr="00966164" w:rsidRDefault="00966164" w:rsidP="00966164">
            <w:pPr>
              <w:rPr>
                <w:b w:val="0"/>
              </w:rPr>
            </w:pPr>
            <w:r w:rsidRPr="00966164">
              <w:rPr>
                <w:b w:val="0"/>
              </w:rPr>
              <w:t>Tools</w:t>
            </w:r>
          </w:p>
        </w:tc>
      </w:tr>
      <w:tr w:rsidR="00966164" w14:paraId="2584F5A5" w14:textId="77777777" w:rsidTr="00EA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6DD50" w14:textId="20080477" w:rsidR="00966164" w:rsidRPr="00966164" w:rsidRDefault="00966164" w:rsidP="00966164">
            <w:pPr>
              <w:rPr>
                <w:b w:val="0"/>
              </w:rPr>
            </w:pPr>
            <w:r w:rsidRPr="00966164">
              <w:rPr>
                <w:b w:val="0"/>
              </w:rPr>
              <w:t>Jewelry</w:t>
            </w:r>
          </w:p>
        </w:tc>
      </w:tr>
    </w:tbl>
    <w:p w14:paraId="01C9975C" w14:textId="77777777" w:rsidR="00966164" w:rsidRDefault="00966164" w:rsidP="00966164">
      <w:pPr>
        <w:pStyle w:val="ListBullet"/>
        <w:numPr>
          <w:ilvl w:val="0"/>
          <w:numId w:val="0"/>
        </w:numPr>
        <w:ind w:left="360" w:hanging="360"/>
      </w:pPr>
    </w:p>
    <w:p w14:paraId="348E1005" w14:textId="0A2AD224" w:rsidR="24EC958E" w:rsidRDefault="24EC958E" w:rsidP="24EC958E">
      <w:pPr>
        <w:pStyle w:val="ListBullet"/>
        <w:numPr>
          <w:ilvl w:val="0"/>
          <w:numId w:val="0"/>
        </w:num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24EC958E" w14:paraId="504331EF" w14:textId="77777777" w:rsidTr="00966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0F8DBB8" w14:textId="725C6DEA" w:rsidR="24EC958E" w:rsidRDefault="24EC958E">
            <w:r w:rsidRPr="24EC958E">
              <w:t>Homes</w:t>
            </w:r>
            <w:r>
              <w:t xml:space="preserve"> </w:t>
            </w:r>
          </w:p>
        </w:tc>
        <w:tc>
          <w:tcPr>
            <w:tcW w:w="2337" w:type="dxa"/>
          </w:tcPr>
          <w:p w14:paraId="57DDAB2C" w14:textId="0A52541F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 Wood</w:t>
            </w:r>
          </w:p>
        </w:tc>
        <w:tc>
          <w:tcPr>
            <w:tcW w:w="2337" w:type="dxa"/>
          </w:tcPr>
          <w:p w14:paraId="2BB2B63E" w14:textId="7594610D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Skins</w:t>
            </w:r>
          </w:p>
        </w:tc>
        <w:tc>
          <w:tcPr>
            <w:tcW w:w="2337" w:type="dxa"/>
          </w:tcPr>
          <w:p w14:paraId="724F6B2F" w14:textId="1B5A387C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73EB5FBF" w14:textId="77777777" w:rsidTr="0096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15D845F" w14:textId="1313351C" w:rsidR="24EC958E" w:rsidRDefault="24EC958E">
            <w:r w:rsidRPr="24EC958E">
              <w:t>Tents</w:t>
            </w:r>
            <w:r>
              <w:t xml:space="preserve"> </w:t>
            </w:r>
          </w:p>
        </w:tc>
        <w:tc>
          <w:tcPr>
            <w:tcW w:w="2337" w:type="dxa"/>
          </w:tcPr>
          <w:p w14:paraId="66772834" w14:textId="4630DB46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Skins</w:t>
            </w:r>
          </w:p>
        </w:tc>
        <w:tc>
          <w:tcPr>
            <w:tcW w:w="2337" w:type="dxa"/>
          </w:tcPr>
          <w:p w14:paraId="57A76AA0" w14:textId="38E1DB0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Wood</w:t>
            </w:r>
          </w:p>
        </w:tc>
        <w:tc>
          <w:tcPr>
            <w:tcW w:w="2337" w:type="dxa"/>
          </w:tcPr>
          <w:p w14:paraId="1FAFA660" w14:textId="7B35B1B0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Textile</w:t>
            </w:r>
          </w:p>
        </w:tc>
      </w:tr>
      <w:tr w:rsidR="24EC958E" w14:paraId="12BF8DCF" w14:textId="77777777" w:rsidTr="0096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8A0450E" w14:textId="083099ED" w:rsidR="24EC958E" w:rsidRDefault="24EC958E">
            <w:r w:rsidRPr="24EC958E">
              <w:t>Pottery</w:t>
            </w:r>
            <w:r>
              <w:t xml:space="preserve"> </w:t>
            </w:r>
          </w:p>
        </w:tc>
        <w:tc>
          <w:tcPr>
            <w:tcW w:w="2337" w:type="dxa"/>
          </w:tcPr>
          <w:p w14:paraId="18DFBCE5" w14:textId="70730FF5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Clay</w:t>
            </w:r>
          </w:p>
        </w:tc>
        <w:tc>
          <w:tcPr>
            <w:tcW w:w="2337" w:type="dxa"/>
          </w:tcPr>
          <w:p w14:paraId="4188B6A0" w14:textId="5F0F694E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Shell</w:t>
            </w:r>
          </w:p>
        </w:tc>
        <w:tc>
          <w:tcPr>
            <w:tcW w:w="2337" w:type="dxa"/>
          </w:tcPr>
          <w:p w14:paraId="51FACF7C" w14:textId="15505DD8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Wood</w:t>
            </w:r>
          </w:p>
        </w:tc>
      </w:tr>
      <w:tr w:rsidR="24EC958E" w14:paraId="682F7CB3" w14:textId="77777777" w:rsidTr="0096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CFDF464" w14:textId="390C88D2" w:rsidR="24EC958E" w:rsidRDefault="24EC958E">
            <w:r w:rsidRPr="24EC958E">
              <w:t>Tools</w:t>
            </w:r>
            <w:r>
              <w:t xml:space="preserve"> </w:t>
            </w:r>
          </w:p>
        </w:tc>
        <w:tc>
          <w:tcPr>
            <w:tcW w:w="2337" w:type="dxa"/>
          </w:tcPr>
          <w:p w14:paraId="0FF621C4" w14:textId="67C9F75C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Stone</w:t>
            </w:r>
          </w:p>
        </w:tc>
        <w:tc>
          <w:tcPr>
            <w:tcW w:w="2337" w:type="dxa"/>
          </w:tcPr>
          <w:p w14:paraId="5113CA31" w14:textId="7632180F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Wood</w:t>
            </w:r>
          </w:p>
        </w:tc>
        <w:tc>
          <w:tcPr>
            <w:tcW w:w="2337" w:type="dxa"/>
          </w:tcPr>
          <w:p w14:paraId="24C6FEB7" w14:textId="1B5A387C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2AE4D9AA" w14:textId="77777777" w:rsidTr="0096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8CDBECF" w14:textId="6AA21566" w:rsidR="24EC958E" w:rsidRDefault="24EC958E">
            <w:r w:rsidRPr="24EC958E">
              <w:t>Jewelry</w:t>
            </w:r>
            <w:r>
              <w:t xml:space="preserve"> </w:t>
            </w:r>
          </w:p>
        </w:tc>
        <w:tc>
          <w:tcPr>
            <w:tcW w:w="2337" w:type="dxa"/>
          </w:tcPr>
          <w:p w14:paraId="6ED0B943" w14:textId="59DCCE15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Shells</w:t>
            </w:r>
          </w:p>
        </w:tc>
        <w:tc>
          <w:tcPr>
            <w:tcW w:w="2337" w:type="dxa"/>
          </w:tcPr>
          <w:p w14:paraId="265AA339" w14:textId="2E640451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Textile</w:t>
            </w:r>
          </w:p>
        </w:tc>
        <w:tc>
          <w:tcPr>
            <w:tcW w:w="2337" w:type="dxa"/>
          </w:tcPr>
          <w:p w14:paraId="3645A865" w14:textId="1B5A387C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B97CD" w14:textId="27475F55" w:rsidR="24EC958E" w:rsidRDefault="24EC958E" w:rsidP="24EC958E">
      <w:pPr>
        <w:pStyle w:val="ListBullet"/>
        <w:numPr>
          <w:ilvl w:val="0"/>
          <w:numId w:val="0"/>
        </w:numPr>
      </w:pPr>
    </w:p>
    <w:p w14:paraId="6332C59A" w14:textId="7440DB82" w:rsidR="24EC958E" w:rsidRDefault="24EC958E" w:rsidP="24EC958E">
      <w:pPr>
        <w:pStyle w:val="ListBullet"/>
        <w:numPr>
          <w:ilvl w:val="0"/>
          <w:numId w:val="0"/>
        </w:numPr>
      </w:pPr>
      <w:r>
        <w:t>Wealth Value per material</w:t>
      </w:r>
    </w:p>
    <w:p w14:paraId="2D2ACF69" w14:textId="18486F7B" w:rsidR="24EC958E" w:rsidRDefault="24EC958E" w:rsidP="24EC958E">
      <w:pPr>
        <w:pStyle w:val="ListBullet"/>
        <w:numPr>
          <w:ilvl w:val="0"/>
          <w:numId w:val="0"/>
        </w:numPr>
      </w:pPr>
    </w:p>
    <w:p w14:paraId="094FCD67" w14:textId="451AA1C2" w:rsidR="24EC958E" w:rsidRDefault="24EC958E" w:rsidP="24EC958E">
      <w:pPr>
        <w:pStyle w:val="ListBullet"/>
        <w:numPr>
          <w:ilvl w:val="0"/>
          <w:numId w:val="0"/>
        </w:numPr>
      </w:pPr>
      <w:r>
        <w:t>Wealth Value per Fabricated Item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84"/>
      </w:tblGrid>
      <w:tr w:rsidR="24EC958E" w14:paraId="33C9033F" w14:textId="77777777" w:rsidTr="24EC9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284823" w14:textId="25A298F7" w:rsidR="24EC958E" w:rsidRDefault="24EC958E" w:rsidP="24EC958E">
            <w:r>
              <w:t>Home</w:t>
            </w:r>
          </w:p>
        </w:tc>
        <w:tc>
          <w:tcPr>
            <w:tcW w:w="1872" w:type="dxa"/>
          </w:tcPr>
          <w:p w14:paraId="7DB7C4B4" w14:textId="635BB179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Tent</w:t>
            </w:r>
          </w:p>
        </w:tc>
        <w:tc>
          <w:tcPr>
            <w:tcW w:w="1872" w:type="dxa"/>
          </w:tcPr>
          <w:p w14:paraId="50FF375A" w14:textId="2F5FDE7D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</w:t>
            </w:r>
          </w:p>
        </w:tc>
        <w:tc>
          <w:tcPr>
            <w:tcW w:w="1872" w:type="dxa"/>
          </w:tcPr>
          <w:p w14:paraId="13F60EF6" w14:textId="24FA4EA9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1872" w:type="dxa"/>
          </w:tcPr>
          <w:p w14:paraId="48E7E4C4" w14:textId="145EF2E5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Jewelry</w:t>
            </w:r>
          </w:p>
        </w:tc>
      </w:tr>
      <w:tr w:rsidR="24EC958E" w14:paraId="5DA95D07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4143C9" w14:textId="38DD1E09" w:rsidR="24EC958E" w:rsidRDefault="24EC958E" w:rsidP="24EC958E">
            <w:r>
              <w:t>68</w:t>
            </w:r>
          </w:p>
        </w:tc>
        <w:tc>
          <w:tcPr>
            <w:tcW w:w="1872" w:type="dxa"/>
          </w:tcPr>
          <w:p w14:paraId="4C1377E7" w14:textId="5B7F8AC2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2" w:type="dxa"/>
          </w:tcPr>
          <w:p w14:paraId="7866C374" w14:textId="4D2C12E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872" w:type="dxa"/>
          </w:tcPr>
          <w:p w14:paraId="2F95AAB3" w14:textId="110C1E6E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2" w:type="dxa"/>
          </w:tcPr>
          <w:p w14:paraId="3E4D1F54" w14:textId="4725B1F9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42!!!!!!!!!!!!!!!!</w:t>
            </w:r>
          </w:p>
        </w:tc>
      </w:tr>
    </w:tbl>
    <w:p w14:paraId="151639CA" w14:textId="050FB342" w:rsidR="24EC958E" w:rsidRDefault="24EC958E" w:rsidP="24EC958E">
      <w:pPr>
        <w:pStyle w:val="ListBullet"/>
        <w:numPr>
          <w:ilvl w:val="0"/>
          <w:numId w:val="0"/>
        </w:numPr>
      </w:pPr>
    </w:p>
    <w:p w14:paraId="4409F669" w14:textId="37559771" w:rsidR="24EC958E" w:rsidRDefault="24EC958E" w:rsidP="24EC958E">
      <w:pPr>
        <w:pStyle w:val="ListBullet"/>
        <w:numPr>
          <w:ilvl w:val="0"/>
          <w:numId w:val="0"/>
        </w:numPr>
      </w:pPr>
    </w:p>
    <w:p w14:paraId="6A3BC79E" w14:textId="2824F67F" w:rsidR="24EC958E" w:rsidRDefault="24EC958E" w:rsidP="24EC958E">
      <w:pPr>
        <w:pStyle w:val="ListBullet"/>
      </w:pPr>
      <w:r>
        <w:t>These capabilities are areas where a percentage that represents the families' capability accrue. Each successful activity grants experience upon completion</w:t>
      </w:r>
    </w:p>
    <w:p w14:paraId="20DBF48E" w14:textId="3141B89D" w:rsidR="005108CE" w:rsidRDefault="005108CE" w:rsidP="005108CE">
      <w:pPr>
        <w:pStyle w:val="Heading1"/>
      </w:pPr>
      <w:r>
        <w:t>EVENTS</w:t>
      </w:r>
    </w:p>
    <w:p w14:paraId="35BB9C61" w14:textId="565B7F66" w:rsidR="24EC958E" w:rsidRDefault="24EC958E" w:rsidP="24EC958E">
      <w:pPr>
        <w:pStyle w:val="ListBullet"/>
        <w:numPr>
          <w:ilvl w:val="0"/>
          <w:numId w:val="0"/>
        </w:numPr>
      </w:pPr>
    </w:p>
    <w:p w14:paraId="34A14E3C" w14:textId="7B677388" w:rsidR="24EC958E" w:rsidRDefault="24EC958E" w:rsidP="24EC958E">
      <w:pPr>
        <w:pStyle w:val="ListBullet"/>
      </w:pPr>
      <w:r>
        <w:t>Events globally effect all families</w:t>
      </w:r>
    </w:p>
    <w:p w14:paraId="234B896F" w14:textId="72AF4A05" w:rsidR="24EC958E" w:rsidRDefault="24EC958E" w:rsidP="24EC958E">
      <w:pPr>
        <w:pStyle w:val="ListBullet"/>
      </w:pPr>
      <w:r>
        <w:t>Event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14:paraId="202944C5" w14:textId="77777777" w:rsidTr="24EC9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57D6C" w14:textId="0696F8EB" w:rsidR="24EC958E" w:rsidRDefault="24EC958E" w:rsidP="24EC958E">
            <w:r>
              <w:t>Chance</w:t>
            </w:r>
          </w:p>
        </w:tc>
        <w:tc>
          <w:tcPr>
            <w:tcW w:w="7740" w:type="dxa"/>
          </w:tcPr>
          <w:p w14:paraId="15450DD0" w14:textId="4C9A4A7A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</w:p>
        </w:tc>
      </w:tr>
      <w:tr w:rsidR="24EC958E" w14:paraId="56E48E26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ABFAE" w14:textId="2993AE39" w:rsidR="24EC958E" w:rsidRDefault="24EC958E" w:rsidP="24EC958E">
            <w:r>
              <w:t>1-25%</w:t>
            </w:r>
          </w:p>
        </w:tc>
        <w:tc>
          <w:tcPr>
            <w:tcW w:w="7740" w:type="dxa"/>
          </w:tcPr>
          <w:p w14:paraId="3C4E498C" w14:textId="21A3F821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24EC958E" w14:paraId="218F8D73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4FDEB2" w14:textId="2E684D2E" w:rsidR="24EC958E" w:rsidRDefault="24EC958E" w:rsidP="24EC958E">
            <w:r>
              <w:t>26-60%</w:t>
            </w:r>
          </w:p>
        </w:tc>
        <w:tc>
          <w:tcPr>
            <w:tcW w:w="7740" w:type="dxa"/>
          </w:tcPr>
          <w:p w14:paraId="695A0F20" w14:textId="7DB18444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Event</w:t>
            </w:r>
          </w:p>
        </w:tc>
      </w:tr>
      <w:tr w:rsidR="24EC958E" w14:paraId="75A5B473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7AC6FB" w14:textId="7FB95E73" w:rsidR="24EC958E" w:rsidRDefault="24EC958E" w:rsidP="24EC958E">
            <w:r>
              <w:t>61-85%</w:t>
            </w:r>
          </w:p>
        </w:tc>
        <w:tc>
          <w:tcPr>
            <w:tcW w:w="7740" w:type="dxa"/>
          </w:tcPr>
          <w:p w14:paraId="1D22D41D" w14:textId="5BB32CE8" w:rsidR="24EC958E" w:rsidRDefault="24EC958E" w:rsidP="24EC958E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Events</w:t>
            </w:r>
          </w:p>
        </w:tc>
      </w:tr>
      <w:tr w:rsidR="24EC958E" w14:paraId="3B5A4CDF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34CE4F" w14:textId="02AE7357" w:rsidR="24EC958E" w:rsidRDefault="24EC958E" w:rsidP="24EC958E">
            <w:r>
              <w:t>86-100%</w:t>
            </w:r>
          </w:p>
        </w:tc>
        <w:tc>
          <w:tcPr>
            <w:tcW w:w="7740" w:type="dxa"/>
          </w:tcPr>
          <w:p w14:paraId="04C5E74F" w14:textId="4B30B90D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Events</w:t>
            </w:r>
          </w:p>
        </w:tc>
      </w:tr>
    </w:tbl>
    <w:p w14:paraId="5BCFA32E" w14:textId="686892DC" w:rsidR="24EC958E" w:rsidRDefault="24EC958E" w:rsidP="24EC958E">
      <w:pPr>
        <w:pStyle w:val="ListBullet"/>
        <w:numPr>
          <w:ilvl w:val="0"/>
          <w:numId w:val="0"/>
        </w:numPr>
      </w:pPr>
    </w:p>
    <w:p w14:paraId="444FE4E8" w14:textId="63FD0EDB" w:rsidR="24EC958E" w:rsidRDefault="24EC958E" w:rsidP="24EC958E">
      <w:pPr>
        <w:pStyle w:val="ListBullet"/>
      </w:pPr>
      <w:r>
        <w:t>Environmental Reroll Same Event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65"/>
        <w:gridCol w:w="7695"/>
      </w:tblGrid>
      <w:tr w:rsidR="24EC958E" w14:paraId="216BC738" w14:textId="77777777" w:rsidTr="24EC9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768B6DD" w14:textId="70394520" w:rsidR="24EC958E" w:rsidRDefault="24EC958E" w:rsidP="24EC958E">
            <w:r>
              <w:t>Chance</w:t>
            </w:r>
          </w:p>
        </w:tc>
        <w:tc>
          <w:tcPr>
            <w:tcW w:w="7695" w:type="dxa"/>
          </w:tcPr>
          <w:p w14:paraId="0347B720" w14:textId="1C471BD6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24EC958E" w14:paraId="738F0D10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0EBD0151" w14:textId="32437449" w:rsidR="24EC958E" w:rsidRDefault="24EC958E" w:rsidP="24EC958E">
            <w:r>
              <w:t>1-6%</w:t>
            </w:r>
          </w:p>
        </w:tc>
        <w:tc>
          <w:tcPr>
            <w:tcW w:w="7695" w:type="dxa"/>
          </w:tcPr>
          <w:p w14:paraId="231121D6" w14:textId="04650D53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Drought, farming fails</w:t>
            </w:r>
          </w:p>
        </w:tc>
      </w:tr>
      <w:tr w:rsidR="24EC958E" w14:paraId="5619D67A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1D1500C2" w14:textId="1CD56AC9" w:rsidR="24EC958E" w:rsidRDefault="24EC958E" w:rsidP="24EC958E">
            <w:r>
              <w:t>7-10%</w:t>
            </w:r>
          </w:p>
        </w:tc>
        <w:tc>
          <w:tcPr>
            <w:tcW w:w="7695" w:type="dxa"/>
          </w:tcPr>
          <w:p w14:paraId="4161D439" w14:textId="58CE831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Drought, Gathering fails</w:t>
            </w:r>
          </w:p>
        </w:tc>
      </w:tr>
      <w:tr w:rsidR="24EC958E" w14:paraId="5A8150B8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146EC92" w14:textId="53DB7C68" w:rsidR="24EC958E" w:rsidRDefault="24EC958E" w:rsidP="24EC958E">
            <w:r>
              <w:t>11-25%</w:t>
            </w:r>
          </w:p>
        </w:tc>
        <w:tc>
          <w:tcPr>
            <w:tcW w:w="7695" w:type="dxa"/>
          </w:tcPr>
          <w:p w14:paraId="3A3E78C6" w14:textId="4BEBCB59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Bad flood Fishing is hazardous 10% chance per individual to die in flood waters, flash floods, and animal </w:t>
            </w:r>
            <w:r>
              <w:lastRenderedPageBreak/>
              <w:t>related injury (larger animal presence due to loss of habitat)</w:t>
            </w:r>
          </w:p>
          <w:p w14:paraId="34428282" w14:textId="19A2A7D5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Farming 10% flooded fields</w:t>
            </w:r>
            <w:r>
              <w:br/>
            </w:r>
          </w:p>
        </w:tc>
      </w:tr>
      <w:tr w:rsidR="24EC958E" w14:paraId="681DA3DA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7E301A29" w14:textId="3A6B444E" w:rsidR="24EC958E" w:rsidRDefault="24EC958E" w:rsidP="24EC958E">
            <w:r>
              <w:lastRenderedPageBreak/>
              <w:t>26-55%</w:t>
            </w:r>
          </w:p>
        </w:tc>
        <w:tc>
          <w:tcPr>
            <w:tcW w:w="7695" w:type="dxa"/>
          </w:tcPr>
          <w:p w14:paraId="5DEFA535" w14:textId="3167F657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rain, farming is 15% more effective</w:t>
            </w:r>
          </w:p>
        </w:tc>
      </w:tr>
      <w:tr w:rsidR="24EC958E" w14:paraId="4112A2A3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30437DCB" w14:textId="3986ECBA" w:rsidR="24EC958E" w:rsidRDefault="24EC958E" w:rsidP="24EC958E">
            <w:r>
              <w:t>56-85%</w:t>
            </w:r>
          </w:p>
        </w:tc>
        <w:tc>
          <w:tcPr>
            <w:tcW w:w="7695" w:type="dxa"/>
          </w:tcPr>
          <w:p w14:paraId="5B2557FB" w14:textId="6423F73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43BFCB5D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953653F" w14:textId="63860858" w:rsidR="24EC958E" w:rsidRDefault="24EC958E" w:rsidP="24EC958E">
            <w:r>
              <w:t>86-95%</w:t>
            </w:r>
          </w:p>
        </w:tc>
        <w:tc>
          <w:tcPr>
            <w:tcW w:w="7695" w:type="dxa"/>
          </w:tcPr>
          <w:p w14:paraId="69F2F466" w14:textId="0784749C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Severe Thunderstorm, Starts fires</w:t>
            </w:r>
          </w:p>
        </w:tc>
      </w:tr>
      <w:tr w:rsidR="24EC958E" w14:paraId="4CD52DB9" w14:textId="77777777" w:rsidTr="24EC9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47A3C34D" w14:textId="3220D8B8" w:rsidR="24EC958E" w:rsidRDefault="24EC958E" w:rsidP="24EC958E">
            <w:r>
              <w:t>96-100%</w:t>
            </w:r>
          </w:p>
        </w:tc>
        <w:tc>
          <w:tcPr>
            <w:tcW w:w="7695" w:type="dxa"/>
          </w:tcPr>
          <w:p w14:paraId="4A1C6D8C" w14:textId="4A0D5159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Tornado lose portion of assets * 50% chance to lose each asset</w:t>
            </w:r>
          </w:p>
        </w:tc>
      </w:tr>
    </w:tbl>
    <w:p w14:paraId="41542E62" w14:textId="77777777" w:rsidR="005108CE" w:rsidRDefault="005108CE" w:rsidP="24EC958E">
      <w:pPr>
        <w:pStyle w:val="ListBullet"/>
        <w:numPr>
          <w:ilvl w:val="0"/>
          <w:numId w:val="0"/>
        </w:numPr>
      </w:pPr>
    </w:p>
    <w:p w14:paraId="53EEEAC5" w14:textId="209B1D88" w:rsidR="24EC958E" w:rsidRDefault="24EC958E" w:rsidP="24EC958E">
      <w:pPr>
        <w:pStyle w:val="ListBullet"/>
      </w:pPr>
      <w:r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="24EC958E" w14:paraId="6FFA0DE8" w14:textId="77777777" w:rsidTr="5C926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2DDA557" w14:textId="5E0D6726" w:rsidR="24EC958E" w:rsidRDefault="5C926A60" w:rsidP="24EC958E">
            <w:r>
              <w:t>Time (Year</w:t>
            </w:r>
            <w:proofErr w:type="gramStart"/>
            <w:r>
              <w:t>,Season</w:t>
            </w:r>
            <w:proofErr w:type="gramEnd"/>
            <w:r>
              <w:t>?)</w:t>
            </w:r>
          </w:p>
        </w:tc>
        <w:tc>
          <w:tcPr>
            <w:tcW w:w="6780" w:type="dxa"/>
          </w:tcPr>
          <w:p w14:paraId="15932AE7" w14:textId="08421DDA" w:rsidR="24EC958E" w:rsidRDefault="24EC958E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35068175" w14:textId="77777777" w:rsidTr="5C92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D6FCFBD" w14:textId="08421DDA" w:rsidR="24EC958E" w:rsidRDefault="24EC958E" w:rsidP="24EC958E"/>
        </w:tc>
        <w:tc>
          <w:tcPr>
            <w:tcW w:w="6780" w:type="dxa"/>
          </w:tcPr>
          <w:p w14:paraId="5C975818" w14:textId="08421DD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753488F0" w14:textId="77777777" w:rsidTr="5C92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965B6F3" w14:textId="08421DDA" w:rsidR="24EC958E" w:rsidRDefault="24EC958E" w:rsidP="24EC958E"/>
        </w:tc>
        <w:tc>
          <w:tcPr>
            <w:tcW w:w="6780" w:type="dxa"/>
          </w:tcPr>
          <w:p w14:paraId="0966F232" w14:textId="08421DD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4EC958E" w14:paraId="05539B4F" w14:textId="77777777" w:rsidTr="5C92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F042FED" w14:textId="08421DDA" w:rsidR="24EC958E" w:rsidRDefault="24EC958E" w:rsidP="24EC958E"/>
        </w:tc>
        <w:tc>
          <w:tcPr>
            <w:tcW w:w="6780" w:type="dxa"/>
          </w:tcPr>
          <w:p w14:paraId="68235D95" w14:textId="08421DDA" w:rsidR="24EC958E" w:rsidRDefault="24EC958E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782097" w14:textId="29FD45E2" w:rsidR="24EC958E" w:rsidRDefault="24EC958E" w:rsidP="24EC958E">
      <w:pPr>
        <w:pStyle w:val="ListBullet"/>
      </w:pPr>
    </w:p>
    <w:sectPr w:rsidR="24EC958E" w:rsidSect="005108CE">
      <w:footerReference w:type="default" r:id="rId7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F66FF" w14:textId="77777777" w:rsidR="00FB5845" w:rsidRDefault="00FB5845">
      <w:r>
        <w:separator/>
      </w:r>
    </w:p>
    <w:p w14:paraId="789F4E0D" w14:textId="77777777" w:rsidR="00FB5845" w:rsidRDefault="00FB5845"/>
  </w:endnote>
  <w:endnote w:type="continuationSeparator" w:id="0">
    <w:p w14:paraId="2BF7F50D" w14:textId="77777777" w:rsidR="00FB5845" w:rsidRDefault="00FB5845">
      <w:r>
        <w:continuationSeparator/>
      </w:r>
    </w:p>
    <w:p w14:paraId="6280C864" w14:textId="77777777" w:rsidR="00FB5845" w:rsidRDefault="00FB5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14:paraId="0220C5D3" w14:textId="77777777" w:rsidR="008767CE" w:rsidRDefault="00FB584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43CC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14:textId="77777777" w:rsidR="008767CE" w:rsidRDefault="008767CE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14:textId="77777777" w:rsidR="008767CE" w:rsidRDefault="008767CE">
              <w:pPr>
                <w:pStyle w:val="Footer"/>
                <w:jc w:val="right"/>
              </w:pPr>
            </w:p>
          </w:tc>
        </w:tr>
      </w:sdtContent>
    </w:sdt>
  </w:tbl>
  <w:p w14:paraId="170CA956" w14:textId="77777777" w:rsidR="008767CE" w:rsidRDefault="00876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17D04" w14:textId="77777777" w:rsidR="00FB5845" w:rsidRDefault="00FB5845">
      <w:r>
        <w:separator/>
      </w:r>
    </w:p>
    <w:p w14:paraId="5905C656" w14:textId="77777777" w:rsidR="00FB5845" w:rsidRDefault="00FB5845"/>
  </w:footnote>
  <w:footnote w:type="continuationSeparator" w:id="0">
    <w:p w14:paraId="2B6FB0CC" w14:textId="77777777" w:rsidR="00FB5845" w:rsidRDefault="00FB5845">
      <w:r>
        <w:continuationSeparator/>
      </w:r>
    </w:p>
    <w:p w14:paraId="76DE55A7" w14:textId="77777777" w:rsidR="00FB5845" w:rsidRDefault="00FB58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A7B40"/>
    <w:multiLevelType w:val="hybridMultilevel"/>
    <w:tmpl w:val="0FC8E44E"/>
    <w:lvl w:ilvl="0" w:tplc="2E26E936">
      <w:start w:val="1"/>
      <w:numFmt w:val="decimal"/>
      <w:lvlText w:val="%1."/>
      <w:lvlJc w:val="left"/>
      <w:pPr>
        <w:ind w:left="720" w:hanging="360"/>
      </w:p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155854"/>
    <w:rsid w:val="00200525"/>
    <w:rsid w:val="002E6C8E"/>
    <w:rsid w:val="00350C43"/>
    <w:rsid w:val="00436A7A"/>
    <w:rsid w:val="005108CE"/>
    <w:rsid w:val="00643CC2"/>
    <w:rsid w:val="007E7A92"/>
    <w:rsid w:val="00875F7E"/>
    <w:rsid w:val="008767CE"/>
    <w:rsid w:val="00966164"/>
    <w:rsid w:val="00AE413B"/>
    <w:rsid w:val="00B80002"/>
    <w:rsid w:val="00C51646"/>
    <w:rsid w:val="00F96D9E"/>
    <w:rsid w:val="00F97E50"/>
    <w:rsid w:val="00FB5845"/>
    <w:rsid w:val="166C9C24"/>
    <w:rsid w:val="24E8BD82"/>
    <w:rsid w:val="24EC958E"/>
    <w:rsid w:val="5C92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Eich</dc:creator>
  <cp:keywords/>
  <dc:description/>
  <cp:lastModifiedBy>Daniel Johnson</cp:lastModifiedBy>
  <cp:revision>14</cp:revision>
  <dcterms:created xsi:type="dcterms:W3CDTF">2017-02-01T17:25:00Z</dcterms:created>
  <dcterms:modified xsi:type="dcterms:W3CDTF">2017-02-08T01:01:00Z</dcterms:modified>
</cp:coreProperties>
</file>