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B28A6" w14:textId="6E7E8344" w:rsidR="002F4677" w:rsidRPr="002F4677" w:rsidRDefault="002F4677" w:rsidP="002F4677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>CS465 – Design Team #5</w:t>
      </w:r>
    </w:p>
    <w:p w14:paraId="7C1340F1" w14:textId="77777777" w:rsidR="002F4677" w:rsidRPr="002F4677" w:rsidRDefault="002F4677" w:rsidP="002F4677">
      <w:pPr>
        <w:rPr>
          <w:b/>
          <w:color w:val="auto"/>
          <w:sz w:val="44"/>
        </w:rPr>
      </w:pPr>
    </w:p>
    <w:p w14:paraId="09AF5930" w14:textId="0354FD1A" w:rsidR="002F4677" w:rsidRPr="002F4677" w:rsidRDefault="002F4677" w:rsidP="002F4677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 xml:space="preserve">Technical </w:t>
      </w:r>
      <w:r w:rsidRPr="002F4677">
        <w:rPr>
          <w:b/>
          <w:color w:val="auto"/>
          <w:sz w:val="44"/>
        </w:rPr>
        <w:t>Design Document for:</w:t>
      </w:r>
    </w:p>
    <w:p w14:paraId="59FA2AD2" w14:textId="77777777" w:rsidR="002F4677" w:rsidRPr="002F4677" w:rsidRDefault="002F4677" w:rsidP="002F4677">
      <w:pPr>
        <w:rPr>
          <w:color w:val="auto"/>
        </w:rPr>
      </w:pPr>
    </w:p>
    <w:p w14:paraId="6D498FC8" w14:textId="77777777" w:rsidR="002F4677" w:rsidRPr="006C6FBE" w:rsidRDefault="002F4677" w:rsidP="002F4677">
      <w:pPr>
        <w:pStyle w:val="Heading1"/>
        <w:jc w:val="center"/>
        <w:rPr>
          <w:rFonts w:ascii="Algerian" w:hAnsi="Algerian"/>
          <w:color w:val="auto"/>
          <w:sz w:val="56"/>
        </w:rPr>
      </w:pPr>
      <w:r w:rsidRPr="006C6FBE">
        <w:rPr>
          <w:rFonts w:ascii="Algerian" w:hAnsi="Algerian"/>
          <w:color w:val="auto"/>
          <w:sz w:val="56"/>
        </w:rPr>
        <w:t>Tribe to Survive</w:t>
      </w:r>
    </w:p>
    <w:p w14:paraId="583FBC7C" w14:textId="77777777" w:rsidR="002F4677" w:rsidRDefault="002F4677" w:rsidP="002F4677">
      <w:pPr>
        <w:rPr>
          <w:b/>
          <w:color w:val="auto"/>
          <w:u w:val="single"/>
        </w:rPr>
      </w:pPr>
    </w:p>
    <w:p w14:paraId="6CA786FF" w14:textId="77777777" w:rsidR="002F4677" w:rsidRDefault="002F4677" w:rsidP="002F4677">
      <w:pPr>
        <w:rPr>
          <w:b/>
          <w:color w:val="auto"/>
          <w:u w:val="single"/>
        </w:rPr>
      </w:pPr>
    </w:p>
    <w:p w14:paraId="71F2CA76" w14:textId="77777777" w:rsidR="002F4677" w:rsidRPr="002F4677" w:rsidRDefault="002F4677" w:rsidP="002F4677">
      <w:pPr>
        <w:rPr>
          <w:b/>
          <w:color w:val="auto"/>
          <w:u w:val="single"/>
        </w:rPr>
      </w:pPr>
    </w:p>
    <w:p w14:paraId="5CD050DE" w14:textId="77777777" w:rsidR="002F4677" w:rsidRPr="002F4677" w:rsidRDefault="002F4677" w:rsidP="002F4677">
      <w:pPr>
        <w:rPr>
          <w:color w:val="auto"/>
        </w:rPr>
      </w:pPr>
    </w:p>
    <w:p w14:paraId="3EBB451E" w14:textId="77777777" w:rsidR="002F4677" w:rsidRPr="002F4677" w:rsidRDefault="002F4677" w:rsidP="002F4677">
      <w:pPr>
        <w:jc w:val="center"/>
        <w:rPr>
          <w:color w:val="auto"/>
        </w:rPr>
      </w:pPr>
      <w:bookmarkStart w:id="0" w:name="_Toc426902188"/>
      <w:r w:rsidRPr="002F4677">
        <w:rPr>
          <w:color w:val="auto"/>
        </w:rPr>
        <w:t xml:space="preserve">All work Copyright ©2017 by </w:t>
      </w:r>
      <w:bookmarkEnd w:id="0"/>
      <w:r w:rsidRPr="002F4677">
        <w:rPr>
          <w:color w:val="auto"/>
        </w:rPr>
        <w:t>IPFW Senior Design Team #5, 2016-2017 Academic Year</w:t>
      </w:r>
    </w:p>
    <w:p w14:paraId="31575C07" w14:textId="77777777" w:rsidR="002F4677" w:rsidRPr="002F4677" w:rsidRDefault="002F4677" w:rsidP="002F4677">
      <w:pPr>
        <w:rPr>
          <w:color w:val="auto"/>
        </w:rPr>
      </w:pPr>
    </w:p>
    <w:p w14:paraId="7F7240FF" w14:textId="59C09C4B" w:rsidR="002F4677" w:rsidRPr="002F4677" w:rsidRDefault="002F4677" w:rsidP="002F4677">
      <w:pPr>
        <w:jc w:val="center"/>
        <w:rPr>
          <w:color w:val="auto"/>
        </w:rPr>
      </w:pPr>
      <w:bookmarkStart w:id="1" w:name="_Toc425778997"/>
      <w:bookmarkStart w:id="2" w:name="_Toc426902189"/>
      <w:r w:rsidRPr="002F4677">
        <w:rPr>
          <w:color w:val="auto"/>
        </w:rPr>
        <w:t xml:space="preserve">Written by </w:t>
      </w:r>
      <w:bookmarkEnd w:id="1"/>
      <w:bookmarkEnd w:id="2"/>
      <w:r>
        <w:rPr>
          <w:color w:val="auto"/>
        </w:rPr>
        <w:t xml:space="preserve">Daniel Johnson, </w:t>
      </w:r>
      <w:r w:rsidRPr="002F4677">
        <w:rPr>
          <w:color w:val="auto"/>
        </w:rPr>
        <w:t>T. Avery Eich</w:t>
      </w:r>
      <w:r>
        <w:rPr>
          <w:color w:val="auto"/>
        </w:rPr>
        <w:t>, and Asad Ashur</w:t>
      </w:r>
    </w:p>
    <w:p w14:paraId="5D346947" w14:textId="77777777" w:rsidR="002F4677" w:rsidRPr="002F4677" w:rsidRDefault="002F4677" w:rsidP="002F4677">
      <w:pPr>
        <w:rPr>
          <w:color w:val="auto"/>
        </w:rPr>
      </w:pPr>
    </w:p>
    <w:p w14:paraId="25687837" w14:textId="19C6FE32" w:rsidR="002F4677" w:rsidRDefault="002F4677" w:rsidP="002F4677">
      <w:pPr>
        <w:jc w:val="center"/>
        <w:rPr>
          <w:color w:val="auto"/>
        </w:rPr>
      </w:pPr>
      <w:r w:rsidRPr="002F4677">
        <w:rPr>
          <w:color w:val="auto"/>
        </w:rPr>
        <w:t xml:space="preserve">Version </w:t>
      </w:r>
      <w:r w:rsidRPr="002F4677">
        <w:rPr>
          <w:color w:val="auto"/>
        </w:rPr>
        <w:t>3</w:t>
      </w:r>
      <w:r w:rsidRPr="002F4677">
        <w:rPr>
          <w:color w:val="auto"/>
        </w:rPr>
        <w:t>.</w:t>
      </w:r>
      <w:r w:rsidR="00EF5E8D">
        <w:rPr>
          <w:color w:val="auto"/>
        </w:rPr>
        <w:t>1</w:t>
      </w:r>
    </w:p>
    <w:p w14:paraId="1A2AC237" w14:textId="77777777" w:rsidR="002F4677" w:rsidRDefault="002F4677" w:rsidP="002F4677">
      <w:pPr>
        <w:jc w:val="center"/>
        <w:rPr>
          <w:color w:val="auto"/>
        </w:rPr>
      </w:pPr>
    </w:p>
    <w:p w14:paraId="75698887" w14:textId="77777777" w:rsidR="002F4677" w:rsidRPr="002F4677" w:rsidRDefault="002F4677" w:rsidP="002F4677">
      <w:pPr>
        <w:jc w:val="center"/>
        <w:rPr>
          <w:color w:val="auto"/>
        </w:rPr>
      </w:pPr>
    </w:p>
    <w:p w14:paraId="69C3F7C8" w14:textId="594CBF41" w:rsidR="002F4677" w:rsidRDefault="002F4677">
      <w:pPr>
        <w:rPr>
          <w:color w:val="auto"/>
        </w:rPr>
      </w:pPr>
    </w:p>
    <w:p w14:paraId="34428C9E" w14:textId="7B3D5FE9" w:rsidR="24EC958E" w:rsidRDefault="58CAE651" w:rsidP="00653DAD">
      <w:pPr>
        <w:pStyle w:val="Heading2"/>
        <w:rPr>
          <w:b/>
          <w:color w:val="000000" w:themeColor="text1"/>
        </w:rPr>
      </w:pPr>
      <w:r w:rsidRPr="00F83E20">
        <w:rPr>
          <w:b/>
          <w:color w:val="000000" w:themeColor="text1"/>
        </w:rPr>
        <w:t>Fam</w:t>
      </w:r>
      <w:r w:rsidR="00653DAD" w:rsidRPr="00F83E20">
        <w:rPr>
          <w:b/>
          <w:color w:val="000000" w:themeColor="text1"/>
        </w:rPr>
        <w:t>ily Attributes</w:t>
      </w:r>
    </w:p>
    <w:p w14:paraId="4FA91AB0" w14:textId="77777777" w:rsidR="00F83E20" w:rsidRPr="000B4CF5" w:rsidRDefault="00F83E20" w:rsidP="000B4CF5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The “Community” is comprised of all “Families”.</w:t>
      </w:r>
    </w:p>
    <w:p w14:paraId="785428AB" w14:textId="134B14D1" w:rsidR="00F83E20" w:rsidRPr="000B4CF5" w:rsidRDefault="00F83E20" w:rsidP="000B4CF5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Each “Family” has a number of “Households”.</w:t>
      </w:r>
    </w:p>
    <w:p w14:paraId="426A4235" w14:textId="77777777" w:rsidR="00F83E20" w:rsidRPr="00F83E20" w:rsidRDefault="00F83E20" w:rsidP="00F83E20">
      <w:pPr>
        <w:rPr>
          <w:color w:val="auto"/>
        </w:rPr>
      </w:pPr>
    </w:p>
    <w:p w14:paraId="241AA70F" w14:textId="5F3DDA3F" w:rsidR="24EC958E" w:rsidRPr="00653DAD" w:rsidRDefault="58CAE65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DE4948" w:themeColor="accent2"/>
        </w:rPr>
      </w:pPr>
      <w:r w:rsidRPr="002F4677">
        <w:rPr>
          <w:color w:val="DE4948" w:themeColor="accent2"/>
        </w:rPr>
        <w:t xml:space="preserve">Population </w:t>
      </w:r>
    </w:p>
    <w:p w14:paraId="2693DF32" w14:textId="0DFF4F2F" w:rsidR="00653DAD" w:rsidRPr="00653DAD" w:rsidRDefault="00653DAD" w:rsidP="00653DAD">
      <w:pPr>
        <w:pStyle w:val="ListBullet"/>
        <w:numPr>
          <w:ilvl w:val="1"/>
          <w:numId w:val="6"/>
        </w:numPr>
        <w:spacing w:line="360" w:lineRule="auto"/>
        <w:rPr>
          <w:color w:val="auto"/>
        </w:rPr>
      </w:pPr>
      <w:r>
        <w:rPr>
          <w:color w:val="auto"/>
        </w:rPr>
        <w:t>Population growth</w:t>
      </w:r>
      <w:r w:rsidRPr="00181DB7">
        <w:rPr>
          <w:color w:val="auto"/>
        </w:rPr>
        <w:t xml:space="preserve"> per season = (</w:t>
      </w:r>
      <w:r w:rsidRPr="002F4677">
        <w:rPr>
          <w:color w:val="F4791C"/>
        </w:rPr>
        <w:t xml:space="preserve">Prosperity </w:t>
      </w:r>
      <w:r w:rsidRPr="00181DB7">
        <w:rPr>
          <w:color w:val="auto"/>
        </w:rPr>
        <w:t xml:space="preserve">* </w:t>
      </w:r>
      <w:r w:rsidRPr="002F4677">
        <w:rPr>
          <w:color w:val="00B0F0"/>
        </w:rPr>
        <w:t>Households</w:t>
      </w:r>
      <w:r w:rsidRPr="00181DB7">
        <w:rPr>
          <w:color w:val="auto"/>
        </w:rPr>
        <w:t>) * 0.5</w:t>
      </w:r>
    </w:p>
    <w:p w14:paraId="4C978D8E" w14:textId="143D2B87" w:rsidR="00C51646" w:rsidRPr="002F4677" w:rsidRDefault="58CAE651" w:rsidP="00C51646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00B0F0"/>
        </w:rPr>
        <w:t xml:space="preserve">Households </w:t>
      </w:r>
      <w:r w:rsidRPr="00181DB7">
        <w:rPr>
          <w:color w:val="auto"/>
        </w:rPr>
        <w:t>– Number of Marriages Completed</w:t>
      </w:r>
    </w:p>
    <w:p w14:paraId="7CF191E2" w14:textId="77777777" w:rsidR="002F4677" w:rsidRPr="002F4677" w:rsidRDefault="002F4677" w:rsidP="002F4677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>
        <w:rPr>
          <w:color w:val="auto"/>
        </w:rPr>
        <w:t xml:space="preserve"># </w:t>
      </w:r>
      <w:r w:rsidRPr="00181DB7">
        <w:rPr>
          <w:color w:val="auto"/>
        </w:rPr>
        <w:t xml:space="preserve">Marriageable Men and </w:t>
      </w:r>
      <w:r>
        <w:rPr>
          <w:color w:val="auto"/>
        </w:rPr>
        <w:t xml:space="preserve"># </w:t>
      </w:r>
      <w:r w:rsidRPr="00181DB7">
        <w:rPr>
          <w:color w:val="auto"/>
        </w:rPr>
        <w:t>Marriageable Women</w:t>
      </w:r>
    </w:p>
    <w:p w14:paraId="045CC808" w14:textId="77777777" w:rsidR="002F4677" w:rsidRPr="002F4677" w:rsidRDefault="002F4677" w:rsidP="002F4677">
      <w:pPr>
        <w:pStyle w:val="ListParagraph"/>
        <w:numPr>
          <w:ilvl w:val="2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auto"/>
        </w:rPr>
        <w:t>Marriageable people occur by chance each season:</w:t>
      </w:r>
    </w:p>
    <w:p w14:paraId="53E6A46C" w14:textId="4683ADCA" w:rsidR="002F4677" w:rsidRPr="002F4677" w:rsidRDefault="002F4677" w:rsidP="002F4677">
      <w:pPr>
        <w:pStyle w:val="ListParagraph"/>
        <w:numPr>
          <w:ilvl w:val="3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auto"/>
        </w:rPr>
        <w:t xml:space="preserve">Marriageable Chance </w:t>
      </w:r>
      <w:r>
        <w:rPr>
          <w:color w:val="auto"/>
        </w:rPr>
        <w:t>p</w:t>
      </w:r>
      <w:r w:rsidRPr="002F4677">
        <w:rPr>
          <w:color w:val="auto"/>
        </w:rPr>
        <w:t>er Household = ((</w:t>
      </w:r>
      <w:r w:rsidRPr="002F4677">
        <w:rPr>
          <w:color w:val="7030A0"/>
        </w:rPr>
        <w:t xml:space="preserve">Wealth </w:t>
      </w:r>
      <w:r w:rsidRPr="002F4677">
        <w:rPr>
          <w:color w:val="auto"/>
        </w:rPr>
        <w:t xml:space="preserve">* </w:t>
      </w:r>
      <w:r w:rsidRPr="002F4677">
        <w:rPr>
          <w:color w:val="DE4948" w:themeColor="accent2"/>
        </w:rPr>
        <w:t>Population</w:t>
      </w:r>
      <w:r w:rsidRPr="002F4677">
        <w:rPr>
          <w:color w:val="auto"/>
        </w:rPr>
        <w:t xml:space="preserve">) / </w:t>
      </w:r>
      <w:r w:rsidRPr="002F4677">
        <w:rPr>
          <w:color w:val="00B0F0"/>
        </w:rPr>
        <w:t>Households</w:t>
      </w:r>
      <w:r w:rsidRPr="002F4677">
        <w:rPr>
          <w:color w:val="auto"/>
        </w:rPr>
        <w:t>) / 10,000.</w:t>
      </w:r>
    </w:p>
    <w:p w14:paraId="523E9462" w14:textId="77777777" w:rsidR="002F4677" w:rsidRPr="00181DB7" w:rsidRDefault="002F4677" w:rsidP="002F4677">
      <w:pPr>
        <w:pStyle w:val="ListBullet"/>
        <w:numPr>
          <w:ilvl w:val="3"/>
          <w:numId w:val="6"/>
        </w:numPr>
        <w:rPr>
          <w:color w:val="auto"/>
        </w:rPr>
      </w:pPr>
      <w:r w:rsidRPr="00181DB7">
        <w:rPr>
          <w:color w:val="auto"/>
        </w:rPr>
        <w:t xml:space="preserve">This marriageable person is a woman 52% of the time and male 48%. </w:t>
      </w:r>
    </w:p>
    <w:p w14:paraId="63457171" w14:textId="4779668F" w:rsidR="00092DD9" w:rsidRPr="00181DB7" w:rsidRDefault="58CAE65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 – Each of</w:t>
      </w:r>
      <w:r w:rsidR="00653DAD">
        <w:rPr>
          <w:color w:val="auto"/>
        </w:rPr>
        <w:t xml:space="preserve"> Activities</w:t>
      </w:r>
      <w:r w:rsidRPr="00181DB7">
        <w:rPr>
          <w:color w:val="auto"/>
        </w:rPr>
        <w:t>: Hunting, Gathering, Farming, Production</w:t>
      </w:r>
    </w:p>
    <w:p w14:paraId="25473A19" w14:textId="40542BBE" w:rsidR="00AE413B" w:rsidRPr="00181DB7" w:rsidRDefault="2D0D7D9B" w:rsidP="00AE413B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181DB7">
        <w:rPr>
          <w:color w:val="auto"/>
        </w:rPr>
        <w:t>10 experience gained when focused each season.</w:t>
      </w:r>
    </w:p>
    <w:p w14:paraId="013854B0" w14:textId="733692A2" w:rsidR="24EC958E" w:rsidRPr="00181DB7" w:rsidRDefault="58CAE651" w:rsidP="00092DD9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00B050"/>
        </w:rPr>
        <w:t xml:space="preserve">Capability </w:t>
      </w:r>
      <w:r w:rsidRPr="00181DB7">
        <w:rPr>
          <w:color w:val="auto"/>
        </w:rPr>
        <w:t xml:space="preserve">= ((10% of each </w:t>
      </w: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) / 100) * </w:t>
      </w:r>
      <w:r w:rsidRPr="002F4677">
        <w:rPr>
          <w:color w:val="DE4948" w:themeColor="accent2"/>
        </w:rPr>
        <w:t>Population</w:t>
      </w:r>
      <w:r w:rsidRPr="00181DB7">
        <w:rPr>
          <w:color w:val="auto"/>
        </w:rPr>
        <w:t>. (Round Down)</w:t>
      </w:r>
    </w:p>
    <w:p w14:paraId="0BBEAEEF" w14:textId="38BD6386" w:rsidR="24EC958E" w:rsidRPr="00181DB7" w:rsidRDefault="003A30E2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7030A0"/>
        </w:rPr>
        <w:t xml:space="preserve">Wealth </w:t>
      </w:r>
      <w:r>
        <w:rPr>
          <w:color w:val="auto"/>
        </w:rPr>
        <w:t>= Sum of Value of all Raw Materials and Finished Goods</w:t>
      </w:r>
    </w:p>
    <w:p w14:paraId="76600C5F" w14:textId="6F88595B" w:rsidR="24EC958E" w:rsidRPr="00181DB7" w:rsidRDefault="6EFF824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F4791C"/>
        </w:rPr>
        <w:t>Prosperity</w:t>
      </w:r>
      <w:r w:rsidRPr="00181DB7">
        <w:rPr>
          <w:color w:val="auto"/>
        </w:rPr>
        <w:t xml:space="preserve"> = (Capability + Wealth) / Population</w:t>
      </w:r>
    </w:p>
    <w:p w14:paraId="6FD590FD" w14:textId="4912FEEF" w:rsidR="2D0D7D9B" w:rsidRDefault="2D0D7D9B" w:rsidP="00E85F3F">
      <w:pPr>
        <w:spacing w:line="360" w:lineRule="auto"/>
        <w:rPr>
          <w:color w:val="auto"/>
        </w:rPr>
      </w:pPr>
      <w:r w:rsidRPr="00181DB7">
        <w:rPr>
          <w:color w:val="auto"/>
        </w:rPr>
        <w:t xml:space="preserve"> </w:t>
      </w:r>
    </w:p>
    <w:p w14:paraId="4D6387B6" w14:textId="639C3145" w:rsidR="00653DAD" w:rsidRPr="00260A96" w:rsidRDefault="00653DAD" w:rsidP="00653DAD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lastRenderedPageBreak/>
        <w:t>Raw Materials</w:t>
      </w:r>
    </w:p>
    <w:tbl>
      <w:tblPr>
        <w:tblStyle w:val="GridTable1Light-Accent1"/>
        <w:tblW w:w="12099" w:type="dxa"/>
        <w:tblInd w:w="226" w:type="dxa"/>
        <w:tblLook w:val="04A0" w:firstRow="1" w:lastRow="0" w:firstColumn="1" w:lastColumn="0" w:noHBand="0" w:noVBand="1"/>
      </w:tblPr>
      <w:tblGrid>
        <w:gridCol w:w="1517"/>
        <w:gridCol w:w="1200"/>
        <w:gridCol w:w="9382"/>
      </w:tblGrid>
      <w:tr w:rsidR="00181DB7" w:rsidRPr="00181DB7" w14:paraId="6859021E" w14:textId="0114532C" w:rsidTr="0065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Align w:val="bottom"/>
          </w:tcPr>
          <w:p w14:paraId="5C4867E6" w14:textId="0EDEAD31" w:rsidR="005108CE" w:rsidRPr="00181DB7" w:rsidRDefault="58CAE651" w:rsidP="005108CE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Raw Materials</w:t>
            </w:r>
          </w:p>
        </w:tc>
        <w:tc>
          <w:tcPr>
            <w:tcW w:w="1200" w:type="dxa"/>
            <w:vAlign w:val="bottom"/>
          </w:tcPr>
          <w:p w14:paraId="6557DD19" w14:textId="77777777" w:rsidR="00653DAD" w:rsidRDefault="00653DAD" w:rsidP="00510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Wealth</w:t>
            </w:r>
          </w:p>
          <w:p w14:paraId="34229FA0" w14:textId="0CF22F24" w:rsidR="005108CE" w:rsidRPr="00181DB7" w:rsidRDefault="58CAE651" w:rsidP="00510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181DB7">
              <w:rPr>
                <w:color w:val="auto"/>
              </w:rPr>
              <w:t>Value</w:t>
            </w:r>
          </w:p>
        </w:tc>
        <w:tc>
          <w:tcPr>
            <w:tcW w:w="9382" w:type="dxa"/>
          </w:tcPr>
          <w:p w14:paraId="03C782A6" w14:textId="61C3EB31" w:rsidR="005108CE" w:rsidRPr="00181DB7" w:rsidRDefault="00510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181DB7" w:rsidRPr="00181DB7" w14:paraId="2CC44137" w14:textId="17EBCE9C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6D1EC88" w14:textId="76C9E8BD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Bone</w:t>
            </w:r>
          </w:p>
        </w:tc>
        <w:tc>
          <w:tcPr>
            <w:tcW w:w="1200" w:type="dxa"/>
          </w:tcPr>
          <w:p w14:paraId="0F1FEBC7" w14:textId="06AADCC7" w:rsidR="005108CE" w:rsidRPr="00181DB7" w:rsidRDefault="4139471C" w:rsidP="41394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81DB7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382" w:type="dxa"/>
            <w:vMerge w:val="restart"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  <w:gridCol w:w="868"/>
              <w:gridCol w:w="767"/>
              <w:gridCol w:w="854"/>
              <w:gridCol w:w="984"/>
              <w:gridCol w:w="940"/>
              <w:gridCol w:w="940"/>
              <w:gridCol w:w="781"/>
              <w:gridCol w:w="1038"/>
            </w:tblGrid>
            <w:tr w:rsidR="00181DB7" w:rsidRPr="00181DB7" w14:paraId="4E12C5EF" w14:textId="77777777" w:rsidTr="00653D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B0347AB" w14:textId="2F529B63" w:rsidR="005108CE" w:rsidRPr="00181DB7" w:rsidRDefault="58CAE651" w:rsidP="58CAE651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tcW w:w="895" w:type="dxa"/>
                </w:tcPr>
                <w:p w14:paraId="47E164E1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Bone</w:t>
                  </w:r>
                </w:p>
              </w:tc>
              <w:tc>
                <w:tcPr>
                  <w:tcW w:w="791" w:type="dxa"/>
                </w:tcPr>
                <w:p w14:paraId="2CE7EC06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Clay</w:t>
                  </w:r>
                </w:p>
              </w:tc>
              <w:tc>
                <w:tcPr>
                  <w:tcW w:w="881" w:type="dxa"/>
                </w:tcPr>
                <w:p w14:paraId="58566550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Fiber</w:t>
                  </w:r>
                </w:p>
              </w:tc>
              <w:tc>
                <w:tcPr>
                  <w:tcW w:w="1017" w:type="dxa"/>
                </w:tcPr>
                <w:p w14:paraId="0579A4AE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Shells</w:t>
                  </w:r>
                </w:p>
              </w:tc>
              <w:tc>
                <w:tcPr>
                  <w:tcW w:w="971" w:type="dxa"/>
                </w:tcPr>
                <w:p w14:paraId="26AF48EE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Stone</w:t>
                  </w:r>
                </w:p>
              </w:tc>
              <w:tc>
                <w:tcPr>
                  <w:tcW w:w="971" w:type="dxa"/>
                </w:tcPr>
                <w:p w14:paraId="2D8DA243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Wood</w:t>
                  </w:r>
                </w:p>
              </w:tc>
              <w:tc>
                <w:tcPr>
                  <w:tcW w:w="805" w:type="dxa"/>
                </w:tcPr>
                <w:p w14:paraId="2D96A8FA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Hide</w:t>
                  </w:r>
                </w:p>
              </w:tc>
              <w:tc>
                <w:tcPr>
                  <w:tcW w:w="1164" w:type="dxa"/>
                </w:tcPr>
                <w:p w14:paraId="07DD40FC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Food</w:t>
                  </w:r>
                </w:p>
              </w:tc>
            </w:tr>
            <w:tr w:rsidR="00181DB7" w:rsidRPr="00181DB7" w14:paraId="0D989F82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140391E" w14:textId="176052DE" w:rsidR="005108CE" w:rsidRPr="00181DB7" w:rsidRDefault="58CAE651" w:rsidP="00653DAD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Hunting</w:t>
                  </w:r>
                </w:p>
              </w:tc>
              <w:tc>
                <w:tcPr>
                  <w:tcW w:w="895" w:type="dxa"/>
                </w:tcPr>
                <w:p w14:paraId="57DBFED3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791" w:type="dxa"/>
                </w:tcPr>
                <w:p w14:paraId="2DCBD712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81" w:type="dxa"/>
                </w:tcPr>
                <w:p w14:paraId="00068F08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16A9CFF2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14:paraId="0B9B2693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14:paraId="5A238440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14:paraId="1F957166" w14:textId="5DF53E34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164" w:type="dxa"/>
                </w:tcPr>
                <w:p w14:paraId="432C17C4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d</w:t>
                  </w:r>
                </w:p>
              </w:tc>
            </w:tr>
            <w:tr w:rsidR="00181DB7" w:rsidRPr="00181DB7" w14:paraId="75F6A649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332C07E2" w14:textId="77777777" w:rsidR="005108CE" w:rsidRPr="00181DB7" w:rsidRDefault="58CAE651" w:rsidP="58CAE651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Gathering</w:t>
                  </w:r>
                </w:p>
              </w:tc>
              <w:tc>
                <w:tcPr>
                  <w:tcW w:w="895" w:type="dxa"/>
                </w:tcPr>
                <w:p w14:paraId="3B3731C8" w14:textId="5CCACED1" w:rsidR="005108CE" w:rsidRPr="00181DB7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</w:rPr>
                  </w:pPr>
                </w:p>
              </w:tc>
              <w:tc>
                <w:tcPr>
                  <w:tcW w:w="791" w:type="dxa"/>
                </w:tcPr>
                <w:p w14:paraId="4F7DA6D6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14:paraId="22765023" w14:textId="3D852486" w:rsidR="005108CE" w:rsidRPr="00181DB7" w:rsidRDefault="005108CE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017" w:type="dxa"/>
                </w:tcPr>
                <w:p w14:paraId="2FED13E0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52044F4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202108B" w14:textId="71AC8DD0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05" w:type="dxa"/>
                </w:tcPr>
                <w:p w14:paraId="14417E6A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14:paraId="2F9B5AC9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</w:tr>
            <w:tr w:rsidR="00181DB7" w:rsidRPr="00181DB7" w14:paraId="6B4CE26F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256337C" w14:textId="77777777" w:rsidR="005108CE" w:rsidRPr="00181DB7" w:rsidRDefault="58CAE651" w:rsidP="58CAE651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Farming</w:t>
                  </w:r>
                </w:p>
              </w:tc>
              <w:tc>
                <w:tcPr>
                  <w:tcW w:w="895" w:type="dxa"/>
                </w:tcPr>
                <w:p w14:paraId="1001E45B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791" w:type="dxa"/>
                </w:tcPr>
                <w:p w14:paraId="33A23566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14:paraId="70E768B0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017" w:type="dxa"/>
                </w:tcPr>
                <w:p w14:paraId="78A81195" w14:textId="6C5571C8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62B785D3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595E3DE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14:paraId="52538AEC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14:paraId="6A056051" w14:textId="6BCB8999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</w:tr>
          </w:tbl>
          <w:p w14:paraId="4C61ED67" w14:textId="77777777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F9E59DE" w14:textId="63DD61DD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C54388F" w14:textId="4F87374D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Clay</w:t>
            </w:r>
          </w:p>
        </w:tc>
        <w:tc>
          <w:tcPr>
            <w:tcW w:w="1200" w:type="dxa"/>
          </w:tcPr>
          <w:p w14:paraId="0CE6A264" w14:textId="63E479DC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</w:t>
            </w:r>
          </w:p>
        </w:tc>
        <w:tc>
          <w:tcPr>
            <w:tcW w:w="9382" w:type="dxa"/>
            <w:vMerge/>
          </w:tcPr>
          <w:p w14:paraId="3F003859" w14:textId="56A4D75B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6B231B4" w14:textId="067E78BD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96C90CE" w14:textId="2371A926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Fiber</w:t>
            </w:r>
          </w:p>
        </w:tc>
        <w:tc>
          <w:tcPr>
            <w:tcW w:w="1200" w:type="dxa"/>
          </w:tcPr>
          <w:p w14:paraId="56228727" w14:textId="4F23D645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14:paraId="3CEAAC4C" w14:textId="06F09220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CE4EAB6" w14:textId="11E0BDF2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CC88E88" w14:textId="62874051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Shells</w:t>
            </w:r>
          </w:p>
        </w:tc>
        <w:tc>
          <w:tcPr>
            <w:tcW w:w="1200" w:type="dxa"/>
          </w:tcPr>
          <w:p w14:paraId="0F69A322" w14:textId="2CDFFDBE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8</w:t>
            </w:r>
          </w:p>
        </w:tc>
        <w:tc>
          <w:tcPr>
            <w:tcW w:w="9382" w:type="dxa"/>
            <w:vMerge/>
          </w:tcPr>
          <w:p w14:paraId="75E3BAB0" w14:textId="05A7BF7C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07AFC78A" w14:textId="3C7DE09B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836B34A" w14:textId="79BB3CAA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Stone</w:t>
            </w:r>
          </w:p>
        </w:tc>
        <w:tc>
          <w:tcPr>
            <w:tcW w:w="1200" w:type="dxa"/>
          </w:tcPr>
          <w:p w14:paraId="4B99D355" w14:textId="7F702E47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9382" w:type="dxa"/>
            <w:vMerge/>
          </w:tcPr>
          <w:p w14:paraId="441E7F16" w14:textId="62A413D6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35EC5A3F" w14:textId="60FE5498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9126D83" w14:textId="1F132C69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Wood</w:t>
            </w:r>
          </w:p>
        </w:tc>
        <w:tc>
          <w:tcPr>
            <w:tcW w:w="1200" w:type="dxa"/>
          </w:tcPr>
          <w:p w14:paraId="16FE07C6" w14:textId="0DAC4552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</w:t>
            </w:r>
          </w:p>
        </w:tc>
        <w:tc>
          <w:tcPr>
            <w:tcW w:w="9382" w:type="dxa"/>
            <w:vMerge/>
          </w:tcPr>
          <w:p w14:paraId="180030C0" w14:textId="674D2E81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63491365" w14:textId="5A5AEDF2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75DE9B3" w14:textId="1DFCFF90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Hide</w:t>
            </w:r>
          </w:p>
        </w:tc>
        <w:tc>
          <w:tcPr>
            <w:tcW w:w="1200" w:type="dxa"/>
          </w:tcPr>
          <w:p w14:paraId="140B9709" w14:textId="24EC0114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14:paraId="6D673F98" w14:textId="2A7CE28A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F2289FA" w14:textId="77777777" w:rsidR="005108CE" w:rsidRDefault="005108CE" w:rsidP="00966164">
      <w:pPr>
        <w:pStyle w:val="ListBullet"/>
        <w:ind w:left="360"/>
        <w:rPr>
          <w:color w:val="auto"/>
        </w:rPr>
      </w:pPr>
    </w:p>
    <w:p w14:paraId="2181A656" w14:textId="77777777" w:rsidR="000F2DA5" w:rsidRDefault="00653DAD" w:rsidP="000F2DA5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653DAD">
        <w:rPr>
          <w:color w:val="000000" w:themeColor="text1"/>
        </w:rPr>
        <w:t>One</w:t>
      </w:r>
      <w:r>
        <w:rPr>
          <w:color w:val="000000" w:themeColor="text1"/>
        </w:rPr>
        <w:t xml:space="preserve"> </w:t>
      </w:r>
      <w:r w:rsidRPr="00653DAD">
        <w:rPr>
          <w:color w:val="000000" w:themeColor="text1"/>
        </w:rPr>
        <w:t>(1) food is deducted for each member of the population each season.</w:t>
      </w:r>
    </w:p>
    <w:p w14:paraId="7A55202F" w14:textId="4523A26C" w:rsidR="00653DAD" w:rsidRPr="000F2DA5" w:rsidRDefault="00B5336C" w:rsidP="000F2DA5">
      <w:pPr>
        <w:pStyle w:val="ListBullet"/>
        <w:numPr>
          <w:ilvl w:val="1"/>
          <w:numId w:val="12"/>
        </w:numPr>
        <w:rPr>
          <w:color w:val="000000" w:themeColor="text1"/>
        </w:rPr>
      </w:pPr>
      <w:r>
        <w:rPr>
          <w:color w:val="auto"/>
        </w:rPr>
        <w:t>Food shortage</w:t>
      </w:r>
      <w:r w:rsidR="00653DAD" w:rsidRPr="000F2DA5">
        <w:rPr>
          <w:color w:val="auto"/>
        </w:rPr>
        <w:t xml:space="preserve"> will cause </w:t>
      </w:r>
      <w:r>
        <w:rPr>
          <w:color w:val="auto"/>
        </w:rPr>
        <w:t>“</w:t>
      </w:r>
      <w:r w:rsidR="00653DAD" w:rsidRPr="000F2DA5">
        <w:rPr>
          <w:color w:val="auto"/>
        </w:rPr>
        <w:t>starvation</w:t>
      </w:r>
      <w:r>
        <w:rPr>
          <w:color w:val="auto"/>
        </w:rPr>
        <w:t>,”</w:t>
      </w:r>
      <w:r w:rsidR="00653DAD" w:rsidRPr="000F2DA5">
        <w:rPr>
          <w:color w:val="auto"/>
        </w:rPr>
        <w:t xml:space="preserve"> where half the people who lack food die while the rest starve but somehow survive.</w:t>
      </w:r>
    </w:p>
    <w:p w14:paraId="4EB560B8" w14:textId="3B690BD9" w:rsidR="00966164" w:rsidRPr="00181DB7" w:rsidRDefault="00B5336C" w:rsidP="000F2DA5">
      <w:pPr>
        <w:pStyle w:val="ListBullet"/>
        <w:numPr>
          <w:ilvl w:val="0"/>
          <w:numId w:val="12"/>
        </w:numPr>
        <w:rPr>
          <w:color w:val="auto"/>
        </w:rPr>
      </w:pPr>
      <w:r>
        <w:rPr>
          <w:color w:val="auto"/>
        </w:rPr>
        <w:t>Activity</w:t>
      </w:r>
      <w:r w:rsidR="58CAE651" w:rsidRPr="00181DB7">
        <w:rPr>
          <w:color w:val="auto"/>
        </w:rPr>
        <w:t xml:space="preserve"> Yield Modifiers:</w:t>
      </w:r>
    </w:p>
    <w:p w14:paraId="13B3D446" w14:textId="52ADF2E2" w:rsidR="00966164" w:rsidRPr="00653DAD" w:rsidRDefault="58CAE651" w:rsidP="000F2DA5">
      <w:pPr>
        <w:pStyle w:val="ListBullet"/>
        <w:numPr>
          <w:ilvl w:val="1"/>
          <w:numId w:val="12"/>
        </w:numPr>
        <w:spacing w:line="360" w:lineRule="auto"/>
        <w:rPr>
          <w:color w:val="auto"/>
        </w:rPr>
      </w:pPr>
      <w:r w:rsidRPr="00653DAD">
        <w:rPr>
          <w:color w:val="auto"/>
        </w:rPr>
        <w:t>a = 0.25</w:t>
      </w:r>
      <w:r w:rsidR="00653DAD" w:rsidRPr="00653DAD">
        <w:rPr>
          <w:color w:val="auto"/>
        </w:rPr>
        <w:t xml:space="preserve">, </w:t>
      </w:r>
      <w:r w:rsidRPr="00653DAD">
        <w:rPr>
          <w:color w:val="auto"/>
        </w:rPr>
        <w:t>b = 0.4</w:t>
      </w:r>
      <w:r w:rsidR="00653DAD">
        <w:rPr>
          <w:color w:val="auto"/>
        </w:rPr>
        <w:t>,</w:t>
      </w:r>
      <w:r w:rsidR="00653DAD" w:rsidRPr="00653DAD">
        <w:rPr>
          <w:color w:val="auto"/>
        </w:rPr>
        <w:t xml:space="preserve"> </w:t>
      </w:r>
      <w:r w:rsidRPr="00653DAD">
        <w:rPr>
          <w:color w:val="auto"/>
        </w:rPr>
        <w:t>c = 0.6</w:t>
      </w:r>
      <w:r w:rsidR="00653DAD" w:rsidRPr="00653DAD">
        <w:rPr>
          <w:color w:val="auto"/>
        </w:rPr>
        <w:t>,</w:t>
      </w:r>
      <w:r w:rsidR="00653DAD">
        <w:rPr>
          <w:color w:val="auto"/>
        </w:rPr>
        <w:t xml:space="preserve"> </w:t>
      </w:r>
      <w:r w:rsidRPr="00653DAD">
        <w:rPr>
          <w:color w:val="auto"/>
        </w:rPr>
        <w:t>d = 1.0</w:t>
      </w:r>
    </w:p>
    <w:p w14:paraId="55BD96DA" w14:textId="4AB01DF6" w:rsidR="00B80002" w:rsidRPr="00181DB7" w:rsidRDefault="58CAE651" w:rsidP="000F2DA5">
      <w:pPr>
        <w:pStyle w:val="ListBullet"/>
        <w:numPr>
          <w:ilvl w:val="0"/>
          <w:numId w:val="12"/>
        </w:numPr>
        <w:rPr>
          <w:color w:val="auto"/>
        </w:rPr>
      </w:pPr>
      <w:r w:rsidRPr="00181DB7">
        <w:rPr>
          <w:color w:val="auto"/>
        </w:rPr>
        <w:t>Material Gain Per Season</w:t>
      </w:r>
      <w:r w:rsidR="00653DAD">
        <w:rPr>
          <w:color w:val="auto"/>
        </w:rPr>
        <w:t xml:space="preserve"> (for Family)</w:t>
      </w:r>
      <w:r w:rsidRPr="00181DB7">
        <w:rPr>
          <w:color w:val="auto"/>
        </w:rPr>
        <w:t>:</w:t>
      </w:r>
    </w:p>
    <w:p w14:paraId="7565CDD9" w14:textId="5BCDBAA4" w:rsidR="00B80002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 xml:space="preserve">((Community </w:t>
      </w:r>
      <w:r w:rsidRPr="006D65D2">
        <w:rPr>
          <w:color w:val="00B050"/>
        </w:rPr>
        <w:t xml:space="preserve">Capability </w:t>
      </w:r>
      <w:r w:rsidRPr="00181DB7">
        <w:rPr>
          <w:color w:val="auto"/>
        </w:rPr>
        <w:t>* 0.01) * Yield Modifier) +</w:t>
      </w:r>
    </w:p>
    <w:p w14:paraId="02654E7C" w14:textId="77777777" w:rsidR="00B80002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</w:t>
      </w:r>
      <w:r w:rsidRPr="00944F7C">
        <w:rPr>
          <w:color w:val="00B050"/>
        </w:rPr>
        <w:t xml:space="preserve">Capability </w:t>
      </w:r>
      <w:r w:rsidRPr="00181DB7">
        <w:rPr>
          <w:color w:val="auto"/>
        </w:rPr>
        <w:t xml:space="preserve">* 0.1) * Yield Modifier ) + </w:t>
      </w:r>
    </w:p>
    <w:p w14:paraId="74E34B15" w14:textId="2C8D6571" w:rsidR="00966164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(((</w:t>
      </w:r>
      <w:r w:rsidR="00653DAD">
        <w:rPr>
          <w:color w:val="auto"/>
        </w:rPr>
        <w:t>Activity</w:t>
      </w:r>
      <w:r w:rsidRPr="00181DB7">
        <w:rPr>
          <w:color w:val="auto"/>
        </w:rPr>
        <w:t xml:space="preserve"> </w:t>
      </w:r>
      <w:r w:rsidRPr="006D65D2">
        <w:rPr>
          <w:color w:val="DEBC53" w:themeColor="accent6"/>
        </w:rPr>
        <w:t xml:space="preserve">Skill </w:t>
      </w:r>
      <w:r w:rsidRPr="00181DB7">
        <w:rPr>
          <w:color w:val="auto"/>
        </w:rPr>
        <w:t xml:space="preserve">* </w:t>
      </w:r>
      <w:r w:rsidRPr="006D65D2">
        <w:rPr>
          <w:color w:val="00B0F0"/>
        </w:rPr>
        <w:t xml:space="preserve">Households </w:t>
      </w:r>
      <w:r w:rsidRPr="00181DB7">
        <w:rPr>
          <w:color w:val="auto"/>
        </w:rPr>
        <w:t>Performing Trade) * 0.1) * Yield Modifier)</w:t>
      </w:r>
    </w:p>
    <w:p w14:paraId="644A28E1" w14:textId="77777777" w:rsidR="00966164" w:rsidRDefault="00966164" w:rsidP="00966164">
      <w:pPr>
        <w:pStyle w:val="ListBullet"/>
        <w:ind w:left="360" w:hanging="360"/>
        <w:rPr>
          <w:color w:val="auto"/>
        </w:rPr>
      </w:pPr>
    </w:p>
    <w:p w14:paraId="78CAE1C0" w14:textId="1A43752B" w:rsidR="00E85F3F" w:rsidRPr="006D65D2" w:rsidRDefault="00E85F3F" w:rsidP="00E85F3F">
      <w:pPr>
        <w:pStyle w:val="Heading2"/>
        <w:rPr>
          <w:b/>
          <w:color w:val="auto"/>
        </w:rPr>
      </w:pPr>
      <w:r w:rsidRPr="006D65D2">
        <w:rPr>
          <w:b/>
          <w:color w:val="auto"/>
        </w:rPr>
        <w:lastRenderedPageBreak/>
        <w:t>Finished Goods</w:t>
      </w:r>
    </w:p>
    <w:tbl>
      <w:tblPr>
        <w:tblStyle w:val="GridTable1Light-Accent1"/>
        <w:tblW w:w="12464" w:type="dxa"/>
        <w:tblLook w:val="04A0" w:firstRow="1" w:lastRow="0" w:firstColumn="1" w:lastColumn="0" w:noHBand="0" w:noVBand="1"/>
      </w:tblPr>
      <w:tblGrid>
        <w:gridCol w:w="3116"/>
        <w:gridCol w:w="3989"/>
        <w:gridCol w:w="2243"/>
        <w:gridCol w:w="3116"/>
      </w:tblGrid>
      <w:tr w:rsidR="00181DB7" w:rsidRPr="00181DB7" w14:paraId="495768F1" w14:textId="77777777" w:rsidTr="008B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C067B5" w14:textId="06562EF4" w:rsidR="00966164" w:rsidRPr="00181DB7" w:rsidRDefault="00E85F3F" w:rsidP="0096616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Good</w:t>
            </w:r>
          </w:p>
        </w:tc>
        <w:tc>
          <w:tcPr>
            <w:tcW w:w="3989" w:type="dxa"/>
          </w:tcPr>
          <w:p w14:paraId="7C21219C" w14:textId="75615E9D" w:rsidR="2D0D7D9B" w:rsidRPr="00181DB7" w:rsidRDefault="008B2847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Material(s)</w:t>
            </w:r>
          </w:p>
        </w:tc>
        <w:tc>
          <w:tcPr>
            <w:tcW w:w="2243" w:type="dxa"/>
          </w:tcPr>
          <w:p w14:paraId="6A24DB7B" w14:textId="40461784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22B588D3" w14:textId="4057901A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7585362C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1BC65" w14:textId="4E6476DF" w:rsidR="00966164" w:rsidRPr="00181DB7" w:rsidRDefault="2D0D7D9B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Homes *</w:t>
            </w:r>
          </w:p>
        </w:tc>
        <w:tc>
          <w:tcPr>
            <w:tcW w:w="3989" w:type="dxa"/>
          </w:tcPr>
          <w:p w14:paraId="3897F1D2" w14:textId="3D032E33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20 Wood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4 Skins</w:t>
            </w:r>
          </w:p>
        </w:tc>
        <w:tc>
          <w:tcPr>
            <w:tcW w:w="2243" w:type="dxa"/>
          </w:tcPr>
          <w:p w14:paraId="584E7101" w14:textId="3C5B1A7F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5511D56A" w14:textId="1B5A387C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3E1B9085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7C1AC4" w14:textId="7E1FB464" w:rsidR="00966164" w:rsidRPr="00181DB7" w:rsidRDefault="2D0D7D9B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Tents *</w:t>
            </w:r>
          </w:p>
        </w:tc>
        <w:tc>
          <w:tcPr>
            <w:tcW w:w="3989" w:type="dxa"/>
          </w:tcPr>
          <w:p w14:paraId="072B33A3" w14:textId="6818470E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10 Skins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2 Wood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tcW w:w="2243" w:type="dxa"/>
          </w:tcPr>
          <w:p w14:paraId="7DA21809" w14:textId="7B3EDD7C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71C11DB4" w14:textId="47BBC280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5DAB8A37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40473" w14:textId="6DF7A0D3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Pottery</w:t>
            </w:r>
          </w:p>
        </w:tc>
        <w:tc>
          <w:tcPr>
            <w:tcW w:w="3989" w:type="dxa"/>
          </w:tcPr>
          <w:p w14:paraId="6D3B0AD2" w14:textId="1D1D8385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Clay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1 Shell</w:t>
            </w:r>
            <w:r w:rsidR="008B2847">
              <w:rPr>
                <w:color w:val="auto"/>
              </w:rPr>
              <w:t>, 1 Wood</w:t>
            </w:r>
          </w:p>
        </w:tc>
        <w:tc>
          <w:tcPr>
            <w:tcW w:w="2243" w:type="dxa"/>
          </w:tcPr>
          <w:p w14:paraId="3DFC26E1" w14:textId="2D63BCB0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4FD1BE01" w14:textId="30B4B695" w:rsidR="2D0D7D9B" w:rsidRPr="00181DB7" w:rsidRDefault="2D0D7D9B" w:rsidP="008B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3B328F0E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2430A" w14:textId="4FE1AF1E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Tools</w:t>
            </w:r>
          </w:p>
        </w:tc>
        <w:tc>
          <w:tcPr>
            <w:tcW w:w="3989" w:type="dxa"/>
          </w:tcPr>
          <w:p w14:paraId="168D5D26" w14:textId="2B98469F" w:rsidR="2D0D7D9B" w:rsidRPr="00181DB7" w:rsidRDefault="2D0D7D9B" w:rsidP="008B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 Stone</w:t>
            </w:r>
            <w:r w:rsidR="008B2847">
              <w:rPr>
                <w:color w:val="auto"/>
              </w:rPr>
              <w:t>, 2 Wood, 2 Fiber</w:t>
            </w:r>
          </w:p>
        </w:tc>
        <w:tc>
          <w:tcPr>
            <w:tcW w:w="2243" w:type="dxa"/>
          </w:tcPr>
          <w:p w14:paraId="1189EEE3" w14:textId="21A61DBE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4BA46370" w14:textId="1B5A387C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584F5A5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6DD50" w14:textId="20080477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Jewelry</w:t>
            </w:r>
          </w:p>
        </w:tc>
        <w:tc>
          <w:tcPr>
            <w:tcW w:w="3989" w:type="dxa"/>
          </w:tcPr>
          <w:p w14:paraId="1CF2FEE8" w14:textId="0BDA19CE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Shells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tcW w:w="2243" w:type="dxa"/>
          </w:tcPr>
          <w:p w14:paraId="4890A86B" w14:textId="491CB7B9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31FBCAC0" w14:textId="1B5A387C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44B7D80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D80AC" w14:textId="56136079" w:rsidR="2D0D7D9B" w:rsidRPr="00181DB7" w:rsidRDefault="2D0D7D9B" w:rsidP="2D0D7D9B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Clothes *</w:t>
            </w:r>
          </w:p>
        </w:tc>
        <w:tc>
          <w:tcPr>
            <w:tcW w:w="3989" w:type="dxa"/>
          </w:tcPr>
          <w:p w14:paraId="2EF846C7" w14:textId="1FC690BE" w:rsidR="2D0D7D9B" w:rsidRPr="00181DB7" w:rsidRDefault="008B2847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 Fiber, 5 Skins</w:t>
            </w:r>
          </w:p>
        </w:tc>
        <w:tc>
          <w:tcPr>
            <w:tcW w:w="2243" w:type="dxa"/>
          </w:tcPr>
          <w:p w14:paraId="464438B0" w14:textId="1FAB9C92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3D1A2BFC" w14:textId="3471FAE3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5DF60CF6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D79FAE" w14:textId="65583C7F" w:rsidR="58CAE651" w:rsidRPr="00181DB7" w:rsidRDefault="58CAE651" w:rsidP="58CAE651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Fire*</w:t>
            </w:r>
          </w:p>
        </w:tc>
        <w:tc>
          <w:tcPr>
            <w:tcW w:w="3989" w:type="dxa"/>
          </w:tcPr>
          <w:p w14:paraId="37B0F572" w14:textId="7DABD9C3" w:rsidR="58CAE651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 Wood</w:t>
            </w:r>
          </w:p>
        </w:tc>
        <w:tc>
          <w:tcPr>
            <w:tcW w:w="2243" w:type="dxa"/>
          </w:tcPr>
          <w:p w14:paraId="1EDD8B58" w14:textId="015DEB44" w:rsidR="58CAE651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6B39D2C1" w14:textId="2F20DEE2" w:rsidR="58CAE651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A3B97CD" w14:textId="27475F55" w:rsidR="24EC958E" w:rsidRPr="00181DB7" w:rsidRDefault="24EC958E" w:rsidP="24EC958E">
      <w:pPr>
        <w:pStyle w:val="ListBullet"/>
        <w:rPr>
          <w:color w:val="auto"/>
        </w:rPr>
      </w:pPr>
    </w:p>
    <w:p w14:paraId="6332C59A" w14:textId="042692AF" w:rsidR="24EC958E" w:rsidRPr="00181DB7" w:rsidRDefault="008B2847" w:rsidP="24EC958E">
      <w:pPr>
        <w:pStyle w:val="ListBullet"/>
        <w:rPr>
          <w:color w:val="auto"/>
        </w:rPr>
      </w:pPr>
      <w:r w:rsidRPr="00142AE3">
        <w:rPr>
          <w:color w:val="auto"/>
          <w:highlight w:val="yellow"/>
        </w:rPr>
        <w:t>TODO:</w:t>
      </w:r>
      <w:r w:rsidR="00571C35" w:rsidRPr="00142AE3">
        <w:rPr>
          <w:color w:val="auto"/>
          <w:highlight w:val="yellow"/>
        </w:rPr>
        <w:t xml:space="preserve"> </w:t>
      </w:r>
      <w:r w:rsidR="00F83E20" w:rsidRPr="00142AE3">
        <w:rPr>
          <w:color w:val="auto"/>
          <w:highlight w:val="yellow"/>
        </w:rPr>
        <w:t xml:space="preserve">Combine </w:t>
      </w:r>
      <w:r w:rsidR="00B5336C">
        <w:rPr>
          <w:color w:val="auto"/>
          <w:highlight w:val="yellow"/>
        </w:rPr>
        <w:t xml:space="preserve">below </w:t>
      </w:r>
      <w:r w:rsidR="58CAE651" w:rsidRPr="00142AE3">
        <w:rPr>
          <w:color w:val="auto"/>
          <w:highlight w:val="yellow"/>
        </w:rPr>
        <w:t xml:space="preserve">Wealth Value per </w:t>
      </w:r>
      <w:r w:rsidR="00F83E20" w:rsidRPr="00142AE3">
        <w:rPr>
          <w:color w:val="auto"/>
          <w:highlight w:val="yellow"/>
        </w:rPr>
        <w:t>finished good into above Finished Goods table.</w:t>
      </w:r>
    </w:p>
    <w:p w14:paraId="2D2ACF69" w14:textId="18486F7B" w:rsidR="24EC958E" w:rsidRPr="00181DB7" w:rsidRDefault="24EC958E" w:rsidP="24EC958E">
      <w:pPr>
        <w:pStyle w:val="ListBullet"/>
        <w:rPr>
          <w:color w:val="auto"/>
        </w:rPr>
      </w:pPr>
    </w:p>
    <w:p w14:paraId="094FCD67" w14:textId="5CC0F020" w:rsidR="24EC958E" w:rsidRPr="00181DB7" w:rsidRDefault="58CAE651" w:rsidP="24EC958E">
      <w:pPr>
        <w:pStyle w:val="ListBullet"/>
        <w:rPr>
          <w:color w:val="auto"/>
        </w:rPr>
      </w:pPr>
      <w:r w:rsidRPr="006D65D2">
        <w:rPr>
          <w:color w:val="7030A0"/>
        </w:rPr>
        <w:t xml:space="preserve">Wealth </w:t>
      </w:r>
      <w:r w:rsidRPr="00181DB7">
        <w:rPr>
          <w:color w:val="auto"/>
        </w:rPr>
        <w:t xml:space="preserve">Value per </w:t>
      </w:r>
      <w:r w:rsidR="006D65D2">
        <w:rPr>
          <w:color w:val="auto"/>
        </w:rPr>
        <w:t>Finished Good</w:t>
      </w:r>
      <w:r w:rsidRPr="00181DB7">
        <w:rPr>
          <w:color w:val="auto"/>
        </w:rPr>
        <w:t xml:space="preserve"> (Non-Perishable)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84"/>
      </w:tblGrid>
      <w:tr w:rsidR="00181DB7" w:rsidRPr="00181DB7" w14:paraId="33C9033F" w14:textId="77777777" w:rsidTr="4139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284823" w14:textId="25A298F7" w:rsidR="24EC958E" w:rsidRPr="00181DB7" w:rsidRDefault="58CAE651" w:rsidP="24EC958E">
            <w:pPr>
              <w:rPr>
                <w:color w:val="auto"/>
              </w:rPr>
            </w:pPr>
            <w:r w:rsidRPr="00181DB7">
              <w:rPr>
                <w:color w:val="auto"/>
              </w:rPr>
              <w:t>Home</w:t>
            </w:r>
          </w:p>
        </w:tc>
        <w:tc>
          <w:tcPr>
            <w:tcW w:w="1872" w:type="dxa"/>
          </w:tcPr>
          <w:p w14:paraId="7DB7C4B4" w14:textId="635BB179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Tent</w:t>
            </w:r>
          </w:p>
        </w:tc>
        <w:tc>
          <w:tcPr>
            <w:tcW w:w="1872" w:type="dxa"/>
          </w:tcPr>
          <w:p w14:paraId="50FF375A" w14:textId="2F5FDE7D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Pot</w:t>
            </w:r>
          </w:p>
        </w:tc>
        <w:tc>
          <w:tcPr>
            <w:tcW w:w="1872" w:type="dxa"/>
          </w:tcPr>
          <w:p w14:paraId="13F60EF6" w14:textId="24FA4EA9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Tool</w:t>
            </w:r>
          </w:p>
        </w:tc>
        <w:tc>
          <w:tcPr>
            <w:tcW w:w="1872" w:type="dxa"/>
          </w:tcPr>
          <w:p w14:paraId="48E7E4C4" w14:textId="145EF2E5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Jewelry</w:t>
            </w:r>
          </w:p>
        </w:tc>
      </w:tr>
      <w:tr w:rsidR="00181DB7" w:rsidRPr="00181DB7" w14:paraId="5DA95D07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4143C9" w14:textId="38DD1E09" w:rsidR="24EC958E" w:rsidRPr="00181DB7" w:rsidRDefault="4139471C" w:rsidP="24EC958E">
            <w:pPr>
              <w:rPr>
                <w:color w:val="auto"/>
              </w:rPr>
            </w:pPr>
            <w:r w:rsidRPr="00181DB7">
              <w:rPr>
                <w:color w:val="auto"/>
              </w:rPr>
              <w:t>68</w:t>
            </w:r>
          </w:p>
        </w:tc>
        <w:tc>
          <w:tcPr>
            <w:tcW w:w="1872" w:type="dxa"/>
          </w:tcPr>
          <w:p w14:paraId="4C1377E7" w14:textId="5B7F8AC2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28</w:t>
            </w:r>
          </w:p>
        </w:tc>
        <w:tc>
          <w:tcPr>
            <w:tcW w:w="1872" w:type="dxa"/>
          </w:tcPr>
          <w:p w14:paraId="7866C374" w14:textId="4D2C12EA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31</w:t>
            </w:r>
          </w:p>
        </w:tc>
        <w:tc>
          <w:tcPr>
            <w:tcW w:w="1872" w:type="dxa"/>
          </w:tcPr>
          <w:p w14:paraId="2F95AAB3" w14:textId="110C1E6E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</w:t>
            </w:r>
          </w:p>
        </w:tc>
        <w:tc>
          <w:tcPr>
            <w:tcW w:w="1872" w:type="dxa"/>
          </w:tcPr>
          <w:p w14:paraId="3E4D1F54" w14:textId="4725B1F9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42!!!!!!!!!!!!!!!!</w:t>
            </w:r>
          </w:p>
        </w:tc>
      </w:tr>
    </w:tbl>
    <w:p w14:paraId="151639CA" w14:textId="050FB342" w:rsidR="24EC958E" w:rsidRPr="00181DB7" w:rsidRDefault="24EC958E" w:rsidP="24EC958E">
      <w:pPr>
        <w:pStyle w:val="ListBullet"/>
        <w:rPr>
          <w:color w:val="auto"/>
        </w:rPr>
      </w:pPr>
    </w:p>
    <w:p w14:paraId="30F0962C" w14:textId="478C54CF" w:rsidR="008214B4" w:rsidRPr="00181DB7" w:rsidRDefault="00F83E20" w:rsidP="24EC958E">
      <w:pPr>
        <w:pStyle w:val="ListBullet"/>
        <w:rPr>
          <w:color w:val="auto"/>
        </w:rPr>
      </w:pPr>
      <w:r w:rsidRPr="006D65D2">
        <w:rPr>
          <w:color w:val="auto"/>
          <w:highlight w:val="yellow"/>
        </w:rPr>
        <w:t xml:space="preserve">*TODO* Create table with </w:t>
      </w:r>
      <w:r w:rsidR="00B5336C">
        <w:rPr>
          <w:color w:val="auto"/>
          <w:highlight w:val="yellow"/>
        </w:rPr>
        <w:t>Activities</w:t>
      </w:r>
      <w:r w:rsidRPr="006D65D2">
        <w:rPr>
          <w:color w:val="auto"/>
          <w:highlight w:val="yellow"/>
        </w:rPr>
        <w:t xml:space="preserve"> on y-axis, </w:t>
      </w:r>
      <w:r w:rsidR="00B5336C">
        <w:rPr>
          <w:color w:val="auto"/>
          <w:highlight w:val="yellow"/>
        </w:rPr>
        <w:t>Finished Goods</w:t>
      </w:r>
      <w:r w:rsidRPr="006D65D2">
        <w:rPr>
          <w:color w:val="auto"/>
          <w:highlight w:val="yellow"/>
        </w:rPr>
        <w:t xml:space="preserve"> on x-axis: “</w:t>
      </w:r>
      <w:r w:rsidR="006D65D2">
        <w:rPr>
          <w:color w:val="auto"/>
          <w:highlight w:val="yellow"/>
        </w:rPr>
        <w:t>Finished Good Experience Offset”</w:t>
      </w:r>
      <w:r w:rsidR="008214B4" w:rsidRPr="006D65D2">
        <w:rPr>
          <w:color w:val="auto"/>
          <w:highlight w:val="yellow"/>
        </w:rPr>
        <w:t xml:space="preserve"> i.e. Number of Pots you have increases your gathering skill </w:t>
      </w:r>
      <w:r w:rsidR="006D65D2">
        <w:rPr>
          <w:color w:val="auto"/>
          <w:highlight w:val="yellow"/>
        </w:rPr>
        <w:t>experience</w:t>
      </w:r>
      <w:r w:rsidR="008214B4" w:rsidRPr="006D65D2">
        <w:rPr>
          <w:color w:val="auto"/>
          <w:highlight w:val="yellow"/>
        </w:rPr>
        <w:t xml:space="preserve"> </w:t>
      </w:r>
      <w:r w:rsidR="006D65D2">
        <w:rPr>
          <w:color w:val="auto"/>
          <w:highlight w:val="yellow"/>
        </w:rPr>
        <w:t>gain</w:t>
      </w:r>
      <w:r w:rsidR="008214B4" w:rsidRPr="006D65D2">
        <w:rPr>
          <w:color w:val="auto"/>
          <w:highlight w:val="yellow"/>
        </w:rPr>
        <w:t xml:space="preserve"> by 0.01% per pot.</w:t>
      </w:r>
    </w:p>
    <w:p w14:paraId="101A2E95" w14:textId="1432470F" w:rsidR="2D0D7D9B" w:rsidRPr="00260A96" w:rsidRDefault="2D0D7D9B" w:rsidP="00F83E20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t>Skills/Trades</w:t>
      </w:r>
    </w:p>
    <w:p w14:paraId="41B70FE2" w14:textId="66774001" w:rsidR="2D0D7D9B" w:rsidRPr="006D65D2" w:rsidRDefault="4139471C" w:rsidP="2D0D7D9B">
      <w:pPr>
        <w:pStyle w:val="ListBullet"/>
        <w:rPr>
          <w:color w:val="000000" w:themeColor="text1"/>
        </w:rPr>
      </w:pPr>
      <w:r w:rsidRPr="00181DB7">
        <w:rPr>
          <w:rFonts w:ascii="Arial" w:eastAsia="Arial" w:hAnsi="Arial" w:cs="Arial"/>
          <w:color w:val="auto"/>
        </w:rPr>
        <w:t xml:space="preserve">Experience gain each season = 10 * </w:t>
      </w:r>
      <w:r w:rsidR="006D65D2">
        <w:rPr>
          <w:rFonts w:ascii="Arial" w:eastAsia="Arial" w:hAnsi="Arial" w:cs="Arial"/>
          <w:color w:val="auto"/>
        </w:rPr>
        <w:t>(</w:t>
      </w:r>
      <w:r w:rsidRPr="00370377">
        <w:rPr>
          <w:rFonts w:ascii="Arial" w:eastAsia="Arial" w:hAnsi="Arial" w:cs="Arial"/>
          <w:color w:val="00B0F0"/>
        </w:rPr>
        <w:t>House</w:t>
      </w:r>
      <w:r w:rsidR="00370377" w:rsidRPr="00370377">
        <w:rPr>
          <w:rFonts w:ascii="Arial" w:eastAsia="Arial" w:hAnsi="Arial" w:cs="Arial"/>
          <w:color w:val="00B0F0"/>
        </w:rPr>
        <w:t>h</w:t>
      </w:r>
      <w:r w:rsidRPr="00370377">
        <w:rPr>
          <w:rFonts w:ascii="Arial" w:eastAsia="Arial" w:hAnsi="Arial" w:cs="Arial"/>
          <w:color w:val="00B0F0"/>
        </w:rPr>
        <w:t>olds</w:t>
      </w:r>
      <w:r w:rsidR="006D65D2">
        <w:rPr>
          <w:rFonts w:ascii="Arial" w:eastAsia="Arial" w:hAnsi="Arial" w:cs="Arial"/>
          <w:color w:val="00B0F0"/>
        </w:rPr>
        <w:t xml:space="preserve"> </w:t>
      </w:r>
      <w:r w:rsidR="006D65D2">
        <w:rPr>
          <w:rFonts w:ascii="Arial" w:eastAsia="Arial" w:hAnsi="Arial" w:cs="Arial"/>
          <w:color w:val="000000" w:themeColor="text1"/>
        </w:rPr>
        <w:t>Participating) + Finished Good Offset</w:t>
      </w:r>
    </w:p>
    <w:p w14:paraId="6A3BC79E" w14:textId="2D548111" w:rsidR="24EC958E" w:rsidRPr="00181DB7" w:rsidRDefault="2D0D7D9B" w:rsidP="24EC958E">
      <w:pPr>
        <w:pStyle w:val="ListBullet"/>
        <w:rPr>
          <w:color w:val="auto"/>
        </w:rPr>
      </w:pPr>
      <w:r w:rsidRPr="00181DB7">
        <w:rPr>
          <w:color w:val="auto"/>
        </w:rPr>
        <w:lastRenderedPageBreak/>
        <w:t>Experience per Level 40</w:t>
      </w:r>
    </w:p>
    <w:p w14:paraId="04FD3D9D" w14:textId="4FB2F191" w:rsidR="2D0D7D9B" w:rsidRPr="00181DB7" w:rsidRDefault="2D0D7D9B" w:rsidP="2D0D7D9B">
      <w:pPr>
        <w:pStyle w:val="ListBullet"/>
        <w:rPr>
          <w:color w:val="auto"/>
        </w:rPr>
      </w:pPr>
      <w:r w:rsidRPr="00181DB7">
        <w:rPr>
          <w:color w:val="auto"/>
        </w:rPr>
        <w:t xml:space="preserve">Trade skill is the skill's level. </w:t>
      </w:r>
      <w:bookmarkStart w:id="3" w:name="_GoBack"/>
      <w:bookmarkEnd w:id="3"/>
    </w:p>
    <w:p w14:paraId="3B319323" w14:textId="6E6D103A" w:rsidR="2D0D7D9B" w:rsidRPr="00181DB7" w:rsidRDefault="2D0D7D9B" w:rsidP="2D0D7D9B">
      <w:pPr>
        <w:pStyle w:val="ListBullet"/>
        <w:rPr>
          <w:color w:val="auto"/>
        </w:rPr>
      </w:pPr>
      <w:r w:rsidRPr="00181DB7">
        <w:rPr>
          <w:color w:val="auto"/>
        </w:rPr>
        <w:t xml:space="preserve">While doing a mini-game, spawn rate can be moderated by time. </w:t>
      </w:r>
    </w:p>
    <w:p w14:paraId="35BB9C61" w14:textId="4A303D1E" w:rsidR="24EC958E" w:rsidRPr="00181DB7" w:rsidRDefault="58CAE651" w:rsidP="008214B4">
      <w:pPr>
        <w:pStyle w:val="Heading2"/>
        <w:rPr>
          <w:color w:val="auto"/>
        </w:rPr>
      </w:pPr>
      <w:r w:rsidRPr="008214B4">
        <w:rPr>
          <w:b/>
          <w:color w:val="000000" w:themeColor="text1"/>
        </w:rPr>
        <w:t>EVENTS</w:t>
      </w:r>
    </w:p>
    <w:p w14:paraId="071C9EE7" w14:textId="77777777" w:rsidR="008214B4" w:rsidRDefault="008214B4" w:rsidP="008214B4">
      <w:pPr>
        <w:pStyle w:val="ListBullet"/>
        <w:numPr>
          <w:ilvl w:val="0"/>
          <w:numId w:val="15"/>
        </w:numPr>
        <w:rPr>
          <w:color w:val="auto"/>
        </w:rPr>
      </w:pPr>
      <w:r>
        <w:rPr>
          <w:color w:val="auto"/>
        </w:rPr>
        <w:t>Event “Polarity”</w:t>
      </w:r>
    </w:p>
    <w:p w14:paraId="5F96BC74" w14:textId="7008A81B" w:rsidR="008214B4" w:rsidRDefault="008214B4" w:rsidP="008214B4">
      <w:pPr>
        <w:pStyle w:val="ListBullet"/>
        <w:numPr>
          <w:ilvl w:val="1"/>
          <w:numId w:val="15"/>
        </w:numPr>
        <w:rPr>
          <w:color w:val="auto"/>
        </w:rPr>
      </w:pPr>
      <w:r w:rsidRPr="00181DB7">
        <w:rPr>
          <w:color w:val="auto"/>
        </w:rPr>
        <w:t>Polarity operates by checking the polarity of each event going on or to occur and if the polarity letter is already present it restricts</w:t>
      </w:r>
    </w:p>
    <w:p w14:paraId="5ADDF0A8" w14:textId="77777777" w:rsidR="008214B4" w:rsidRDefault="008214B4" w:rsidP="008214B4">
      <w:pPr>
        <w:pStyle w:val="ListBullet"/>
        <w:ind w:left="1440"/>
        <w:rPr>
          <w:color w:val="auto"/>
        </w:rPr>
      </w:pPr>
    </w:p>
    <w:p w14:paraId="34C8A6DA" w14:textId="77777777" w:rsidR="008214B4" w:rsidRPr="008214B4" w:rsidRDefault="4139471C" w:rsidP="24EC958E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E</w:t>
      </w:r>
      <w:r w:rsidR="00370377" w:rsidRPr="008214B4">
        <w:rPr>
          <w:b/>
          <w:color w:val="auto"/>
        </w:rPr>
        <w:t>n</w:t>
      </w:r>
      <w:r w:rsidRPr="008214B4">
        <w:rPr>
          <w:b/>
          <w:color w:val="auto"/>
        </w:rPr>
        <w:t xml:space="preserve">vironmental Events </w:t>
      </w:r>
    </w:p>
    <w:p w14:paraId="234B896F" w14:textId="0E141651" w:rsidR="24EC958E" w:rsidRPr="00181DB7" w:rsidRDefault="008214B4" w:rsidP="008214B4">
      <w:pPr>
        <w:pStyle w:val="ListBullet"/>
        <w:numPr>
          <w:ilvl w:val="0"/>
          <w:numId w:val="14"/>
        </w:numPr>
        <w:rPr>
          <w:color w:val="auto"/>
        </w:rPr>
      </w:pPr>
      <w:r>
        <w:rPr>
          <w:color w:val="auto"/>
        </w:rPr>
        <w:t>G</w:t>
      </w:r>
      <w:r w:rsidR="4139471C" w:rsidRPr="00181DB7">
        <w:rPr>
          <w:color w:val="auto"/>
        </w:rPr>
        <w:t>lobally effect all families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7740"/>
      </w:tblGrid>
      <w:tr w:rsidR="00181DB7" w:rsidRPr="00181DB7" w14:paraId="202944C5" w14:textId="77777777" w:rsidTr="58CAE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57D6C" w14:textId="0696F8EB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7740" w:type="dxa"/>
          </w:tcPr>
          <w:p w14:paraId="15450DD0" w14:textId="1A18EA3E" w:rsidR="24EC958E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rFonts w:ascii="Arial" w:eastAsia="Arial" w:hAnsi="Arial" w:cs="Arial"/>
                <w:color w:val="auto"/>
              </w:rPr>
              <w:t xml:space="preserve">Environmental </w:t>
            </w:r>
            <w:r w:rsidRPr="00181DB7">
              <w:rPr>
                <w:color w:val="auto"/>
              </w:rPr>
              <w:t>Events</w:t>
            </w:r>
          </w:p>
        </w:tc>
      </w:tr>
      <w:tr w:rsidR="00181DB7" w:rsidRPr="00181DB7" w14:paraId="56E48E26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ABFAE" w14:textId="6E6B5B54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1-90%</w:t>
            </w:r>
          </w:p>
        </w:tc>
        <w:tc>
          <w:tcPr>
            <w:tcW w:w="7740" w:type="dxa"/>
          </w:tcPr>
          <w:p w14:paraId="3C4E498C" w14:textId="21A3F821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None</w:t>
            </w:r>
          </w:p>
        </w:tc>
      </w:tr>
      <w:tr w:rsidR="00181DB7" w:rsidRPr="00181DB7" w14:paraId="218F8D73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4FDEB2" w14:textId="3BF9DD63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91-95%</w:t>
            </w:r>
          </w:p>
        </w:tc>
        <w:tc>
          <w:tcPr>
            <w:tcW w:w="7740" w:type="dxa"/>
          </w:tcPr>
          <w:p w14:paraId="695A0F20" w14:textId="7DB18444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 Event</w:t>
            </w:r>
          </w:p>
        </w:tc>
      </w:tr>
      <w:tr w:rsidR="00181DB7" w:rsidRPr="00181DB7" w14:paraId="75A5B473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7AC6FB" w14:textId="03119E2A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96-98%</w:t>
            </w:r>
          </w:p>
        </w:tc>
        <w:tc>
          <w:tcPr>
            <w:tcW w:w="7740" w:type="dxa"/>
          </w:tcPr>
          <w:p w14:paraId="1D22D41D" w14:textId="5BB32CE8" w:rsidR="24EC958E" w:rsidRPr="00181DB7" w:rsidRDefault="58CAE651" w:rsidP="24EC958E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 Events</w:t>
            </w:r>
          </w:p>
        </w:tc>
      </w:tr>
      <w:tr w:rsidR="00181DB7" w:rsidRPr="00181DB7" w14:paraId="3B5A4CDF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34CE4F" w14:textId="081F5EAB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99-100%</w:t>
            </w:r>
          </w:p>
        </w:tc>
        <w:tc>
          <w:tcPr>
            <w:tcW w:w="7740" w:type="dxa"/>
          </w:tcPr>
          <w:p w14:paraId="04C5E74F" w14:textId="4B30B90D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 Events</w:t>
            </w:r>
          </w:p>
        </w:tc>
      </w:tr>
    </w:tbl>
    <w:p w14:paraId="5BCFA32E" w14:textId="3D66CFAA" w:rsidR="24EC958E" w:rsidRDefault="008214B4" w:rsidP="24EC958E">
      <w:pPr>
        <w:pStyle w:val="ListBullet"/>
        <w:rPr>
          <w:color w:val="auto"/>
        </w:rPr>
      </w:pPr>
      <w:r w:rsidRPr="00181DB7">
        <w:rPr>
          <w:color w:val="auto"/>
        </w:rPr>
        <w:t>(Chance to have a given number of events that are global)</w:t>
      </w:r>
    </w:p>
    <w:p w14:paraId="7010FFF5" w14:textId="0F663D05" w:rsidR="2D0D7D9B" w:rsidRPr="00181DB7" w:rsidRDefault="2D0D7D9B" w:rsidP="008214B4">
      <w:pPr>
        <w:pStyle w:val="ListBullet"/>
        <w:rPr>
          <w:color w:val="auto"/>
        </w:rPr>
      </w:pPr>
    </w:p>
    <w:tbl>
      <w:tblPr>
        <w:tblStyle w:val="GridTable1Light-Accent1"/>
        <w:tblW w:w="12660" w:type="dxa"/>
        <w:tblLook w:val="04A0" w:firstRow="1" w:lastRow="0" w:firstColumn="1" w:lastColumn="0" w:noHBand="0" w:noVBand="1"/>
      </w:tblPr>
      <w:tblGrid>
        <w:gridCol w:w="1417"/>
        <w:gridCol w:w="2842"/>
        <w:gridCol w:w="849"/>
        <w:gridCol w:w="900"/>
        <w:gridCol w:w="631"/>
        <w:gridCol w:w="559"/>
        <w:gridCol w:w="2950"/>
        <w:gridCol w:w="2512"/>
      </w:tblGrid>
      <w:tr w:rsidR="00181DB7" w:rsidRPr="00181DB7" w14:paraId="216BC738" w14:textId="77777777" w:rsidTr="4139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768B6DD" w14:textId="70394520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3180" w:type="dxa"/>
          </w:tcPr>
          <w:p w14:paraId="0347B720" w14:textId="1C471BD6" w:rsidR="24EC958E" w:rsidRPr="00181DB7" w:rsidRDefault="2D0D7D9B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Event</w:t>
            </w:r>
          </w:p>
        </w:tc>
        <w:tc>
          <w:tcPr>
            <w:tcW w:w="855" w:type="dxa"/>
          </w:tcPr>
          <w:p w14:paraId="0F704AF7" w14:textId="6F20434B" w:rsidR="2D0D7D9B" w:rsidRPr="00181DB7" w:rsidRDefault="2D0D7D9B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</w:t>
            </w:r>
          </w:p>
        </w:tc>
        <w:tc>
          <w:tcPr>
            <w:tcW w:w="930" w:type="dxa"/>
          </w:tcPr>
          <w:p w14:paraId="31F2684B" w14:textId="1217F658" w:rsidR="2D0D7D9B" w:rsidRPr="00181DB7" w:rsidRDefault="4139471C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Sp</w:t>
            </w:r>
          </w:p>
        </w:tc>
        <w:tc>
          <w:tcPr>
            <w:tcW w:w="645" w:type="dxa"/>
          </w:tcPr>
          <w:p w14:paraId="597ED0BB" w14:textId="6D347751" w:rsidR="2D0D7D9B" w:rsidRPr="00181DB7" w:rsidRDefault="2D0D7D9B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Su</w:t>
            </w:r>
          </w:p>
        </w:tc>
        <w:tc>
          <w:tcPr>
            <w:tcW w:w="585" w:type="dxa"/>
          </w:tcPr>
          <w:p w14:paraId="3FB69FA5" w14:textId="3F5AFC48" w:rsidR="2D0D7D9B" w:rsidRPr="00181DB7" w:rsidRDefault="2D0D7D9B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W</w:t>
            </w:r>
          </w:p>
        </w:tc>
        <w:tc>
          <w:tcPr>
            <w:tcW w:w="1980" w:type="dxa"/>
          </w:tcPr>
          <w:p w14:paraId="2A9F7F5A" w14:textId="50FBB4A3" w:rsidR="2D0D7D9B" w:rsidRPr="00181DB7" w:rsidRDefault="2D0D7D9B" w:rsidP="2D0D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Duration (Seasons)(Polarity)</w:t>
            </w:r>
          </w:p>
        </w:tc>
        <w:tc>
          <w:tcPr>
            <w:tcW w:w="3015" w:type="dxa"/>
          </w:tcPr>
          <w:p w14:paraId="09F78177" w14:textId="7477D7D5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Effect</w:t>
            </w:r>
          </w:p>
          <w:p w14:paraId="7ABB91E3" w14:textId="5C60342F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Damage Skill Yield (%)</w:t>
            </w:r>
          </w:p>
        </w:tc>
      </w:tr>
      <w:tr w:rsidR="00181DB7" w:rsidRPr="00181DB7" w14:paraId="738F0D10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0EBD0151" w14:textId="32437449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lastRenderedPageBreak/>
              <w:t>1-6%</w:t>
            </w:r>
          </w:p>
        </w:tc>
        <w:tc>
          <w:tcPr>
            <w:tcW w:w="3180" w:type="dxa"/>
          </w:tcPr>
          <w:p w14:paraId="231121D6" w14:textId="693BB1A1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Drought</w:t>
            </w:r>
          </w:p>
        </w:tc>
        <w:tc>
          <w:tcPr>
            <w:tcW w:w="855" w:type="dxa"/>
          </w:tcPr>
          <w:p w14:paraId="1B31EDD7" w14:textId="6F69E449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41EDCAF5" w14:textId="2E76BEAA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794F4943" w14:textId="4161A166" w:rsidR="2D0D7D9B" w:rsidRPr="00181DB7" w:rsidRDefault="2D0D7D9B" w:rsidP="2D0D7D9B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2B35EA29" w14:textId="047B4255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14:paraId="6AF02C35" w14:textId="52CD0075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1-3</w:t>
            </w:r>
          </w:p>
        </w:tc>
        <w:tc>
          <w:tcPr>
            <w:tcW w:w="3015" w:type="dxa"/>
          </w:tcPr>
          <w:p w14:paraId="1C413F01" w14:textId="3D8027BD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5619D67A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D1500C2" w14:textId="1CD56AC9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7-10%</w:t>
            </w:r>
          </w:p>
        </w:tc>
        <w:tc>
          <w:tcPr>
            <w:tcW w:w="3180" w:type="dxa"/>
          </w:tcPr>
          <w:p w14:paraId="4161D439" w14:textId="211381EF" w:rsidR="24EC958E" w:rsidRPr="00181DB7" w:rsidRDefault="2D0D7D9B" w:rsidP="2D0D7D9B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Flash Flood</w:t>
            </w:r>
          </w:p>
        </w:tc>
        <w:tc>
          <w:tcPr>
            <w:tcW w:w="855" w:type="dxa"/>
          </w:tcPr>
          <w:p w14:paraId="42EF0826" w14:textId="79E6BF30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3E8DBFE5" w14:textId="5B06E966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1E68070C" w14:textId="196C7BB0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0DAA7BE9" w14:textId="552B7275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2DCF5A97" w14:textId="687B0B8C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7E5953B5" w14:textId="423FCB33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5A8150B8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146EC92" w14:textId="53DB7C68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11-25%</w:t>
            </w:r>
          </w:p>
        </w:tc>
        <w:tc>
          <w:tcPr>
            <w:tcW w:w="3180" w:type="dxa"/>
          </w:tcPr>
          <w:p w14:paraId="34428282" w14:textId="690485AC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Heavy Rain</w:t>
            </w:r>
          </w:p>
        </w:tc>
        <w:tc>
          <w:tcPr>
            <w:tcW w:w="855" w:type="dxa"/>
          </w:tcPr>
          <w:p w14:paraId="7D18E0D0" w14:textId="25D32638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3D8FC169" w14:textId="4DD78187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45" w:type="dxa"/>
          </w:tcPr>
          <w:p w14:paraId="699AA171" w14:textId="7518D10D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49B48FC6" w14:textId="794A4A54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35A51F88" w14:textId="57A1E5D5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1-2</w:t>
            </w:r>
          </w:p>
        </w:tc>
        <w:tc>
          <w:tcPr>
            <w:tcW w:w="3015" w:type="dxa"/>
          </w:tcPr>
          <w:p w14:paraId="022E5425" w14:textId="71A9AF8A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681DA3DA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E301A29" w14:textId="3A6B444E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26-55%</w:t>
            </w:r>
          </w:p>
        </w:tc>
        <w:tc>
          <w:tcPr>
            <w:tcW w:w="3180" w:type="dxa"/>
          </w:tcPr>
          <w:p w14:paraId="5DEFA535" w14:textId="22655F15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Good rain</w:t>
            </w:r>
          </w:p>
        </w:tc>
        <w:tc>
          <w:tcPr>
            <w:tcW w:w="855" w:type="dxa"/>
          </w:tcPr>
          <w:p w14:paraId="1816D642" w14:textId="0F1B5890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30" w:type="dxa"/>
          </w:tcPr>
          <w:p w14:paraId="3119D816" w14:textId="1E15DC0E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49554E3B" w14:textId="1D980266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6933F238" w14:textId="1E814078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149F955B" w14:textId="21D55435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2A5A2022" w14:textId="59DCF2DE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112A2A3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0437DCB" w14:textId="3986ECBA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56-85%</w:t>
            </w:r>
          </w:p>
        </w:tc>
        <w:tc>
          <w:tcPr>
            <w:tcW w:w="3180" w:type="dxa"/>
          </w:tcPr>
          <w:p w14:paraId="5B2557FB" w14:textId="1B329E26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Snow</w:t>
            </w:r>
          </w:p>
        </w:tc>
        <w:tc>
          <w:tcPr>
            <w:tcW w:w="855" w:type="dxa"/>
          </w:tcPr>
          <w:p w14:paraId="0BEE8D48" w14:textId="4A87982F" w:rsidR="2D0D7D9B" w:rsidRPr="00181DB7" w:rsidRDefault="58CAE651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930" w:type="dxa"/>
          </w:tcPr>
          <w:p w14:paraId="5BC34FC6" w14:textId="26F6117A" w:rsidR="2D0D7D9B" w:rsidRPr="00181DB7" w:rsidRDefault="58CAE651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645" w:type="dxa"/>
          </w:tcPr>
          <w:p w14:paraId="4E2A0418" w14:textId="684EBCE0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7E06647E" w14:textId="0D8B425F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14:paraId="14436643" w14:textId="50679474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7EAB4E33" w14:textId="6B7F2AF4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3BFCB5D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953653F" w14:textId="63860858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86-95%</w:t>
            </w:r>
          </w:p>
        </w:tc>
        <w:tc>
          <w:tcPr>
            <w:tcW w:w="3180" w:type="dxa"/>
          </w:tcPr>
          <w:p w14:paraId="69F2F466" w14:textId="38F9EE26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Severe Thunderstorm</w:t>
            </w:r>
          </w:p>
        </w:tc>
        <w:tc>
          <w:tcPr>
            <w:tcW w:w="855" w:type="dxa"/>
          </w:tcPr>
          <w:p w14:paraId="6B9078D6" w14:textId="01A9F80F" w:rsidR="2D0D7D9B" w:rsidRPr="00181DB7" w:rsidRDefault="58CAE651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0A0EFCD3" w14:textId="28E4A6FE" w:rsidR="2D0D7D9B" w:rsidRPr="00181DB7" w:rsidRDefault="58CAE651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5540E347" w14:textId="29107478" w:rsidR="2D0D7D9B" w:rsidRPr="00181DB7" w:rsidRDefault="58CAE651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5D231922" w14:textId="7866AFDA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5D4447C3" w14:textId="5DC1B6E1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03F13EC7" w14:textId="055BAC94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CD52DB9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7A3C34D" w14:textId="3220D8B8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96-100%</w:t>
            </w:r>
          </w:p>
        </w:tc>
        <w:tc>
          <w:tcPr>
            <w:tcW w:w="3180" w:type="dxa"/>
          </w:tcPr>
          <w:p w14:paraId="4A1C6D8C" w14:textId="46387599" w:rsidR="24EC958E" w:rsidRPr="00181DB7" w:rsidRDefault="2D0D7D9B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Tornado</w:t>
            </w:r>
          </w:p>
        </w:tc>
        <w:tc>
          <w:tcPr>
            <w:tcW w:w="855" w:type="dxa"/>
          </w:tcPr>
          <w:p w14:paraId="13C376DB" w14:textId="2C319AB8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202E257C" w14:textId="6C23368A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53BA086A" w14:textId="16B63B89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4D88C4A4" w14:textId="68F502EE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4A6EA3A3" w14:textId="4DC83271" w:rsidR="2D0D7D9B" w:rsidRPr="00181DB7" w:rsidRDefault="4139471C" w:rsidP="58CAE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37AE4996" w14:textId="6CEC8A3C" w:rsidR="2D0D7D9B" w:rsidRPr="00181DB7" w:rsidRDefault="2D0D7D9B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E5D0D2F" w14:textId="1082DE02" w:rsidR="2D0D7D9B" w:rsidRPr="00181DB7" w:rsidRDefault="2D0D7D9B" w:rsidP="2D0D7D9B">
      <w:pPr>
        <w:pStyle w:val="ListBullet"/>
        <w:rPr>
          <w:color w:val="auto"/>
        </w:rPr>
      </w:pPr>
    </w:p>
    <w:p w14:paraId="7E7E6D28" w14:textId="4A9F28FA" w:rsidR="2D0D7D9B" w:rsidRPr="008214B4" w:rsidRDefault="2D0D7D9B" w:rsidP="2D0D7D9B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Family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45"/>
        <w:gridCol w:w="8955"/>
      </w:tblGrid>
      <w:tr w:rsidR="00181DB7" w:rsidRPr="00181DB7" w14:paraId="0F22D422" w14:textId="77777777" w:rsidTr="58CAE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A4650A9" w14:textId="2FBC1FD9" w:rsidR="2D0D7D9B" w:rsidRPr="00181DB7" w:rsidRDefault="2D0D7D9B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8955" w:type="dxa"/>
          </w:tcPr>
          <w:p w14:paraId="62939EBD" w14:textId="739055B0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B6B8945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483F8B44" w14:textId="399F1C32" w:rsidR="2D0D7D9B" w:rsidRPr="00181DB7" w:rsidRDefault="58CAE651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1%-97%</w:t>
            </w:r>
          </w:p>
        </w:tc>
        <w:tc>
          <w:tcPr>
            <w:tcW w:w="8955" w:type="dxa"/>
          </w:tcPr>
          <w:p w14:paraId="458108D0" w14:textId="00CC4639" w:rsidR="2D0D7D9B" w:rsidRPr="00181DB7" w:rsidRDefault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Nothing</w:t>
            </w:r>
          </w:p>
        </w:tc>
      </w:tr>
      <w:tr w:rsidR="00181DB7" w:rsidRPr="00181DB7" w14:paraId="0B4E4CC9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29A91CB" w14:textId="72884493" w:rsidR="2D0D7D9B" w:rsidRPr="00181DB7" w:rsidRDefault="58CAE651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98%-100</w:t>
            </w:r>
          </w:p>
        </w:tc>
        <w:tc>
          <w:tcPr>
            <w:tcW w:w="8955" w:type="dxa"/>
          </w:tcPr>
          <w:p w14:paraId="593786DC" w14:textId="4A6D0853" w:rsidR="2D0D7D9B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rFonts w:ascii="Arial" w:eastAsia="Arial" w:hAnsi="Arial" w:cs="Arial"/>
                <w:b/>
                <w:bCs/>
                <w:color w:val="auto"/>
              </w:rPr>
              <w:t xml:space="preserve">Twins!! </w:t>
            </w:r>
            <w:r w:rsidRPr="00181DB7">
              <w:rPr>
                <w:color w:val="auto"/>
              </w:rPr>
              <w:t>Add 2 or 3 to population of Family.</w:t>
            </w:r>
          </w:p>
        </w:tc>
      </w:tr>
    </w:tbl>
    <w:p w14:paraId="3697BBA8" w14:textId="51126AFC" w:rsidR="2D0D7D9B" w:rsidRDefault="008214B4" w:rsidP="2D0D7D9B">
      <w:pPr>
        <w:pStyle w:val="ListBullet"/>
        <w:rPr>
          <w:color w:val="auto"/>
        </w:rPr>
      </w:pPr>
      <w:r>
        <w:rPr>
          <w:color w:val="auto"/>
        </w:rPr>
        <w:t>(</w:t>
      </w:r>
      <w:r w:rsidRPr="00181DB7">
        <w:rPr>
          <w:color w:val="auto"/>
        </w:rPr>
        <w:t>Chance each season</w:t>
      </w:r>
      <w:r>
        <w:rPr>
          <w:color w:val="auto"/>
        </w:rPr>
        <w:t>)</w:t>
      </w:r>
    </w:p>
    <w:p w14:paraId="1FF9E6A7" w14:textId="77777777" w:rsidR="008214B4" w:rsidRPr="00181DB7" w:rsidRDefault="008214B4" w:rsidP="2D0D7D9B">
      <w:pPr>
        <w:pStyle w:val="ListBullet"/>
        <w:rPr>
          <w:color w:val="auto"/>
        </w:rPr>
      </w:pPr>
    </w:p>
    <w:p w14:paraId="53C679E8" w14:textId="209B1D88" w:rsidR="2D0D7D9B" w:rsidRPr="008214B4" w:rsidRDefault="2D0D7D9B" w:rsidP="2D0D7D9B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="00181DB7" w:rsidRPr="00181DB7" w14:paraId="5C161D88" w14:textId="77777777" w:rsidTr="4139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B340663" w14:textId="5E0D6726" w:rsidR="2D0D7D9B" w:rsidRPr="00181DB7" w:rsidRDefault="4139471C">
            <w:pPr>
              <w:rPr>
                <w:color w:val="auto"/>
              </w:rPr>
            </w:pPr>
            <w:r w:rsidRPr="00181DB7">
              <w:rPr>
                <w:color w:val="auto"/>
              </w:rPr>
              <w:t>Time (Year,Season?)</w:t>
            </w:r>
          </w:p>
        </w:tc>
        <w:tc>
          <w:tcPr>
            <w:tcW w:w="6780" w:type="dxa"/>
          </w:tcPr>
          <w:p w14:paraId="2AF088A5" w14:textId="08421DDA" w:rsidR="2D0D7D9B" w:rsidRPr="00181DB7" w:rsidRDefault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340B215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2A3AE77" w14:textId="6BD21D09" w:rsidR="2D0D7D9B" w:rsidRPr="00181DB7" w:rsidRDefault="6EFF8241">
            <w:pPr>
              <w:rPr>
                <w:color w:val="auto"/>
              </w:rPr>
            </w:pPr>
            <w:r w:rsidRPr="00181DB7">
              <w:rPr>
                <w:color w:val="auto"/>
              </w:rPr>
              <w:t>Pass By</w:t>
            </w:r>
          </w:p>
        </w:tc>
        <w:tc>
          <w:tcPr>
            <w:tcW w:w="6780" w:type="dxa"/>
          </w:tcPr>
          <w:p w14:paraId="368AB56E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36BB157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A4F929B" w14:textId="3C475AA8" w:rsidR="2D0D7D9B" w:rsidRPr="00181DB7" w:rsidRDefault="6EFF8241">
            <w:pPr>
              <w:rPr>
                <w:color w:val="auto"/>
              </w:rPr>
            </w:pPr>
            <w:r w:rsidRPr="00181DB7">
              <w:rPr>
                <w:color w:val="auto"/>
              </w:rPr>
              <w:t>Visitation</w:t>
            </w:r>
          </w:p>
        </w:tc>
        <w:tc>
          <w:tcPr>
            <w:tcW w:w="6780" w:type="dxa"/>
          </w:tcPr>
          <w:p w14:paraId="35FB5ED9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2FECA66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C623992" w14:textId="08421DDA" w:rsidR="2D0D7D9B" w:rsidRPr="00181DB7" w:rsidRDefault="2D0D7D9B">
            <w:pPr>
              <w:rPr>
                <w:color w:val="auto"/>
              </w:rPr>
            </w:pPr>
          </w:p>
        </w:tc>
        <w:tc>
          <w:tcPr>
            <w:tcW w:w="6780" w:type="dxa"/>
          </w:tcPr>
          <w:p w14:paraId="198F8EF4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BB81C4A" w14:textId="7706BA67" w:rsidR="2D0D7D9B" w:rsidRPr="00181DB7" w:rsidRDefault="2D0D7D9B" w:rsidP="2D0D7D9B">
      <w:pPr>
        <w:pStyle w:val="ListBullet"/>
        <w:rPr>
          <w:color w:val="auto"/>
        </w:rPr>
      </w:pPr>
    </w:p>
    <w:p w14:paraId="23215352" w14:textId="77777777" w:rsidR="006D65D2" w:rsidRDefault="006D65D2" w:rsidP="4139471C">
      <w:pPr>
        <w:pStyle w:val="ListBullet"/>
        <w:rPr>
          <w:color w:val="auto"/>
        </w:rPr>
      </w:pPr>
    </w:p>
    <w:p w14:paraId="4AF11314" w14:textId="0D017408" w:rsidR="006D65D2" w:rsidRDefault="4139471C" w:rsidP="4139471C">
      <w:pPr>
        <w:pStyle w:val="ListBullet"/>
        <w:rPr>
          <w:color w:val="auto"/>
        </w:rPr>
      </w:pPr>
      <w:r w:rsidRPr="00181DB7">
        <w:rPr>
          <w:color w:val="auto"/>
        </w:rPr>
        <w:lastRenderedPageBreak/>
        <w:t>Map</w:t>
      </w:r>
      <w:r w:rsidR="006D65D2">
        <w:rPr>
          <w:color w:val="auto"/>
        </w:rPr>
        <w:t xml:space="preserve"> Ideas:</w:t>
      </w:r>
    </w:p>
    <w:p w14:paraId="695A0D36" w14:textId="546D4101" w:rsidR="4139471C" w:rsidRPr="00181DB7" w:rsidRDefault="006D65D2" w:rsidP="4139471C">
      <w:pPr>
        <w:pStyle w:val="ListBullet"/>
        <w:rPr>
          <w:color w:val="auto"/>
        </w:rPr>
      </w:pPr>
      <w:r w:rsidRPr="00181DB7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5840A76" wp14:editId="2CACF11C">
            <wp:simplePos x="0" y="0"/>
            <wp:positionH relativeFrom="column">
              <wp:posOffset>4229100</wp:posOffset>
            </wp:positionH>
            <wp:positionV relativeFrom="paragraph">
              <wp:posOffset>390965</wp:posOffset>
            </wp:positionV>
            <wp:extent cx="3867912" cy="3328416"/>
            <wp:effectExtent l="0" t="0" r="0" b="5715"/>
            <wp:wrapNone/>
            <wp:docPr id="5254955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139471C" w:rsidRPr="00181DB7">
        <w:rPr>
          <w:noProof/>
          <w:color w:val="auto"/>
        </w:rPr>
        <w:drawing>
          <wp:inline distT="0" distB="0" distL="0" distR="0" wp14:anchorId="15586F10" wp14:editId="3F44BC1A">
            <wp:extent cx="3894468" cy="4261338"/>
            <wp:effectExtent l="0" t="0" r="0" b="6350"/>
            <wp:docPr id="20758087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93" cy="42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6D7" w14:textId="5F0D07F2" w:rsidR="4139471C" w:rsidRPr="00181DB7" w:rsidRDefault="4139471C" w:rsidP="4139471C">
      <w:pPr>
        <w:pStyle w:val="ListBullet"/>
        <w:rPr>
          <w:color w:val="auto"/>
        </w:rPr>
      </w:pPr>
    </w:p>
    <w:p w14:paraId="1DDB323D" w14:textId="5EFDE30E" w:rsidR="4139471C" w:rsidRPr="00181DB7" w:rsidRDefault="4139471C" w:rsidP="4139471C">
      <w:pPr>
        <w:pStyle w:val="ListBullet"/>
        <w:rPr>
          <w:color w:val="auto"/>
        </w:rPr>
      </w:pPr>
    </w:p>
    <w:p w14:paraId="455B79C2" w14:textId="37C1BFBE" w:rsidR="4139471C" w:rsidRPr="00181DB7" w:rsidRDefault="4139471C" w:rsidP="4139471C">
      <w:pPr>
        <w:pStyle w:val="ListBullet"/>
        <w:rPr>
          <w:color w:val="auto"/>
        </w:rPr>
      </w:pPr>
    </w:p>
    <w:p w14:paraId="35012586" w14:textId="2BB13144" w:rsidR="4139471C" w:rsidRPr="00181DB7" w:rsidRDefault="4139471C" w:rsidP="4139471C">
      <w:pPr>
        <w:pStyle w:val="ListBullet"/>
        <w:rPr>
          <w:color w:val="auto"/>
        </w:rPr>
      </w:pPr>
    </w:p>
    <w:sectPr w:rsidR="4139471C" w:rsidRPr="00181DB7" w:rsidSect="005108CE">
      <w:footerReference w:type="default" r:id="rId9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B08CC" w14:textId="77777777" w:rsidR="005454E6" w:rsidRDefault="005454E6">
      <w:r>
        <w:separator/>
      </w:r>
    </w:p>
    <w:p w14:paraId="275D4724" w14:textId="77777777" w:rsidR="005454E6" w:rsidRDefault="005454E6"/>
  </w:endnote>
  <w:endnote w:type="continuationSeparator" w:id="0">
    <w:p w14:paraId="60CC9AA9" w14:textId="77777777" w:rsidR="005454E6" w:rsidRDefault="005454E6">
      <w:r>
        <w:continuationSeparator/>
      </w:r>
    </w:p>
    <w:p w14:paraId="2456211C" w14:textId="77777777" w:rsidR="005454E6" w:rsidRDefault="00545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14:paraId="0220C5D3" w14:textId="77777777" w:rsidR="008767CE" w:rsidRDefault="00FB584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12C4A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14:textId="0290BCE8" w:rsidR="008767CE" w:rsidRDefault="008767CE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14:textId="77777777" w:rsidR="008767CE" w:rsidRDefault="008767CE">
              <w:pPr>
                <w:pStyle w:val="Footer"/>
                <w:jc w:val="right"/>
              </w:pPr>
            </w:p>
          </w:tc>
        </w:tr>
      </w:sdtContent>
    </w:sdt>
  </w:tbl>
  <w:p w14:paraId="170CA956" w14:textId="77777777" w:rsidR="008767CE" w:rsidRDefault="00876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B4D70" w14:textId="77777777" w:rsidR="005454E6" w:rsidRDefault="005454E6">
      <w:r>
        <w:separator/>
      </w:r>
    </w:p>
    <w:p w14:paraId="0A369AB5" w14:textId="77777777" w:rsidR="005454E6" w:rsidRDefault="005454E6"/>
  </w:footnote>
  <w:footnote w:type="continuationSeparator" w:id="0">
    <w:p w14:paraId="1B39C813" w14:textId="77777777" w:rsidR="005454E6" w:rsidRDefault="005454E6">
      <w:r>
        <w:continuationSeparator/>
      </w:r>
    </w:p>
    <w:p w14:paraId="12BD4B29" w14:textId="77777777" w:rsidR="005454E6" w:rsidRDefault="005454E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4A52A0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24255F2"/>
    <w:multiLevelType w:val="hybridMultilevel"/>
    <w:tmpl w:val="E63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90B6B"/>
    <w:multiLevelType w:val="hybridMultilevel"/>
    <w:tmpl w:val="99C6A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718"/>
    <w:multiLevelType w:val="hybridMultilevel"/>
    <w:tmpl w:val="C448A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21FF0"/>
    <w:multiLevelType w:val="hybridMultilevel"/>
    <w:tmpl w:val="C8C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8B3"/>
    <w:multiLevelType w:val="hybridMultilevel"/>
    <w:tmpl w:val="7166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D4782"/>
    <w:multiLevelType w:val="hybridMultilevel"/>
    <w:tmpl w:val="F8B0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A7B40"/>
    <w:multiLevelType w:val="hybridMultilevel"/>
    <w:tmpl w:val="B538C2EA"/>
    <w:lvl w:ilvl="0" w:tplc="FCF60D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0B4CF5"/>
    <w:rsid w:val="000F2DA5"/>
    <w:rsid w:val="00142AE3"/>
    <w:rsid w:val="00155854"/>
    <w:rsid w:val="00181DB7"/>
    <w:rsid w:val="00200525"/>
    <w:rsid w:val="00260A96"/>
    <w:rsid w:val="002D211F"/>
    <w:rsid w:val="002E6C8E"/>
    <w:rsid w:val="002F4677"/>
    <w:rsid w:val="00350C43"/>
    <w:rsid w:val="00370377"/>
    <w:rsid w:val="003A30E2"/>
    <w:rsid w:val="00436A7A"/>
    <w:rsid w:val="005108CE"/>
    <w:rsid w:val="00526AC7"/>
    <w:rsid w:val="005454E6"/>
    <w:rsid w:val="00571C35"/>
    <w:rsid w:val="00643CC2"/>
    <w:rsid w:val="00653DAD"/>
    <w:rsid w:val="006C6FBE"/>
    <w:rsid w:val="006D65D2"/>
    <w:rsid w:val="00712C4A"/>
    <w:rsid w:val="007E7A92"/>
    <w:rsid w:val="008214B4"/>
    <w:rsid w:val="00875F7E"/>
    <w:rsid w:val="008767CE"/>
    <w:rsid w:val="008B2847"/>
    <w:rsid w:val="008E143A"/>
    <w:rsid w:val="00944F7C"/>
    <w:rsid w:val="00966164"/>
    <w:rsid w:val="00AD7108"/>
    <w:rsid w:val="00AE413B"/>
    <w:rsid w:val="00B5336C"/>
    <w:rsid w:val="00B80002"/>
    <w:rsid w:val="00C44809"/>
    <w:rsid w:val="00C51646"/>
    <w:rsid w:val="00E85F3F"/>
    <w:rsid w:val="00EF5E8D"/>
    <w:rsid w:val="00F83E20"/>
    <w:rsid w:val="00F96D9E"/>
    <w:rsid w:val="00F97E50"/>
    <w:rsid w:val="00FB5845"/>
    <w:rsid w:val="166C9C24"/>
    <w:rsid w:val="24E8BD82"/>
    <w:rsid w:val="24EC958E"/>
    <w:rsid w:val="2D0D7D9B"/>
    <w:rsid w:val="4139471C"/>
    <w:rsid w:val="58CAE651"/>
    <w:rsid w:val="5C926A60"/>
    <w:rsid w:val="6EFF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Eich</dc:creator>
  <cp:keywords/>
  <dc:description/>
  <cp:lastModifiedBy>Daniel Johnson</cp:lastModifiedBy>
  <cp:revision>2</cp:revision>
  <dcterms:created xsi:type="dcterms:W3CDTF">2017-02-13T04:11:00Z</dcterms:created>
  <dcterms:modified xsi:type="dcterms:W3CDTF">2017-02-13T04:11:00Z</dcterms:modified>
</cp:coreProperties>
</file>