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F4677" w:rsidR="002F4677" w:rsidP="6CF15A84" w:rsidRDefault="002F4677" w14:paraId="59BB28A6" w14:textId="6E7E8344" w14:noSpellErr="1">
      <w:pPr>
        <w:jc w:val="center"/>
        <w:rPr>
          <w:b w:val="1"/>
          <w:bCs w:val="1"/>
          <w:color w:val="auto"/>
          <w:sz w:val="44"/>
          <w:szCs w:val="44"/>
        </w:rPr>
      </w:pPr>
      <w:r w:rsidRPr="6CF15A84" w:rsidR="6CF15A84">
        <w:rPr>
          <w:b w:val="1"/>
          <w:bCs w:val="1"/>
          <w:color w:val="auto"/>
          <w:sz w:val="44"/>
          <w:szCs w:val="44"/>
        </w:rPr>
        <w:t>CS465 – Design Team #5</w:t>
      </w:r>
    </w:p>
    <w:p w:rsidRPr="002F4677" w:rsidR="002F4677" w:rsidP="002F4677" w:rsidRDefault="002F4677" w14:paraId="7C1340F1" w14:textId="77777777">
      <w:pPr>
        <w:rPr>
          <w:b/>
          <w:color w:val="auto"/>
          <w:sz w:val="44"/>
        </w:rPr>
      </w:pPr>
    </w:p>
    <w:p w:rsidRPr="002F4677" w:rsidR="002F4677" w:rsidP="6CF15A84" w:rsidRDefault="002F4677" w14:paraId="09AF5930" w14:textId="0354FD1A" w14:noSpellErr="1">
      <w:pPr>
        <w:jc w:val="center"/>
        <w:rPr>
          <w:b w:val="1"/>
          <w:bCs w:val="1"/>
          <w:color w:val="auto"/>
          <w:sz w:val="44"/>
          <w:szCs w:val="44"/>
        </w:rPr>
      </w:pPr>
      <w:r w:rsidRPr="6CF15A84" w:rsidR="6CF15A84">
        <w:rPr>
          <w:b w:val="1"/>
          <w:bCs w:val="1"/>
          <w:color w:val="auto"/>
          <w:sz w:val="44"/>
          <w:szCs w:val="44"/>
        </w:rPr>
        <w:t>Technical Design Document for:</w:t>
      </w:r>
    </w:p>
    <w:p w:rsidRPr="002F4677" w:rsidR="002F4677" w:rsidP="002F4677" w:rsidRDefault="002F4677" w14:paraId="59FA2AD2" w14:textId="77777777">
      <w:pPr>
        <w:rPr>
          <w:color w:val="auto"/>
        </w:rPr>
      </w:pPr>
    </w:p>
    <w:p w:rsidRPr="006C6FBE" w:rsidR="002F4677" w:rsidP="6CF15A84" w:rsidRDefault="002F4677" w14:paraId="6D498FC8" w14:textId="77777777" w14:noSpellErr="1">
      <w:pPr>
        <w:pStyle w:val="Heading1"/>
        <w:jc w:val="center"/>
        <w:rPr>
          <w:rFonts w:ascii="Algerian" w:hAnsi="Algerian" w:eastAsia="Algerian" w:cs="Algerian"/>
          <w:color w:val="auto"/>
          <w:sz w:val="56"/>
          <w:szCs w:val="56"/>
        </w:rPr>
      </w:pPr>
      <w:r w:rsidRPr="6CF15A84" w:rsidR="6CF15A84">
        <w:rPr>
          <w:rFonts w:ascii="Algerian" w:hAnsi="Algerian" w:eastAsia="Algerian" w:cs="Algerian"/>
          <w:color w:val="auto"/>
          <w:sz w:val="56"/>
          <w:szCs w:val="56"/>
        </w:rPr>
        <w:t>Tribe to Survive</w:t>
      </w:r>
    </w:p>
    <w:p w:rsidR="002F4677" w:rsidP="002F4677" w:rsidRDefault="002F4677" w14:paraId="583FBC7C" w14:textId="77777777">
      <w:pPr>
        <w:rPr>
          <w:b/>
          <w:color w:val="auto"/>
          <w:u w:val="single"/>
        </w:rPr>
      </w:pPr>
    </w:p>
    <w:p w:rsidR="002F4677" w:rsidP="002F4677" w:rsidRDefault="002F4677" w14:paraId="6CA786FF" w14:textId="77777777">
      <w:pPr>
        <w:rPr>
          <w:b/>
          <w:color w:val="auto"/>
          <w:u w:val="single"/>
        </w:rPr>
      </w:pPr>
    </w:p>
    <w:p w:rsidRPr="002F4677" w:rsidR="002F4677" w:rsidP="002F4677" w:rsidRDefault="002F4677" w14:paraId="71F2CA76" w14:textId="77777777">
      <w:pPr>
        <w:rPr>
          <w:b/>
          <w:color w:val="auto"/>
          <w:u w:val="single"/>
        </w:rPr>
      </w:pPr>
    </w:p>
    <w:p w:rsidRPr="002F4677" w:rsidR="002F4677" w:rsidP="002F4677" w:rsidRDefault="002F4677" w14:paraId="5CD050DE" w14:textId="77777777">
      <w:pPr>
        <w:rPr>
          <w:color w:val="auto"/>
        </w:rPr>
      </w:pPr>
    </w:p>
    <w:p w:rsidRPr="002F4677" w:rsidR="002F4677" w:rsidP="6CF15A84" w:rsidRDefault="002F4677" w14:paraId="3EBB451E" w14:textId="77777777" w14:noSpellErr="1">
      <w:pPr>
        <w:jc w:val="center"/>
        <w:rPr>
          <w:color w:val="auto"/>
        </w:rPr>
      </w:pPr>
      <w:bookmarkStart w:name="_Toc426902188" w:id="0"/>
      <w:r w:rsidRPr="002F4677">
        <w:rPr>
          <w:color w:val="auto"/>
        </w:rPr>
        <w:t xml:space="preserve">All work Copyright ©2017 by </w:t>
      </w:r>
      <w:bookmarkEnd w:id="0"/>
      <w:r w:rsidRPr="002F4677">
        <w:rPr>
          <w:color w:val="auto"/>
        </w:rPr>
        <w:t>IPFW Senior Design Team #5, 2016-2017 Academic Year</w:t>
      </w:r>
    </w:p>
    <w:p w:rsidRPr="002F4677" w:rsidR="002F4677" w:rsidP="002F4677" w:rsidRDefault="002F4677" w14:paraId="31575C07" w14:textId="77777777">
      <w:pPr>
        <w:rPr>
          <w:color w:val="auto"/>
        </w:rPr>
      </w:pPr>
    </w:p>
    <w:p w:rsidRPr="002F4677" w:rsidR="002F4677" w:rsidP="41EF6DFB" w:rsidRDefault="002F4677" w14:paraId="7F7240FF" w14:textId="59C09C4B">
      <w:pPr>
        <w:jc w:val="center"/>
        <w:rPr>
          <w:color w:val="auto"/>
        </w:rPr>
      </w:pPr>
      <w:bookmarkStart w:name="_Toc425778997" w:id="1"/>
      <w:bookmarkStart w:name="_Toc426902189" w:id="2"/>
      <w:r w:rsidRPr="002F4677">
        <w:rPr>
          <w:color w:val="auto"/>
        </w:rPr>
        <w:t xml:space="preserve">Written by </w:t>
      </w:r>
      <w:bookmarkEnd w:id="1"/>
      <w:bookmarkEnd w:id="2"/>
      <w:r>
        <w:rPr>
          <w:color w:val="auto"/>
        </w:rPr>
        <w:t xml:space="preserve">Daniel Johnson, </w:t>
      </w:r>
      <w:r w:rsidRPr="002F4677">
        <w:rPr>
          <w:color w:val="auto"/>
        </w:rPr>
        <w:t xml:space="preserve">T. Avery </w:t>
      </w:r>
      <w:proofErr w:type="spellStart"/>
      <w:r w:rsidRPr="002F4677">
        <w:rPr>
          <w:color w:val="auto"/>
        </w:rPr>
        <w:t>Eich</w:t>
      </w:r>
      <w:proofErr w:type="spellEnd"/>
      <w:r>
        <w:rPr>
          <w:color w:val="auto"/>
        </w:rPr>
        <w:t xml:space="preserve">, and </w:t>
      </w:r>
      <w:proofErr w:type="spellStart"/>
      <w:r>
        <w:rPr>
          <w:color w:val="auto"/>
        </w:rPr>
        <w:t>Asad</w:t>
      </w:r>
      <w:proofErr w:type="spellEnd"/>
      <w:r>
        <w:rPr>
          <w:color w:val="auto"/>
        </w:rPr>
        <w:t xml:space="preserve"> Ashur</w:t>
      </w:r>
    </w:p>
    <w:p w:rsidRPr="002F4677" w:rsidR="002F4677" w:rsidP="002F4677" w:rsidRDefault="002F4677" w14:paraId="5D346947" w14:textId="77777777">
      <w:pPr>
        <w:rPr>
          <w:color w:val="auto"/>
        </w:rPr>
      </w:pPr>
    </w:p>
    <w:p w:rsidR="002F4677" w:rsidP="6CF15A84" w:rsidRDefault="002F4677" w14:paraId="25687837" w14:textId="19C6FE32" w14:noSpellErr="1">
      <w:pPr>
        <w:jc w:val="center"/>
        <w:rPr>
          <w:color w:val="auto"/>
        </w:rPr>
      </w:pPr>
      <w:r w:rsidRPr="6CF15A84" w:rsidR="6CF15A84">
        <w:rPr>
          <w:color w:val="auto"/>
        </w:rPr>
        <w:t>Version 3.</w:t>
      </w:r>
      <w:r w:rsidRPr="6CF15A84" w:rsidR="6CF15A84">
        <w:rPr>
          <w:color w:val="auto"/>
        </w:rPr>
        <w:t>1</w:t>
      </w:r>
    </w:p>
    <w:p w:rsidR="002F4677" w:rsidP="002F4677" w:rsidRDefault="002F4677" w14:paraId="1A2AC237" w14:textId="77777777">
      <w:pPr>
        <w:jc w:val="center"/>
        <w:rPr>
          <w:color w:val="auto"/>
        </w:rPr>
      </w:pPr>
    </w:p>
    <w:p w:rsidRPr="002F4677" w:rsidR="002F4677" w:rsidP="002F4677" w:rsidRDefault="002F4677" w14:paraId="75698887" w14:textId="77777777">
      <w:pPr>
        <w:jc w:val="center"/>
        <w:rPr>
          <w:color w:val="auto"/>
        </w:rPr>
      </w:pPr>
    </w:p>
    <w:p w:rsidR="002F4677" w:rsidRDefault="002F4677" w14:paraId="69C3F7C8" w14:textId="594CBF41">
      <w:pPr>
        <w:rPr>
          <w:color w:val="auto"/>
        </w:rPr>
      </w:pPr>
    </w:p>
    <w:p w:rsidR="24EC958E" w:rsidP="6CF15A84" w:rsidRDefault="58CAE651" w14:paraId="34428C9E" w14:textId="7B3D5FE9" w14:noSpellErr="1">
      <w:pPr>
        <w:pStyle w:val="Heading2"/>
        <w:rPr>
          <w:b w:val="1"/>
          <w:bCs w:val="1"/>
          <w:color w:val="000000" w:themeColor="text1" w:themeTint="FF" w:themeShade="FF"/>
        </w:rPr>
      </w:pPr>
      <w:r w:rsidRPr="6CF15A84" w:rsidR="6CF15A84">
        <w:rPr>
          <w:b w:val="1"/>
          <w:bCs w:val="1"/>
          <w:color w:val="000000" w:themeColor="text1" w:themeTint="FF" w:themeShade="FF"/>
        </w:rPr>
        <w:t>Fam</w:t>
      </w:r>
      <w:r w:rsidRPr="6CF15A84" w:rsidR="6CF15A84">
        <w:rPr>
          <w:b w:val="1"/>
          <w:bCs w:val="1"/>
          <w:color w:val="000000" w:themeColor="text1" w:themeTint="FF" w:themeShade="FF"/>
        </w:rPr>
        <w:t>ily Attributes</w:t>
      </w:r>
    </w:p>
    <w:p w:rsidRPr="000B4CF5" w:rsidR="00F83E20" w:rsidP="6CF15A84" w:rsidRDefault="00F83E20" w14:paraId="4FA91AB0" w14:textId="77777777" w14:noSpellErr="1">
      <w:pPr>
        <w:pStyle w:val="ListParagraph"/>
        <w:numPr>
          <w:ilvl w:val="0"/>
          <w:numId w:val="13"/>
        </w:numPr>
        <w:rPr>
          <w:color w:val="auto"/>
        </w:rPr>
      </w:pPr>
      <w:r w:rsidRPr="6CF15A84" w:rsidR="6CF15A84">
        <w:rPr>
          <w:color w:val="auto"/>
        </w:rPr>
        <w:t>The “Community” is comprised of all “Families”.</w:t>
      </w:r>
    </w:p>
    <w:p w:rsidRPr="000B4CF5" w:rsidR="00F83E20" w:rsidP="6CF15A84" w:rsidRDefault="00F83E20" w14:paraId="785428AB" w14:textId="134B14D1" w14:noSpellErr="1">
      <w:pPr>
        <w:pStyle w:val="ListParagraph"/>
        <w:numPr>
          <w:ilvl w:val="0"/>
          <w:numId w:val="13"/>
        </w:numPr>
        <w:rPr>
          <w:color w:val="auto"/>
        </w:rPr>
      </w:pPr>
      <w:r w:rsidRPr="6CF15A84" w:rsidR="6CF15A84">
        <w:rPr>
          <w:color w:val="auto"/>
        </w:rPr>
        <w:t>Each “Family” has a number of “Households”.</w:t>
      </w:r>
    </w:p>
    <w:p w:rsidRPr="00F83E20" w:rsidR="00F83E20" w:rsidP="00F83E20" w:rsidRDefault="00F83E20" w14:paraId="426A4235" w14:textId="77777777">
      <w:pPr>
        <w:rPr>
          <w:color w:val="auto"/>
        </w:rPr>
      </w:pPr>
    </w:p>
    <w:p w:rsidRPr="00653DAD" w:rsidR="24EC958E" w:rsidP="6CF15A84" w:rsidRDefault="58CAE651" w14:paraId="241AA70F" w14:textId="5AF95469" w14:noSpellErr="1">
      <w:pPr>
        <w:pStyle w:val="ListParagraph"/>
        <w:numPr>
          <w:ilvl w:val="0"/>
          <w:numId w:val="6"/>
        </w:numPr>
        <w:rPr>
          <w:rFonts w:asciiTheme="minorEastAsia" w:hAnsiTheme="minorEastAsia" w:eastAsiaTheme="minorEastAsia" w:cstheme="minorEastAsia"/>
          <w:color w:val="DE4948" w:themeColor="accent2" w:themeTint="FF" w:themeShade="FF"/>
        </w:rPr>
      </w:pPr>
      <w:r w:rsidRPr="6CF15A84" w:rsidR="6CF15A84">
        <w:rPr>
          <w:color w:val="DE4948" w:themeColor="accent2" w:themeTint="FF" w:themeShade="FF"/>
        </w:rPr>
        <w:t xml:space="preserve">Population </w:t>
      </w:r>
      <w:r w:rsidRPr="6CF15A84" w:rsidR="6CF15A84">
        <w:rPr>
          <w:color w:val="auto"/>
        </w:rPr>
        <w:t xml:space="preserve">of </w:t>
      </w:r>
      <w:r w:rsidRPr="6CF15A84" w:rsidR="6CF15A84">
        <w:rPr>
          <w:color w:val="auto"/>
        </w:rPr>
        <w:t xml:space="preserve">the whole </w:t>
      </w:r>
      <w:r w:rsidRPr="6CF15A84" w:rsidR="6CF15A84">
        <w:rPr>
          <w:color w:val="auto"/>
        </w:rPr>
        <w:t>family</w:t>
      </w:r>
    </w:p>
    <w:p w:rsidRPr="00653DAD" w:rsidR="00653DAD" w:rsidP="6CF15A84" w:rsidRDefault="00653DAD" w14:paraId="2693DF32" w14:textId="0DFF4F2F" w14:noSpellErr="1">
      <w:pPr>
        <w:pStyle w:val="ListBullet"/>
        <w:numPr>
          <w:ilvl w:val="1"/>
          <w:numId w:val="6"/>
        </w:numPr>
        <w:spacing w:line="360" w:lineRule="auto"/>
        <w:rPr>
          <w:color w:val="auto"/>
        </w:rPr>
      </w:pPr>
      <w:r w:rsidRPr="6CF15A84" w:rsidR="6CF15A84">
        <w:rPr>
          <w:color w:val="auto"/>
        </w:rPr>
        <w:t>Population growth</w:t>
      </w:r>
      <w:r w:rsidRPr="6CF15A84" w:rsidR="6CF15A84">
        <w:rPr>
          <w:color w:val="auto"/>
        </w:rPr>
        <w:t xml:space="preserve"> per season = (</w:t>
      </w:r>
      <w:r w:rsidRPr="6CF15A84" w:rsidR="6CF15A84">
        <w:rPr>
          <w:color w:val="F4791C"/>
        </w:rPr>
        <w:t xml:space="preserve">Prosperity </w:t>
      </w:r>
      <w:r w:rsidRPr="6CF15A84" w:rsidR="6CF15A84">
        <w:rPr>
          <w:color w:val="auto"/>
        </w:rPr>
        <w:t xml:space="preserve">* </w:t>
      </w:r>
      <w:r w:rsidRPr="6CF15A84" w:rsidR="6CF15A84">
        <w:rPr>
          <w:color w:val="00B0F0"/>
        </w:rPr>
        <w:t>Households</w:t>
      </w:r>
      <w:r w:rsidRPr="6CF15A84" w:rsidR="6CF15A84">
        <w:rPr>
          <w:color w:val="auto"/>
        </w:rPr>
        <w:t>) * 0.5</w:t>
      </w:r>
    </w:p>
    <w:p w:rsidRPr="002F4677" w:rsidR="00C51646" w:rsidP="6CF15A84" w:rsidRDefault="58CAE651" w14:paraId="4C978D8E" w14:textId="143D2B87" w14:noSpellErr="1">
      <w:pPr>
        <w:pStyle w:val="ListParagraph"/>
        <w:numPr>
          <w:ilvl w:val="0"/>
          <w:numId w:val="6"/>
        </w:numPr>
        <w:rPr>
          <w:rFonts w:asciiTheme="minorEastAsia" w:hAnsiTheme="minorEastAsia" w:eastAsiaTheme="minorEastAsia" w:cstheme="minorEastAsia"/>
          <w:color w:val="auto"/>
        </w:rPr>
      </w:pPr>
      <w:r w:rsidRPr="6CF15A84" w:rsidR="6CF15A84">
        <w:rPr>
          <w:color w:val="00B0F0"/>
        </w:rPr>
        <w:t xml:space="preserve">Households </w:t>
      </w:r>
      <w:r w:rsidRPr="6CF15A84" w:rsidR="6CF15A84">
        <w:rPr>
          <w:color w:val="auto"/>
        </w:rPr>
        <w:t>– Number of Marriages Completed</w:t>
      </w:r>
    </w:p>
    <w:p w:rsidRPr="002F4677" w:rsidR="002F4677" w:rsidP="6CF15A84" w:rsidRDefault="002F4677" w14:paraId="7CF191E2" w14:textId="77777777" w14:noSpellErr="1">
      <w:pPr>
        <w:pStyle w:val="ListParagraph"/>
        <w:numPr>
          <w:ilvl w:val="1"/>
          <w:numId w:val="6"/>
        </w:numPr>
        <w:rPr>
          <w:rFonts w:asciiTheme="minorEastAsia" w:hAnsiTheme="minorEastAsia" w:eastAsiaTheme="minorEastAsia" w:cstheme="minorEastAsia"/>
          <w:color w:val="auto"/>
        </w:rPr>
      </w:pPr>
      <w:r w:rsidRPr="6CF15A84" w:rsidR="6CF15A84">
        <w:rPr>
          <w:color w:val="auto"/>
        </w:rPr>
        <w:t xml:space="preserve"># </w:t>
      </w:r>
      <w:r w:rsidRPr="6CF15A84" w:rsidR="6CF15A84">
        <w:rPr>
          <w:color w:val="auto"/>
        </w:rPr>
        <w:t xml:space="preserve">Marriageable Men and </w:t>
      </w:r>
      <w:r w:rsidRPr="6CF15A84" w:rsidR="6CF15A84">
        <w:rPr>
          <w:color w:val="auto"/>
        </w:rPr>
        <w:t xml:space="preserve"># </w:t>
      </w:r>
      <w:r w:rsidRPr="6CF15A84" w:rsidR="6CF15A84">
        <w:rPr>
          <w:color w:val="auto"/>
        </w:rPr>
        <w:t>Marriageable Women</w:t>
      </w:r>
    </w:p>
    <w:p w:rsidRPr="002F4677" w:rsidR="002F4677" w:rsidP="6CF15A84" w:rsidRDefault="002F4677" w14:paraId="045CC808" w14:textId="77777777" w14:noSpellErr="1">
      <w:pPr>
        <w:pStyle w:val="ListParagraph"/>
        <w:numPr>
          <w:ilvl w:val="2"/>
          <w:numId w:val="6"/>
        </w:numPr>
        <w:rPr>
          <w:rFonts w:asciiTheme="minorEastAsia" w:hAnsiTheme="minorEastAsia" w:eastAsiaTheme="minorEastAsia" w:cstheme="minorEastAsia"/>
          <w:color w:val="auto"/>
        </w:rPr>
      </w:pPr>
      <w:r w:rsidRPr="6CF15A84" w:rsidR="6CF15A84">
        <w:rPr>
          <w:color w:val="auto"/>
        </w:rPr>
        <w:t>Marriageable people occur by chance each season:</w:t>
      </w:r>
    </w:p>
    <w:p w:rsidRPr="002F4677" w:rsidR="002F4677" w:rsidP="6CF15A84" w:rsidRDefault="002F4677" w14:paraId="53E6A46C" w14:textId="4683ADCA" w14:noSpellErr="1">
      <w:pPr>
        <w:pStyle w:val="ListParagraph"/>
        <w:numPr>
          <w:ilvl w:val="3"/>
          <w:numId w:val="6"/>
        </w:numPr>
        <w:rPr>
          <w:rFonts w:asciiTheme="minorEastAsia" w:hAnsiTheme="minorEastAsia" w:eastAsiaTheme="minorEastAsia" w:cstheme="minorEastAsia"/>
          <w:color w:val="auto"/>
        </w:rPr>
      </w:pPr>
      <w:r w:rsidRPr="6CF15A84" w:rsidR="6CF15A84">
        <w:rPr>
          <w:color w:val="auto"/>
        </w:rPr>
        <w:t xml:space="preserve">Marriageable Chance </w:t>
      </w:r>
      <w:r w:rsidRPr="6CF15A84" w:rsidR="6CF15A84">
        <w:rPr>
          <w:color w:val="auto"/>
        </w:rPr>
        <w:t>p</w:t>
      </w:r>
      <w:r w:rsidRPr="6CF15A84" w:rsidR="6CF15A84">
        <w:rPr>
          <w:color w:val="auto"/>
        </w:rPr>
        <w:t>er Household = ((</w:t>
      </w:r>
      <w:r w:rsidRPr="6CF15A84" w:rsidR="6CF15A84">
        <w:rPr>
          <w:color w:val="7030A0"/>
        </w:rPr>
        <w:t xml:space="preserve">Wealth </w:t>
      </w:r>
      <w:r w:rsidRPr="6CF15A84" w:rsidR="6CF15A84">
        <w:rPr>
          <w:color w:val="auto"/>
        </w:rPr>
        <w:t xml:space="preserve">* </w:t>
      </w:r>
      <w:r w:rsidRPr="6CF15A84" w:rsidR="6CF15A84">
        <w:rPr>
          <w:color w:val="DE4948" w:themeColor="accent2" w:themeTint="FF" w:themeShade="FF"/>
        </w:rPr>
        <w:t>Population</w:t>
      </w:r>
      <w:r w:rsidRPr="6CF15A84" w:rsidR="6CF15A84">
        <w:rPr>
          <w:color w:val="auto"/>
        </w:rPr>
        <w:t xml:space="preserve">) / </w:t>
      </w:r>
      <w:r w:rsidRPr="6CF15A84" w:rsidR="6CF15A84">
        <w:rPr>
          <w:color w:val="00B0F0"/>
        </w:rPr>
        <w:t>Households</w:t>
      </w:r>
      <w:r w:rsidRPr="6CF15A84" w:rsidR="6CF15A84">
        <w:rPr>
          <w:color w:val="auto"/>
        </w:rPr>
        <w:t>) / 10,000.</w:t>
      </w:r>
    </w:p>
    <w:p w:rsidRPr="00181DB7" w:rsidR="002F4677" w:rsidP="6CF15A84" w:rsidRDefault="002F4677" w14:paraId="523E9462" w14:textId="77777777" w14:noSpellErr="1">
      <w:pPr>
        <w:pStyle w:val="ListBullet"/>
        <w:numPr>
          <w:ilvl w:val="3"/>
          <w:numId w:val="6"/>
        </w:numPr>
        <w:rPr>
          <w:color w:val="auto"/>
        </w:rPr>
      </w:pPr>
      <w:r w:rsidRPr="6CF15A84" w:rsidR="6CF15A84">
        <w:rPr>
          <w:color w:val="auto"/>
        </w:rPr>
        <w:t xml:space="preserve">This marriageable person is a woman 52% of the time and male 48%. </w:t>
      </w:r>
    </w:p>
    <w:p w:rsidRPr="00181DB7" w:rsidR="00092DD9" w:rsidP="6CF15A84" w:rsidRDefault="58CAE651" w14:paraId="63457171" w14:textId="4779668F" w14:noSpellErr="1">
      <w:pPr>
        <w:pStyle w:val="ListParagraph"/>
        <w:numPr>
          <w:ilvl w:val="0"/>
          <w:numId w:val="6"/>
        </w:numPr>
        <w:rPr>
          <w:rFonts w:asciiTheme="minorEastAsia" w:hAnsiTheme="minorEastAsia" w:eastAsiaTheme="minorEastAsia" w:cstheme="minorEastAsia"/>
          <w:color w:val="auto"/>
        </w:rPr>
      </w:pPr>
      <w:r w:rsidRPr="6CF15A84" w:rsidR="6CF15A84">
        <w:rPr>
          <w:color w:val="DEBC53" w:themeColor="accent6" w:themeTint="FF" w:themeShade="FF"/>
        </w:rPr>
        <w:t>Skill</w:t>
      </w:r>
      <w:r w:rsidRPr="6CF15A84" w:rsidR="6CF15A84">
        <w:rPr>
          <w:color w:val="auto"/>
        </w:rPr>
        <w:t xml:space="preserve"> – Each of</w:t>
      </w:r>
      <w:r w:rsidRPr="6CF15A84" w:rsidR="6CF15A84">
        <w:rPr>
          <w:color w:val="auto"/>
        </w:rPr>
        <w:t xml:space="preserve"> Activities</w:t>
      </w:r>
      <w:r w:rsidRPr="6CF15A84" w:rsidR="6CF15A84">
        <w:rPr>
          <w:color w:val="auto"/>
        </w:rPr>
        <w:t>: Hunting, Gathering, Farming, Production</w:t>
      </w:r>
    </w:p>
    <w:p w:rsidRPr="00181DB7" w:rsidR="00AE413B" w:rsidP="6CF15A84" w:rsidRDefault="2D0D7D9B" w14:paraId="25473A19" w14:textId="5867D4E2" w14:noSpellErr="1">
      <w:pPr>
        <w:pStyle w:val="ListParagraph"/>
        <w:numPr>
          <w:ilvl w:val="1"/>
          <w:numId w:val="6"/>
        </w:numPr>
        <w:rPr>
          <w:rFonts w:asciiTheme="minorEastAsia" w:hAnsiTheme="minorEastAsia" w:eastAsiaTheme="minorEastAsia" w:cstheme="minorEastAsia"/>
          <w:color w:val="auto"/>
        </w:rPr>
      </w:pPr>
      <w:r w:rsidRPr="10391DE7" w:rsidR="10391DE7">
        <w:rPr>
          <w:color w:val="auto"/>
        </w:rPr>
        <w:t xml:space="preserve">10 </w:t>
      </w:r>
      <w:r w:rsidRPr="10391DE7" w:rsidR="10391DE7">
        <w:rPr>
          <w:color w:val="auto"/>
        </w:rPr>
        <w:t xml:space="preserve">(base) </w:t>
      </w:r>
      <w:r w:rsidRPr="10391DE7" w:rsidR="10391DE7">
        <w:rPr>
          <w:color w:val="auto"/>
        </w:rPr>
        <w:t>skill</w:t>
      </w:r>
      <w:r w:rsidRPr="10391DE7" w:rsidR="10391DE7">
        <w:rPr>
          <w:color w:val="auto"/>
        </w:rPr>
        <w:t xml:space="preserve"> gained when focused each season.</w:t>
      </w:r>
    </w:p>
    <w:p w:rsidR="10391DE7" w:rsidP="10391DE7" w:rsidRDefault="10391DE7" w14:noSpellErr="1" w14:paraId="1AA09E08" w14:textId="2D1A7A5C">
      <w:pPr>
        <w:pStyle w:val="ListParagraph"/>
        <w:numPr>
          <w:ilvl w:val="1"/>
          <w:numId w:val="6"/>
        </w:numPr>
        <w:rPr>
          <w:rFonts w:asciiTheme="minorEastAsia" w:hAnsiTheme="minorEastAsia" w:eastAsiaTheme="minorEastAsia" w:cstheme="minorEastAsia"/>
          <w:color w:val="auto"/>
        </w:rPr>
      </w:pPr>
      <w:r w:rsidRPr="10391DE7" w:rsidR="10391DE7">
        <w:rPr>
          <w:color w:val="auto"/>
        </w:rPr>
        <w:t>All Skills Start at 10.</w:t>
      </w:r>
    </w:p>
    <w:p w:rsidRPr="00181DB7" w:rsidR="24EC958E" w:rsidP="6CF15A84" w:rsidRDefault="58CAE651" w14:paraId="013854B0" w14:textId="733692A2" w14:noSpellErr="1">
      <w:pPr>
        <w:pStyle w:val="ListParagraph"/>
        <w:numPr>
          <w:ilvl w:val="0"/>
          <w:numId w:val="6"/>
        </w:numPr>
        <w:rPr>
          <w:rFonts w:asciiTheme="minorEastAsia" w:hAnsiTheme="minorEastAsia" w:eastAsiaTheme="minorEastAsia" w:cstheme="minorEastAsia"/>
          <w:color w:val="auto"/>
        </w:rPr>
      </w:pPr>
      <w:r w:rsidRPr="6CF15A84" w:rsidR="6CF15A84">
        <w:rPr>
          <w:color w:val="00B050"/>
        </w:rPr>
        <w:t xml:space="preserve">Capability </w:t>
      </w:r>
      <w:r w:rsidRPr="6CF15A84" w:rsidR="6CF15A84">
        <w:rPr>
          <w:color w:val="auto"/>
        </w:rPr>
        <w:t xml:space="preserve">= ((10% of each </w:t>
      </w:r>
      <w:r w:rsidRPr="6CF15A84" w:rsidR="6CF15A84">
        <w:rPr>
          <w:color w:val="DEBC53" w:themeColor="accent6" w:themeTint="FF" w:themeShade="FF"/>
        </w:rPr>
        <w:t>Skill</w:t>
      </w:r>
      <w:r w:rsidRPr="6CF15A84" w:rsidR="6CF15A84">
        <w:rPr>
          <w:color w:val="auto"/>
        </w:rPr>
        <w:t xml:space="preserve">) / 100) * </w:t>
      </w:r>
      <w:r w:rsidRPr="6CF15A84" w:rsidR="6CF15A84">
        <w:rPr>
          <w:color w:val="DE4948" w:themeColor="accent2" w:themeTint="FF" w:themeShade="FF"/>
        </w:rPr>
        <w:t>Population</w:t>
      </w:r>
      <w:r w:rsidRPr="6CF15A84" w:rsidR="6CF15A84">
        <w:rPr>
          <w:color w:val="auto"/>
        </w:rPr>
        <w:t>. (Round Down)</w:t>
      </w:r>
    </w:p>
    <w:p w:rsidRPr="00181DB7" w:rsidR="24EC958E" w:rsidP="6CF15A84" w:rsidRDefault="003A30E2" w14:paraId="0BBEAEEF" w14:textId="38BD6386" w14:noSpellErr="1">
      <w:pPr>
        <w:pStyle w:val="ListParagraph"/>
        <w:numPr>
          <w:ilvl w:val="0"/>
          <w:numId w:val="6"/>
        </w:numPr>
        <w:rPr>
          <w:rFonts w:asciiTheme="minorEastAsia" w:hAnsiTheme="minorEastAsia" w:eastAsiaTheme="minorEastAsia" w:cstheme="minorEastAsia"/>
          <w:color w:val="auto"/>
        </w:rPr>
      </w:pPr>
      <w:r w:rsidRPr="6CF15A84" w:rsidR="6CF15A84">
        <w:rPr>
          <w:color w:val="7030A0"/>
        </w:rPr>
        <w:t xml:space="preserve">Wealth </w:t>
      </w:r>
      <w:r w:rsidRPr="6CF15A84" w:rsidR="6CF15A84">
        <w:rPr>
          <w:color w:val="auto"/>
        </w:rPr>
        <w:t>= Sum of Value of all Raw Materials and Finished Goods</w:t>
      </w:r>
    </w:p>
    <w:p w:rsidRPr="00181DB7" w:rsidR="24EC958E" w:rsidP="6CF15A84" w:rsidRDefault="6EFF8241" w14:paraId="76600C5F" w14:textId="6F88595B" w14:noSpellErr="1">
      <w:pPr>
        <w:pStyle w:val="ListParagraph"/>
        <w:numPr>
          <w:ilvl w:val="0"/>
          <w:numId w:val="6"/>
        </w:numPr>
        <w:rPr>
          <w:rFonts w:asciiTheme="minorEastAsia" w:hAnsiTheme="minorEastAsia" w:eastAsiaTheme="minorEastAsia" w:cstheme="minorEastAsia"/>
          <w:color w:val="auto"/>
        </w:rPr>
      </w:pPr>
      <w:r w:rsidRPr="10391DE7" w:rsidR="10391DE7">
        <w:rPr>
          <w:color w:val="F4791C"/>
        </w:rPr>
        <w:t>Prosperity</w:t>
      </w:r>
      <w:r w:rsidRPr="10391DE7" w:rsidR="10391DE7">
        <w:rPr>
          <w:color w:val="auto"/>
        </w:rPr>
        <w:t xml:space="preserve"> = (Capability + Wealth) / Population</w:t>
      </w:r>
    </w:p>
    <w:p w:rsidR="10391DE7" w:rsidP="10391DE7" w:rsidRDefault="10391DE7" w14:noSpellErr="1" w14:paraId="56F3E64F" w14:textId="167EE2D9">
      <w:pPr>
        <w:pStyle w:val="ListParagraph"/>
        <w:numPr>
          <w:ilvl w:val="0"/>
          <w:numId w:val="6"/>
        </w:numPr>
        <w:rPr>
          <w:rFonts w:asciiTheme="minorEastAsia" w:hAnsiTheme="minorEastAsia" w:eastAsiaTheme="minorEastAsia" w:cstheme="minorEastAsia"/>
          <w:color w:val="auto"/>
        </w:rPr>
      </w:pPr>
      <w:r w:rsidRPr="10391DE7" w:rsidR="10391DE7">
        <w:rPr>
          <w:color w:val="auto"/>
        </w:rPr>
        <w:t xml:space="preserve">Needs = array of required </w:t>
      </w:r>
      <w:r w:rsidRPr="10391DE7" w:rsidR="10391DE7">
        <w:rPr>
          <w:color w:val="auto"/>
        </w:rPr>
        <w:t>amounts of finished goods</w:t>
      </w:r>
    </w:p>
    <w:p w:rsidR="10391DE7" w:rsidP="10391DE7" w:rsidRDefault="10391DE7" w14:noSpellErr="1" w14:paraId="758CB552" w14:textId="46CB0E72">
      <w:pPr>
        <w:pStyle w:val="ListParagraph"/>
        <w:numPr>
          <w:ilvl w:val="1"/>
          <w:numId w:val="6"/>
        </w:numPr>
        <w:rPr>
          <w:rFonts w:asciiTheme="minorEastAsia" w:hAnsiTheme="minorEastAsia" w:eastAsiaTheme="minorEastAsia" w:cstheme="minorEastAsia"/>
          <w:color w:val="auto"/>
        </w:rPr>
      </w:pPr>
      <w:r w:rsidRPr="10391DE7" w:rsidR="10391DE7">
        <w:rPr>
          <w:color w:val="auto"/>
        </w:rPr>
        <w:t>Unmet needs trigger events.</w:t>
      </w:r>
    </w:p>
    <w:p w:rsidR="10391DE7" w:rsidP="41EF6DFB" w:rsidRDefault="10391DE7" w14:paraId="767BC5B3" w14:noSpellErr="1" w14:textId="72A784DB">
      <w:pPr>
        <w:pStyle w:val="ListParagraph"/>
        <w:numPr>
          <w:ilvl w:val="1"/>
          <w:numId w:val="6"/>
        </w:numPr>
        <w:rPr>
          <w:rFonts w:asciiTheme="minorEastAsia" w:hAnsiTheme="minorEastAsia" w:eastAsiaTheme="minorEastAsia" w:cstheme="minorEastAsia"/>
          <w:color w:val="auto"/>
        </w:rPr>
      </w:pPr>
      <w:r w:rsidRPr="41EF6DFB" w:rsidR="41EF6DFB">
        <w:rPr>
          <w:color w:val="auto"/>
        </w:rPr>
        <w:t>Fire Need = 0.</w:t>
      </w:r>
      <w:r w:rsidRPr="41EF6DFB" w:rsidR="41EF6DFB">
        <w:rPr>
          <w:color w:val="auto"/>
        </w:rPr>
        <w:t>3</w:t>
      </w:r>
      <w:r w:rsidRPr="41EF6DFB" w:rsidR="41EF6DFB">
        <w:rPr>
          <w:color w:val="auto"/>
        </w:rPr>
        <w:t>0*Population</w:t>
      </w:r>
    </w:p>
    <w:p w:rsidR="10391DE7" w:rsidP="10391DE7" w:rsidRDefault="10391DE7" w14:noSpellErr="1" w14:paraId="6851E9EE" w14:textId="607F262C">
      <w:pPr>
        <w:pStyle w:val="ListParagraph"/>
        <w:numPr>
          <w:ilvl w:val="1"/>
          <w:numId w:val="6"/>
        </w:numPr>
        <w:rPr>
          <w:rFonts w:asciiTheme="minorEastAsia" w:hAnsiTheme="minorEastAsia" w:eastAsiaTheme="minorEastAsia" w:cstheme="minorEastAsia"/>
          <w:color w:val="auto"/>
        </w:rPr>
      </w:pPr>
      <w:r w:rsidRPr="10391DE7" w:rsidR="10391DE7">
        <w:rPr>
          <w:color w:val="auto"/>
        </w:rPr>
        <w:t>Clothing Need = 0.25*Population</w:t>
      </w:r>
    </w:p>
    <w:p w:rsidR="10391DE7" w:rsidP="10391DE7" w:rsidRDefault="10391DE7" w14:noSpellErr="1" w14:paraId="4103F23B" w14:textId="6B5B876D">
      <w:pPr>
        <w:pStyle w:val="ListParagraph"/>
        <w:numPr>
          <w:ilvl w:val="1"/>
          <w:numId w:val="6"/>
        </w:numPr>
        <w:rPr>
          <w:rFonts w:asciiTheme="minorEastAsia" w:hAnsiTheme="minorEastAsia" w:eastAsiaTheme="minorEastAsia" w:cstheme="minorEastAsia"/>
          <w:color w:val="auto"/>
        </w:rPr>
      </w:pPr>
      <w:r w:rsidRPr="10391DE7" w:rsidR="10391DE7">
        <w:rPr>
          <w:color w:val="auto"/>
        </w:rPr>
        <w:t>Food Need = Population</w:t>
      </w:r>
    </w:p>
    <w:p w:rsidR="10391DE7" w:rsidP="3B909D21" w:rsidRDefault="10391DE7" w14:paraId="02E89B2F" w14:textId="187180C1" w14:noSpellErr="1">
      <w:pPr>
        <w:pStyle w:val="ListParagraph"/>
        <w:numPr>
          <w:ilvl w:val="1"/>
          <w:numId w:val="6"/>
        </w:numPr>
        <w:rPr>
          <w:rFonts w:asciiTheme="minorEastAsia" w:hAnsiTheme="minorEastAsia" w:eastAsiaTheme="minorEastAsia" w:cstheme="minorEastAsia"/>
          <w:color w:val="auto"/>
        </w:rPr>
      </w:pPr>
      <w:r w:rsidRPr="3B909D21" w:rsidR="3B909D21">
        <w:rPr>
          <w:color w:val="auto"/>
        </w:rPr>
        <w:t xml:space="preserve">Based upon the above EFFECTIVE PROSPERITY = Prosperity * </w:t>
      </w:r>
    </w:p>
    <w:p w:rsidR="10391DE7" w:rsidP="10391DE7" w:rsidRDefault="10391DE7" w14:noSpellErr="1" w14:paraId="26729426" w14:textId="341F1647">
      <w:pPr>
        <w:pStyle w:val="Normal"/>
        <w:ind w:left="1080"/>
        <w:rPr>
          <w:color w:val="auto"/>
        </w:rPr>
      </w:pPr>
      <w:r w:rsidRPr="10391DE7" w:rsidR="10391DE7">
        <w:rPr>
          <w:color w:val="auto"/>
        </w:rPr>
        <w:t>(MAX</w:t>
      </w:r>
      <w:r w:rsidRPr="10391DE7" w:rsidR="10391DE7">
        <w:rPr>
          <w:color w:val="auto"/>
        </w:rPr>
        <w:t>=</w:t>
      </w:r>
      <w:r w:rsidRPr="10391DE7" w:rsidR="10391DE7">
        <w:rPr>
          <w:color w:val="auto"/>
        </w:rPr>
        <w:t xml:space="preserve">1) </w:t>
      </w:r>
      <w:r w:rsidRPr="10391DE7" w:rsidR="10391DE7">
        <w:rPr>
          <w:color w:val="auto"/>
        </w:rPr>
        <w:t>( (MAX</w:t>
      </w:r>
      <w:r w:rsidRPr="10391DE7" w:rsidR="10391DE7">
        <w:rPr>
          <w:color w:val="auto"/>
        </w:rPr>
        <w:t>=</w:t>
      </w:r>
      <w:r w:rsidRPr="10391DE7" w:rsidR="10391DE7">
        <w:rPr>
          <w:color w:val="auto"/>
        </w:rPr>
        <w:t>0.5</w:t>
      </w:r>
      <w:r w:rsidRPr="10391DE7" w:rsidR="10391DE7">
        <w:rPr>
          <w:color w:val="auto"/>
        </w:rPr>
        <w:t xml:space="preserve">)(Fire / 2*Fire Need) + </w:t>
      </w:r>
      <w:r w:rsidRPr="10391DE7" w:rsidR="10391DE7">
        <w:rPr>
          <w:color w:val="auto"/>
        </w:rPr>
        <w:t>(MAX</w:t>
      </w:r>
      <w:r w:rsidRPr="10391DE7" w:rsidR="10391DE7">
        <w:rPr>
          <w:color w:val="auto"/>
        </w:rPr>
        <w:t>=</w:t>
      </w:r>
      <w:r w:rsidRPr="10391DE7" w:rsidR="10391DE7">
        <w:rPr>
          <w:color w:val="auto"/>
        </w:rPr>
        <w:t>0.5</w:t>
      </w:r>
      <w:r w:rsidRPr="10391DE7" w:rsidR="10391DE7">
        <w:rPr>
          <w:color w:val="auto"/>
        </w:rPr>
        <w:t>)</w:t>
      </w:r>
      <w:r w:rsidRPr="10391DE7" w:rsidR="10391DE7">
        <w:rPr>
          <w:color w:val="auto"/>
        </w:rPr>
        <w:t>(Clothing / 2*Clothing Need</w:t>
      </w:r>
      <w:r w:rsidRPr="10391DE7" w:rsidR="10391DE7">
        <w:rPr>
          <w:color w:val="auto"/>
        </w:rPr>
        <w:t xml:space="preserve">) </w:t>
      </w:r>
      <w:r w:rsidRPr="10391DE7" w:rsidR="10391DE7">
        <w:rPr>
          <w:color w:val="auto"/>
        </w:rPr>
        <w:t>)</w:t>
      </w:r>
    </w:p>
    <w:p w:rsidR="10391DE7" w:rsidP="41EF6DFB" w:rsidRDefault="10391DE7" w14:paraId="6FDB41C7" w14:noSpellErr="1" w14:textId="5BCEA4DA">
      <w:pPr>
        <w:pStyle w:val="Normal"/>
        <w:ind w:left="1080"/>
        <w:rPr>
          <w:color w:val="auto"/>
        </w:rPr>
      </w:pPr>
      <w:r w:rsidRPr="41EF6DFB" w:rsidR="41EF6DFB">
        <w:rPr>
          <w:color w:val="auto"/>
        </w:rPr>
        <w:t>Thus Effective Prosperity is a portion based upon meeting (but not exceeding these values). Excess isn't beneficial. The needs are doubled for an averaging of their fulfilment which multiplies the prosperity.</w:t>
      </w:r>
      <w:r w:rsidRPr="41EF6DFB" w:rsidR="41EF6DFB">
        <w:rPr>
          <w:color w:val="auto"/>
        </w:rPr>
        <w:t xml:space="preserve"> Thus having half the fire and half the clothing you need makes your Effective Prosperity 50% of the base prosperity you have.</w:t>
      </w:r>
    </w:p>
    <w:p w:rsidR="2D0D7D9B" w:rsidP="00E85F3F" w:rsidRDefault="2D0D7D9B" w14:paraId="6FD590FD" w14:textId="4912FEEF">
      <w:pPr>
        <w:spacing w:line="360" w:lineRule="auto"/>
        <w:rPr>
          <w:color w:val="auto"/>
        </w:rPr>
      </w:pPr>
      <w:r w:rsidRPr="00181DB7">
        <w:rPr>
          <w:color w:val="auto"/>
        </w:rPr>
        <w:t xml:space="preserve"> </w:t>
      </w:r>
    </w:p>
    <w:p w:rsidRPr="00260A96" w:rsidR="00653DAD" w:rsidP="6CF15A84" w:rsidRDefault="00653DAD" w14:paraId="4D6387B6" w14:textId="639C3145" w14:noSpellErr="1">
      <w:pPr>
        <w:pStyle w:val="Heading2"/>
        <w:rPr>
          <w:b w:val="1"/>
          <w:bCs w:val="1"/>
          <w:color w:val="000000" w:themeColor="text1" w:themeTint="FF" w:themeShade="FF"/>
        </w:rPr>
      </w:pPr>
      <w:r w:rsidRPr="6CF15A84" w:rsidR="6CF15A84">
        <w:rPr>
          <w:b w:val="1"/>
          <w:bCs w:val="1"/>
          <w:color w:val="000000" w:themeColor="text1" w:themeTint="FF" w:themeShade="FF"/>
        </w:rPr>
        <w:t>Raw Materials</w:t>
      </w:r>
    </w:p>
    <w:tbl>
      <w:tblPr>
        <w:tblStyle w:val="GridTable1Light-Accent1"/>
        <w:tblW w:w="12099" w:type="dxa"/>
        <w:tblInd w:w="226" w:type="dxa"/>
        <w:tblLook w:val="04A0" w:firstRow="1" w:lastRow="0" w:firstColumn="1" w:lastColumn="0" w:noHBand="0" w:noVBand="1"/>
      </w:tblPr>
      <w:tblGrid>
        <w:gridCol w:w="1517"/>
        <w:gridCol w:w="1200"/>
        <w:gridCol w:w="9382"/>
      </w:tblGrid>
      <w:tr w:rsidRPr="00181DB7" w:rsidR="00181DB7" w:rsidTr="41EF6DFB" w14:paraId="6859021E" w14:textId="01145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vAlign w:val="bottom"/>
          </w:tcPr>
          <w:p w:rsidRPr="00181DB7" w:rsidR="005108CE" w:rsidP="6CF15A84" w:rsidRDefault="58CAE651" w14:paraId="5C4867E6" w14:textId="0EDEAD31" w14:noSpellErr="1">
            <w:pPr>
              <w:jc w:val="center"/>
              <w:rPr>
                <w:color w:val="auto"/>
              </w:rPr>
            </w:pPr>
            <w:r w:rsidRPr="6CF15A84" w:rsidR="6CF15A84">
              <w:rPr>
                <w:color w:val="auto"/>
              </w:rPr>
              <w:t>Raw Materials</w:t>
            </w:r>
          </w:p>
        </w:tc>
        <w:tc>
          <w:tcPr>
            <w:cnfStyle w:val="000000000000" w:firstRow="0" w:lastRow="0" w:firstColumn="0" w:lastColumn="0" w:oddVBand="0" w:evenVBand="0" w:oddHBand="0" w:evenHBand="0" w:firstRowFirstColumn="0" w:firstRowLastColumn="0" w:lastRowFirstColumn="0" w:lastRowLastColumn="0"/>
            <w:tcW w:w="1200" w:type="dxa"/>
            <w:tcMar/>
            <w:vAlign w:val="bottom"/>
          </w:tcPr>
          <w:p w:rsidR="00653DAD" w:rsidP="6CF15A84" w:rsidRDefault="00653DAD" w14:paraId="6557DD19" w14:textId="77777777" w14:noSpellErr="1">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Wealth</w:t>
            </w:r>
          </w:p>
          <w:p w:rsidRPr="00181DB7" w:rsidR="005108CE" w:rsidP="6CF15A84" w:rsidRDefault="58CAE651" w14:paraId="34229FA0" w14:textId="0CF22F24" w14:noSpellErr="1">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Value</w:t>
            </w:r>
          </w:p>
        </w:tc>
        <w:tc>
          <w:tcPr>
            <w:cnfStyle w:val="000000000000" w:firstRow="0" w:lastRow="0" w:firstColumn="0" w:lastColumn="0" w:oddVBand="0" w:evenVBand="0" w:oddHBand="0" w:evenHBand="0" w:firstRowFirstColumn="0" w:firstRowLastColumn="0" w:lastRowFirstColumn="0" w:lastRowLastColumn="0"/>
            <w:tcW w:w="9382" w:type="dxa"/>
            <w:tcMar/>
          </w:tcPr>
          <w:p w:rsidRPr="00181DB7" w:rsidR="005108CE" w:rsidRDefault="005108CE" w14:paraId="03C782A6" w14:textId="61C3EB31">
            <w:pPr>
              <w:cnfStyle w:val="100000000000" w:firstRow="1" w:lastRow="0" w:firstColumn="0" w:lastColumn="0" w:oddVBand="0" w:evenVBand="0" w:oddHBand="0" w:evenHBand="0" w:firstRowFirstColumn="0" w:firstRowLastColumn="0" w:lastRowFirstColumn="0" w:lastRowLastColumn="0"/>
              <w:rPr>
                <w:b w:val="0"/>
                <w:bCs w:val="0"/>
                <w:color w:val="auto"/>
              </w:rPr>
            </w:pPr>
          </w:p>
        </w:tc>
      </w:tr>
      <w:tr w:rsidRPr="00181DB7" w:rsidR="00181DB7" w:rsidTr="41EF6DFB" w14:paraId="2CC44137" w14:textId="17EBCE9C">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06D1EC88" w14:textId="76C9E8BD" w14:noSpellErr="1">
            <w:pPr>
              <w:jc w:val="center"/>
              <w:rPr>
                <w:b w:val="0"/>
                <w:bCs w:val="0"/>
                <w:color w:val="auto"/>
              </w:rPr>
            </w:pPr>
            <w:r w:rsidRPr="6CF15A84" w:rsidR="6CF15A84">
              <w:rPr>
                <w:b w:val="0"/>
                <w:bCs w:val="0"/>
                <w:color w:val="auto"/>
              </w:rPr>
              <w:t>Bone</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0F1FEBC7" w14:textId="65E101DE">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41EF6DFB" w:rsidR="41EF6DFB">
              <w:rPr>
                <w:color w:val="auto"/>
                <w:sz w:val="28"/>
                <w:szCs w:val="28"/>
              </w:rPr>
              <w:t>6</w:t>
            </w:r>
          </w:p>
        </w:tc>
        <w:tc>
          <w:tcPr>
            <w:cnfStyle w:val="000000000000" w:firstRow="0" w:lastRow="0" w:firstColumn="0" w:lastColumn="0" w:oddVBand="0" w:evenVBand="0" w:oddHBand="0" w:evenHBand="0" w:firstRowFirstColumn="0" w:firstRowLastColumn="0" w:lastRowFirstColumn="0" w:lastRowLastColumn="0"/>
            <w:tcW w:w="9382" w:type="dxa"/>
            <w:vMerge w:val="restart"/>
            <w:tcMar/>
          </w:tcPr>
          <w:tbl>
            <w:tblPr>
              <w:tblStyle w:val="GridTable1Light-Accent1"/>
              <w:tblpPr w:leftFromText="180" w:rightFromText="180" w:horzAnchor="margin" w:tblpY="324"/>
              <w:tblOverlap w:val="never"/>
              <w:tblW w:w="0" w:type="auto"/>
              <w:tblLook w:val="04A0" w:firstRow="1" w:lastRow="0" w:firstColumn="1" w:lastColumn="0" w:noHBand="0" w:noVBand="1"/>
            </w:tblPr>
            <w:tblGrid>
              <w:gridCol w:w="1539"/>
              <w:gridCol w:w="895"/>
              <w:gridCol w:w="791"/>
              <w:gridCol w:w="881"/>
              <w:gridCol w:w="1017"/>
              <w:gridCol w:w="971"/>
              <w:gridCol w:w="971"/>
              <w:gridCol w:w="805"/>
              <w:gridCol w:w="1164"/>
            </w:tblGrid>
            <w:tr w:rsidRPr="00181DB7" w:rsidR="00181DB7" w:rsidTr="6CF15A84" w14:paraId="4E12C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7B0347AB" w14:textId="2F529B63" w14:noSpellErr="1">
                  <w:pPr>
                    <w:jc w:val="center"/>
                    <w:rPr>
                      <w:color w:val="auto"/>
                      <w:sz w:val="28"/>
                      <w:szCs w:val="28"/>
                    </w:rPr>
                  </w:pPr>
                  <w:r w:rsidRPr="6CF15A84" w:rsidR="6CF15A84">
                    <w:rPr>
                      <w:color w:val="auto"/>
                      <w:sz w:val="28"/>
                      <w:szCs w:val="28"/>
                    </w:rPr>
                    <w:t>Activity</w:t>
                  </w:r>
                </w:p>
              </w:tc>
              <w:tc>
                <w:tcPr>
                  <w:cnfStyle w:val="000000000000" w:firstRow="0" w:lastRow="0" w:firstColumn="0" w:lastColumn="0" w:oddVBand="0" w:evenVBand="0" w:oddHBand="0" w:evenHBand="0" w:firstRowFirstColumn="0" w:firstRowLastColumn="0" w:lastRowFirstColumn="0" w:lastRowLastColumn="0"/>
                  <w:tcW w:w="895" w:type="dxa"/>
                  <w:tcMar/>
                </w:tcPr>
                <w:p w:rsidRPr="00653DAD" w:rsidR="005108CE" w:rsidP="6CF15A84" w:rsidRDefault="58CAE651" w14:paraId="47E164E1"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Bone</w:t>
                  </w:r>
                </w:p>
              </w:tc>
              <w:tc>
                <w:tcPr>
                  <w:cnfStyle w:val="000000000000" w:firstRow="0" w:lastRow="0" w:firstColumn="0" w:lastColumn="0" w:oddVBand="0" w:evenVBand="0" w:oddHBand="0" w:evenHBand="0" w:firstRowFirstColumn="0" w:firstRowLastColumn="0" w:lastRowFirstColumn="0" w:lastRowLastColumn="0"/>
                  <w:tcW w:w="791" w:type="dxa"/>
                  <w:tcMar/>
                </w:tcPr>
                <w:p w:rsidRPr="00653DAD" w:rsidR="005108CE" w:rsidP="6CF15A84" w:rsidRDefault="58CAE651" w14:paraId="2CE7EC06"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Clay</w:t>
                  </w:r>
                </w:p>
              </w:tc>
              <w:tc>
                <w:tcPr>
                  <w:cnfStyle w:val="000000000000" w:firstRow="0" w:lastRow="0" w:firstColumn="0" w:lastColumn="0" w:oddVBand="0" w:evenVBand="0" w:oddHBand="0" w:evenHBand="0" w:firstRowFirstColumn="0" w:firstRowLastColumn="0" w:lastRowFirstColumn="0" w:lastRowLastColumn="0"/>
                  <w:tcW w:w="881" w:type="dxa"/>
                  <w:tcMar/>
                </w:tcPr>
                <w:p w:rsidRPr="00653DAD" w:rsidR="005108CE" w:rsidP="6CF15A84" w:rsidRDefault="58CAE651" w14:paraId="58566550"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Fiber</w:t>
                  </w:r>
                </w:p>
              </w:tc>
              <w:tc>
                <w:tcPr>
                  <w:cnfStyle w:val="000000000000" w:firstRow="0" w:lastRow="0" w:firstColumn="0" w:lastColumn="0" w:oddVBand="0" w:evenVBand="0" w:oddHBand="0" w:evenHBand="0" w:firstRowFirstColumn="0" w:firstRowLastColumn="0" w:lastRowFirstColumn="0" w:lastRowLastColumn="0"/>
                  <w:tcW w:w="1017" w:type="dxa"/>
                  <w:tcMar/>
                </w:tcPr>
                <w:p w:rsidRPr="00653DAD" w:rsidR="005108CE" w:rsidP="6CF15A84" w:rsidRDefault="58CAE651" w14:paraId="0579A4AE"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Shells</w:t>
                  </w:r>
                </w:p>
              </w:tc>
              <w:tc>
                <w:tcPr>
                  <w:cnfStyle w:val="000000000000" w:firstRow="0" w:lastRow="0" w:firstColumn="0" w:lastColumn="0" w:oddVBand="0" w:evenVBand="0" w:oddHBand="0" w:evenHBand="0" w:firstRowFirstColumn="0" w:firstRowLastColumn="0" w:lastRowFirstColumn="0" w:lastRowLastColumn="0"/>
                  <w:tcW w:w="971" w:type="dxa"/>
                  <w:tcMar/>
                </w:tcPr>
                <w:p w:rsidRPr="00653DAD" w:rsidR="005108CE" w:rsidP="6CF15A84" w:rsidRDefault="58CAE651" w14:paraId="26AF48EE"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Stone</w:t>
                  </w:r>
                </w:p>
              </w:tc>
              <w:tc>
                <w:tcPr>
                  <w:cnfStyle w:val="000000000000" w:firstRow="0" w:lastRow="0" w:firstColumn="0" w:lastColumn="0" w:oddVBand="0" w:evenVBand="0" w:oddHBand="0" w:evenHBand="0" w:firstRowFirstColumn="0" w:firstRowLastColumn="0" w:lastRowFirstColumn="0" w:lastRowLastColumn="0"/>
                  <w:tcW w:w="971" w:type="dxa"/>
                  <w:tcMar/>
                </w:tcPr>
                <w:p w:rsidRPr="00653DAD" w:rsidR="005108CE" w:rsidP="6CF15A84" w:rsidRDefault="58CAE651" w14:paraId="2D8DA243"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Wood</w:t>
                  </w:r>
                </w:p>
              </w:tc>
              <w:tc>
                <w:tcPr>
                  <w:cnfStyle w:val="000000000000" w:firstRow="0" w:lastRow="0" w:firstColumn="0" w:lastColumn="0" w:oddVBand="0" w:evenVBand="0" w:oddHBand="0" w:evenHBand="0" w:firstRowFirstColumn="0" w:firstRowLastColumn="0" w:lastRowFirstColumn="0" w:lastRowLastColumn="0"/>
                  <w:tcW w:w="805" w:type="dxa"/>
                  <w:tcMar/>
                </w:tcPr>
                <w:p w:rsidRPr="00653DAD" w:rsidR="005108CE" w:rsidP="6CF15A84" w:rsidRDefault="58CAE651" w14:paraId="2D96A8FA"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Hide</w:t>
                  </w:r>
                </w:p>
              </w:tc>
              <w:tc>
                <w:tcPr>
                  <w:cnfStyle w:val="000000000000" w:firstRow="0" w:lastRow="0" w:firstColumn="0" w:lastColumn="0" w:oddVBand="0" w:evenVBand="0" w:oddHBand="0" w:evenHBand="0" w:firstRowFirstColumn="0" w:firstRowLastColumn="0" w:lastRowFirstColumn="0" w:lastRowLastColumn="0"/>
                  <w:tcW w:w="1164" w:type="dxa"/>
                  <w:tcMar/>
                </w:tcPr>
                <w:p w:rsidRPr="00653DAD" w:rsidR="005108CE" w:rsidP="6CF15A84" w:rsidRDefault="58CAE651" w14:paraId="07DD40FC"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Food</w:t>
                  </w:r>
                </w:p>
              </w:tc>
            </w:tr>
            <w:tr w:rsidRPr="00181DB7" w:rsidR="00181DB7" w:rsidTr="6CF15A84" w14:paraId="0D989F82"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4140391E" w14:textId="176052DE" w14:noSpellErr="1">
                  <w:pPr>
                    <w:rPr>
                      <w:color w:val="auto"/>
                      <w:sz w:val="28"/>
                      <w:szCs w:val="28"/>
                    </w:rPr>
                  </w:pPr>
                  <w:r w:rsidRPr="6CF15A84" w:rsidR="6CF15A84">
                    <w:rPr>
                      <w:color w:val="auto"/>
                      <w:sz w:val="28"/>
                      <w:szCs w:val="28"/>
                    </w:rPr>
                    <w:t>Hunting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6CF15A84" w:rsidRDefault="58CAE651" w14:paraId="57DBFED3"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b</w:t>
                  </w: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00436A7A" w:rsidRDefault="005108CE" w14:paraId="2DCBD712"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00436A7A" w:rsidRDefault="005108CE" w14:paraId="00068F08"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00436A7A" w:rsidRDefault="005108CE" w14:paraId="16A9CFF2"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0B9B2693"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5A238440"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6CF15A84" w:rsidRDefault="2D0D7D9B" w14:paraId="1F957166" w14:textId="5DF53E34"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58CAE651" w14:paraId="432C17C4"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d</w:t>
                  </w:r>
                </w:p>
              </w:tc>
            </w:tr>
            <w:tr w:rsidRPr="00181DB7" w:rsidR="00181DB7" w:rsidTr="6CF15A84" w14:paraId="75F6A649"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332C07E2" w14:textId="77777777" w14:noSpellErr="1">
                  <w:pPr>
                    <w:rPr>
                      <w:color w:val="auto"/>
                      <w:sz w:val="28"/>
                      <w:szCs w:val="28"/>
                    </w:rPr>
                  </w:pPr>
                  <w:r w:rsidRPr="6CF15A84" w:rsidR="6CF15A84">
                    <w:rPr>
                      <w:color w:val="auto"/>
                      <w:sz w:val="28"/>
                      <w:szCs w:val="28"/>
                    </w:rPr>
                    <w:t>Gathering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00436A7A" w:rsidRDefault="005108CE" w14:paraId="3B3731C8" w14:textId="5CCACED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rPr>
                  </w:pP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6CF15A84" w:rsidRDefault="58CAE651" w14:paraId="4F7DA6D6"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2D0D7D9B" w:rsidRDefault="005108CE" w14:paraId="22765023" w14:textId="3D852486">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6CF15A84" w:rsidRDefault="58CAE651" w14:paraId="2FED13E0"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58CAE651" w14:paraId="352044F4"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2D0D7D9B" w14:paraId="3202108B" w14:textId="71AC8DD0"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00436A7A" w:rsidRDefault="005108CE" w14:paraId="14417E6A"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58CAE651" w14:paraId="2F9B5AC9"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r>
            <w:tr w:rsidRPr="00181DB7" w:rsidR="00181DB7" w:rsidTr="6CF15A84" w14:paraId="6B4CE26F"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1256337C" w14:textId="77777777" w14:noSpellErr="1">
                  <w:pPr>
                    <w:rPr>
                      <w:color w:val="auto"/>
                      <w:sz w:val="28"/>
                      <w:szCs w:val="28"/>
                    </w:rPr>
                  </w:pPr>
                  <w:r w:rsidRPr="6CF15A84" w:rsidR="6CF15A84">
                    <w:rPr>
                      <w:color w:val="auto"/>
                      <w:sz w:val="28"/>
                      <w:szCs w:val="28"/>
                    </w:rPr>
                    <w:t>Farming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00436A7A" w:rsidRDefault="005108CE" w14:paraId="1001E45B"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6CF15A84" w:rsidRDefault="58CAE651" w14:paraId="33A23566"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6CF15A84" w:rsidRDefault="58CAE651" w14:paraId="70E768B0"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b</w:t>
                  </w: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6CF15A84" w:rsidRDefault="58CAE651" w14:paraId="78A81195" w14:textId="6C5571C8"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58CAE651" w14:paraId="62B785D3"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3595E3DE"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00436A7A" w:rsidRDefault="005108CE" w14:paraId="52538AEC"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2D0D7D9B" w14:paraId="6A056051" w14:textId="6BCB8999"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r>
          </w:tbl>
          <w:p w:rsidRPr="00181DB7" w:rsidR="005108CE" w:rsidRDefault="005108CE" w14:paraId="4C61ED67" w14:textId="77777777">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41EF6DFB" w14:paraId="4F9E59DE" w14:textId="63DD61DD">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4C54388F" w14:textId="4F87374D" w14:noSpellErr="1">
            <w:pPr>
              <w:jc w:val="center"/>
              <w:rPr>
                <w:b w:val="0"/>
                <w:bCs w:val="0"/>
                <w:color w:val="auto"/>
              </w:rPr>
            </w:pPr>
            <w:r w:rsidRPr="6CF15A84" w:rsidR="6CF15A84">
              <w:rPr>
                <w:b w:val="0"/>
                <w:bCs w:val="0"/>
                <w:color w:val="auto"/>
              </w:rPr>
              <w:t>Clay</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0CE6A264" w14:textId="53DFF2D9">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3</w:t>
            </w:r>
          </w:p>
        </w:tc>
        <w:tc>
          <w:tcPr>
            <w:tcW w:w="9382" w:type="dxa"/>
            <w:vMerge/>
          </w:tcPr>
          <w:p w:rsidRPr="00181DB7" w:rsidR="005108CE" w:rsidRDefault="005108CE" w14:paraId="3F003859" w14:textId="56A4D75B">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41EF6DFB" w14:paraId="46B231B4" w14:textId="067E78BD">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696C90CE" w14:textId="2371A926" w14:noSpellErr="1">
            <w:pPr>
              <w:jc w:val="center"/>
              <w:rPr>
                <w:b w:val="0"/>
                <w:bCs w:val="0"/>
                <w:color w:val="auto"/>
              </w:rPr>
            </w:pPr>
            <w:r w:rsidRPr="6CF15A84" w:rsidR="6CF15A84">
              <w:rPr>
                <w:b w:val="0"/>
                <w:bCs w:val="0"/>
                <w:color w:val="auto"/>
              </w:rPr>
              <w:t>Fiber</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56228727" w14:textId="4F23D645">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2</w:t>
            </w:r>
          </w:p>
        </w:tc>
        <w:tc>
          <w:tcPr>
            <w:tcW w:w="9382" w:type="dxa"/>
            <w:vMerge/>
          </w:tcPr>
          <w:p w:rsidRPr="00181DB7" w:rsidR="005108CE" w:rsidRDefault="005108CE" w14:paraId="3CEAAC4C" w14:textId="06F09220">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41EF6DFB" w14:paraId="2CE4EAB6" w14:textId="11E0BDF2">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1CC88E88" w14:textId="62874051" w14:noSpellErr="1">
            <w:pPr>
              <w:jc w:val="center"/>
              <w:rPr>
                <w:b w:val="0"/>
                <w:bCs w:val="0"/>
                <w:color w:val="auto"/>
              </w:rPr>
            </w:pPr>
            <w:r w:rsidRPr="6CF15A84" w:rsidR="6CF15A84">
              <w:rPr>
                <w:b w:val="0"/>
                <w:bCs w:val="0"/>
                <w:color w:val="auto"/>
              </w:rPr>
              <w:t>Shells</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0F69A322" w14:textId="2CDFFDBE">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8</w:t>
            </w:r>
          </w:p>
        </w:tc>
        <w:tc>
          <w:tcPr>
            <w:tcW w:w="9382" w:type="dxa"/>
            <w:vMerge/>
          </w:tcPr>
          <w:p w:rsidRPr="00181DB7" w:rsidR="005108CE" w:rsidRDefault="005108CE" w14:paraId="75E3BAB0" w14:textId="05A7BF7C">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41EF6DFB" w14:paraId="07AFC78A" w14:textId="3C7DE09B">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2836B34A" w14:textId="79BB3CAA" w14:noSpellErr="1">
            <w:pPr>
              <w:jc w:val="center"/>
              <w:rPr>
                <w:b w:val="0"/>
                <w:bCs w:val="0"/>
                <w:color w:val="auto"/>
              </w:rPr>
            </w:pPr>
            <w:r w:rsidRPr="6CF15A84" w:rsidR="6CF15A84">
              <w:rPr>
                <w:b w:val="0"/>
                <w:bCs w:val="0"/>
                <w:color w:val="auto"/>
              </w:rPr>
              <w:t>Stone</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4B99D355" w14:textId="7F702E47">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1</w:t>
            </w:r>
          </w:p>
        </w:tc>
        <w:tc>
          <w:tcPr>
            <w:tcW w:w="9382" w:type="dxa"/>
            <w:vMerge/>
          </w:tcPr>
          <w:p w:rsidRPr="00181DB7" w:rsidR="005108CE" w:rsidRDefault="005108CE" w14:paraId="441E7F16" w14:textId="62A413D6">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41EF6DFB" w14:paraId="35EC5A3F" w14:textId="60FE5498">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59126D83" w14:textId="1F132C69" w14:noSpellErr="1">
            <w:pPr>
              <w:jc w:val="center"/>
              <w:rPr>
                <w:b w:val="0"/>
                <w:bCs w:val="0"/>
                <w:color w:val="auto"/>
              </w:rPr>
            </w:pPr>
            <w:r w:rsidRPr="6CF15A84" w:rsidR="6CF15A84">
              <w:rPr>
                <w:b w:val="0"/>
                <w:bCs w:val="0"/>
                <w:color w:val="auto"/>
              </w:rPr>
              <w:t>Wood</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16FE07C6" w14:textId="0DAC4552">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3</w:t>
            </w:r>
          </w:p>
        </w:tc>
        <w:tc>
          <w:tcPr>
            <w:tcW w:w="9382" w:type="dxa"/>
            <w:vMerge/>
          </w:tcPr>
          <w:p w:rsidRPr="00181DB7" w:rsidR="005108CE" w:rsidRDefault="005108CE" w14:paraId="180030C0" w14:textId="674D2E81">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41EF6DFB" w14:paraId="63491365" w14:textId="5A5AEDF2">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00E719A5" w14:paraId="175DE9B3" w14:textId="5F92298B" w14:noSpellErr="1">
            <w:pPr>
              <w:jc w:val="center"/>
              <w:rPr>
                <w:b w:val="0"/>
                <w:bCs w:val="0"/>
                <w:color w:val="auto"/>
              </w:rPr>
            </w:pPr>
            <w:r w:rsidRPr="6CF15A84" w:rsidR="6CF15A84">
              <w:rPr>
                <w:b w:val="0"/>
                <w:bCs w:val="0"/>
                <w:color w:val="auto"/>
              </w:rPr>
              <w:t>Skins</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41EF6DFB" w:rsidRDefault="4139471C" w14:paraId="140B9709" w14:textId="1EBA99F0">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5</w:t>
            </w:r>
          </w:p>
        </w:tc>
        <w:tc>
          <w:tcPr>
            <w:tcW w:w="9382" w:type="dxa"/>
            <w:vMerge/>
          </w:tcPr>
          <w:p w:rsidRPr="00181DB7" w:rsidR="005108CE" w:rsidRDefault="005108CE" w14:paraId="6D673F98" w14:textId="2A7CE28A">
            <w:pPr>
              <w:cnfStyle w:val="000000000000" w:firstRow="0" w:lastRow="0" w:firstColumn="0" w:lastColumn="0" w:oddVBand="0" w:evenVBand="0" w:oddHBand="0" w:evenHBand="0" w:firstRowFirstColumn="0" w:firstRowLastColumn="0" w:lastRowFirstColumn="0" w:lastRowLastColumn="0"/>
              <w:rPr>
                <w:color w:val="auto"/>
              </w:rPr>
            </w:pPr>
          </w:p>
        </w:tc>
      </w:tr>
      <w:tr w:rsidR="10391DE7" w:rsidTr="41EF6DFB" w14:paraId="4F059FB7">
        <w:tc>
          <w:tcPr>
            <w:cnfStyle w:val="001000000000" w:firstRow="0" w:lastRow="0" w:firstColumn="1" w:lastColumn="0" w:oddVBand="0" w:evenVBand="0" w:oddHBand="0" w:evenHBand="0" w:firstRowFirstColumn="0" w:firstRowLastColumn="0" w:lastRowFirstColumn="0" w:lastRowLastColumn="0"/>
            <w:tcW w:w="1517" w:type="dxa"/>
            <w:tcMar/>
          </w:tcPr>
          <w:p w:rsidR="10391DE7" w:rsidP="10391DE7" w:rsidRDefault="10391DE7" w14:noSpellErr="1" w14:paraId="47B2D9A0" w14:textId="282EC92A">
            <w:pPr>
              <w:pStyle w:val="Normal"/>
              <w:jc w:val="center"/>
              <w:rPr>
                <w:b w:val="0"/>
                <w:bCs w:val="0"/>
                <w:color w:val="auto"/>
              </w:rPr>
            </w:pPr>
            <w:r w:rsidRPr="10391DE7" w:rsidR="10391DE7">
              <w:rPr>
                <w:b w:val="0"/>
                <w:bCs w:val="0"/>
                <w:color w:val="auto"/>
              </w:rPr>
              <w:t>Food</w:t>
            </w:r>
          </w:p>
        </w:tc>
        <w:tc>
          <w:tcPr>
            <w:cnfStyle w:val="000000000000" w:firstRow="0" w:lastRow="0" w:firstColumn="0" w:lastColumn="0" w:oddVBand="0" w:evenVBand="0" w:oddHBand="0" w:evenHBand="0" w:firstRowFirstColumn="0" w:firstRowLastColumn="0" w:lastRowFirstColumn="0" w:lastRowLastColumn="0"/>
            <w:tcW w:w="1200" w:type="dxa"/>
            <w:tcMar/>
          </w:tcPr>
          <w:p w:rsidR="10391DE7" w:rsidP="41EF6DFB" w:rsidRDefault="10391DE7" w14:paraId="3EED8A60" w14:textId="7628D177">
            <w:pPr>
              <w:pStyle w:val="Normal"/>
              <w:jc w:val="center"/>
              <w:rPr>
                <w:color w:val="auto"/>
              </w:rPr>
            </w:pPr>
            <w:r w:rsidRPr="41EF6DFB" w:rsidR="41EF6DFB">
              <w:rPr>
                <w:color w:val="auto"/>
              </w:rPr>
              <w:t>1</w:t>
            </w:r>
          </w:p>
        </w:tc>
        <w:tc>
          <w:tcPr>
            <w:cnfStyle w:val="000000000000" w:firstRow="0" w:lastRow="0" w:firstColumn="0" w:lastColumn="0" w:oddVBand="0" w:evenVBand="0" w:oddHBand="0" w:evenHBand="0" w:firstRowFirstColumn="0" w:firstRowLastColumn="0" w:lastRowFirstColumn="0" w:lastRowLastColumn="0"/>
            <w:tcW w:w="9382" w:type="dxa"/>
            <w:tcMar/>
          </w:tcPr>
          <w:p w:rsidR="10391DE7" w:rsidP="10391DE7" w:rsidRDefault="10391DE7" w14:paraId="1796C55E" w14:textId="5ACCE016">
            <w:pPr>
              <w:pStyle w:val="Normal"/>
              <w:rPr>
                <w:color w:val="auto"/>
                <w:sz w:val="28"/>
                <w:szCs w:val="28"/>
              </w:rPr>
            </w:pPr>
          </w:p>
        </w:tc>
      </w:tr>
    </w:tbl>
    <w:p w:rsidR="005108CE" w:rsidP="00966164" w:rsidRDefault="005108CE" w14:paraId="0F2289FA" w14:textId="77777777">
      <w:pPr>
        <w:pStyle w:val="ListBullet"/>
        <w:ind w:left="360"/>
        <w:rPr>
          <w:color w:val="auto"/>
        </w:rPr>
      </w:pPr>
    </w:p>
    <w:p w:rsidR="000F2DA5" w:rsidP="6CF15A84" w:rsidRDefault="00653DAD" w14:paraId="2181A656" w14:textId="33B4D212" w14:noSpellErr="1">
      <w:pPr>
        <w:pStyle w:val="ListBullet"/>
        <w:numPr>
          <w:ilvl w:val="0"/>
          <w:numId w:val="12"/>
        </w:numPr>
        <w:rPr>
          <w:color w:val="000000" w:themeColor="text1" w:themeTint="FF" w:themeShade="FF"/>
        </w:rPr>
      </w:pPr>
      <w:r w:rsidRPr="10391DE7" w:rsidR="10391DE7">
        <w:rPr>
          <w:color w:val="000000" w:themeColor="text1" w:themeTint="FF" w:themeShade="FF"/>
        </w:rPr>
        <w:t>One</w:t>
      </w:r>
      <w:r w:rsidRPr="10391DE7" w:rsidR="10391DE7">
        <w:rPr>
          <w:color w:val="000000" w:themeColor="text1" w:themeTint="FF" w:themeShade="FF"/>
        </w:rPr>
        <w:t xml:space="preserve"> </w:t>
      </w:r>
      <w:r w:rsidRPr="10391DE7" w:rsidR="10391DE7">
        <w:rPr>
          <w:color w:val="000000" w:themeColor="text1" w:themeTint="FF" w:themeShade="FF"/>
        </w:rPr>
        <w:t>(1) food is d</w:t>
      </w:r>
      <w:r w:rsidRPr="10391DE7" w:rsidR="10391DE7">
        <w:rPr>
          <w:color w:val="000000" w:themeColor="text1" w:themeTint="FF" w:themeShade="FF"/>
        </w:rPr>
        <w:t xml:space="preserve">educted for each member of the </w:t>
      </w:r>
      <w:r w:rsidRPr="10391DE7" w:rsidR="10391DE7">
        <w:rPr>
          <w:color w:val="DE4848"/>
        </w:rPr>
        <w:t>P</w:t>
      </w:r>
      <w:r w:rsidRPr="10391DE7" w:rsidR="10391DE7">
        <w:rPr>
          <w:color w:val="DE4848"/>
        </w:rPr>
        <w:t xml:space="preserve">opulation </w:t>
      </w:r>
      <w:r w:rsidRPr="10391DE7" w:rsidR="10391DE7">
        <w:rPr>
          <w:color w:val="000000" w:themeColor="text1" w:themeTint="FF" w:themeShade="FF"/>
        </w:rPr>
        <w:t>each season.</w:t>
      </w:r>
    </w:p>
    <w:p w:rsidRPr="000F2DA5" w:rsidR="00653DAD" w:rsidP="6CF15A84" w:rsidRDefault="00B5336C" w14:paraId="7A55202F" w14:textId="4523A26C" w14:noSpellErr="1">
      <w:pPr>
        <w:pStyle w:val="ListBullet"/>
        <w:numPr>
          <w:ilvl w:val="1"/>
          <w:numId w:val="12"/>
        </w:numPr>
        <w:rPr>
          <w:color w:val="000000" w:themeColor="text1" w:themeTint="FF" w:themeShade="FF"/>
        </w:rPr>
      </w:pPr>
      <w:r w:rsidRPr="6CF15A84" w:rsidR="6CF15A84">
        <w:rPr>
          <w:color w:val="auto"/>
        </w:rPr>
        <w:t>Food shortage</w:t>
      </w:r>
      <w:r w:rsidRPr="6CF15A84" w:rsidR="6CF15A84">
        <w:rPr>
          <w:color w:val="auto"/>
        </w:rPr>
        <w:t xml:space="preserve"> will cause </w:t>
      </w:r>
      <w:r w:rsidRPr="6CF15A84" w:rsidR="6CF15A84">
        <w:rPr>
          <w:color w:val="auto"/>
        </w:rPr>
        <w:t>“</w:t>
      </w:r>
      <w:r w:rsidRPr="6CF15A84" w:rsidR="6CF15A84">
        <w:rPr>
          <w:color w:val="auto"/>
        </w:rPr>
        <w:t>starvation</w:t>
      </w:r>
      <w:r w:rsidRPr="6CF15A84" w:rsidR="6CF15A84">
        <w:rPr>
          <w:color w:val="auto"/>
        </w:rPr>
        <w:t>,”</w:t>
      </w:r>
      <w:r w:rsidRPr="6CF15A84" w:rsidR="6CF15A84">
        <w:rPr>
          <w:color w:val="auto"/>
        </w:rPr>
        <w:t xml:space="preserve"> where half the people who lack food die while the rest starve but somehow survive.</w:t>
      </w:r>
    </w:p>
    <w:p w:rsidR="10391DE7" w:rsidP="10391DE7" w:rsidRDefault="10391DE7" w14:noSpellErr="1" w14:paraId="59384558" w14:textId="336CA168">
      <w:pPr>
        <w:pStyle w:val="ListBullet"/>
        <w:numPr>
          <w:ilvl w:val="0"/>
          <w:numId w:val="12"/>
        </w:numPr>
        <w:rPr>
          <w:color w:val="auto"/>
        </w:rPr>
      </w:pPr>
      <w:r w:rsidRPr="10391DE7" w:rsidR="10391DE7">
        <w:rPr>
          <w:color w:val="auto"/>
        </w:rPr>
        <w:t>Activity</w:t>
      </w:r>
      <w:r w:rsidRPr="10391DE7" w:rsidR="10391DE7">
        <w:rPr>
          <w:color w:val="auto"/>
        </w:rPr>
        <w:t xml:space="preserve"> Yield Modifiers:</w:t>
      </w:r>
    </w:p>
    <w:p w:rsidR="10391DE7" w:rsidP="10391DE7" w:rsidRDefault="10391DE7" w14:noSpellErr="1" w14:paraId="70A7E165" w14:textId="294CC206">
      <w:pPr>
        <w:pStyle w:val="ListBullet"/>
        <w:numPr>
          <w:ilvl w:val="1"/>
          <w:numId w:val="12"/>
        </w:numPr>
        <w:spacing w:line="360" w:lineRule="auto"/>
        <w:rPr>
          <w:color w:val="auto"/>
        </w:rPr>
      </w:pPr>
      <w:r w:rsidRPr="10391DE7" w:rsidR="10391DE7">
        <w:rPr>
          <w:color w:val="auto"/>
        </w:rPr>
        <w:t>a = 0.25</w:t>
      </w:r>
      <w:r w:rsidRPr="10391DE7" w:rsidR="10391DE7">
        <w:rPr>
          <w:color w:val="auto"/>
        </w:rPr>
        <w:t xml:space="preserve">, </w:t>
      </w:r>
      <w:r w:rsidRPr="10391DE7" w:rsidR="10391DE7">
        <w:rPr>
          <w:color w:val="auto"/>
        </w:rPr>
        <w:t>b = 0.4</w:t>
      </w:r>
      <w:r w:rsidRPr="10391DE7" w:rsidR="10391DE7">
        <w:rPr>
          <w:color w:val="auto"/>
        </w:rPr>
        <w:t>,</w:t>
      </w:r>
      <w:r w:rsidRPr="10391DE7" w:rsidR="10391DE7">
        <w:rPr>
          <w:color w:val="auto"/>
        </w:rPr>
        <w:t xml:space="preserve"> </w:t>
      </w:r>
      <w:r w:rsidRPr="10391DE7" w:rsidR="10391DE7">
        <w:rPr>
          <w:color w:val="auto"/>
        </w:rPr>
        <w:t>c = 0.6</w:t>
      </w:r>
      <w:r w:rsidRPr="10391DE7" w:rsidR="10391DE7">
        <w:rPr>
          <w:color w:val="auto"/>
        </w:rPr>
        <w:t>,</w:t>
      </w:r>
      <w:r w:rsidRPr="10391DE7" w:rsidR="10391DE7">
        <w:rPr>
          <w:color w:val="auto"/>
        </w:rPr>
        <w:t xml:space="preserve"> </w:t>
      </w:r>
      <w:r w:rsidRPr="10391DE7" w:rsidR="10391DE7">
        <w:rPr>
          <w:color w:val="auto"/>
        </w:rPr>
        <w:t>d = 1.0</w:t>
      </w:r>
    </w:p>
    <w:p w:rsidR="10391DE7" w:rsidP="10391DE7" w:rsidRDefault="10391DE7" w14:noSpellErr="1" w14:paraId="06FFE60F" w14:textId="4117B0E0">
      <w:pPr>
        <w:pStyle w:val="ListBullet"/>
        <w:numPr>
          <w:ilvl w:val="0"/>
          <w:numId w:val="12"/>
        </w:numPr>
        <w:spacing w:line="360" w:lineRule="auto"/>
        <w:rPr>
          <w:rFonts w:ascii="Arial" w:hAnsi="Arial" w:eastAsia="Arial" w:cs="Arial" w:asciiTheme="minorAscii" w:hAnsiTheme="minorAscii" w:eastAsiaTheme="minorAscii" w:cstheme="minorAscii"/>
          <w:color w:val="auto"/>
          <w:sz w:val="30"/>
          <w:szCs w:val="30"/>
        </w:rPr>
      </w:pPr>
      <w:r w:rsidRPr="10391DE7" w:rsidR="10391DE7">
        <w:rPr>
          <w:color w:val="auto"/>
        </w:rPr>
        <w:t>Finished Good Bonus (Table Below)</w:t>
      </w:r>
    </w:p>
    <w:p w:rsidR="10391DE7" w:rsidP="10391DE7" w:rsidRDefault="10391DE7" w14:noSpellErr="1" w14:paraId="52B5B018" w14:textId="0E522C55">
      <w:pPr>
        <w:pStyle w:val="ListBullet"/>
        <w:numPr>
          <w:ilvl w:val="0"/>
          <w:numId w:val="12"/>
        </w:numPr>
        <w:rPr>
          <w:color w:val="auto"/>
        </w:rPr>
      </w:pPr>
      <w:r w:rsidRPr="10391DE7" w:rsidR="10391DE7">
        <w:rPr>
          <w:color w:val="auto"/>
        </w:rPr>
        <w:t>Material Gain Per Season</w:t>
      </w:r>
      <w:r w:rsidRPr="10391DE7" w:rsidR="10391DE7">
        <w:rPr>
          <w:color w:val="auto"/>
        </w:rPr>
        <w:t xml:space="preserve"> (for Family)</w:t>
      </w:r>
      <w:r w:rsidRPr="10391DE7" w:rsidR="10391DE7">
        <w:rPr>
          <w:color w:val="auto"/>
        </w:rPr>
        <w:t>:</w:t>
      </w:r>
    </w:p>
    <w:p w:rsidRPr="00181DB7" w:rsidR="00B80002" w:rsidP="6CF15A84" w:rsidRDefault="58CAE651" w14:paraId="7565CDD9" w14:textId="5BCDBAA4" w14:noSpellErr="1">
      <w:pPr>
        <w:pStyle w:val="ListBullet"/>
        <w:numPr>
          <w:ilvl w:val="1"/>
          <w:numId w:val="12"/>
        </w:numPr>
        <w:rPr>
          <w:color w:val="auto"/>
        </w:rPr>
      </w:pPr>
      <w:r w:rsidRPr="6CF15A84" w:rsidR="6CF15A84">
        <w:rPr>
          <w:color w:val="auto"/>
        </w:rPr>
        <w:t xml:space="preserve">((Community </w:t>
      </w:r>
      <w:r w:rsidRPr="6CF15A84" w:rsidR="6CF15A84">
        <w:rPr>
          <w:color w:val="00B050"/>
        </w:rPr>
        <w:t xml:space="preserve">Capability </w:t>
      </w:r>
      <w:r w:rsidRPr="6CF15A84" w:rsidR="6CF15A84">
        <w:rPr>
          <w:color w:val="auto"/>
        </w:rPr>
        <w:t>* 0.01) * Yield Modifier) +</w:t>
      </w:r>
    </w:p>
    <w:p w:rsidRPr="00181DB7" w:rsidR="00B80002" w:rsidP="10391DE7" w:rsidRDefault="58CAE651" w14:paraId="02654E7C" w14:noSpellErr="1" w14:textId="1A5DDDC9">
      <w:pPr>
        <w:pStyle w:val="ListBullet"/>
        <w:numPr>
          <w:ilvl w:val="1"/>
          <w:numId w:val="12"/>
        </w:numPr>
        <w:rPr>
          <w:color w:val="auto"/>
        </w:rPr>
      </w:pPr>
      <w:r w:rsidRPr="10391DE7" w:rsidR="10391DE7">
        <w:rPr>
          <w:color w:val="auto"/>
        </w:rPr>
        <w:t>((</w:t>
      </w:r>
      <w:r w:rsidRPr="10391DE7" w:rsidR="10391DE7">
        <w:rPr>
          <w:color w:val="00B050"/>
        </w:rPr>
        <w:t xml:space="preserve">Capability </w:t>
      </w:r>
      <w:r w:rsidRPr="10391DE7" w:rsidR="10391DE7">
        <w:rPr>
          <w:color w:val="auto"/>
        </w:rPr>
        <w:t xml:space="preserve">* 0.1) * Yield Modifier </w:t>
      </w:r>
      <w:r w:rsidRPr="10391DE7" w:rsidR="10391DE7">
        <w:rPr>
          <w:color w:val="auto"/>
        </w:rPr>
        <w:t>* Bonus Yield</w:t>
      </w:r>
      <w:r w:rsidRPr="10391DE7" w:rsidR="10391DE7">
        <w:rPr>
          <w:color w:val="auto"/>
        </w:rPr>
        <w:t xml:space="preserve">) + </w:t>
      </w:r>
    </w:p>
    <w:p w:rsidRPr="00181DB7" w:rsidR="00966164" w:rsidP="6CF15A84" w:rsidRDefault="58CAE651" w14:paraId="74E34B15" w14:textId="2C8D6571" w14:noSpellErr="1">
      <w:pPr>
        <w:pStyle w:val="ListBullet"/>
        <w:numPr>
          <w:ilvl w:val="1"/>
          <w:numId w:val="12"/>
        </w:numPr>
        <w:rPr>
          <w:color w:val="auto"/>
        </w:rPr>
      </w:pPr>
      <w:r w:rsidRPr="10391DE7" w:rsidR="10391DE7">
        <w:rPr>
          <w:color w:val="auto"/>
        </w:rPr>
        <w:t>(((</w:t>
      </w:r>
      <w:r w:rsidRPr="10391DE7" w:rsidR="10391DE7">
        <w:rPr>
          <w:color w:val="auto"/>
        </w:rPr>
        <w:t>Activity</w:t>
      </w:r>
      <w:r w:rsidRPr="10391DE7" w:rsidR="10391DE7">
        <w:rPr>
          <w:color w:val="auto"/>
        </w:rPr>
        <w:t xml:space="preserve"> </w:t>
      </w:r>
      <w:r w:rsidRPr="10391DE7" w:rsidR="10391DE7">
        <w:rPr>
          <w:color w:val="DEBB53"/>
        </w:rPr>
        <w:t xml:space="preserve">Skill </w:t>
      </w:r>
      <w:r w:rsidRPr="10391DE7" w:rsidR="10391DE7">
        <w:rPr>
          <w:color w:val="auto"/>
        </w:rPr>
        <w:t xml:space="preserve">* </w:t>
      </w:r>
      <w:r w:rsidRPr="10391DE7" w:rsidR="10391DE7">
        <w:rPr>
          <w:color w:val="00B0F0"/>
        </w:rPr>
        <w:t xml:space="preserve">Households </w:t>
      </w:r>
      <w:r w:rsidRPr="10391DE7" w:rsidR="10391DE7">
        <w:rPr>
          <w:color w:val="auto"/>
        </w:rPr>
        <w:t>Performing Trade) * 0.1) * Yield Modifier)</w:t>
      </w:r>
    </w:p>
    <w:p w:rsidR="10391DE7" w:rsidP="10391DE7" w:rsidRDefault="10391DE7" w14:noSpellErr="1" w14:paraId="0896D93B" w14:textId="065BA732">
      <w:pPr>
        <w:pStyle w:val="ListBullet"/>
        <w:numPr>
          <w:ilvl w:val="1"/>
          <w:numId w:val="12"/>
        </w:numPr>
        <w:rPr>
          <w:color w:val="auto"/>
        </w:rPr>
      </w:pPr>
      <w:r w:rsidRPr="10391DE7" w:rsidR="10391DE7">
        <w:rPr>
          <w:color w:val="auto"/>
        </w:rPr>
        <w:t>Round up</w:t>
      </w:r>
    </w:p>
    <w:p w:rsidR="10391DE7" w:rsidP="10391DE7" w:rsidRDefault="10391DE7" w14:noSpellErr="1" w14:paraId="096A6F50" w14:textId="099CB7BC">
      <w:pPr>
        <w:pStyle w:val="ListBullet"/>
        <w:ind w:left="0" w:firstLine="360"/>
        <w:rPr>
          <w:color w:val="auto"/>
        </w:rPr>
      </w:pPr>
    </w:p>
    <w:p w:rsidR="00966164" w:rsidP="00966164" w:rsidRDefault="00966164" w14:paraId="644A28E1" w14:textId="77777777">
      <w:pPr>
        <w:pStyle w:val="ListBullet"/>
        <w:ind w:left="360" w:hanging="360"/>
        <w:rPr>
          <w:color w:val="auto"/>
        </w:rPr>
      </w:pPr>
    </w:p>
    <w:p w:rsidRPr="006D65D2" w:rsidR="00E85F3F" w:rsidP="6CF15A84" w:rsidRDefault="00E85F3F" w14:paraId="78CAE1C0" w14:textId="1A43752B" w14:noSpellErr="1">
      <w:pPr>
        <w:pStyle w:val="Heading2"/>
        <w:rPr>
          <w:b w:val="1"/>
          <w:bCs w:val="1"/>
          <w:color w:val="auto"/>
        </w:rPr>
      </w:pPr>
      <w:r w:rsidRPr="6CF15A84" w:rsidR="6CF15A84">
        <w:rPr>
          <w:b w:val="1"/>
          <w:bCs w:val="1"/>
          <w:color w:val="auto"/>
        </w:rPr>
        <w:t>Finished Goods</w:t>
      </w:r>
    </w:p>
    <w:tbl>
      <w:tblPr>
        <w:tblStyle w:val="GridTable1Light-Accent1"/>
        <w:tblW w:w="12569" w:type="dxa"/>
        <w:tblLook w:val="04A0" w:firstRow="1" w:lastRow="0" w:firstColumn="1" w:lastColumn="0" w:noHBand="0" w:noVBand="1"/>
      </w:tblPr>
      <w:tblGrid>
        <w:gridCol w:w="1514"/>
        <w:gridCol w:w="2565"/>
        <w:gridCol w:w="1680"/>
        <w:gridCol w:w="1650"/>
        <w:gridCol w:w="3450"/>
        <w:gridCol w:w="1710"/>
      </w:tblGrid>
      <w:tr w:rsidRPr="00181DB7" w:rsidR="00181DB7" w:rsidTr="41EF6DFB" w14:paraId="495768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6CF15A84" w:rsidRDefault="00E85F3F" w14:paraId="2DC067B5" w14:textId="06562EF4" w14:noSpellErr="1">
            <w:pPr>
              <w:jc w:val="center"/>
              <w:rPr>
                <w:color w:val="auto"/>
              </w:rPr>
            </w:pPr>
            <w:r w:rsidRPr="6CF15A84" w:rsidR="6CF15A84">
              <w:rPr>
                <w:color w:val="auto"/>
              </w:rPr>
              <w:t>Good</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008B2847" w14:paraId="7C21219C" w14:textId="75615E9D" w14:noSpellErr="1">
            <w:pP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Material(s)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noSpellErr="1" w14:paraId="094AAFD4" w14:textId="705E193B">
            <w:pPr>
              <w:pStyle w:val="Normal"/>
              <w:bidi w:val="0"/>
              <w:spacing w:before="0" w:beforeAutospacing="off" w:after="120" w:afterAutospacing="off" w:line="259" w:lineRule="auto"/>
              <w:ind w:left="0" w:right="0"/>
              <w:jc w:val="left"/>
            </w:pPr>
            <w:r w:rsidRPr="10391DE7" w:rsidR="10391DE7">
              <w:rPr>
                <w:color w:val="auto"/>
              </w:rPr>
              <w:t>Bonus Yield (0.01</w:t>
            </w: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312584F7" w14:textId="7D96E4F1">
            <w:pPr>
              <w:pStyle w:val="Normal"/>
              <w:rPr>
                <w:color w:val="auto"/>
              </w:rPr>
            </w:pPr>
            <w:r w:rsidRPr="10391DE7" w:rsidR="10391DE7">
              <w:rPr>
                <w:color w:val="auto"/>
              </w:rPr>
              <w:t xml:space="preserve">Finished Good Bonus </w:t>
            </w: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10391DE7" w:rsidRDefault="00E719A5" w14:paraId="6A24DB7B" w14:noSpellErr="1" w14:textId="77E7B521">
            <w:pPr>
              <w:pStyle w:val="Normal"/>
              <w:bidi w:val="0"/>
              <w:spacing w:before="0" w:beforeAutospacing="off" w:after="120" w:afterAutospacing="off" w:line="259" w:lineRule="auto"/>
              <w:ind w:left="0" w:right="0"/>
              <w:jc w:val="center"/>
              <w:rPr>
                <w:color w:val="auto"/>
              </w:rPr>
            </w:pPr>
            <w:r w:rsidRPr="10391DE7" w:rsidR="10391DE7">
              <w:rPr>
                <w:color w:val="auto"/>
              </w:rPr>
              <w:t>Bonus</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6CF15A84" w:rsidRDefault="009201F3" w14:paraId="22B588D3" w14:noSpellErr="1" w14:textId="1C41EFBE">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 xml:space="preserve">Time </w:t>
            </w:r>
            <w:r w:rsidRPr="6CF15A84" w:rsidR="6CF15A84">
              <w:rPr>
                <w:color w:val="auto"/>
              </w:rPr>
              <w:t>Cost</w:t>
            </w:r>
          </w:p>
        </w:tc>
      </w:tr>
      <w:tr w:rsidRPr="00181DB7" w:rsidR="00181DB7" w:rsidTr="41EF6DFB" w14:paraId="7585362C"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276FE29F" w:rsidRDefault="2D0D7D9B" w14:paraId="3961BC65" w14:noSpellErr="1" w14:textId="3BC3881A">
            <w:pPr>
              <w:rPr>
                <w:b w:val="0"/>
                <w:bCs w:val="0"/>
                <w:color w:val="auto"/>
              </w:rPr>
            </w:pPr>
            <w:r w:rsidRPr="276FE29F" w:rsidR="276FE29F">
              <w:rPr>
                <w:b w:val="0"/>
                <w:bCs w:val="0"/>
                <w:color w:val="auto"/>
              </w:rPr>
              <w:t xml:space="preserve">Homes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3897F1D2" w14:textId="3D032E33"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20 Wood</w:t>
            </w:r>
            <w:r w:rsidRPr="6CF15A84" w:rsidR="6CF15A84">
              <w:rPr>
                <w:color w:val="auto"/>
              </w:rPr>
              <w:t xml:space="preserve">, </w:t>
            </w:r>
            <w:r w:rsidRPr="6CF15A84" w:rsidR="6CF15A84">
              <w:rPr>
                <w:color w:val="auto"/>
              </w:rPr>
              <w:t>4 Skins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4DEC4245" w14:noSpellErr="1" w14:textId="73A1FF5E">
            <w:pPr>
              <w:pStyle w:val="Normal"/>
              <w:rPr>
                <w:color w:val="auto"/>
              </w:rPr>
            </w:pPr>
            <w:r w:rsidRPr="3B909D21" w:rsidR="3B909D21">
              <w:rPr>
                <w:color w:val="auto"/>
              </w:rPr>
              <w:t>Production, Farming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0EB1481E" w14:textId="4DAAB0BA">
            <w:pPr>
              <w:pStyle w:val="Normal"/>
              <w:rPr>
                <w:color w:val="auto"/>
              </w:rPr>
            </w:pPr>
            <w:r w:rsidRPr="10391DE7" w:rsidR="10391DE7">
              <w:rPr>
                <w:color w:val="auto"/>
              </w:rPr>
              <w:t>+.75X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41EF6DFB" w:rsidRDefault="2D0D7D9B" w14:paraId="584E7101" w14:noSpellErr="1" w14:textId="63B82A9F">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noProof w:val="0"/>
                <w:sz w:val="30"/>
                <w:szCs w:val="3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41EF6DFB" w:rsidRDefault="009201F3" w14:paraId="5511D56A" w14:textId="1B6C7783">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1</w:t>
            </w:r>
          </w:p>
        </w:tc>
      </w:tr>
      <w:tr w:rsidRPr="00181DB7" w:rsidR="00181DB7" w:rsidTr="41EF6DFB" w14:paraId="3E1B9085"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276FE29F" w:rsidRDefault="2D0D7D9B" w14:paraId="127C1AC4" w14:noSpellErr="1" w14:textId="0BF0C814">
            <w:pPr>
              <w:rPr>
                <w:b w:val="0"/>
                <w:bCs w:val="0"/>
                <w:color w:val="auto"/>
              </w:rPr>
            </w:pPr>
            <w:r w:rsidRPr="276FE29F" w:rsidR="276FE29F">
              <w:rPr>
                <w:b w:val="0"/>
                <w:bCs w:val="0"/>
                <w:color w:val="auto"/>
              </w:rPr>
              <w:t>Tents</w:t>
            </w:r>
            <w:r w:rsidRPr="276FE29F" w:rsidR="276FE29F">
              <w:rPr>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072B33A3" w14:textId="6818470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10 Skins</w:t>
            </w:r>
            <w:r w:rsidRPr="6CF15A84" w:rsidR="6CF15A84">
              <w:rPr>
                <w:color w:val="auto"/>
              </w:rPr>
              <w:t xml:space="preserve">, </w:t>
            </w:r>
            <w:r w:rsidRPr="6CF15A84" w:rsidR="6CF15A84">
              <w:rPr>
                <w:color w:val="auto"/>
              </w:rPr>
              <w:t>2 Wood</w:t>
            </w:r>
            <w:r w:rsidRPr="6CF15A84" w:rsidR="6CF15A84">
              <w:rPr>
                <w:color w:val="auto"/>
              </w:rPr>
              <w:t>, 1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1B37AB52" w14:noSpellErr="1" w14:textId="49CAA2D0">
            <w:pPr>
              <w:pStyle w:val="Normal"/>
              <w:rPr>
                <w:color w:val="auto"/>
              </w:rPr>
            </w:pPr>
            <w:r w:rsidRPr="3B909D21" w:rsidR="3B909D21">
              <w:rPr>
                <w:color w:val="auto"/>
              </w:rPr>
              <w:t>Gathering, Hunting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4D233E09" w14:textId="13D449E9">
            <w:pPr>
              <w:pStyle w:val="Normal"/>
              <w:rPr>
                <w:color w:val="auto"/>
              </w:rPr>
            </w:pPr>
            <w:r w:rsidRPr="10391DE7" w:rsidR="10391DE7">
              <w:rPr>
                <w:color w:val="auto"/>
              </w:rPr>
              <w:t>+0.1</w:t>
            </w:r>
            <w:r w:rsidRPr="10391DE7" w:rsidR="10391DE7">
              <w:rPr>
                <w:color w:val="auto"/>
              </w:rPr>
              <w:t>5X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41EF6DFB" w:rsidRDefault="2D0D7D9B" w14:paraId="7DA21809" w14:noSpellErr="1" w14:textId="3215CDBA">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noProof w:val="0"/>
                <w:sz w:val="30"/>
                <w:szCs w:val="3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41EF6DFB" w:rsidRDefault="009201F3" w14:paraId="71C11DB4" w14:textId="2B319370">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0.2</w:t>
            </w:r>
          </w:p>
        </w:tc>
      </w:tr>
      <w:tr w:rsidRPr="00181DB7" w:rsidR="00181DB7" w:rsidTr="41EF6DFB" w14:paraId="5DAB8A37"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6CF15A84" w:rsidRDefault="58CAE651" w14:paraId="42840473" w14:textId="6DF7A0D3" w14:noSpellErr="1">
            <w:pPr>
              <w:rPr>
                <w:b w:val="0"/>
                <w:bCs w:val="0"/>
                <w:color w:val="auto"/>
              </w:rPr>
            </w:pPr>
            <w:r w:rsidRPr="6CF15A84" w:rsidR="6CF15A84">
              <w:rPr>
                <w:b w:val="0"/>
                <w:bCs w:val="0"/>
                <w:color w:val="auto"/>
              </w:rPr>
              <w:t>Pottery</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6D3B0AD2" w14:textId="1D1D8385"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5 Clay</w:t>
            </w:r>
            <w:r w:rsidRPr="6CF15A84" w:rsidR="6CF15A84">
              <w:rPr>
                <w:color w:val="auto"/>
              </w:rPr>
              <w:t xml:space="preserve">, </w:t>
            </w:r>
            <w:r w:rsidRPr="6CF15A84" w:rsidR="6CF15A84">
              <w:rPr>
                <w:color w:val="auto"/>
              </w:rPr>
              <w:t>1 Shell</w:t>
            </w:r>
            <w:r w:rsidRPr="6CF15A84" w:rsidR="6CF15A84">
              <w:rPr>
                <w:color w:val="auto"/>
              </w:rPr>
              <w:t>, 1 Wood</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noSpellErr="1" w14:paraId="6497FE85" w14:textId="2A7CFCDE">
            <w:pPr>
              <w:pStyle w:val="Normal"/>
              <w:rPr>
                <w:color w:val="auto"/>
              </w:rPr>
            </w:pPr>
            <w:r w:rsidRPr="10391DE7" w:rsidR="10391DE7">
              <w:rPr>
                <w:color w:val="auto"/>
              </w:rPr>
              <w:t>Gathering, Farming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3545F1F6" w14:textId="1FD8BD8F">
            <w:pPr>
              <w:pStyle w:val="Normal"/>
              <w:rPr>
                <w:color w:val="auto"/>
              </w:rPr>
            </w:pPr>
            <w:r w:rsidRPr="10391DE7" w:rsidR="10391DE7">
              <w:rPr>
                <w:color w:val="auto"/>
              </w:rPr>
              <w:t>+.01X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10391DE7" w:rsidRDefault="2D0D7D9B" w14:paraId="3DFC26E1" w14:textId="43DE121C">
            <w:pPr>
              <w:jc w:val="center"/>
              <w:cnfStyle w:val="000000000000" w:firstRow="0" w:lastRow="0" w:firstColumn="0" w:lastColumn="0" w:oddVBand="0" w:evenVBand="0" w:oddHBand="0"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41EF6DFB" w:rsidRDefault="2D0D7D9B" w14:paraId="4FD1BE01" w14:textId="33275102">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0.1</w:t>
            </w:r>
          </w:p>
        </w:tc>
      </w:tr>
      <w:tr w:rsidRPr="00181DB7" w:rsidR="00181DB7" w:rsidTr="41EF6DFB" w14:paraId="3B328F0E"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276FE29F" w:rsidRDefault="58CAE651" w14:paraId="18E2430A" w14:noSpellErr="1" w14:textId="3DB83AE4">
            <w:pPr>
              <w:rPr>
                <w:b w:val="0"/>
                <w:bCs w:val="0"/>
                <w:color w:val="auto"/>
              </w:rPr>
            </w:pPr>
            <w:r w:rsidRPr="276FE29F" w:rsidR="276FE29F">
              <w:rPr>
                <w:b w:val="0"/>
                <w:bCs w:val="0"/>
                <w:color w:val="auto"/>
              </w:rPr>
              <w:t>Tools</w:t>
            </w:r>
            <w:r w:rsidRPr="276FE29F" w:rsidR="276FE29F">
              <w:rPr>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168D5D26" w14:textId="2B98469F"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1 Stone</w:t>
            </w:r>
            <w:r w:rsidRPr="6CF15A84" w:rsidR="6CF15A84">
              <w:rPr>
                <w:color w:val="auto"/>
              </w:rPr>
              <w:t>, 2 Wood, 2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5CAD48C3" w14:noSpellErr="1" w14:textId="71C502EA">
            <w:pPr>
              <w:pStyle w:val="Normal"/>
              <w:rPr>
                <w:color w:val="auto"/>
              </w:rPr>
            </w:pPr>
            <w:r w:rsidRPr="3B909D21" w:rsidR="3B909D21">
              <w:rPr>
                <w:color w:val="auto"/>
              </w:rPr>
              <w:t>Production, Hunting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21B8DAA3" w14:textId="0B71588A">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39C043C0" w:rsidRDefault="2D0D7D9B" w14:paraId="1189EEE3" w14:noSpellErr="1" w14:textId="63402D72">
            <w:pPr>
              <w:jc w:val="center"/>
              <w:cnfStyle w:val="000000000000" w:firstRow="0" w:lastRow="0" w:firstColumn="0" w:lastColumn="0" w:oddVBand="0" w:evenVBand="0" w:oddHBand="0" w:evenHBand="0" w:firstRowFirstColumn="0" w:firstRowLastColumn="0" w:lastRowFirstColumn="0" w:lastRowLastColumn="0"/>
              <w:rPr>
                <w:color w:val="auto"/>
              </w:rPr>
            </w:pPr>
            <w:r w:rsidRPr="39C043C0" w:rsidR="39C043C0">
              <w:rPr>
                <w:color w:val="auto"/>
              </w:rPr>
              <w:t>Used by doing any activity</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4BA46370" w14:noSpellErr="1" w14:textId="555FB179">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0.2</w:t>
            </w:r>
          </w:p>
        </w:tc>
      </w:tr>
      <w:tr w:rsidRPr="00181DB7" w:rsidR="00181DB7" w:rsidTr="41EF6DFB" w14:paraId="2584F5A5"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6CF15A84" w:rsidRDefault="58CAE651" w14:paraId="1DA6DD50" w14:textId="20080477" w14:noSpellErr="1">
            <w:pPr>
              <w:rPr>
                <w:b w:val="0"/>
                <w:bCs w:val="0"/>
                <w:color w:val="auto"/>
              </w:rPr>
            </w:pPr>
            <w:r w:rsidRPr="6CF15A84" w:rsidR="6CF15A84">
              <w:rPr>
                <w:b w:val="0"/>
                <w:bCs w:val="0"/>
                <w:color w:val="auto"/>
              </w:rPr>
              <w:t>Jewelry</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1CF2FEE8" w14:textId="0BDA19C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5 Shells</w:t>
            </w:r>
            <w:r w:rsidRPr="6CF15A84" w:rsidR="6CF15A84">
              <w:rPr>
                <w:color w:val="auto"/>
              </w:rPr>
              <w:t>, 1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430AF8E0" w14:textId="0CFF947D">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4EDD51C8" w14:textId="5669BD72">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41EF6DFB" w:rsidRDefault="2D0D7D9B" w14:paraId="4890A86B" w14:textId="5A30267A">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31FBCAC0" w14:noSpellErr="1" w14:textId="5D51ED1B">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0.25</w:t>
            </w:r>
          </w:p>
        </w:tc>
      </w:tr>
      <w:tr w:rsidRPr="00181DB7" w:rsidR="00181DB7" w:rsidTr="41EF6DFB" w14:paraId="244B7D80"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2D0D7D9B" w:rsidP="6CF15A84" w:rsidRDefault="2D0D7D9B" w14:paraId="44AD80AC" w14:textId="56136079" w14:noSpellErr="1">
            <w:pPr>
              <w:rPr>
                <w:b w:val="0"/>
                <w:bCs w:val="0"/>
                <w:color w:val="auto"/>
              </w:rPr>
            </w:pPr>
            <w:r w:rsidRPr="6CF15A84" w:rsidR="6CF15A84">
              <w:rPr>
                <w:b w:val="0"/>
                <w:bCs w:val="0"/>
                <w:color w:val="auto"/>
              </w:rPr>
              <w:t>Clothes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008B2847" w14:paraId="2EF846C7" w14:textId="1FC690B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3 Fiber, 5 Skins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087F5ECE" w14:textId="06506C15">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1DE1B09C" w14:textId="36EAC229">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39C043C0" w:rsidRDefault="2D0D7D9B" w14:paraId="464438B0" w14:noSpellErr="1" w14:textId="1FC01CED">
            <w:pPr>
              <w:jc w:val="center"/>
              <w:cnfStyle w:val="000000000000" w:firstRow="0" w:lastRow="0" w:firstColumn="0" w:lastColumn="0" w:oddVBand="0" w:evenVBand="0" w:oddHBand="0" w:evenHBand="0" w:firstRowFirstColumn="0" w:firstRowLastColumn="0" w:lastRowFirstColumn="0" w:lastRowLastColumn="0"/>
              <w:rPr>
                <w:color w:val="auto"/>
              </w:rPr>
            </w:pPr>
            <w:r w:rsidRPr="39C043C0" w:rsidR="39C043C0">
              <w:rPr>
                <w:color w:val="auto"/>
              </w:rPr>
              <w:t>Need 0.25*Population = Stock Each Season</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3D1A2BFC" w14:noSpellErr="1" w14:textId="50DA4CEE">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0.1</w:t>
            </w:r>
          </w:p>
        </w:tc>
      </w:tr>
      <w:tr w:rsidRPr="00181DB7" w:rsidR="00181DB7" w:rsidTr="41EF6DFB" w14:paraId="5DF60CF6"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58CAE651" w:rsidP="6CF15A84" w:rsidRDefault="58CAE651" w14:paraId="70D79FAE" w14:textId="65583C7F" w14:noSpellErr="1">
            <w:pPr>
              <w:rPr>
                <w:b w:val="0"/>
                <w:bCs w:val="0"/>
                <w:color w:val="auto"/>
              </w:rPr>
            </w:pPr>
            <w:r w:rsidRPr="6CF15A84" w:rsidR="6CF15A84">
              <w:rPr>
                <w:b w:val="0"/>
                <w:bCs w:val="0"/>
                <w:color w:val="auto"/>
              </w:rPr>
              <w:t>Fire*</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58CAE651" w:rsidP="6CF15A84" w:rsidRDefault="58CAE651" w14:paraId="37B0F572" w14:textId="7DABD9C3"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4 Wood</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132B67BE" w14:textId="212EDCA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041B2C67" w14:textId="392B2B07">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58CAE651" w:rsidP="10391DE7" w:rsidRDefault="58CAE651" w14:paraId="1EDD8B58" w14:noSpellErr="1" w14:textId="69A29F3C">
            <w:pPr>
              <w:jc w:val="center"/>
              <w:cnfStyle w:val="000000000000" w:firstRow="0" w:lastRow="0" w:firstColumn="0" w:lastColumn="0" w:oddVBand="0" w:evenVBand="0" w:oddHBand="0" w:evenHBand="0" w:firstRowFirstColumn="0" w:firstRowLastColumn="0" w:lastRowFirstColumn="0" w:lastRowLastColumn="0"/>
              <w:rPr>
                <w:color w:val="auto"/>
              </w:rPr>
            </w:pPr>
            <w:r w:rsidRPr="10391DE7" w:rsidR="10391DE7">
              <w:rPr>
                <w:color w:val="auto"/>
              </w:rPr>
              <w:t>Need 0.</w:t>
            </w:r>
            <w:r w:rsidRPr="10391DE7" w:rsidR="10391DE7">
              <w:rPr>
                <w:color w:val="auto"/>
              </w:rPr>
              <w:t>5</w:t>
            </w:r>
            <w:r w:rsidRPr="10391DE7" w:rsidR="10391DE7">
              <w:rPr>
                <w:color w:val="auto"/>
              </w:rPr>
              <w:t>*Population = Expended per season</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58CAE651" w:rsidP="41EF6DFB" w:rsidRDefault="58CAE651" w14:paraId="6B39D2C1" w14:textId="71072D60">
            <w:pPr>
              <w:jc w:val="cente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0.1</w:t>
            </w:r>
          </w:p>
        </w:tc>
      </w:tr>
      <w:tr w:rsidR="10391DE7" w:rsidTr="41EF6DFB" w14:paraId="2D79C9B8">
        <w:tc>
          <w:tcPr>
            <w:cnfStyle w:val="001000000000" w:firstRow="0" w:lastRow="0" w:firstColumn="1" w:lastColumn="0" w:oddVBand="0" w:evenVBand="0" w:oddHBand="0" w:evenHBand="0" w:firstRowFirstColumn="0" w:firstRowLastColumn="0" w:lastRowFirstColumn="0" w:lastRowLastColumn="0"/>
            <w:tcW w:w="1514" w:type="dxa"/>
            <w:tcMar/>
          </w:tcPr>
          <w:p w:rsidR="10391DE7" w:rsidP="10391DE7" w:rsidRDefault="10391DE7" w14:paraId="255B3A9C" w14:textId="02C16B5E">
            <w:pPr>
              <w:pStyle w:val="Normal"/>
              <w:rPr>
                <w:b w:val="0"/>
                <w:bCs w:val="0"/>
                <w:color w:val="auto"/>
              </w:rPr>
            </w:pPr>
          </w:p>
        </w:tc>
        <w:tc>
          <w:tcPr>
            <w:cnfStyle w:val="000000000000" w:firstRow="0" w:lastRow="0" w:firstColumn="0" w:lastColumn="0" w:oddVBand="0" w:evenVBand="0" w:oddHBand="0" w:evenHBand="0" w:firstRowFirstColumn="0" w:firstRowLastColumn="0" w:lastRowFirstColumn="0" w:lastRowLastColumn="0"/>
            <w:tcW w:w="2565" w:type="dxa"/>
            <w:tcMar/>
          </w:tcPr>
          <w:p w:rsidR="10391DE7" w:rsidP="10391DE7" w:rsidRDefault="10391DE7" w14:paraId="34AF84DC" w14:textId="3433511A">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471718AB" w14:textId="238BE99E">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3D2B9258" w14:textId="3C8E7011">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10391DE7" w:rsidP="10391DE7" w:rsidRDefault="10391DE7" w14:paraId="6602EC86" w14:textId="02DC4FD8">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710" w:type="dxa"/>
            <w:tcMar/>
          </w:tcPr>
          <w:p w:rsidR="10391DE7" w:rsidP="10391DE7" w:rsidRDefault="10391DE7" w14:paraId="7AE10733" w14:textId="0F0E2962">
            <w:pPr>
              <w:pStyle w:val="Normal"/>
              <w:rPr>
                <w:color w:val="auto"/>
              </w:rPr>
            </w:pPr>
          </w:p>
        </w:tc>
      </w:tr>
    </w:tbl>
    <w:p w:rsidRPr="00181DB7" w:rsidR="24EC958E" w:rsidP="24EC958E" w:rsidRDefault="24EC958E" w14:paraId="4A3B97CD" w14:textId="27475F55">
      <w:pPr>
        <w:pStyle w:val="ListBullet"/>
        <w:rPr>
          <w:color w:val="auto"/>
        </w:rPr>
      </w:pPr>
    </w:p>
    <w:p w:rsidRPr="00181DB7" w:rsidR="24EC958E" w:rsidP="27311D23" w:rsidRDefault="24EC958E" w14:noSpellErr="1" w14:paraId="6ACA4DBE" w14:textId="65780FFA">
      <w:pPr>
        <w:pStyle w:val="ListBullet"/>
        <w:numPr>
          <w:ilvl w:val="0"/>
          <w:numId w:val="16"/>
        </w:numPr>
        <w:rPr>
          <w:rFonts w:ascii="Arial" w:hAnsi="Arial" w:eastAsia="Arial" w:cs="Arial" w:asciiTheme="minorAscii" w:hAnsiTheme="minorAscii" w:eastAsiaTheme="minorAscii" w:cstheme="minorAscii"/>
          <w:color w:val="auto"/>
          <w:sz w:val="30"/>
          <w:szCs w:val="30"/>
        </w:rPr>
      </w:pPr>
      <w:r w:rsidRPr="39C043C0" w:rsidR="39C043C0">
        <w:rPr>
          <w:color w:val="auto"/>
          <w:highlight w:val="yellow"/>
        </w:rPr>
        <w:t>TODO</w:t>
      </w:r>
    </w:p>
    <w:p w:rsidR="39C043C0" w:rsidP="10391DE7" w:rsidRDefault="39C043C0" w14:paraId="662420BA" w14:noSpellErr="1" w14:textId="0F74AD65">
      <w:pPr>
        <w:pStyle w:val="ListBullet"/>
        <w:numPr>
          <w:ilvl w:val="0"/>
          <w:numId w:val="16"/>
        </w:numPr>
        <w:rPr>
          <w:rFonts w:ascii="Arial" w:hAnsi="Arial" w:eastAsia="Arial" w:cs="Arial" w:asciiTheme="minorAscii" w:hAnsiTheme="minorAscii" w:eastAsiaTheme="minorAscii" w:cstheme="minorAscii"/>
          <w:color w:val="auto"/>
          <w:sz w:val="30"/>
          <w:szCs w:val="30"/>
          <w:highlight w:val="yellow"/>
        </w:rPr>
      </w:pPr>
      <w:r w:rsidRPr="10391DE7" w:rsidR="10391DE7">
        <w:rPr>
          <w:color w:val="auto"/>
          <w:highlight w:val="yellow"/>
        </w:rPr>
        <w:t>Using Goods, Fire, Clothes, to p</w:t>
      </w:r>
      <w:r w:rsidRPr="10391DE7" w:rsidR="10391DE7">
        <w:rPr>
          <w:color w:val="auto"/>
          <w:highlight w:val="yellow"/>
        </w:rPr>
        <w:t>ro</w:t>
      </w:r>
      <w:r w:rsidRPr="10391DE7" w:rsidR="10391DE7">
        <w:rPr>
          <w:color w:val="auto"/>
          <w:highlight w:val="yellow"/>
        </w:rPr>
        <w:t>p</w:t>
      </w:r>
      <w:r w:rsidRPr="10391DE7" w:rsidR="10391DE7">
        <w:rPr>
          <w:color w:val="auto"/>
          <w:highlight w:val="yellow"/>
        </w:rPr>
        <w:t>ortion prosperity.</w:t>
      </w:r>
      <w:r w:rsidRPr="10391DE7" w:rsidR="10391DE7">
        <w:rPr>
          <w:color w:val="auto"/>
          <w:highlight w:val="yellow"/>
        </w:rPr>
        <w:t xml:space="preserve"> 100 population uses up 50 fire each season. The same population with 5 houses uses 5 fire</w:t>
      </w:r>
    </w:p>
    <w:p w:rsidR="10391DE7" w:rsidP="10391DE7" w:rsidRDefault="10391DE7" w14:noSpellErr="1" w14:paraId="65C3B107" w14:textId="267E87AC">
      <w:pPr>
        <w:pStyle w:val="ListBullet"/>
        <w:numPr>
          <w:ilvl w:val="0"/>
          <w:numId w:val="16"/>
        </w:numPr>
        <w:rPr>
          <w:rFonts w:ascii="Arial" w:hAnsi="Arial" w:eastAsia="Arial" w:cs="Arial" w:asciiTheme="minorAscii" w:hAnsiTheme="minorAscii" w:eastAsiaTheme="minorAscii" w:cstheme="minorAscii"/>
          <w:color w:val="auto"/>
          <w:sz w:val="30"/>
          <w:szCs w:val="30"/>
          <w:highlight w:val="yellow"/>
        </w:rPr>
      </w:pPr>
    </w:p>
    <w:p w:rsidRPr="00181DB7" w:rsidR="24EC958E" w:rsidP="6CF15A84" w:rsidRDefault="24EC958E" w14:paraId="151639CA" w14:textId="71D43C83" w14:noSpellErr="1">
      <w:pPr>
        <w:pStyle w:val="ListBullet"/>
        <w:numPr>
          <w:ilvl w:val="0"/>
          <w:numId w:val="16"/>
        </w:numPr>
        <w:rPr>
          <w:rFonts w:ascii="Arial" w:hAnsi="Arial" w:eastAsia="Arial" w:cs="Arial" w:asciiTheme="minorAscii" w:hAnsiTheme="minorAscii" w:eastAsiaTheme="minorAscii" w:cstheme="minorAscii"/>
          <w:color w:val="auto"/>
          <w:sz w:val="30"/>
          <w:szCs w:val="30"/>
        </w:rPr>
      </w:pPr>
      <w:r w:rsidRPr="6CF15A84" w:rsidR="6CF15A84">
        <w:rPr>
          <w:color w:val="auto"/>
          <w:highlight w:val="yellow"/>
        </w:rPr>
        <w:t>Wealth Value of Finished good sum of all raw material wealth values + 20*Time to produce</w:t>
      </w:r>
    </w:p>
    <w:p w:rsidRPr="00181DB7" w:rsidR="008214B4" w:rsidP="6CF15A84" w:rsidRDefault="00F83E20" w14:paraId="30F0962C" w14:textId="27F20808" w14:noSpellErr="1">
      <w:pPr>
        <w:pStyle w:val="ListBullet"/>
        <w:rPr>
          <w:color w:val="auto"/>
        </w:rPr>
      </w:pPr>
      <w:r w:rsidRPr="6CF15A84" w:rsidR="6CF15A84">
        <w:rPr>
          <w:color w:val="auto"/>
          <w:highlight w:val="yellow"/>
        </w:rPr>
        <w:t xml:space="preserve">*TODO* Create table with </w:t>
      </w:r>
      <w:r w:rsidRPr="6CF15A84" w:rsidR="6CF15A84">
        <w:rPr>
          <w:color w:val="auto"/>
          <w:highlight w:val="yellow"/>
        </w:rPr>
        <w:t>Activities</w:t>
      </w:r>
      <w:r w:rsidRPr="6CF15A84" w:rsidR="6CF15A84">
        <w:rPr>
          <w:color w:val="auto"/>
          <w:highlight w:val="yellow"/>
        </w:rPr>
        <w:t xml:space="preserve"> on y-axis, </w:t>
      </w:r>
      <w:r w:rsidRPr="6CF15A84" w:rsidR="6CF15A84">
        <w:rPr>
          <w:color w:val="auto"/>
          <w:highlight w:val="yellow"/>
        </w:rPr>
        <w:t>Finished Goods</w:t>
      </w:r>
      <w:r w:rsidRPr="6CF15A84" w:rsidR="6CF15A84">
        <w:rPr>
          <w:color w:val="auto"/>
          <w:highlight w:val="yellow"/>
        </w:rPr>
        <w:t xml:space="preserve"> on x-axis: “</w:t>
      </w:r>
      <w:r w:rsidRPr="6CF15A84" w:rsidR="6CF15A84">
        <w:rPr>
          <w:color w:val="auto"/>
          <w:highlight w:val="yellow"/>
        </w:rPr>
        <w:t>Finished Good Experience Offset”</w:t>
      </w:r>
      <w:r w:rsidRPr="6CF15A84" w:rsidR="6CF15A84">
        <w:rPr>
          <w:color w:val="auto"/>
          <w:highlight w:val="yellow"/>
        </w:rPr>
        <w:t xml:space="preserve"> i.e. Number of Pots you have increases your gathering skill </w:t>
      </w:r>
      <w:r w:rsidRPr="6CF15A84" w:rsidR="6CF15A84">
        <w:rPr>
          <w:color w:val="auto"/>
          <w:highlight w:val="yellow"/>
        </w:rPr>
        <w:t>gain</w:t>
      </w:r>
      <w:r w:rsidRPr="6CF15A84" w:rsidR="6CF15A84">
        <w:rPr>
          <w:color w:val="auto"/>
          <w:highlight w:val="yellow"/>
        </w:rPr>
        <w:t xml:space="preserve"> by 0.01% per pot.</w:t>
      </w:r>
    </w:p>
    <w:p w:rsidRPr="00260A96" w:rsidR="2D0D7D9B" w:rsidP="6CF15A84" w:rsidRDefault="2D0D7D9B" w14:paraId="101A2E95" w14:textId="1432470F" w14:noSpellErr="1">
      <w:pPr>
        <w:pStyle w:val="Heading2"/>
        <w:rPr>
          <w:b w:val="1"/>
          <w:bCs w:val="1"/>
          <w:color w:val="000000" w:themeColor="text1" w:themeTint="FF" w:themeShade="FF"/>
        </w:rPr>
      </w:pPr>
      <w:r w:rsidRPr="6CF15A84" w:rsidR="6CF15A84">
        <w:rPr>
          <w:b w:val="1"/>
          <w:bCs w:val="1"/>
          <w:color w:val="000000" w:themeColor="text1" w:themeTint="FF" w:themeShade="FF"/>
        </w:rPr>
        <w:t>Skills/Trades</w:t>
      </w:r>
    </w:p>
    <w:p w:rsidRPr="006D65D2" w:rsidR="2D0D7D9B" w:rsidP="10391DE7" w:rsidRDefault="4139471C" w14:paraId="41B70FE2" w14:noSpellErr="1" w14:textId="793EB0C7">
      <w:pPr>
        <w:pStyle w:val="ListBullet"/>
        <w:rPr>
          <w:color w:val="000000" w:themeColor="text1" w:themeTint="FF" w:themeShade="FF"/>
        </w:rPr>
      </w:pPr>
      <w:r w:rsidRPr="10391DE7" w:rsidR="10391DE7">
        <w:rPr>
          <w:rFonts w:ascii="Arial" w:hAnsi="Arial" w:eastAsia="Arial" w:cs="Arial"/>
          <w:color w:val="auto"/>
        </w:rPr>
        <w:t xml:space="preserve">Experience gain each season = 10 * </w:t>
      </w:r>
      <w:r w:rsidRPr="10391DE7" w:rsidR="10391DE7">
        <w:rPr>
          <w:rFonts w:ascii="Arial" w:hAnsi="Arial" w:eastAsia="Arial" w:cs="Arial"/>
          <w:color w:val="auto"/>
        </w:rPr>
        <w:t>(</w:t>
      </w:r>
      <w:r w:rsidRPr="10391DE7" w:rsidR="10391DE7">
        <w:rPr>
          <w:rFonts w:ascii="Arial" w:hAnsi="Arial" w:eastAsia="Arial" w:cs="Arial"/>
          <w:color w:val="00B0F0"/>
        </w:rPr>
        <w:t>House</w:t>
      </w:r>
      <w:r w:rsidRPr="10391DE7" w:rsidR="10391DE7">
        <w:rPr>
          <w:rFonts w:ascii="Arial" w:hAnsi="Arial" w:eastAsia="Arial" w:cs="Arial"/>
          <w:color w:val="00B0F0"/>
        </w:rPr>
        <w:t>h</w:t>
      </w:r>
      <w:r w:rsidRPr="10391DE7" w:rsidR="10391DE7">
        <w:rPr>
          <w:rFonts w:ascii="Arial" w:hAnsi="Arial" w:eastAsia="Arial" w:cs="Arial"/>
          <w:color w:val="00B0F0"/>
        </w:rPr>
        <w:t>olds</w:t>
      </w:r>
      <w:r w:rsidRPr="10391DE7" w:rsidR="10391DE7">
        <w:rPr>
          <w:rFonts w:ascii="Arial" w:hAnsi="Arial" w:eastAsia="Arial" w:cs="Arial"/>
          <w:color w:val="00B0F0"/>
        </w:rPr>
        <w:t xml:space="preserve"> </w:t>
      </w:r>
      <w:r w:rsidRPr="10391DE7" w:rsidR="10391DE7">
        <w:rPr>
          <w:rFonts w:ascii="Arial" w:hAnsi="Arial" w:eastAsia="Arial" w:cs="Arial"/>
          <w:color w:val="000000" w:themeColor="text1" w:themeTint="FF" w:themeShade="FF"/>
        </w:rPr>
        <w:t>Participating) + Finished Good</w:t>
      </w:r>
      <w:r w:rsidRPr="10391DE7" w:rsidR="10391DE7">
        <w:rPr>
          <w:rFonts w:ascii="Arial" w:hAnsi="Arial" w:eastAsia="Arial" w:cs="Arial"/>
          <w:color w:val="000000" w:themeColor="text1" w:themeTint="FF" w:themeShade="FF"/>
        </w:rPr>
        <w:t xml:space="preserve"> Bonus</w:t>
      </w:r>
    </w:p>
    <w:p w:rsidR="008214B4" w:rsidP="6CF15A84" w:rsidRDefault="58CAE651" w14:paraId="5ADDF0A8" w14:textId="5A7B57AA" w14:noSpellErr="1">
      <w:pPr>
        <w:pStyle w:val="Heading2"/>
        <w:rPr>
          <w:color w:val="auto"/>
        </w:rPr>
      </w:pPr>
      <w:r w:rsidRPr="6CF15A84" w:rsidR="6CF15A84">
        <w:rPr>
          <w:b w:val="1"/>
          <w:bCs w:val="1"/>
          <w:color w:val="000000" w:themeColor="text1" w:themeTint="FF" w:themeShade="FF"/>
        </w:rPr>
        <w:t>EVENTS</w:t>
      </w:r>
    </w:p>
    <w:p w:rsidRPr="008214B4" w:rsidR="008214B4" w:rsidP="6CF15A84" w:rsidRDefault="4139471C" w14:paraId="34C8A6DA" w14:textId="77777777" w14:noSpellErr="1">
      <w:pPr>
        <w:pStyle w:val="ListBullet"/>
        <w:rPr>
          <w:b w:val="1"/>
          <w:bCs w:val="1"/>
          <w:color w:val="auto"/>
        </w:rPr>
      </w:pPr>
      <w:r w:rsidRPr="6CF15A84" w:rsidR="6CF15A84">
        <w:rPr>
          <w:b w:val="1"/>
          <w:bCs w:val="1"/>
          <w:color w:val="auto"/>
        </w:rPr>
        <w:t>E</w:t>
      </w:r>
      <w:r w:rsidRPr="6CF15A84" w:rsidR="6CF15A84">
        <w:rPr>
          <w:b w:val="1"/>
          <w:bCs w:val="1"/>
          <w:color w:val="auto"/>
        </w:rPr>
        <w:t>n</w:t>
      </w:r>
      <w:r w:rsidRPr="6CF15A84" w:rsidR="6CF15A84">
        <w:rPr>
          <w:b w:val="1"/>
          <w:bCs w:val="1"/>
          <w:color w:val="auto"/>
        </w:rPr>
        <w:t xml:space="preserve">vironmental Events </w:t>
      </w:r>
    </w:p>
    <w:p w:rsidRPr="00181DB7" w:rsidR="24EC958E" w:rsidP="6CF15A84" w:rsidRDefault="008214B4" w14:paraId="234B896F" w14:textId="0E141651" w14:noSpellErr="1">
      <w:pPr>
        <w:pStyle w:val="ListBullet"/>
        <w:numPr>
          <w:ilvl w:val="0"/>
          <w:numId w:val="14"/>
        </w:numPr>
        <w:rPr>
          <w:color w:val="auto"/>
        </w:rPr>
      </w:pPr>
      <w:r w:rsidRPr="10391DE7" w:rsidR="10391DE7">
        <w:rPr>
          <w:color w:val="auto"/>
        </w:rPr>
        <w:t>G</w:t>
      </w:r>
      <w:r w:rsidRPr="10391DE7" w:rsidR="10391DE7">
        <w:rPr>
          <w:color w:val="auto"/>
        </w:rPr>
        <w:t>lobally effect all families</w:t>
      </w:r>
    </w:p>
    <w:p w:rsidR="10391DE7" w:rsidP="10391DE7" w:rsidRDefault="10391DE7" w14:noSpellErr="1" w14:paraId="43707065" w14:textId="3667B524">
      <w:pPr>
        <w:pStyle w:val="ListBullet"/>
        <w:numPr>
          <w:ilvl w:val="0"/>
          <w:numId w:val="14"/>
        </w:numPr>
        <w:rPr>
          <w:color w:val="auto"/>
        </w:rPr>
      </w:pPr>
      <w:r w:rsidRPr="10391DE7" w:rsidR="10391DE7">
        <w:rPr>
          <w:color w:val="auto"/>
        </w:rPr>
        <w:t>Big Picture Environment/Season Migration Stuff</w:t>
      </w:r>
    </w:p>
    <w:p w:rsidR="24EC958E" w:rsidP="10391DE7" w:rsidRDefault="008214B4" w14:paraId="5BCFA32E" w14:noSpellErr="1" w14:textId="3230B607">
      <w:pPr>
        <w:pStyle w:val="ListBullet"/>
        <w:rPr>
          <w:color w:val="auto"/>
        </w:rPr>
      </w:pPr>
      <w:r w:rsidRPr="10391DE7" w:rsidR="10391DE7">
        <w:rPr>
          <w:color w:val="auto"/>
        </w:rPr>
        <w:t>(</w:t>
      </w:r>
      <w:r w:rsidRPr="10391DE7" w:rsidR="10391DE7">
        <w:rPr>
          <w:color w:val="auto"/>
        </w:rPr>
        <w:t xml:space="preserve">Each chance is direct </w:t>
      </w:r>
      <w:r w:rsidRPr="10391DE7" w:rsidR="10391DE7">
        <w:rPr>
          <w:color w:val="auto"/>
        </w:rPr>
        <w:t>chance</w:t>
      </w:r>
      <w:r w:rsidRPr="10391DE7" w:rsidR="10391DE7">
        <w:rPr>
          <w:color w:val="auto"/>
        </w:rPr>
        <w:t xml:space="preserve"> for each Event to fire for working on each activity</w:t>
      </w:r>
      <w:r w:rsidRPr="10391DE7" w:rsidR="10391DE7">
        <w:rPr>
          <w:color w:val="auto"/>
        </w:rPr>
        <w:t>)</w:t>
      </w:r>
      <w:bookmarkStart w:name="_GoBack" w:id="3"/>
      <w:bookmarkEnd w:id="3"/>
    </w:p>
    <w:p w:rsidRPr="00181DB7" w:rsidR="2D0D7D9B" w:rsidP="6CF15A84" w:rsidRDefault="00C76F9F" w14:paraId="7010FFF5" w14:textId="012D978C" w14:noSpellErr="1">
      <w:pPr>
        <w:pStyle w:val="ListBullet"/>
        <w:rPr>
          <w:color w:val="auto"/>
        </w:rPr>
      </w:pPr>
      <w:r w:rsidRPr="10391DE7" w:rsidR="10391DE7">
        <w:rPr>
          <w:color w:val="auto"/>
          <w:highlight w:val="yellow"/>
        </w:rPr>
        <w:t>TODO: Add a table such as below for each activity.</w:t>
      </w:r>
    </w:p>
    <w:tbl>
      <w:tblPr>
        <w:tblStyle w:val="GridTable1Light-Accent1"/>
        <w:tblW w:w="0" w:type="auto"/>
        <w:tblLook w:val="04A0" w:firstRow="1" w:lastRow="0" w:firstColumn="1" w:lastColumn="0" w:noHBand="0" w:noVBand="1"/>
      </w:tblPr>
      <w:tblGrid>
        <w:gridCol w:w="1470"/>
        <w:gridCol w:w="3180"/>
        <w:gridCol w:w="855"/>
        <w:gridCol w:w="930"/>
        <w:gridCol w:w="645"/>
        <w:gridCol w:w="585"/>
        <w:gridCol w:w="4995"/>
      </w:tblGrid>
      <w:tr w:rsidR="10391DE7" w:rsidTr="41EF6DFB" w14:paraId="63FEDDEB">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673D4A60">
            <w:pPr>
              <w:jc w:val="center"/>
              <w:rPr>
                <w:color w:val="auto"/>
              </w:rPr>
            </w:pPr>
            <w:r w:rsidRPr="10391DE7" w:rsidR="10391DE7">
              <w:rPr>
                <w:color w:val="auto"/>
              </w:rPr>
              <w:t>Chance</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5429870D">
            <w:pPr>
              <w:jc w:val="center"/>
              <w:rPr>
                <w:color w:val="auto"/>
              </w:rPr>
            </w:pPr>
            <w:r w:rsidRPr="10391DE7" w:rsidR="10391DE7">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7EBF7083">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41EF6DFB" w:rsidRDefault="10391DE7" w14:paraId="63DD2206">
            <w:pPr>
              <w:jc w:val="center"/>
              <w:rPr>
                <w:color w:val="auto"/>
              </w:rPr>
            </w:pPr>
            <w:proofErr w:type="spellStart"/>
            <w:r w:rsidRPr="41EF6DFB" w:rsidR="41EF6DFB">
              <w:rPr>
                <w:color w:val="auto"/>
              </w:rPr>
              <w:t>Sp</w:t>
            </w:r>
            <w:proofErr w:type="spellEnd"/>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679B6F27">
            <w:pPr>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4F8F9BE3">
            <w:pPr>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2EC3F53B" w14:textId="03F58C27">
            <w:pPr>
              <w:rPr>
                <w:color w:val="auto"/>
              </w:rPr>
            </w:pPr>
            <w:r w:rsidRPr="10391DE7" w:rsidR="10391DE7">
              <w:rPr>
                <w:color w:val="auto"/>
              </w:rPr>
              <w:t>Effect</w:t>
            </w:r>
          </w:p>
        </w:tc>
      </w:tr>
      <w:tr w:rsidR="10391DE7" w:rsidTr="41EF6DFB" w14:paraId="64333CC0">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02ABDEB6" w14:textId="0C0B3994">
            <w:pPr>
              <w:jc w:val="center"/>
              <w:rPr>
                <w:color w:val="auto"/>
              </w:rPr>
            </w:pPr>
            <w:r w:rsidRPr="10391DE7" w:rsidR="10391DE7">
              <w:rPr>
                <w:color w:val="auto"/>
              </w:rPr>
              <w:t>2</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3FC1A0EB" w14:textId="060E7D3F">
            <w:pPr>
              <w:pStyle w:val="Normal"/>
              <w:bidi w:val="0"/>
              <w:spacing w:before="0" w:beforeAutospacing="off" w:after="120" w:afterAutospacing="off" w:line="259" w:lineRule="auto"/>
              <w:ind w:left="0" w:right="0"/>
              <w:jc w:val="left"/>
            </w:pPr>
            <w:r w:rsidRPr="10391DE7" w:rsidR="10391DE7">
              <w:rPr>
                <w:color w:val="auto"/>
              </w:rPr>
              <w:t>Flood</w:t>
            </w:r>
            <w:r w:rsidRPr="10391DE7" w:rsidR="10391DE7">
              <w:rPr>
                <w:color w:val="auto"/>
              </w:rPr>
              <w:t>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200494BC">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187599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23896D71">
            <w:pPr>
              <w:spacing w:after="120" w:line="259" w:lineRule="auto"/>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5B97EAE8">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FBAC93F" w14:textId="1FE52D83">
            <w:pPr>
              <w:jc w:val="center"/>
              <w:rPr>
                <w:color w:val="auto"/>
              </w:rPr>
            </w:pPr>
            <w:r w:rsidRPr="10391DE7" w:rsidR="10391DE7">
              <w:rPr>
                <w:color w:val="auto"/>
              </w:rPr>
              <w:t>-20%</w:t>
            </w:r>
            <w:r w:rsidRPr="10391DE7" w:rsidR="10391DE7">
              <w:rPr>
                <w:color w:val="auto"/>
              </w:rPr>
              <w:t xml:space="preserve"> Farming Yields</w:t>
            </w:r>
          </w:p>
        </w:tc>
      </w:tr>
      <w:tr w:rsidR="10391DE7" w:rsidTr="41EF6DFB" w14:paraId="151A1C0C">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12166B2C" w14:textId="3E167BFD">
            <w:pPr>
              <w:jc w:val="center"/>
              <w:rPr>
                <w:color w:val="auto"/>
              </w:rPr>
            </w:pPr>
            <w:r w:rsidRPr="10391DE7" w:rsidR="10391DE7">
              <w:rPr>
                <w:color w:val="auto"/>
              </w:rPr>
              <w:t>8%</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5CC34A72">
            <w:pPr>
              <w:rPr>
                <w:color w:val="auto"/>
              </w:rPr>
            </w:pPr>
            <w:r w:rsidRPr="10391DE7" w:rsidR="10391DE7">
              <w:rPr>
                <w:color w:val="auto"/>
              </w:rPr>
              <w:t>Good rain</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paraId="5939AE56">
            <w:pPr>
              <w:rPr>
                <w:color w:val="auto"/>
              </w:rPr>
            </w:pP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0970F00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7E0A7C7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573EBB08">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2DE30B6" w14:textId="183A4CE7">
            <w:pPr>
              <w:jc w:val="center"/>
              <w:rPr>
                <w:color w:val="auto"/>
              </w:rPr>
            </w:pPr>
            <w:r w:rsidRPr="10391DE7" w:rsidR="10391DE7">
              <w:rPr>
                <w:color w:val="auto"/>
              </w:rPr>
              <w:t>+20%</w:t>
            </w:r>
            <w:r w:rsidRPr="10391DE7" w:rsidR="10391DE7">
              <w:rPr>
                <w:color w:val="auto"/>
              </w:rPr>
              <w:t xml:space="preserve"> Farming Y</w:t>
            </w:r>
            <w:r w:rsidRPr="10391DE7" w:rsidR="10391DE7">
              <w:rPr>
                <w:color w:val="auto"/>
              </w:rPr>
              <w:t>ields</w:t>
            </w:r>
          </w:p>
        </w:tc>
      </w:tr>
      <w:tr w:rsidR="10391DE7" w:rsidTr="41EF6DFB" w14:paraId="57CDC613">
        <w:tc>
          <w:tcPr>
            <w:cnfStyle w:val="001000000000" w:firstRow="0" w:lastRow="0" w:firstColumn="1" w:lastColumn="0" w:oddVBand="0" w:evenVBand="0" w:oddHBand="0" w:evenHBand="0" w:firstRowFirstColumn="0" w:firstRowLastColumn="0" w:lastRowFirstColumn="0" w:lastRowLastColumn="0"/>
            <w:tcW w:w="1470" w:type="dxa"/>
            <w:tcMar/>
          </w:tcPr>
          <w:p w:rsidR="10391DE7" w:rsidP="3B909D21" w:rsidRDefault="10391DE7" w14:paraId="2047FBC8" w14:noSpellErr="1" w14:textId="7EC3718C">
            <w:pPr>
              <w:jc w:val="center"/>
              <w:rPr>
                <w:color w:val="auto"/>
              </w:rPr>
            </w:pPr>
            <w:r w:rsidRPr="3B909D21" w:rsidR="3B909D21">
              <w:rPr>
                <w:color w:val="auto"/>
              </w:rPr>
              <w:t>4</w:t>
            </w:r>
            <w:r w:rsidRPr="3B909D21" w:rsidR="3B909D21">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6EC66E9E">
            <w:pPr>
              <w:rPr>
                <w:color w:val="auto"/>
              </w:rPr>
            </w:pPr>
            <w:r w:rsidRPr="10391DE7" w:rsidR="10391DE7">
              <w:rPr>
                <w:color w:val="auto"/>
              </w:rPr>
              <w:t>Snow</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53351F04">
            <w:pPr>
              <w:rPr>
                <w:color w:val="auto"/>
              </w:rPr>
            </w:pPr>
            <w:r w:rsidRPr="10391DE7" w:rsidR="10391DE7">
              <w:rPr>
                <w:color w:val="auto"/>
              </w:rPr>
              <w:t>.25X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B6459F1">
            <w:pPr>
              <w:rPr>
                <w:color w:val="auto"/>
              </w:rPr>
            </w:pPr>
            <w:r w:rsidRPr="10391DE7" w:rsidR="10391DE7">
              <w:rPr>
                <w:color w:val="auto"/>
              </w:rPr>
              <w:t>.25X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paraId="2DE6658D">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3EFEE0B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CDE2F1A" w14:textId="0C084D5B">
            <w:pPr>
              <w:jc w:val="center"/>
              <w:rPr>
                <w:color w:val="auto"/>
              </w:rPr>
            </w:pPr>
            <w:r w:rsidRPr="10391DE7" w:rsidR="10391DE7">
              <w:rPr>
                <w:color w:val="auto"/>
              </w:rPr>
              <w:t>-50% Gathering Yields</w:t>
            </w:r>
          </w:p>
        </w:tc>
      </w:tr>
      <w:tr w:rsidR="10391DE7" w:rsidTr="41EF6DFB" w14:paraId="6620D8EF">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31CEDA39" w14:textId="3FD8BA7B">
            <w:pPr>
              <w:jc w:val="center"/>
              <w:rPr>
                <w:color w:val="auto"/>
              </w:rPr>
            </w:pPr>
            <w:r w:rsidRPr="10391DE7" w:rsidR="10391DE7">
              <w:rPr>
                <w:color w:val="auto"/>
              </w:rPr>
              <w:t>4</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746FA2DE">
            <w:pPr>
              <w:rPr>
                <w:color w:val="auto"/>
              </w:rPr>
            </w:pPr>
            <w:r w:rsidRPr="10391DE7" w:rsidR="10391DE7">
              <w:rPr>
                <w:color w:val="auto"/>
              </w:rPr>
              <w:t>Severe Thunderstorm</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6707952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ED18863">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62D846F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3330438F">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41EF6DFB" w:rsidRDefault="10391DE7" w14:paraId="705304C1" w14:noSpellErr="1" w14:textId="13EB3A7E">
            <w:pPr>
              <w:jc w:val="center"/>
              <w:rPr>
                <w:color w:val="auto"/>
              </w:rPr>
            </w:pPr>
            <w:r w:rsidRPr="41EF6DFB" w:rsidR="41EF6DFB">
              <w:rPr>
                <w:color w:val="auto"/>
              </w:rPr>
              <w:t>-20% To All Yields</w:t>
            </w:r>
          </w:p>
        </w:tc>
      </w:tr>
      <w:tr w:rsidR="10391DE7" w:rsidTr="41EF6DFB" w14:paraId="17E0D182">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7CE3F34F" w14:textId="7DC1079F">
            <w:pPr>
              <w:jc w:val="center"/>
              <w:rPr>
                <w:color w:val="auto"/>
              </w:rPr>
            </w:pPr>
            <w:r w:rsidRPr="10391DE7" w:rsidR="10391DE7">
              <w:rPr>
                <w:color w:val="auto"/>
              </w:rPr>
              <w:t>1%</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2FAD0050">
            <w:pPr>
              <w:rPr>
                <w:color w:val="auto"/>
              </w:rPr>
            </w:pPr>
            <w:r w:rsidRPr="10391DE7" w:rsidR="10391DE7">
              <w:rPr>
                <w:color w:val="auto"/>
              </w:rPr>
              <w:t>Tornado</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16B3FE9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7778030">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paraId="52679F24">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3120FE23">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41EF6DFB" w:rsidRDefault="10391DE7" w14:paraId="05B17008" w14:noSpellErr="1" w14:textId="3A87D569">
            <w:pPr>
              <w:jc w:val="center"/>
              <w:rPr>
                <w:color w:val="auto"/>
              </w:rPr>
            </w:pPr>
            <w:r w:rsidRPr="41EF6DFB" w:rsidR="41EF6DFB">
              <w:rPr>
                <w:color w:val="auto"/>
              </w:rPr>
              <w:t>Destruction of Finished Goods</w:t>
            </w:r>
            <w:r w:rsidRPr="41EF6DFB" w:rsidR="41EF6DFB">
              <w:rPr>
                <w:color w:val="auto"/>
              </w:rPr>
              <w:t xml:space="preserve"> 50% chance to destroy 25% of the wealth/items of a family.</w:t>
            </w:r>
          </w:p>
        </w:tc>
      </w:tr>
      <w:tr w:rsidR="41EF6DFB" w:rsidTr="41EF6DFB" w14:paraId="73CA7D5F">
        <w:tc>
          <w:tcPr>
            <w:cnfStyle w:val="001000000000" w:firstRow="0" w:lastRow="0" w:firstColumn="1" w:lastColumn="0" w:oddVBand="0" w:evenVBand="0" w:oddHBand="0" w:evenHBand="0" w:firstRowFirstColumn="0" w:firstRowLastColumn="0" w:lastRowFirstColumn="0" w:lastRowLastColumn="0"/>
            <w:tcW w:w="1470" w:type="dxa"/>
            <w:tcMar/>
          </w:tcPr>
          <w:p w:rsidR="41EF6DFB" w:rsidP="41EF6DFB" w:rsidRDefault="41EF6DFB" w14:paraId="68B70719" w14:textId="38A00D9B">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180" w:type="dxa"/>
            <w:tcMar/>
          </w:tcPr>
          <w:p w:rsidR="41EF6DFB" w:rsidP="41EF6DFB" w:rsidRDefault="41EF6DFB" w14:paraId="7A90A7C7" w14:textId="0DE11A35">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paraId="30A38883" w14:textId="097EF991">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paraId="29D1AA74" w14:textId="56AE8C24">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paraId="4E78A414" w14:textId="40BE1DC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paraId="20E15E6D" w14:textId="05E3E98C">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41EF6DFB" w:rsidP="41EF6DFB" w:rsidRDefault="41EF6DFB" w14:paraId="4A12DDC1" w14:textId="40D4D610">
            <w:pPr>
              <w:pStyle w:val="Normal"/>
              <w:rPr>
                <w:color w:val="auto"/>
              </w:rPr>
            </w:pPr>
          </w:p>
        </w:tc>
      </w:tr>
    </w:tbl>
    <w:p w:rsidR="10391DE7" w:rsidP="10391DE7" w:rsidRDefault="10391DE7" w14:noSpellErr="1" w14:paraId="0A3FA8A3" w14:textId="27948FDD">
      <w:pPr>
        <w:pStyle w:val="ListBullet"/>
        <w:rPr>
          <w:color w:val="auto"/>
          <w:highlight w:val="yellow"/>
        </w:rPr>
      </w:pPr>
    </w:p>
    <w:p w:rsidR="10391DE7" w:rsidP="10391DE7" w:rsidRDefault="10391DE7" w14:noSpellErr="1" w14:paraId="540879AB" w14:textId="2BA8CB9A">
      <w:pPr>
        <w:pStyle w:val="ListBullet"/>
        <w:rPr>
          <w:color w:val="auto"/>
        </w:rPr>
      </w:pPr>
      <w:r w:rsidRPr="10391DE7" w:rsidR="10391DE7">
        <w:rPr>
          <w:color w:val="auto"/>
        </w:rPr>
        <w:t>Activity Events</w:t>
      </w:r>
    </w:p>
    <w:p w:rsidR="10391DE7" w:rsidP="10391DE7" w:rsidRDefault="10391DE7" w14:noSpellErr="1" w14:paraId="6D84F645" w14:textId="50DB0DC7">
      <w:pPr>
        <w:pStyle w:val="ListBullet"/>
        <w:numPr>
          <w:ilvl w:val="0"/>
          <w:numId w:val="20"/>
        </w:numPr>
        <w:rPr>
          <w:rFonts w:ascii="Arial" w:hAnsi="Arial" w:eastAsia="Arial" w:cs="Arial" w:asciiTheme="minorAscii" w:hAnsiTheme="minorAscii" w:eastAsiaTheme="minorAscii" w:cstheme="minorAscii"/>
          <w:color w:val="auto"/>
          <w:sz w:val="30"/>
          <w:szCs w:val="30"/>
        </w:rPr>
      </w:pPr>
      <w:r w:rsidRPr="10391DE7" w:rsidR="10391DE7">
        <w:rPr>
          <w:color w:val="auto"/>
        </w:rPr>
        <w:t xml:space="preserve">Participating in these activities = </w:t>
      </w:r>
    </w:p>
    <w:p w:rsidR="10391DE7" w:rsidP="10391DE7" w:rsidRDefault="10391DE7" w14:noSpellErr="1" w14:paraId="33AE387F" w14:textId="1BDD2CF0">
      <w:pPr>
        <w:pStyle w:val="ListBullet"/>
        <w:numPr>
          <w:ilvl w:val="0"/>
          <w:numId w:val="20"/>
        </w:numPr>
        <w:rPr>
          <w:rFonts w:ascii="Arial" w:hAnsi="Arial" w:eastAsia="Arial" w:cs="Arial" w:asciiTheme="minorAscii" w:hAnsiTheme="minorAscii" w:eastAsiaTheme="minorAscii" w:cstheme="minorAscii"/>
          <w:color w:val="auto"/>
          <w:sz w:val="30"/>
          <w:szCs w:val="30"/>
        </w:rPr>
      </w:pPr>
      <w:r w:rsidRPr="41EF6DFB" w:rsidR="41EF6DFB">
        <w:rPr>
          <w:color w:val="auto"/>
        </w:rPr>
        <w:t>Chance of these Events happening</w:t>
      </w:r>
    </w:p>
    <w:p w:rsidR="41EF6DFB" w:rsidP="41EF6DFB" w:rsidRDefault="41EF6DFB" w14:paraId="62DA2CAE" w14:textId="3B93B7B1">
      <w:pPr>
        <w:pStyle w:val="ListBullet"/>
        <w:numPr>
          <w:ilvl w:val="0"/>
          <w:numId w:val="20"/>
        </w:numPr>
        <w:rPr>
          <w:rFonts w:ascii="Arial" w:hAnsi="Arial" w:eastAsia="Arial" w:cs="Arial" w:asciiTheme="minorAscii" w:hAnsiTheme="minorAscii" w:eastAsiaTheme="minorAscii" w:cstheme="minorAscii"/>
          <w:color w:val="auto"/>
          <w:sz w:val="30"/>
          <w:szCs w:val="30"/>
        </w:rPr>
      </w:pPr>
      <w:r w:rsidRPr="41EF6DFB" w:rsidR="41EF6DFB">
        <w:rPr>
          <w:color w:val="auto"/>
        </w:rPr>
        <w:t xml:space="preserve">Your performance of an activity will incur the chance of the following. Each table </w:t>
      </w:r>
      <w:proofErr w:type="spellStart"/>
      <w:r w:rsidRPr="41EF6DFB" w:rsidR="41EF6DFB">
        <w:rPr>
          <w:color w:val="auto"/>
        </w:rPr>
        <w:t>coresponds</w:t>
      </w:r>
      <w:proofErr w:type="spellEnd"/>
      <w:r w:rsidRPr="41EF6DFB" w:rsidR="41EF6DFB">
        <w:rPr>
          <w:color w:val="auto"/>
        </w:rPr>
        <w:t xml:space="preserve"> to the activity it accompanies. </w:t>
      </w:r>
    </w:p>
    <w:tbl>
      <w:tblPr>
        <w:tblStyle w:val="GridTable1Light-Accent1"/>
        <w:tblW w:w="12645" w:type="dxa"/>
        <w:tblLook w:val="04A0" w:firstRow="1" w:lastRow="0" w:firstColumn="1" w:lastColumn="0" w:noHBand="0" w:noVBand="1"/>
      </w:tblPr>
      <w:tblGrid>
        <w:gridCol w:w="1575"/>
        <w:gridCol w:w="3075"/>
        <w:gridCol w:w="855"/>
        <w:gridCol w:w="930"/>
        <w:gridCol w:w="870"/>
        <w:gridCol w:w="810"/>
        <w:gridCol w:w="4530"/>
      </w:tblGrid>
      <w:tr w:rsidR="10391DE7" w:rsidTr="41EF6DFB" w14:paraId="331304B0">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4821ED90" w14:textId="33256589">
            <w:pPr>
              <w:pStyle w:val="Normal"/>
              <w:bidi w:val="0"/>
              <w:spacing w:before="0" w:beforeAutospacing="off" w:after="120" w:afterAutospacing="off" w:line="259" w:lineRule="auto"/>
              <w:ind w:left="0" w:right="0"/>
              <w:jc w:val="center"/>
            </w:pPr>
            <w:r w:rsidRPr="10391DE7" w:rsidR="10391DE7">
              <w:rPr>
                <w:color w:val="auto"/>
              </w:rPr>
              <w:t>Farming</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RDefault="10391DE7" w14:paraId="685791C0" w14:textId="052DA31D"/>
        </w:tc>
        <w:tc>
          <w:tcPr>
            <w:cnfStyle w:val="000000000000" w:firstRow="0" w:lastRow="0" w:firstColumn="0" w:lastColumn="0" w:oddVBand="0" w:evenVBand="0" w:oddHBand="0" w:evenHBand="0" w:firstRowFirstColumn="0" w:firstRowLastColumn="0" w:lastRowFirstColumn="0" w:lastRowLastColumn="0"/>
            <w:tcW w:w="855" w:type="dxa"/>
            <w:tcMar/>
          </w:tcPr>
          <w:p w:rsidR="10391DE7" w:rsidRDefault="10391DE7" w14:paraId="244F100A" w14:textId="27229284"/>
        </w:tc>
        <w:tc>
          <w:tcPr>
            <w:cnfStyle w:val="000000000000" w:firstRow="0" w:lastRow="0" w:firstColumn="0" w:lastColumn="0" w:oddVBand="0" w:evenVBand="0" w:oddHBand="0" w:evenHBand="0" w:firstRowFirstColumn="0" w:firstRowLastColumn="0" w:lastRowFirstColumn="0" w:lastRowLastColumn="0"/>
            <w:tcW w:w="930" w:type="dxa"/>
            <w:tcMar/>
          </w:tcPr>
          <w:p w:rsidR="10391DE7" w:rsidRDefault="10391DE7" w14:paraId="2A82632B" w14:textId="22B33F60"/>
        </w:tc>
        <w:tc>
          <w:tcPr>
            <w:cnfStyle w:val="000000000000" w:firstRow="0" w:lastRow="0" w:firstColumn="0" w:lastColumn="0" w:oddVBand="0" w:evenVBand="0" w:oddHBand="0" w:evenHBand="0" w:firstRowFirstColumn="0" w:firstRowLastColumn="0" w:lastRowFirstColumn="0" w:lastRowLastColumn="0"/>
            <w:tcW w:w="870" w:type="dxa"/>
            <w:tcMar/>
          </w:tcPr>
          <w:p w:rsidR="10391DE7" w:rsidRDefault="10391DE7" w14:paraId="7BE25ECB" w14:textId="47C66AEC"/>
        </w:tc>
        <w:tc>
          <w:tcPr>
            <w:cnfStyle w:val="000000000000" w:firstRow="0" w:lastRow="0" w:firstColumn="0" w:lastColumn="0" w:oddVBand="0" w:evenVBand="0" w:oddHBand="0" w:evenHBand="0" w:firstRowFirstColumn="0" w:firstRowLastColumn="0" w:lastRowFirstColumn="0" w:lastRowLastColumn="0"/>
            <w:tcW w:w="810" w:type="dxa"/>
            <w:tcMar/>
          </w:tcPr>
          <w:p w:rsidR="10391DE7" w:rsidRDefault="10391DE7" w14:paraId="343607B7" w14:textId="3B9FFE6E"/>
        </w:tc>
        <w:tc>
          <w:tcPr>
            <w:cnfStyle w:val="000000000000" w:firstRow="0" w:lastRow="0" w:firstColumn="0" w:lastColumn="0" w:oddVBand="0" w:evenVBand="0" w:oddHBand="0" w:evenHBand="0" w:firstRowFirstColumn="0" w:firstRowLastColumn="0" w:lastRowFirstColumn="0" w:lastRowLastColumn="0"/>
            <w:tcW w:w="4530" w:type="dxa"/>
            <w:tcMar/>
          </w:tcPr>
          <w:p w:rsidR="10391DE7" w:rsidRDefault="10391DE7" w14:paraId="09801EC8" w14:textId="20A605F9"/>
        </w:tc>
      </w:tr>
      <w:tr w:rsidR="10391DE7" w:rsidTr="41EF6DFB" w14:paraId="6748A1DE">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3C86AC2D">
            <w:pPr>
              <w:jc w:val="center"/>
              <w:rPr>
                <w:color w:val="auto"/>
              </w:rPr>
            </w:pPr>
            <w:r w:rsidRPr="10391DE7" w:rsidR="10391DE7">
              <w:rPr>
                <w:color w:val="auto"/>
              </w:rPr>
              <w:t>Chance</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001235F5">
            <w:pPr>
              <w:jc w:val="center"/>
              <w:rPr>
                <w:color w:val="auto"/>
              </w:rPr>
            </w:pPr>
            <w:r w:rsidRPr="10391DE7" w:rsidR="10391DE7">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2AE71591">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41EF6DFB" w:rsidRDefault="10391DE7" w14:paraId="69E02DE4">
            <w:pPr>
              <w:jc w:val="center"/>
              <w:rPr>
                <w:color w:val="auto"/>
              </w:rPr>
            </w:pPr>
            <w:proofErr w:type="spellStart"/>
            <w:r w:rsidRPr="41EF6DFB" w:rsidR="41EF6DFB">
              <w:rPr>
                <w:color w:val="auto"/>
              </w:rPr>
              <w:t>Sp</w:t>
            </w:r>
            <w:proofErr w:type="spellEnd"/>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40394227">
            <w:pPr>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26960B75">
            <w:pPr>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68E8F631" w14:textId="30345A60">
            <w:pPr>
              <w:jc w:val="center"/>
              <w:rPr>
                <w:color w:val="auto"/>
              </w:rPr>
            </w:pPr>
            <w:r w:rsidRPr="10391DE7" w:rsidR="10391DE7">
              <w:rPr>
                <w:color w:val="auto"/>
              </w:rPr>
              <w:t>Effect</w:t>
            </w:r>
          </w:p>
        </w:tc>
      </w:tr>
      <w:tr w:rsidR="10391DE7" w:rsidTr="41EF6DFB" w14:paraId="627EA0FF">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10ED3847" w14:textId="1754F9B4">
            <w:pPr>
              <w:jc w:val="cente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74A0B3C9" w14:textId="5797FCA9">
            <w:pPr>
              <w:rPr>
                <w:color w:val="auto"/>
              </w:rPr>
            </w:pPr>
            <w:r w:rsidRPr="10391DE7" w:rsidR="10391DE7">
              <w:rPr>
                <w:color w:val="auto"/>
              </w:rPr>
              <w:t>Floods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41A3E77C">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1CB5D48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69AC7DDC">
            <w:pPr>
              <w:spacing w:after="120" w:line="259" w:lineRule="auto"/>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148773FB" w14:textId="3C675422">
            <w:pPr>
              <w:rPr>
                <w:color w:val="auto"/>
              </w:rPr>
            </w:pP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22B1CBC8" w14:textId="118C0374">
            <w:pPr>
              <w:jc w:val="center"/>
              <w:rPr>
                <w:color w:val="auto"/>
              </w:rPr>
            </w:pPr>
            <w:r w:rsidRPr="10391DE7" w:rsidR="10391DE7">
              <w:rPr>
                <w:color w:val="auto"/>
              </w:rPr>
              <w:t>-</w:t>
            </w:r>
            <w:r w:rsidRPr="10391DE7" w:rsidR="10391DE7">
              <w:rPr>
                <w:color w:val="auto"/>
              </w:rPr>
              <w:t>5</w:t>
            </w:r>
            <w:r w:rsidRPr="10391DE7" w:rsidR="10391DE7">
              <w:rPr>
                <w:color w:val="auto"/>
              </w:rPr>
              <w:t>0%</w:t>
            </w:r>
          </w:p>
        </w:tc>
      </w:tr>
      <w:tr w:rsidR="10391DE7" w:rsidTr="41EF6DFB" w14:paraId="61950DC2">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32E70272" w14:textId="560047C3">
            <w:pPr>
              <w:jc w:val="center"/>
              <w:rPr>
                <w:color w:val="auto"/>
              </w:rPr>
            </w:pPr>
            <w:r w:rsidRPr="10391DE7" w:rsidR="10391DE7">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094778FD" w14:textId="7BA25996">
            <w:pPr>
              <w:spacing w:after="120" w:line="259" w:lineRule="auto"/>
              <w:rPr>
                <w:color w:val="auto"/>
              </w:rPr>
            </w:pPr>
            <w:r w:rsidRPr="10391DE7" w:rsidR="10391DE7">
              <w:rPr>
                <w:color w:val="auto"/>
              </w:rPr>
              <w:t>Fertile Rains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3E99DFA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585174E4">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16B24E45" w14:textId="20B3203A">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48A0BF94">
            <w:pPr>
              <w:rPr>
                <w:color w:val="auto"/>
              </w:rPr>
            </w:pP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4A237AE7" w14:textId="2E09C9E0">
            <w:pPr>
              <w:jc w:val="center"/>
              <w:rPr>
                <w:color w:val="auto"/>
              </w:rPr>
            </w:pPr>
            <w:r w:rsidRPr="10391DE7" w:rsidR="10391DE7">
              <w:rPr>
                <w:color w:val="auto"/>
              </w:rPr>
              <w:t>+50%</w:t>
            </w:r>
            <w:r w:rsidRPr="10391DE7" w:rsidR="10391DE7">
              <w:rPr>
                <w:color w:val="auto"/>
              </w:rPr>
              <w:t xml:space="preserve"> </w:t>
            </w:r>
          </w:p>
        </w:tc>
      </w:tr>
      <w:tr w:rsidR="41EF6DFB" w:rsidTr="41EF6DFB" w14:paraId="21560CF5">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4B97F239" w14:textId="02A2335A">
            <w:pPr>
              <w:pStyle w:val="Normal"/>
              <w:jc w:val="center"/>
              <w:rPr>
                <w:color w:val="auto"/>
              </w:rPr>
            </w:pPr>
            <w:r w:rsidRPr="41EF6DFB" w:rsidR="41EF6DFB">
              <w:rPr>
                <w:color w:val="auto"/>
              </w:rPr>
              <w:t>50%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5D7B11B8" w14:textId="79EB78A5">
            <w:pPr>
              <w:pStyle w:val="Normal"/>
              <w:rPr>
                <w:color w:val="auto"/>
              </w:rPr>
            </w:pPr>
            <w:r w:rsidRPr="41EF6DFB" w:rsidR="41EF6DFB">
              <w:rPr>
                <w:color w:val="auto"/>
              </w:rPr>
              <w:t>Broken Tool</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0C58A885" w14:textId="1AF55129">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2ECD8EF3" w14:textId="5189D574">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870" w:type="dxa"/>
            <w:tcMar/>
          </w:tcPr>
          <w:p w:rsidR="41EF6DFB" w:rsidP="41EF6DFB" w:rsidRDefault="41EF6DFB" w14:noSpellErr="1" w14:paraId="2D9454FC" w14:textId="006A01D9">
            <w:pPr>
              <w:pStyle w:val="Normal"/>
              <w:rPr>
                <w:color w:val="auto"/>
              </w:rPr>
            </w:pPr>
            <w:r w:rsidRPr="41EF6DFB" w:rsidR="41EF6DFB">
              <w:rPr>
                <w:color w:val="auto"/>
              </w:rPr>
              <w:t>0.2X</w:t>
            </w:r>
          </w:p>
        </w:tc>
        <w:tc>
          <w:tcPr>
            <w:cnfStyle w:val="000000000000" w:firstRow="0" w:lastRow="0" w:firstColumn="0" w:lastColumn="0" w:oddVBand="0" w:evenVBand="0" w:oddHBand="0" w:evenHBand="0" w:firstRowFirstColumn="0" w:firstRowLastColumn="0" w:lastRowFirstColumn="0" w:lastRowLastColumn="0"/>
            <w:tcW w:w="810" w:type="dxa"/>
            <w:tcMar/>
          </w:tcPr>
          <w:p w:rsidR="41EF6DFB" w:rsidP="41EF6DFB" w:rsidRDefault="41EF6DFB" w14:noSpellErr="1" w14:paraId="758B920A" w14:textId="2BC57611">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530" w:type="dxa"/>
            <w:tcMar/>
          </w:tcPr>
          <w:p w:rsidR="41EF6DFB" w:rsidP="41EF6DFB" w:rsidRDefault="41EF6DFB" w14:noSpellErr="1" w14:paraId="10CF3D87" w14:textId="029E74B1">
            <w:pPr>
              <w:pStyle w:val="Normal"/>
              <w:rPr>
                <w:color w:val="auto"/>
              </w:rPr>
            </w:pPr>
            <w:r w:rsidRPr="41EF6DFB" w:rsidR="41EF6DFB">
              <w:rPr>
                <w:color w:val="auto"/>
              </w:rPr>
              <w:t>Household's Family loses 1 Tool</w:t>
            </w:r>
          </w:p>
        </w:tc>
      </w:tr>
      <w:tr w:rsidR="41EF6DFB" w:rsidTr="41EF6DFB" w14:paraId="39271337">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3B6F419C" w14:textId="586EBB1D">
            <w:pPr>
              <w:pStyle w:val="Normal"/>
              <w:jc w:val="center"/>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2E27FD71" w14:textId="155ED8B2">
            <w:pPr>
              <w:pStyle w:val="Normal"/>
              <w:rPr>
                <w:color w:val="auto"/>
              </w:rPr>
            </w:pPr>
            <w:r w:rsidRPr="41EF6DFB" w:rsidR="41EF6DFB">
              <w:rPr>
                <w:color w:val="auto"/>
              </w:rPr>
              <w:t>Broken Tools (1-3)</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41AFE459" w14:textId="435EE9EC">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1CA74B12" w14:textId="4A283F89">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870" w:type="dxa"/>
            <w:tcMar/>
          </w:tcPr>
          <w:p w:rsidR="41EF6DFB" w:rsidP="41EF6DFB" w:rsidRDefault="41EF6DFB" w14:noSpellErr="1" w14:paraId="0590BB4D" w14:textId="60DAFBCA">
            <w:pPr>
              <w:pStyle w:val="Normal"/>
              <w:rPr>
                <w:color w:val="auto"/>
              </w:rPr>
            </w:pPr>
            <w:r w:rsidRPr="41EF6DFB" w:rsidR="41EF6DFB">
              <w:rPr>
                <w:color w:val="auto"/>
              </w:rPr>
              <w:t>0.2X</w:t>
            </w:r>
          </w:p>
        </w:tc>
        <w:tc>
          <w:tcPr>
            <w:cnfStyle w:val="000000000000" w:firstRow="0" w:lastRow="0" w:firstColumn="0" w:lastColumn="0" w:oddVBand="0" w:evenVBand="0" w:oddHBand="0" w:evenHBand="0" w:firstRowFirstColumn="0" w:firstRowLastColumn="0" w:lastRowFirstColumn="0" w:lastRowLastColumn="0"/>
            <w:tcW w:w="810" w:type="dxa"/>
            <w:tcMar/>
          </w:tcPr>
          <w:p w:rsidR="41EF6DFB" w:rsidP="41EF6DFB" w:rsidRDefault="41EF6DFB" w14:noSpellErr="1" w14:paraId="2E5DBC5E" w14:textId="6959D09A">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530" w:type="dxa"/>
            <w:tcMar/>
          </w:tcPr>
          <w:p w:rsidR="41EF6DFB" w:rsidP="41EF6DFB" w:rsidRDefault="41EF6DFB" w14:noSpellErr="1" w14:paraId="4B9125A3" w14:textId="5DB290C3">
            <w:pPr>
              <w:pStyle w:val="Normal"/>
              <w:rPr>
                <w:color w:val="auto"/>
              </w:rPr>
            </w:pPr>
            <w:r w:rsidRPr="41EF6DFB" w:rsidR="41EF6DFB">
              <w:rPr>
                <w:color w:val="auto"/>
              </w:rPr>
              <w:t>Household's Family loses 1</w:t>
            </w:r>
            <w:r w:rsidRPr="41EF6DFB" w:rsidR="41EF6DFB">
              <w:rPr>
                <w:color w:val="auto"/>
              </w:rPr>
              <w:t>-3</w:t>
            </w:r>
            <w:r w:rsidRPr="41EF6DFB" w:rsidR="41EF6DFB">
              <w:rPr>
                <w:color w:val="auto"/>
              </w:rPr>
              <w:t xml:space="preserve"> Tool</w:t>
            </w:r>
            <w:r w:rsidRPr="41EF6DFB" w:rsidR="41EF6DFB">
              <w:rPr>
                <w:color w:val="auto"/>
              </w:rPr>
              <w:t>s</w:t>
            </w:r>
          </w:p>
        </w:tc>
      </w:tr>
    </w:tbl>
    <w:p w:rsidR="10391DE7" w:rsidP="10391DE7" w:rsidRDefault="10391DE7" w14:paraId="0896D90D" w14:textId="71341284">
      <w:pPr>
        <w:pStyle w:val="ListBullet"/>
      </w:pPr>
    </w:p>
    <w:tbl>
      <w:tblPr>
        <w:tblStyle w:val="GridTable1Light-Accent1"/>
        <w:tblW w:w="12660" w:type="dxa"/>
        <w:tblLook w:val="04A0" w:firstRow="1" w:lastRow="0" w:firstColumn="1" w:lastColumn="0" w:noHBand="0" w:noVBand="1"/>
      </w:tblPr>
      <w:tblGrid>
        <w:gridCol w:w="1575"/>
        <w:gridCol w:w="3075"/>
        <w:gridCol w:w="855"/>
        <w:gridCol w:w="930"/>
        <w:gridCol w:w="645"/>
        <w:gridCol w:w="585"/>
        <w:gridCol w:w="4995"/>
      </w:tblGrid>
      <w:tr w:rsidR="276FE29F" w:rsidTr="41EF6DFB" w14:paraId="12DC9E4E">
        <w:tc>
          <w:tcPr>
            <w:cnfStyle w:val="001000000000" w:firstRow="0" w:lastRow="0" w:firstColumn="1" w:lastColumn="0" w:oddVBand="0" w:evenVBand="0" w:oddHBand="0" w:evenHBand="0" w:firstRowFirstColumn="0" w:firstRowLastColumn="0" w:lastRowFirstColumn="0" w:lastRowLastColumn="0"/>
            <w:tcW w:w="1575" w:type="dxa"/>
            <w:tcMar/>
          </w:tcPr>
          <w:p w:rsidR="276FE29F" w:rsidP="276FE29F" w:rsidRDefault="276FE29F" w14:noSpellErr="1" w14:paraId="09F7613D" w14:textId="66DA87BA">
            <w:pPr>
              <w:jc w:val="center"/>
              <w:rPr>
                <w:color w:val="auto"/>
              </w:rPr>
            </w:pPr>
            <w:r w:rsidRPr="276FE29F" w:rsidR="276FE29F">
              <w:rPr>
                <w:color w:val="auto"/>
              </w:rPr>
              <w:t>Gathering</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RDefault="276FE29F" w14:paraId="21A8EF2C" w14:textId="052DA31D"/>
        </w:tc>
        <w:tc>
          <w:tcPr>
            <w:cnfStyle w:val="000000000000" w:firstRow="0" w:lastRow="0" w:firstColumn="0" w:lastColumn="0" w:oddVBand="0" w:evenVBand="0" w:oddHBand="0" w:evenHBand="0" w:firstRowFirstColumn="0" w:firstRowLastColumn="0" w:lastRowFirstColumn="0" w:lastRowLastColumn="0"/>
            <w:tcW w:w="855" w:type="dxa"/>
            <w:tcMar/>
          </w:tcPr>
          <w:p w:rsidR="276FE29F" w:rsidRDefault="276FE29F" w14:paraId="144241F6" w14:textId="27229284"/>
        </w:tc>
        <w:tc>
          <w:tcPr>
            <w:cnfStyle w:val="000000000000" w:firstRow="0" w:lastRow="0" w:firstColumn="0" w:lastColumn="0" w:oddVBand="0" w:evenVBand="0" w:oddHBand="0" w:evenHBand="0" w:firstRowFirstColumn="0" w:firstRowLastColumn="0" w:lastRowFirstColumn="0" w:lastRowLastColumn="0"/>
            <w:tcW w:w="930" w:type="dxa"/>
            <w:tcMar/>
          </w:tcPr>
          <w:p w:rsidR="276FE29F" w:rsidRDefault="276FE29F" w14:paraId="122B1157" w14:textId="22B33F60"/>
        </w:tc>
        <w:tc>
          <w:tcPr>
            <w:cnfStyle w:val="000000000000" w:firstRow="0" w:lastRow="0" w:firstColumn="0" w:lastColumn="0" w:oddVBand="0" w:evenVBand="0" w:oddHBand="0" w:evenHBand="0" w:firstRowFirstColumn="0" w:firstRowLastColumn="0" w:lastRowFirstColumn="0" w:lastRowLastColumn="0"/>
            <w:tcW w:w="645" w:type="dxa"/>
            <w:tcMar/>
          </w:tcPr>
          <w:p w:rsidR="276FE29F" w:rsidRDefault="276FE29F" w14:paraId="4B22E547" w14:textId="47C66AEC"/>
        </w:tc>
        <w:tc>
          <w:tcPr>
            <w:cnfStyle w:val="000000000000" w:firstRow="0" w:lastRow="0" w:firstColumn="0" w:lastColumn="0" w:oddVBand="0" w:evenVBand="0" w:oddHBand="0" w:evenHBand="0" w:firstRowFirstColumn="0" w:firstRowLastColumn="0" w:lastRowFirstColumn="0" w:lastRowLastColumn="0"/>
            <w:tcW w:w="585" w:type="dxa"/>
            <w:tcMar/>
          </w:tcPr>
          <w:p w:rsidR="276FE29F" w:rsidRDefault="276FE29F" w14:paraId="69C127CC" w14:textId="3B9FFE6E"/>
        </w:tc>
        <w:tc>
          <w:tcPr>
            <w:cnfStyle w:val="000000000000" w:firstRow="0" w:lastRow="0" w:firstColumn="0" w:lastColumn="0" w:oddVBand="0" w:evenVBand="0" w:oddHBand="0" w:evenHBand="0" w:firstRowFirstColumn="0" w:firstRowLastColumn="0" w:lastRowFirstColumn="0" w:lastRowLastColumn="0"/>
            <w:tcW w:w="4995" w:type="dxa"/>
            <w:tcMar/>
          </w:tcPr>
          <w:p w:rsidR="276FE29F" w:rsidRDefault="276FE29F" w14:paraId="49B3195A" w14:textId="20A605F9"/>
        </w:tc>
      </w:tr>
      <w:tr w:rsidR="276FE29F" w:rsidTr="41EF6DFB" w14:paraId="44B53D53">
        <w:tc>
          <w:tcPr>
            <w:cnfStyle w:val="001000000000" w:firstRow="0" w:lastRow="0" w:firstColumn="1" w:lastColumn="0" w:oddVBand="0" w:evenVBand="0" w:oddHBand="0" w:evenHBand="0" w:firstRowFirstColumn="0" w:firstRowLastColumn="0" w:lastRowFirstColumn="0" w:lastRowLastColumn="0"/>
            <w:tcW w:w="1575" w:type="dxa"/>
            <w:tcMar/>
          </w:tcPr>
          <w:p w:rsidR="276FE29F" w:rsidP="276FE29F" w:rsidRDefault="276FE29F" w14:noSpellErr="1" w14:paraId="0076BF11">
            <w:pPr>
              <w:jc w:val="center"/>
              <w:rPr>
                <w:color w:val="auto"/>
              </w:rPr>
            </w:pPr>
            <w:r w:rsidRPr="276FE29F" w:rsidR="276FE29F">
              <w:rPr>
                <w:color w:val="auto"/>
              </w:rPr>
              <w:t>Chance</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276FE29F" w:rsidRDefault="276FE29F" w14:noSpellErr="1" w14:paraId="55F180D3">
            <w:pPr>
              <w:jc w:val="center"/>
              <w:rPr>
                <w:color w:val="auto"/>
              </w:rPr>
            </w:pPr>
            <w:r w:rsidRPr="276FE29F" w:rsidR="276FE29F">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90398B1">
            <w:pPr>
              <w:jc w:val="center"/>
              <w:rPr>
                <w:color w:val="auto"/>
              </w:rPr>
            </w:pPr>
            <w:r w:rsidRPr="276FE29F" w:rsidR="276FE29F">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41EF6DFB" w:rsidRDefault="276FE29F" w14:paraId="49175780">
            <w:pPr>
              <w:jc w:val="center"/>
              <w:rPr>
                <w:color w:val="auto"/>
              </w:rPr>
            </w:pPr>
            <w:proofErr w:type="spellStart"/>
            <w:r w:rsidRPr="41EF6DFB" w:rsidR="41EF6DFB">
              <w:rPr>
                <w:color w:val="auto"/>
              </w:rPr>
              <w:t>Sp</w:t>
            </w:r>
            <w:proofErr w:type="spellEnd"/>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3E2746D8">
            <w:pPr>
              <w:jc w:val="center"/>
              <w:rPr>
                <w:color w:val="auto"/>
              </w:rPr>
            </w:pPr>
            <w:r w:rsidRPr="276FE29F" w:rsidR="276FE29F">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7C02F3A5">
            <w:pPr>
              <w:jc w:val="center"/>
              <w:rPr>
                <w:color w:val="auto"/>
              </w:rPr>
            </w:pPr>
            <w:r w:rsidRPr="276FE29F" w:rsidR="276FE29F">
              <w:rPr>
                <w:color w:val="auto"/>
              </w:rPr>
              <w:t>W</w:t>
            </w: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10391DE7" w:rsidRDefault="276FE29F" w14:paraId="169AE276" w14:noSpellErr="1" w14:textId="59532614">
            <w:pPr>
              <w:jc w:val="center"/>
              <w:rPr>
                <w:color w:val="auto"/>
              </w:rPr>
            </w:pPr>
            <w:r w:rsidRPr="10391DE7" w:rsidR="10391DE7">
              <w:rPr>
                <w:color w:val="auto"/>
              </w:rPr>
              <w:t>Effect</w:t>
            </w:r>
          </w:p>
        </w:tc>
      </w:tr>
      <w:tr w:rsidR="276FE29F" w:rsidTr="41EF6DFB" w14:paraId="4DED1CF5">
        <w:tc>
          <w:tcPr>
            <w:cnfStyle w:val="001000000000" w:firstRow="0" w:lastRow="0" w:firstColumn="1" w:lastColumn="0" w:oddVBand="0" w:evenVBand="0" w:oddHBand="0" w:evenHBand="0" w:firstRowFirstColumn="0" w:firstRowLastColumn="0" w:lastRowFirstColumn="0" w:lastRowLastColumn="0"/>
            <w:tcW w:w="1575" w:type="dxa"/>
            <w:tcMar/>
          </w:tcPr>
          <w:p w:rsidR="276FE29F" w:rsidP="10391DE7" w:rsidRDefault="276FE29F" w14:paraId="1FC81A2E" w14:noSpellErr="1" w14:textId="1754F9B4">
            <w:pPr>
              <w:jc w:val="cente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10391DE7" w:rsidRDefault="276FE29F" w14:paraId="01C1A9A9" w14:noSpellErr="1" w14:textId="0880464D">
            <w:pPr>
              <w:rPr>
                <w:color w:val="auto"/>
              </w:rPr>
            </w:pPr>
            <w:r w:rsidRPr="10391DE7" w:rsidR="10391DE7">
              <w:rPr>
                <w:color w:val="auto"/>
              </w:rPr>
              <w:t>Lost!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5F03A0E">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7D4295B8">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115BF6B7">
            <w:pPr>
              <w:spacing w:after="120" w:line="259" w:lineRule="auto"/>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328D4A0E">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41EF6DFB" w:rsidRDefault="276FE29F" w14:paraId="17FC76F5" w14:noSpellErr="1" w14:textId="6CF2791A">
            <w:pPr>
              <w:jc w:val="center"/>
              <w:rPr>
                <w:color w:val="auto"/>
              </w:rPr>
            </w:pPr>
            <w:r w:rsidRPr="41EF6DFB" w:rsidR="41EF6DFB">
              <w:rPr>
                <w:color w:val="auto"/>
              </w:rPr>
              <w:t>-</w:t>
            </w:r>
            <w:r w:rsidRPr="41EF6DFB" w:rsidR="41EF6DFB">
              <w:rPr>
                <w:color w:val="auto"/>
              </w:rPr>
              <w:t>5</w:t>
            </w:r>
            <w:r w:rsidRPr="41EF6DFB" w:rsidR="41EF6DFB">
              <w:rPr>
                <w:color w:val="auto"/>
              </w:rPr>
              <w:t>0%</w:t>
            </w:r>
            <w:r w:rsidRPr="41EF6DFB" w:rsidR="41EF6DFB">
              <w:rPr>
                <w:color w:val="auto"/>
              </w:rPr>
              <w:t xml:space="preserve"> All</w:t>
            </w:r>
          </w:p>
        </w:tc>
      </w:tr>
      <w:tr w:rsidR="276FE29F" w:rsidTr="41EF6DFB" w14:paraId="4E3759C6">
        <w:tc>
          <w:tcPr>
            <w:cnfStyle w:val="001000000000" w:firstRow="0" w:lastRow="0" w:firstColumn="1" w:lastColumn="0" w:oddVBand="0" w:evenVBand="0" w:oddHBand="0" w:evenHBand="0" w:firstRowFirstColumn="0" w:firstRowLastColumn="0" w:lastRowFirstColumn="0" w:lastRowLastColumn="0"/>
            <w:tcW w:w="1575" w:type="dxa"/>
            <w:tcMar/>
          </w:tcPr>
          <w:p w:rsidR="276FE29F" w:rsidP="10391DE7" w:rsidRDefault="276FE29F" w14:paraId="3E12EC52" w14:noSpellErr="1" w14:textId="560047C3">
            <w:pPr>
              <w:jc w:val="center"/>
              <w:rPr>
                <w:color w:val="auto"/>
              </w:rPr>
            </w:pPr>
            <w:r w:rsidRPr="10391DE7" w:rsidR="10391DE7">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10391DE7" w:rsidRDefault="276FE29F" w14:paraId="06C818E9" w14:noSpellErr="1" w14:textId="5209250E">
            <w:pPr>
              <w:spacing w:after="120" w:line="259" w:lineRule="auto"/>
              <w:rPr>
                <w:color w:val="auto"/>
              </w:rPr>
            </w:pPr>
            <w:r w:rsidRPr="10391DE7" w:rsidR="10391DE7">
              <w:rPr>
                <w:color w:val="auto"/>
              </w:rPr>
              <w:t>Strawberry Fields</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516BCB2B">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1E52EB52">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44D7BA17">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46986E13">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10391DE7" w:rsidRDefault="276FE29F" w14:paraId="6F91ECB4" w14:noSpellErr="1" w14:textId="5EECD90C">
            <w:pPr>
              <w:jc w:val="center"/>
              <w:rPr>
                <w:color w:val="auto"/>
              </w:rPr>
            </w:pPr>
            <w:r w:rsidRPr="10391DE7" w:rsidR="10391DE7">
              <w:rPr>
                <w:color w:val="auto"/>
              </w:rPr>
              <w:t xml:space="preserve">+50% Food </w:t>
            </w:r>
          </w:p>
        </w:tc>
      </w:tr>
      <w:tr w:rsidR="41EF6DFB" w:rsidTr="41EF6DFB" w14:paraId="5EFCA2D3">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32B4A6A1" w14:textId="10433F29">
            <w:pPr>
              <w:pStyle w:val="Normal"/>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2EFD7C7C" w14:textId="63FFEF9B">
            <w:pPr>
              <w:pStyle w:val="Normal"/>
              <w:rPr>
                <w:color w:val="auto"/>
              </w:rPr>
            </w:pPr>
            <w:r w:rsidRPr="41EF6DFB" w:rsidR="41EF6DFB">
              <w:rPr>
                <w:color w:val="auto"/>
              </w:rPr>
              <w:t>Find Dry Riverbed</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392E0B88" w14:textId="38F73E9B">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2F764465" w14:textId="6994C5C1">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noSpellErr="1" w14:paraId="69C3346A" w14:textId="51145C6F">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paraId="499E7BCC" w14:textId="1FDB3A3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41EF6DFB" w:rsidP="41EF6DFB" w:rsidRDefault="41EF6DFB" w14:noSpellErr="1" w14:paraId="5C4B2742" w14:textId="55FAEE08">
            <w:pPr>
              <w:pStyle w:val="Normal"/>
              <w:jc w:val="center"/>
              <w:rPr>
                <w:color w:val="auto"/>
              </w:rPr>
            </w:pPr>
            <w:r w:rsidRPr="41EF6DFB" w:rsidR="41EF6DFB">
              <w:rPr>
                <w:color w:val="auto"/>
              </w:rPr>
              <w:t>+100% Shells</w:t>
            </w:r>
          </w:p>
        </w:tc>
      </w:tr>
    </w:tbl>
    <w:p w:rsidR="10391DE7" w:rsidP="10391DE7" w:rsidRDefault="10391DE7" w14:paraId="7E1F020F" w14:textId="78C78E91">
      <w:pPr>
        <w:pStyle w:val="ListBullet"/>
      </w:pPr>
    </w:p>
    <w:tbl>
      <w:tblPr>
        <w:tblStyle w:val="GridTable1Light-Accent1"/>
        <w:tblW w:w="12630" w:type="dxa"/>
        <w:tblLook w:val="04A0" w:firstRow="1" w:lastRow="0" w:firstColumn="1" w:lastColumn="0" w:noHBand="0" w:noVBand="1"/>
      </w:tblPr>
      <w:tblGrid>
        <w:gridCol w:w="1470"/>
        <w:gridCol w:w="3180"/>
        <w:gridCol w:w="855"/>
        <w:gridCol w:w="930"/>
        <w:gridCol w:w="645"/>
        <w:gridCol w:w="585"/>
        <w:gridCol w:w="4965"/>
      </w:tblGrid>
      <w:tr w:rsidR="276FE29F" w:rsidTr="41EF6DFB" w14:paraId="37250639">
        <w:tc>
          <w:tcPr>
            <w:cnfStyle w:val="001000000000" w:firstRow="0" w:lastRow="0" w:firstColumn="1" w:lastColumn="0" w:oddVBand="0" w:evenVBand="0" w:oddHBand="0" w:evenHBand="0" w:firstRowFirstColumn="0" w:firstRowLastColumn="0" w:lastRowFirstColumn="0" w:lastRowLastColumn="0"/>
            <w:tcW w:w="1470" w:type="dxa"/>
            <w:tcMar/>
          </w:tcPr>
          <w:p w:rsidR="276FE29F" w:rsidP="276FE29F" w:rsidRDefault="276FE29F" w14:noSpellErr="1" w14:paraId="41BCC21D" w14:textId="4F407F93">
            <w:pPr>
              <w:jc w:val="center"/>
              <w:rPr>
                <w:color w:val="auto"/>
              </w:rPr>
            </w:pPr>
            <w:r w:rsidRPr="276FE29F" w:rsidR="276FE29F">
              <w:rPr>
                <w:color w:val="auto"/>
              </w:rPr>
              <w:t>Hunt</w:t>
            </w:r>
            <w:r w:rsidRPr="276FE29F" w:rsidR="276FE29F">
              <w:rPr>
                <w:color w:val="auto"/>
              </w:rPr>
              <w:t>ing</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RDefault="276FE29F" w14:paraId="24F6B7BF" w14:textId="3AAB2841"/>
        </w:tc>
        <w:tc>
          <w:tcPr>
            <w:cnfStyle w:val="000000000000" w:firstRow="0" w:lastRow="0" w:firstColumn="0" w:lastColumn="0" w:oddVBand="0" w:evenVBand="0" w:oddHBand="0" w:evenHBand="0" w:firstRowFirstColumn="0" w:firstRowLastColumn="0" w:lastRowFirstColumn="0" w:lastRowLastColumn="0"/>
            <w:tcW w:w="855" w:type="dxa"/>
            <w:tcMar/>
          </w:tcPr>
          <w:p w:rsidR="276FE29F" w:rsidRDefault="276FE29F" w14:paraId="53B40D9D" w14:textId="4377C7A7"/>
        </w:tc>
        <w:tc>
          <w:tcPr>
            <w:cnfStyle w:val="000000000000" w:firstRow="0" w:lastRow="0" w:firstColumn="0" w:lastColumn="0" w:oddVBand="0" w:evenVBand="0" w:oddHBand="0" w:evenHBand="0" w:firstRowFirstColumn="0" w:firstRowLastColumn="0" w:lastRowFirstColumn="0" w:lastRowLastColumn="0"/>
            <w:tcW w:w="930" w:type="dxa"/>
            <w:tcMar/>
          </w:tcPr>
          <w:p w:rsidR="276FE29F" w:rsidRDefault="276FE29F" w14:paraId="2F89C413" w14:textId="685CC1B6"/>
        </w:tc>
        <w:tc>
          <w:tcPr>
            <w:cnfStyle w:val="000000000000" w:firstRow="0" w:lastRow="0" w:firstColumn="0" w:lastColumn="0" w:oddVBand="0" w:evenVBand="0" w:oddHBand="0" w:evenHBand="0" w:firstRowFirstColumn="0" w:firstRowLastColumn="0" w:lastRowFirstColumn="0" w:lastRowLastColumn="0"/>
            <w:tcW w:w="645" w:type="dxa"/>
            <w:tcMar/>
          </w:tcPr>
          <w:p w:rsidR="276FE29F" w:rsidRDefault="276FE29F" w14:paraId="2C620822" w14:textId="757D181E"/>
        </w:tc>
        <w:tc>
          <w:tcPr>
            <w:cnfStyle w:val="000000000000" w:firstRow="0" w:lastRow="0" w:firstColumn="0" w:lastColumn="0" w:oddVBand="0" w:evenVBand="0" w:oddHBand="0" w:evenHBand="0" w:firstRowFirstColumn="0" w:firstRowLastColumn="0" w:lastRowFirstColumn="0" w:lastRowLastColumn="0"/>
            <w:tcW w:w="585" w:type="dxa"/>
            <w:tcMar/>
          </w:tcPr>
          <w:p w:rsidR="276FE29F" w:rsidRDefault="276FE29F" w14:paraId="4A413B68" w14:textId="2C9BD6EF"/>
        </w:tc>
        <w:tc>
          <w:tcPr>
            <w:cnfStyle w:val="000000000000" w:firstRow="0" w:lastRow="0" w:firstColumn="0" w:lastColumn="0" w:oddVBand="0" w:evenVBand="0" w:oddHBand="0" w:evenHBand="0" w:firstRowFirstColumn="0" w:firstRowLastColumn="0" w:lastRowFirstColumn="0" w:lastRowLastColumn="0"/>
            <w:tcW w:w="4965" w:type="dxa"/>
            <w:tcMar/>
          </w:tcPr>
          <w:p w:rsidR="276FE29F" w:rsidRDefault="276FE29F" w14:paraId="2B8A1302" w14:textId="26F03FB0"/>
        </w:tc>
      </w:tr>
      <w:tr w:rsidR="276FE29F" w:rsidTr="41EF6DFB" w14:paraId="59EB0175">
        <w:tc>
          <w:tcPr>
            <w:cnfStyle w:val="001000000000" w:firstRow="0" w:lastRow="0" w:firstColumn="1" w:lastColumn="0" w:oddVBand="0" w:evenVBand="0" w:oddHBand="0" w:evenHBand="0" w:firstRowFirstColumn="0" w:firstRowLastColumn="0" w:lastRowFirstColumn="0" w:lastRowLastColumn="0"/>
            <w:tcW w:w="1470" w:type="dxa"/>
            <w:tcMar/>
          </w:tcPr>
          <w:p w:rsidR="276FE29F" w:rsidP="276FE29F" w:rsidRDefault="276FE29F" w14:noSpellErr="1" w14:paraId="2AA638B2">
            <w:pPr>
              <w:jc w:val="center"/>
              <w:rPr>
                <w:color w:val="auto"/>
              </w:rPr>
            </w:pPr>
            <w:r w:rsidRPr="276FE29F" w:rsidR="276FE29F">
              <w:rPr>
                <w:color w:val="auto"/>
              </w:rPr>
              <w:t>Chance</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276FE29F" w:rsidRDefault="276FE29F" w14:noSpellErr="1" w14:paraId="427BB08D">
            <w:pPr>
              <w:jc w:val="center"/>
              <w:rPr>
                <w:color w:val="auto"/>
              </w:rPr>
            </w:pPr>
            <w:r w:rsidRPr="276FE29F" w:rsidR="276FE29F">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10391DE7" w:rsidRDefault="276FE29F" w14:paraId="66436B77" w14:noSpellErr="1" w14:textId="14A3C78D">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41EF6DFB" w:rsidRDefault="276FE29F" w14:paraId="28AD5CFB" w14:textId="771FCC1E">
            <w:pPr>
              <w:pStyle w:val="Normal"/>
              <w:bidi w:val="0"/>
              <w:spacing w:before="0" w:beforeAutospacing="off" w:after="120" w:afterAutospacing="off" w:line="259" w:lineRule="auto"/>
              <w:ind w:left="0" w:right="0"/>
              <w:jc w:val="center"/>
              <w:rPr>
                <w:color w:val="auto"/>
              </w:rPr>
            </w:pPr>
            <w:proofErr w:type="spellStart"/>
            <w:r w:rsidRPr="41EF6DFB" w:rsidR="41EF6DFB">
              <w:rPr>
                <w:color w:val="auto"/>
              </w:rPr>
              <w:t>Sp</w:t>
            </w:r>
            <w:proofErr w:type="spellEnd"/>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10391DE7" w:rsidRDefault="276FE29F" w14:paraId="743E091C" w14:noSpellErr="1" w14:textId="4D644752">
            <w:pPr>
              <w:pStyle w:val="Normal"/>
              <w:bidi w:val="0"/>
              <w:spacing w:before="0" w:beforeAutospacing="off" w:after="120" w:afterAutospacing="off" w:line="259" w:lineRule="auto"/>
              <w:ind w:left="0" w:right="0"/>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10391DE7" w:rsidRDefault="276FE29F" w14:paraId="4B8CCA41" w14:noSpellErr="1" w14:textId="3E8286AE">
            <w:pPr>
              <w:pStyle w:val="Normal"/>
              <w:bidi w:val="0"/>
              <w:spacing w:before="0" w:beforeAutospacing="off" w:after="120" w:afterAutospacing="off" w:line="259" w:lineRule="auto"/>
              <w:ind w:left="0" w:right="0"/>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10391DE7" w:rsidRDefault="276FE29F" w14:paraId="76C04A42" w14:noSpellErr="1" w14:textId="51AC2345">
            <w:pPr>
              <w:jc w:val="center"/>
              <w:rPr>
                <w:color w:val="auto"/>
              </w:rPr>
            </w:pPr>
            <w:r w:rsidRPr="10391DE7" w:rsidR="10391DE7">
              <w:rPr>
                <w:color w:val="auto"/>
              </w:rPr>
              <w:t>Effect</w:t>
            </w:r>
          </w:p>
        </w:tc>
      </w:tr>
      <w:tr w:rsidR="276FE29F" w:rsidTr="41EF6DFB" w14:paraId="47E993EF">
        <w:tc>
          <w:tcPr>
            <w:cnfStyle w:val="001000000000" w:firstRow="0" w:lastRow="0" w:firstColumn="1" w:lastColumn="0" w:oddVBand="0" w:evenVBand="0" w:oddHBand="0" w:evenHBand="0" w:firstRowFirstColumn="0" w:firstRowLastColumn="0" w:lastRowFirstColumn="0" w:lastRowLastColumn="0"/>
            <w:tcW w:w="1470" w:type="dxa"/>
            <w:tcMar/>
          </w:tcPr>
          <w:p w:rsidR="276FE29F" w:rsidP="41EF6DFB" w:rsidRDefault="276FE29F" w14:paraId="2F00EB92" w14:noSpellErr="1" w14:textId="74200624">
            <w:pPr>
              <w:jc w:val="center"/>
              <w:rPr>
                <w:color w:val="auto"/>
              </w:rPr>
            </w:pPr>
            <w:r w:rsidRPr="41EF6DFB" w:rsidR="41EF6DFB">
              <w:rPr>
                <w:color w:val="auto"/>
              </w:rPr>
              <w:t>1</w:t>
            </w:r>
            <w:r w:rsidRPr="41EF6DFB" w:rsidR="41EF6DFB">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10391DE7" w:rsidRDefault="276FE29F" w14:paraId="42671284" w14:noSpellErr="1" w14:textId="523F7C0F">
            <w:pPr>
              <w:rPr>
                <w:color w:val="auto"/>
              </w:rPr>
            </w:pPr>
            <w:r w:rsidRPr="10391DE7" w:rsidR="10391DE7">
              <w:rPr>
                <w:color w:val="auto"/>
              </w:rPr>
              <w:t>Ambush!</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226437CA">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187BD424">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759E32AC">
            <w:pPr>
              <w:spacing w:after="120" w:line="259" w:lineRule="auto"/>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44B327A4">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41EF6DFB" w:rsidRDefault="276FE29F" w14:paraId="58FAFE35" w14:noSpellErr="1" w14:textId="59657F25">
            <w:pPr>
              <w:jc w:val="center"/>
              <w:rPr>
                <w:color w:val="auto"/>
              </w:rPr>
            </w:pPr>
            <w:r w:rsidRPr="41EF6DFB" w:rsidR="41EF6DFB">
              <w:rPr>
                <w:color w:val="auto"/>
              </w:rPr>
              <w:t>0-10 Population of the family</w:t>
            </w:r>
            <w:r w:rsidRPr="41EF6DFB" w:rsidR="41EF6DFB">
              <w:rPr>
                <w:color w:val="auto"/>
              </w:rPr>
              <w:t xml:space="preserve"> of the H</w:t>
            </w:r>
            <w:r w:rsidRPr="41EF6DFB" w:rsidR="41EF6DFB">
              <w:rPr>
                <w:color w:val="auto"/>
              </w:rPr>
              <w:t>ousehold Die</w:t>
            </w:r>
          </w:p>
        </w:tc>
      </w:tr>
      <w:tr w:rsidR="276FE29F" w:rsidTr="41EF6DFB" w14:paraId="7D44DE3C">
        <w:tc>
          <w:tcPr>
            <w:cnfStyle w:val="001000000000" w:firstRow="0" w:lastRow="0" w:firstColumn="1" w:lastColumn="0" w:oddVBand="0" w:evenVBand="0" w:oddHBand="0" w:evenHBand="0" w:firstRowFirstColumn="0" w:firstRowLastColumn="0" w:lastRowFirstColumn="0" w:lastRowLastColumn="0"/>
            <w:tcW w:w="1470" w:type="dxa"/>
            <w:tcMar/>
          </w:tcPr>
          <w:p w:rsidR="276FE29F" w:rsidP="10391DE7" w:rsidRDefault="276FE29F" w14:paraId="17C26845" w14:noSpellErr="1" w14:textId="5FFC2F6F">
            <w:pPr>
              <w:jc w:val="center"/>
              <w:rPr>
                <w:color w:val="auto"/>
              </w:rPr>
            </w:pPr>
            <w:r w:rsidRPr="10391DE7" w:rsidR="10391DE7">
              <w:rPr>
                <w:color w:val="auto"/>
              </w:rPr>
              <w:t>5%</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41EF6DFB" w:rsidRDefault="276FE29F" w14:paraId="5A06B210" w14:noSpellErr="1" w14:textId="06424C4C">
            <w:pPr>
              <w:spacing w:after="120" w:line="259" w:lineRule="auto"/>
              <w:rPr>
                <w:color w:val="auto"/>
              </w:rPr>
            </w:pPr>
            <w:r w:rsidRPr="41EF6DFB" w:rsidR="41EF6DFB">
              <w:rPr>
                <w:color w:val="auto"/>
              </w:rPr>
              <w:t xml:space="preserve">Find </w:t>
            </w:r>
            <w:r w:rsidRPr="41EF6DFB" w:rsidR="41EF6DFB">
              <w:rPr>
                <w:color w:val="auto"/>
              </w:rPr>
              <w:t>Bear</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09541AA">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04D2DFC8">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10391DE7" w:rsidRDefault="276FE29F" w14:paraId="18914DE5" w14:noSpellErr="1" w14:textId="13BD61D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72845241">
            <w:pPr>
              <w:rPr>
                <w:color w:val="auto"/>
              </w:rPr>
            </w:pP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41EF6DFB" w:rsidRDefault="276FE29F" w14:paraId="2CE49384" w14:noSpellErr="1" w14:textId="7541EE85">
            <w:pPr>
              <w:jc w:val="center"/>
              <w:rPr>
                <w:color w:val="auto"/>
              </w:rPr>
            </w:pPr>
            <w:r w:rsidRPr="41EF6DFB" w:rsidR="41EF6DFB">
              <w:rPr>
                <w:color w:val="auto"/>
              </w:rPr>
              <w:t>+50%</w:t>
            </w:r>
            <w:r w:rsidRPr="41EF6DFB" w:rsidR="41EF6DFB">
              <w:rPr>
                <w:color w:val="auto"/>
              </w:rPr>
              <w:t xml:space="preserve"> All Yields</w:t>
            </w:r>
            <w:r w:rsidRPr="41EF6DFB" w:rsidR="41EF6DFB">
              <w:rPr>
                <w:color w:val="auto"/>
              </w:rPr>
              <w:t>, 0-2 Population of Family of the Household Die</w:t>
            </w:r>
          </w:p>
        </w:tc>
      </w:tr>
      <w:tr w:rsidR="41EF6DFB" w:rsidTr="41EF6DFB" w14:paraId="74FC4C25">
        <w:tc>
          <w:tcPr>
            <w:cnfStyle w:val="001000000000" w:firstRow="0" w:lastRow="0" w:firstColumn="1" w:lastColumn="0" w:oddVBand="0" w:evenVBand="0" w:oddHBand="0" w:evenHBand="0" w:firstRowFirstColumn="0" w:firstRowLastColumn="0" w:lastRowFirstColumn="0" w:lastRowLastColumn="0"/>
            <w:tcW w:w="1470" w:type="dxa"/>
            <w:tcMar/>
          </w:tcPr>
          <w:p w:rsidR="41EF6DFB" w:rsidP="41EF6DFB" w:rsidRDefault="41EF6DFB" w14:noSpellErr="1" w14:paraId="60C413BA" w14:textId="602A5417">
            <w:pPr>
              <w:pStyle w:val="Normal"/>
              <w:jc w:val="center"/>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180" w:type="dxa"/>
            <w:tcMar/>
          </w:tcPr>
          <w:p w:rsidR="41EF6DFB" w:rsidP="41EF6DFB" w:rsidRDefault="41EF6DFB" w14:noSpellErr="1" w14:paraId="1E0357B9" w14:textId="07F6382B">
            <w:pPr>
              <w:pStyle w:val="Normal"/>
              <w:rPr>
                <w:color w:val="auto"/>
              </w:rPr>
            </w:pPr>
            <w:r w:rsidRPr="41EF6DFB" w:rsidR="41EF6DFB">
              <w:rPr>
                <w:color w:val="auto"/>
              </w:rPr>
              <w:t>Find Elk</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34C203AF" w14:textId="2E3445D2">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37D46FB0" w14:textId="38A8BE7D">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noSpellErr="1" w14:paraId="23D5E968" w14:textId="5465E994">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noSpellErr="1" w14:paraId="1B12A357" w14:textId="71E76B59">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965" w:type="dxa"/>
            <w:tcMar/>
          </w:tcPr>
          <w:p w:rsidR="41EF6DFB" w:rsidP="41EF6DFB" w:rsidRDefault="41EF6DFB" w14:noSpellErr="1" w14:paraId="7A27AEA8" w14:textId="2791ED9B">
            <w:pPr>
              <w:pStyle w:val="Normal"/>
              <w:rPr>
                <w:color w:val="auto"/>
              </w:rPr>
            </w:pPr>
            <w:r w:rsidRPr="41EF6DFB" w:rsidR="41EF6DFB">
              <w:rPr>
                <w:color w:val="auto"/>
              </w:rPr>
              <w:t xml:space="preserve">+50% All Yields, </w:t>
            </w:r>
          </w:p>
        </w:tc>
      </w:tr>
    </w:tbl>
    <w:p w:rsidR="276FE29F" w:rsidP="276FE29F" w:rsidRDefault="276FE29F" w14:noSpellErr="1" w14:paraId="3259CF1D" w14:textId="2ABB6AC8">
      <w:pPr>
        <w:pStyle w:val="ListBullet"/>
        <w:rPr>
          <w:b w:val="1"/>
          <w:bCs w:val="1"/>
          <w:color w:val="auto"/>
        </w:rPr>
      </w:pPr>
    </w:p>
    <w:p w:rsidR="10391DE7" w:rsidP="10391DE7" w:rsidRDefault="10391DE7" w14:noSpellErr="1" w14:paraId="052C97AE" w14:textId="2F95E0D7">
      <w:pPr>
        <w:pStyle w:val="ListBullet"/>
        <w:rPr>
          <w:b w:val="1"/>
          <w:bCs w:val="1"/>
          <w:color w:val="auto"/>
        </w:rPr>
      </w:pPr>
    </w:p>
    <w:p w:rsidRPr="008214B4" w:rsidR="2D0D7D9B" w:rsidP="6CF15A84" w:rsidRDefault="2D0D7D9B" w14:paraId="7E7E6D28" w14:textId="4A9F28FA" w14:noSpellErr="1">
      <w:pPr>
        <w:pStyle w:val="ListBullet"/>
        <w:rPr>
          <w:b w:val="1"/>
          <w:bCs w:val="1"/>
          <w:color w:val="auto"/>
        </w:rPr>
      </w:pPr>
      <w:r w:rsidRPr="10391DE7" w:rsidR="10391DE7">
        <w:rPr>
          <w:b w:val="1"/>
          <w:bCs w:val="1"/>
          <w:color w:val="auto"/>
        </w:rPr>
        <w:t>Family Events</w:t>
      </w:r>
    </w:p>
    <w:p w:rsidR="10391DE7" w:rsidP="10391DE7" w:rsidRDefault="10391DE7" w14:noSpellErr="1" w14:paraId="6D5E78E4" w14:textId="237E6AA6">
      <w:pPr>
        <w:pStyle w:val="ListBullet"/>
        <w:numPr>
          <w:ilvl w:val="0"/>
          <w:numId w:val="17"/>
        </w:numPr>
        <w:rPr>
          <w:rFonts w:ascii="Arial" w:hAnsi="Arial" w:eastAsia="Arial" w:cs="Arial" w:asciiTheme="minorAscii" w:hAnsiTheme="minorAscii" w:eastAsiaTheme="minorAscii" w:cstheme="minorAscii"/>
          <w:color w:val="auto"/>
          <w:sz w:val="30"/>
          <w:szCs w:val="30"/>
        </w:rPr>
      </w:pPr>
      <w:r w:rsidRPr="10391DE7" w:rsidR="10391DE7">
        <w:rPr>
          <w:b w:val="1"/>
          <w:bCs w:val="1"/>
          <w:color w:val="auto"/>
        </w:rPr>
        <w:t>Families have random things that happen to them</w:t>
      </w:r>
    </w:p>
    <w:tbl>
      <w:tblPr>
        <w:tblStyle w:val="GridTable1Light-Accent1"/>
        <w:tblW w:w="0" w:type="auto"/>
        <w:tblLook w:val="04A0" w:firstRow="1" w:lastRow="0" w:firstColumn="1" w:lastColumn="0" w:noHBand="0" w:noVBand="1"/>
      </w:tblPr>
      <w:tblGrid>
        <w:gridCol w:w="3345"/>
        <w:gridCol w:w="8955"/>
      </w:tblGrid>
      <w:tr w:rsidRPr="00181DB7" w:rsidR="00181DB7" w:rsidTr="41EF6DFB" w14:paraId="0F22D4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Mar/>
          </w:tcPr>
          <w:p w:rsidRPr="00181DB7" w:rsidR="2D0D7D9B" w:rsidP="6CF15A84" w:rsidRDefault="2D0D7D9B" w14:paraId="3A4650A9" w14:textId="2FBC1FD9" w14:noSpellErr="1">
            <w:pPr>
              <w:rPr>
                <w:color w:val="auto"/>
              </w:rPr>
            </w:pPr>
            <w:r w:rsidRPr="6CF15A84" w:rsidR="6CF15A84">
              <w:rPr>
                <w:color w:val="auto"/>
              </w:rPr>
              <w:t>Chance</w:t>
            </w:r>
          </w:p>
        </w:tc>
        <w:tc>
          <w:tcPr>
            <w:cnfStyle w:val="000000000000" w:firstRow="0" w:lastRow="0" w:firstColumn="0" w:lastColumn="0" w:oddVBand="0" w:evenVBand="0" w:oddHBand="0" w:evenHBand="0" w:firstRowFirstColumn="0" w:firstRowLastColumn="0" w:lastRowFirstColumn="0" w:lastRowLastColumn="0"/>
            <w:tcW w:w="8955" w:type="dxa"/>
            <w:tcMar/>
          </w:tcPr>
          <w:p w:rsidRPr="00181DB7" w:rsidR="2D0D7D9B" w:rsidP="2D0D7D9B" w:rsidRDefault="2D0D7D9B" w14:paraId="62939EBD" w14:textId="739055B0">
            <w:pPr>
              <w:cnfStyle w:val="100000000000" w:firstRow="1" w:lastRow="0" w:firstColumn="0" w:lastColumn="0" w:oddVBand="0" w:evenVBand="0" w:oddHBand="0" w:evenHBand="0" w:firstRowFirstColumn="0" w:firstRowLastColumn="0" w:lastRowFirstColumn="0" w:lastRowLastColumn="0"/>
              <w:rPr>
                <w:color w:val="auto"/>
              </w:rPr>
            </w:pPr>
          </w:p>
        </w:tc>
      </w:tr>
      <w:tr w:rsidRPr="00181DB7" w:rsidR="00181DB7" w:rsidTr="41EF6DFB" w14:paraId="0B4E4CC9" w14:textId="77777777">
        <w:tc>
          <w:tcPr>
            <w:cnfStyle w:val="001000000000" w:firstRow="0" w:lastRow="0" w:firstColumn="1" w:lastColumn="0" w:oddVBand="0" w:evenVBand="0" w:oddHBand="0" w:evenHBand="0" w:firstRowFirstColumn="0" w:firstRowLastColumn="0" w:lastRowFirstColumn="0" w:lastRowLastColumn="0"/>
            <w:tcW w:w="3345" w:type="dxa"/>
            <w:tcMar/>
          </w:tcPr>
          <w:p w:rsidRPr="00181DB7" w:rsidR="2D0D7D9B" w:rsidP="10391DE7" w:rsidRDefault="58CAE651" w14:paraId="729A91CB" w14:noSpellErr="1" w14:textId="43A22A6D">
            <w:pP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8955" w:type="dxa"/>
            <w:tcMar/>
          </w:tcPr>
          <w:p w:rsidRPr="00181DB7" w:rsidR="2D0D7D9B" w:rsidP="276FE29F" w:rsidRDefault="58CAE651" w14:paraId="593786DC" w14:noSpellErr="1" w14:textId="428881F4">
            <w:pPr>
              <w:cnfStyle w:val="000000000000" w:firstRow="0" w:lastRow="0" w:firstColumn="0" w:lastColumn="0" w:oddVBand="0" w:evenVBand="0" w:oddHBand="0" w:evenHBand="0" w:firstRowFirstColumn="0" w:firstRowLastColumn="0" w:lastRowFirstColumn="0" w:lastRowLastColumn="0"/>
              <w:rPr>
                <w:color w:val="auto"/>
              </w:rPr>
            </w:pPr>
            <w:r w:rsidRPr="276FE29F" w:rsidR="276FE29F">
              <w:rPr>
                <w:rFonts w:ascii="Arial" w:hAnsi="Arial" w:eastAsia="Arial" w:cs="Arial"/>
                <w:b w:val="1"/>
                <w:bCs w:val="1"/>
                <w:color w:val="auto"/>
              </w:rPr>
              <w:t xml:space="preserve">Twins!! </w:t>
            </w:r>
            <w:r w:rsidRPr="276FE29F" w:rsidR="276FE29F">
              <w:rPr>
                <w:color w:val="auto"/>
              </w:rPr>
              <w:t>Add 2 or 3 to population of Family.</w:t>
            </w:r>
          </w:p>
        </w:tc>
      </w:tr>
      <w:tr w:rsidR="276FE29F" w:rsidTr="41EF6DFB" w14:paraId="24E87530">
        <w:tc>
          <w:tcPr>
            <w:cnfStyle w:val="001000000000" w:firstRow="0" w:lastRow="0" w:firstColumn="1" w:lastColumn="0" w:oddVBand="0" w:evenVBand="0" w:oddHBand="0" w:evenHBand="0" w:firstRowFirstColumn="0" w:firstRowLastColumn="0" w:lastRowFirstColumn="0" w:lastRowLastColumn="0"/>
            <w:tcW w:w="3345" w:type="dxa"/>
            <w:tcMar/>
          </w:tcPr>
          <w:p w:rsidR="276FE29F" w:rsidP="10391DE7" w:rsidRDefault="276FE29F" w14:paraId="785F703B" w14:noSpellErr="1" w14:textId="1E3DEC25">
            <w:pPr>
              <w:pStyle w:val="Normal"/>
              <w:rPr>
                <w:color w:val="auto"/>
              </w:rPr>
            </w:pPr>
            <w:r w:rsidRPr="10391DE7" w:rsidR="10391DE7">
              <w:rPr>
                <w:color w:val="auto"/>
              </w:rPr>
              <w:t>1%</w:t>
            </w:r>
          </w:p>
        </w:tc>
        <w:tc>
          <w:tcPr>
            <w:cnfStyle w:val="000000000000" w:firstRow="0" w:lastRow="0" w:firstColumn="0" w:lastColumn="0" w:oddVBand="0" w:evenVBand="0" w:oddHBand="0" w:evenHBand="0" w:firstRowFirstColumn="0" w:firstRowLastColumn="0" w:lastRowFirstColumn="0" w:lastRowLastColumn="0"/>
            <w:tcW w:w="8955" w:type="dxa"/>
            <w:tcMar/>
          </w:tcPr>
          <w:p w:rsidR="276FE29F" w:rsidP="41EF6DFB" w:rsidRDefault="276FE29F" w14:paraId="10681053" w14:textId="68439A51">
            <w:pPr>
              <w:pStyle w:val="Normal"/>
              <w:rPr>
                <w:rFonts w:ascii="Arial" w:hAnsi="Arial" w:eastAsia="Arial" w:cs="Arial"/>
                <w:b w:val="1"/>
                <w:bCs w:val="1"/>
                <w:color w:val="auto"/>
              </w:rPr>
            </w:pPr>
            <w:proofErr w:type="spellStart"/>
            <w:r w:rsidRPr="41EF6DFB" w:rsidR="41EF6DFB">
              <w:rPr>
                <w:rFonts w:ascii="Arial" w:hAnsi="Arial" w:eastAsia="Arial" w:cs="Arial"/>
                <w:b w:val="1"/>
                <w:bCs w:val="1"/>
                <w:color w:val="auto"/>
              </w:rPr>
              <w:t>Divource</w:t>
            </w:r>
            <w:proofErr w:type="spellEnd"/>
            <w:r w:rsidRPr="41EF6DFB" w:rsidR="41EF6DFB">
              <w:rPr>
                <w:rFonts w:ascii="Arial" w:hAnsi="Arial" w:eastAsia="Arial" w:cs="Arial"/>
                <w:b w:val="1"/>
                <w:bCs w:val="1"/>
                <w:color w:val="auto"/>
              </w:rPr>
              <w:t xml:space="preserve"> Family Breaks Up into 1 new family</w:t>
            </w:r>
          </w:p>
        </w:tc>
      </w:tr>
      <w:tr w:rsidR="276FE29F" w:rsidTr="41EF6DFB" w14:paraId="6138459D">
        <w:tc>
          <w:tcPr>
            <w:cnfStyle w:val="001000000000" w:firstRow="0" w:lastRow="0" w:firstColumn="1" w:lastColumn="0" w:oddVBand="0" w:evenVBand="0" w:oddHBand="0" w:evenHBand="0" w:firstRowFirstColumn="0" w:firstRowLastColumn="0" w:lastRowFirstColumn="0" w:lastRowLastColumn="0"/>
            <w:tcW w:w="3345" w:type="dxa"/>
            <w:tcMar/>
          </w:tcPr>
          <w:p w:rsidR="276FE29F" w:rsidP="276FE29F" w:rsidRDefault="276FE29F" w14:paraId="06BBF56C" w14:textId="6101241C">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8955" w:type="dxa"/>
            <w:tcMar/>
          </w:tcPr>
          <w:p w:rsidR="276FE29F" w:rsidP="276FE29F" w:rsidRDefault="276FE29F" w14:noSpellErr="1" w14:paraId="2D800E1F" w14:textId="184344C9">
            <w:pPr>
              <w:pStyle w:val="Normal"/>
              <w:rPr>
                <w:rFonts w:ascii="Arial" w:hAnsi="Arial" w:eastAsia="Arial" w:cs="Arial"/>
                <w:b w:val="1"/>
                <w:bCs w:val="1"/>
                <w:color w:val="auto"/>
              </w:rPr>
            </w:pPr>
            <w:r w:rsidRPr="276FE29F" w:rsidR="276FE29F">
              <w:rPr>
                <w:rFonts w:ascii="Arial" w:hAnsi="Arial" w:eastAsia="Arial" w:cs="Arial"/>
                <w:b w:val="1"/>
                <w:bCs w:val="1"/>
                <w:color w:val="auto"/>
              </w:rPr>
              <w:t>Maybe Family ends but breaks into 2 new family</w:t>
            </w:r>
          </w:p>
        </w:tc>
      </w:tr>
    </w:tbl>
    <w:p w:rsidR="2D0D7D9B" w:rsidP="6CF15A84" w:rsidRDefault="008214B4" w14:paraId="3697BBA8" w14:textId="51126AFC" w14:noSpellErr="1">
      <w:pPr>
        <w:pStyle w:val="ListBullet"/>
        <w:rPr>
          <w:color w:val="auto"/>
        </w:rPr>
      </w:pPr>
      <w:r w:rsidRPr="10391DE7" w:rsidR="10391DE7">
        <w:rPr>
          <w:color w:val="auto"/>
        </w:rPr>
        <w:t>(</w:t>
      </w:r>
      <w:r w:rsidRPr="10391DE7" w:rsidR="10391DE7">
        <w:rPr>
          <w:color w:val="auto"/>
        </w:rPr>
        <w:t>Chance each season</w:t>
      </w:r>
      <w:r w:rsidRPr="10391DE7" w:rsidR="10391DE7">
        <w:rPr>
          <w:color w:val="auto"/>
        </w:rPr>
        <w:t>)</w:t>
      </w:r>
    </w:p>
    <w:p w:rsidR="10391DE7" w:rsidP="10391DE7" w:rsidRDefault="10391DE7" w14:noSpellErr="1" w14:paraId="3F78218E" w14:textId="1ED00565">
      <w:pPr>
        <w:pStyle w:val="ListBullet"/>
        <w:ind w:left="0"/>
        <w:rPr>
          <w:b w:val="1"/>
          <w:bCs w:val="1"/>
          <w:color w:val="auto"/>
        </w:rPr>
      </w:pPr>
      <w:r w:rsidRPr="10391DE7" w:rsidR="10391DE7">
        <w:rPr>
          <w:b w:val="1"/>
          <w:bCs w:val="1"/>
          <w:color w:val="auto"/>
        </w:rPr>
        <w:t>Caused Events</w:t>
      </w:r>
    </w:p>
    <w:p w:rsidR="10391DE7" w:rsidP="10391DE7" w:rsidRDefault="10391DE7" w14:noSpellErr="1" w14:paraId="1E9EB769" w14:textId="635CAF6A">
      <w:pPr>
        <w:pStyle w:val="ListBullet"/>
        <w:numPr>
          <w:ilvl w:val="0"/>
          <w:numId w:val="18"/>
        </w:numPr>
        <w:rPr>
          <w:rFonts w:ascii="Arial" w:hAnsi="Arial" w:eastAsia="Arial" w:cs="Arial" w:asciiTheme="minorAscii" w:hAnsiTheme="minorAscii" w:eastAsiaTheme="minorAscii" w:cstheme="minorAscii"/>
          <w:color w:val="auto"/>
          <w:sz w:val="30"/>
          <w:szCs w:val="30"/>
        </w:rPr>
      </w:pPr>
      <w:r w:rsidRPr="10391DE7" w:rsidR="10391DE7">
        <w:rPr>
          <w:b w:val="1"/>
          <w:bCs w:val="1"/>
          <w:color w:val="auto"/>
        </w:rPr>
        <w:t xml:space="preserve">??? </w:t>
      </w:r>
    </w:p>
    <w:tbl>
      <w:tblPr>
        <w:tblStyle w:val="GridTable1Light-Accent1"/>
        <w:tblW w:w="0" w:type="auto"/>
        <w:tblInd w:w="0" w:type="dxa"/>
        <w:tblLook w:val="04A0" w:firstRow="1" w:lastRow="0" w:firstColumn="1" w:lastColumn="0" w:noHBand="0" w:noVBand="1"/>
      </w:tblPr>
      <w:tblGrid>
        <w:gridCol w:w="3225"/>
        <w:gridCol w:w="9375"/>
      </w:tblGrid>
      <w:tr w:rsidR="10391DE7" w:rsidTr="10391DE7" w14:paraId="0817ACBA">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48136BE2" w14:textId="70159E85">
            <w:pPr>
              <w:pStyle w:val="ListBullet"/>
              <w:rPr>
                <w:b w:val="1"/>
                <w:bCs w:val="1"/>
                <w:color w:val="auto"/>
              </w:rPr>
            </w:pPr>
            <w:r w:rsidRPr="10391DE7" w:rsidR="10391DE7">
              <w:rPr>
                <w:b w:val="1"/>
                <w:bCs w:val="1"/>
                <w:color w:val="auto"/>
              </w:rPr>
              <w:t>Cause</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1E4464E7" w14:textId="4E67AF2B">
            <w:pPr>
              <w:pStyle w:val="ListBullet"/>
              <w:rPr>
                <w:b w:val="1"/>
                <w:bCs w:val="1"/>
                <w:color w:val="auto"/>
              </w:rPr>
            </w:pPr>
            <w:r w:rsidRPr="10391DE7" w:rsidR="10391DE7">
              <w:rPr>
                <w:b w:val="1"/>
                <w:bCs w:val="1"/>
                <w:color w:val="auto"/>
              </w:rPr>
              <w:t>Event E</w:t>
            </w:r>
            <w:r w:rsidRPr="10391DE7" w:rsidR="10391DE7">
              <w:rPr>
                <w:b w:val="1"/>
                <w:bCs w:val="1"/>
                <w:color w:val="auto"/>
              </w:rPr>
              <w:t>ffects</w:t>
            </w:r>
          </w:p>
        </w:tc>
      </w:tr>
      <w:tr w:rsidR="10391DE7" w:rsidTr="10391DE7" w14:paraId="1C6C59F2">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0E21A1D4" w14:textId="6A36DBEB">
            <w:pPr>
              <w:pStyle w:val="ListBullet"/>
              <w:rPr>
                <w:b w:val="1"/>
                <w:bCs w:val="1"/>
                <w:color w:val="auto"/>
              </w:rPr>
            </w:pPr>
            <w:r w:rsidRPr="10391DE7" w:rsidR="10391DE7">
              <w:rPr>
                <w:b w:val="1"/>
                <w:bCs w:val="1"/>
                <w:color w:val="auto"/>
              </w:rPr>
              <w:t>Not enough Food</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4B233A6A" w14:textId="6CE2C35E">
            <w:pPr>
              <w:pStyle w:val="ListBullet"/>
              <w:rPr>
                <w:b w:val="1"/>
                <w:bCs w:val="1"/>
                <w:color w:val="auto"/>
              </w:rPr>
            </w:pPr>
            <w:r w:rsidRPr="10391DE7" w:rsidR="10391DE7">
              <w:rPr>
                <w:b w:val="1"/>
                <w:bCs w:val="1"/>
                <w:color w:val="auto"/>
              </w:rPr>
              <w:t>Starvation = Lose ½ population that lacks food</w:t>
            </w:r>
          </w:p>
        </w:tc>
      </w:tr>
      <w:tr w:rsidR="10391DE7" w:rsidTr="10391DE7" w14:paraId="08AD1ED1">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6C374174" w14:textId="5677D003">
            <w:pPr>
              <w:pStyle w:val="ListBullet"/>
              <w:rPr>
                <w:b w:val="1"/>
                <w:bCs w:val="1"/>
                <w:color w:val="auto"/>
              </w:rPr>
            </w:pPr>
            <w:r w:rsidRPr="10391DE7" w:rsidR="10391DE7">
              <w:rPr>
                <w:b w:val="1"/>
                <w:bCs w:val="1"/>
                <w:color w:val="auto"/>
              </w:rPr>
              <w:t>Not enough Cl</w:t>
            </w:r>
            <w:r w:rsidRPr="10391DE7" w:rsidR="10391DE7">
              <w:rPr>
                <w:b w:val="1"/>
                <w:bCs w:val="1"/>
                <w:color w:val="auto"/>
              </w:rPr>
              <w:t>othes</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2994455D" w14:textId="6645DB3D">
            <w:pPr>
              <w:pStyle w:val="ListBullet"/>
              <w:rPr>
                <w:b w:val="1"/>
                <w:bCs w:val="1"/>
                <w:color w:val="auto"/>
              </w:rPr>
            </w:pPr>
            <w:r w:rsidRPr="10391DE7" w:rsidR="10391DE7">
              <w:rPr>
                <w:b w:val="1"/>
                <w:bCs w:val="1"/>
                <w:color w:val="auto"/>
              </w:rPr>
              <w:t>Effective Prosperity penalty</w:t>
            </w:r>
          </w:p>
        </w:tc>
      </w:tr>
      <w:tr w:rsidR="10391DE7" w:rsidTr="10391DE7" w14:paraId="43FA850C">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1C1BD1ED" w14:textId="21CAC5D5">
            <w:pPr>
              <w:pStyle w:val="ListBullet"/>
              <w:rPr>
                <w:b w:val="1"/>
                <w:bCs w:val="1"/>
                <w:color w:val="auto"/>
              </w:rPr>
            </w:pPr>
            <w:r w:rsidRPr="10391DE7" w:rsidR="10391DE7">
              <w:rPr>
                <w:b w:val="1"/>
                <w:bCs w:val="1"/>
                <w:color w:val="auto"/>
              </w:rPr>
              <w:t>Not enough Fire</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08E9CA95" w14:textId="05989F26">
            <w:pPr>
              <w:pStyle w:val="ListBullet"/>
              <w:rPr>
                <w:b w:val="1"/>
                <w:bCs w:val="1"/>
                <w:color w:val="auto"/>
              </w:rPr>
            </w:pPr>
            <w:r w:rsidRPr="10391DE7" w:rsidR="10391DE7">
              <w:rPr>
                <w:b w:val="1"/>
                <w:bCs w:val="1"/>
                <w:color w:val="auto"/>
              </w:rPr>
              <w:t>Effective Prosperity penalty</w:t>
            </w:r>
          </w:p>
        </w:tc>
      </w:tr>
    </w:tbl>
    <w:p w:rsidR="10391DE7" w:rsidP="10391DE7" w:rsidRDefault="10391DE7" w14:noSpellErr="1" w14:paraId="022ABEC5" w14:textId="32E4091E">
      <w:pPr>
        <w:pStyle w:val="ListBullet"/>
        <w:rPr>
          <w:b w:val="1"/>
          <w:bCs w:val="1"/>
          <w:color w:val="auto"/>
        </w:rPr>
      </w:pPr>
    </w:p>
    <w:p w:rsidR="10391DE7" w:rsidP="10391DE7" w:rsidRDefault="10391DE7" w14:paraId="7BDE8D54" w14:textId="12D3EB4B">
      <w:pPr>
        <w:pStyle w:val="ListBullet"/>
        <w:rPr>
          <w:color w:val="auto"/>
        </w:rPr>
      </w:pPr>
    </w:p>
    <w:p w:rsidR="10391DE7" w:rsidP="10391DE7" w:rsidRDefault="10391DE7" w14:paraId="0518C302" w14:textId="4B8D1FC2">
      <w:pPr>
        <w:pStyle w:val="ListBullet"/>
        <w:rPr>
          <w:color w:val="auto"/>
        </w:rPr>
      </w:pPr>
    </w:p>
    <w:p w:rsidRPr="008214B4" w:rsidR="2D0D7D9B" w:rsidP="6CF15A84" w:rsidRDefault="2D0D7D9B" w14:paraId="53C679E8" w14:textId="209B1D88" w14:noSpellErr="1">
      <w:pPr>
        <w:pStyle w:val="ListBullet"/>
        <w:rPr>
          <w:b w:val="1"/>
          <w:bCs w:val="1"/>
          <w:color w:val="auto"/>
        </w:rPr>
      </w:pPr>
      <w:r w:rsidRPr="10391DE7" w:rsidR="10391DE7">
        <w:rPr>
          <w:b w:val="1"/>
          <w:bCs w:val="1"/>
          <w:color w:val="auto"/>
        </w:rPr>
        <w:t>Historic Events</w:t>
      </w:r>
    </w:p>
    <w:p w:rsidR="10391DE7" w:rsidP="41EF6DFB" w:rsidRDefault="10391DE7" w14:paraId="17685882" w14:noSpellErr="1" w14:textId="1738B3FB">
      <w:pPr>
        <w:pStyle w:val="ListBullet"/>
        <w:numPr>
          <w:ilvl w:val="0"/>
          <w:numId w:val="19"/>
        </w:numPr>
        <w:rPr>
          <w:rFonts w:ascii="Arial" w:hAnsi="Arial" w:eastAsia="Arial" w:cs="Arial" w:asciiTheme="minorAscii" w:hAnsiTheme="minorAscii" w:eastAsiaTheme="minorAscii" w:cstheme="minorAscii"/>
          <w:color w:val="auto"/>
          <w:sz w:val="30"/>
          <w:szCs w:val="30"/>
        </w:rPr>
      </w:pPr>
      <w:r w:rsidRPr="41EF6DFB" w:rsidR="41EF6DFB">
        <w:rPr>
          <w:b w:val="1"/>
          <w:bCs w:val="1"/>
          <w:color w:val="auto"/>
        </w:rPr>
        <w:t>Time Period Stuff Circa 150</w:t>
      </w:r>
      <w:r w:rsidRPr="41EF6DFB" w:rsidR="41EF6DFB">
        <w:rPr>
          <w:b w:val="1"/>
          <w:bCs w:val="1"/>
          <w:color w:val="auto"/>
        </w:rPr>
        <w:t>0</w:t>
      </w:r>
    </w:p>
    <w:tbl>
      <w:tblPr>
        <w:tblStyle w:val="GridTable1Light-Accent1"/>
        <w:tblW w:w="0" w:type="auto"/>
        <w:tblLook w:val="04A0" w:firstRow="1" w:lastRow="0" w:firstColumn="1" w:lastColumn="0" w:noHBand="0" w:noVBand="1"/>
      </w:tblPr>
      <w:tblGrid>
        <w:gridCol w:w="2580"/>
        <w:gridCol w:w="6780"/>
      </w:tblGrid>
      <w:tr w:rsidRPr="00181DB7" w:rsidR="00181DB7" w:rsidTr="41EF6DFB" w14:paraId="5C161D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4139471C" w14:paraId="2B340663" w14:textId="5E0D6726">
            <w:pPr>
              <w:rPr>
                <w:color w:val="auto"/>
              </w:rPr>
            </w:pPr>
            <w:r w:rsidRPr="41EF6DFB" w:rsidR="41EF6DFB">
              <w:rPr>
                <w:color w:val="auto"/>
              </w:rPr>
              <w:t>Time (</w:t>
            </w:r>
            <w:proofErr w:type="spellStart"/>
            <w:r w:rsidRPr="41EF6DFB" w:rsidR="41EF6DFB">
              <w:rPr>
                <w:color w:val="auto"/>
              </w:rPr>
              <w:t>Year</w:t>
            </w:r>
            <w:r w:rsidRPr="41EF6DFB" w:rsidR="41EF6DFB">
              <w:rPr>
                <w:color w:val="auto"/>
              </w:rPr>
              <w:t>,Season</w:t>
            </w:r>
            <w:proofErr w:type="spellEnd"/>
            <w:r w:rsidRPr="41EF6DFB" w:rsidR="41EF6DFB">
              <w:rPr>
                <w:color w:val="auto"/>
              </w:rPr>
              <w:t>?)</w:t>
            </w: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2AF088A5" w14:noSpellErr="1" w14:textId="79B6A378">
            <w:pPr>
              <w:cnfStyle w:val="100000000000" w:firstRow="1" w:lastRow="0" w:firstColumn="0" w:lastColumn="0" w:oddVBand="0" w:evenVBand="0" w:oddHBand="0" w:evenHBand="0" w:firstRowFirstColumn="0" w:firstRowLastColumn="0" w:lastRowFirstColumn="0" w:lastRowLastColumn="0"/>
              <w:rPr>
                <w:color w:val="auto"/>
              </w:rPr>
            </w:pPr>
            <w:r w:rsidRPr="41EF6DFB" w:rsidR="41EF6DFB">
              <w:rPr>
                <w:color w:val="auto"/>
              </w:rPr>
              <w:t>Event</w:t>
            </w:r>
          </w:p>
        </w:tc>
      </w:tr>
      <w:tr w:rsidRPr="00181DB7" w:rsidR="00181DB7" w:rsidTr="41EF6DFB" w14:paraId="4340B215"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6EFF8241" w14:paraId="12A3AE77" w14:noSpellErr="1" w14:textId="5D1E7659">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368AB56E" w14:noSpellErr="1" w14:textId="1C66941F">
            <w:pPr>
              <w:pStyle w:val="Normal"/>
              <w:bidi w:val="0"/>
              <w:spacing w:before="0" w:beforeAutospacing="off" w:after="120" w:afterAutospacing="off" w:line="259" w:lineRule="auto"/>
              <w:ind w:left="0" w:right="0"/>
              <w:jc w:val="left"/>
            </w:pPr>
            <w:r w:rsidRPr="41EF6DFB" w:rsidR="41EF6DFB">
              <w:rPr>
                <w:color w:val="auto"/>
              </w:rPr>
              <w:t>Pass by</w:t>
            </w:r>
          </w:p>
        </w:tc>
      </w:tr>
      <w:tr w:rsidRPr="00181DB7" w:rsidR="00181DB7" w:rsidTr="41EF6DFB" w14:paraId="436BB157"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6EFF8241" w14:paraId="0A4F929B" w14:noSpellErr="1" w14:textId="0E77B550">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35FB5ED9" w14:noSpellErr="1" w14:textId="7C8980A4">
            <w:pP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Trade with</w:t>
            </w:r>
          </w:p>
        </w:tc>
      </w:tr>
      <w:tr w:rsidRPr="00181DB7" w:rsidR="00181DB7" w:rsidTr="41EF6DFB" w14:paraId="22FECA66"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RDefault="2D0D7D9B" w14:paraId="0C623992" w14:textId="08421DDA">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198F8EF4" w14:noSpellErr="1" w14:textId="202A03F7">
            <w:pP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Made example of</w:t>
            </w:r>
          </w:p>
        </w:tc>
      </w:tr>
    </w:tbl>
    <w:p w:rsidRPr="00181DB7" w:rsidR="2D0D7D9B" w:rsidP="10391DE7" w:rsidRDefault="2D0D7D9B" w14:paraId="3BB81C4A" w14:textId="2A6E8E36">
      <w:pPr>
        <w:pStyle w:val="ListBullet"/>
        <w:rPr>
          <w:color w:val="auto"/>
        </w:rPr>
      </w:pPr>
    </w:p>
    <w:p w:rsidR="006D65D2" w:rsidP="4139471C" w:rsidRDefault="006D65D2" w14:paraId="23215352" w14:textId="77777777">
      <w:pPr>
        <w:pStyle w:val="ListBullet"/>
        <w:rPr>
          <w:color w:val="auto"/>
        </w:rPr>
      </w:pPr>
    </w:p>
    <w:p w:rsidR="41EF6DFB" w:rsidP="41EF6DFB" w:rsidRDefault="41EF6DFB" w14:paraId="52AFD9A1" w14:textId="537ED40B">
      <w:pPr>
        <w:pStyle w:val="ListBullet"/>
        <w:rPr>
          <w:color w:val="auto"/>
        </w:rPr>
      </w:pPr>
    </w:p>
    <w:p w:rsidR="41EF6DFB" w:rsidP="41EF6DFB" w:rsidRDefault="41EF6DFB" w14:paraId="1058AD1D" w14:textId="31650691">
      <w:pPr>
        <w:pStyle w:val="ListBullet"/>
        <w:rPr>
          <w:color w:val="auto"/>
        </w:rPr>
      </w:pPr>
    </w:p>
    <w:p w:rsidR="41EF6DFB" w:rsidP="41EF6DFB" w:rsidRDefault="41EF6DFB" w14:noSpellErr="1" w14:paraId="3B641BA3" w14:textId="2DE90897">
      <w:pPr>
        <w:pStyle w:val="ListBullet"/>
        <w:rPr>
          <w:color w:val="auto"/>
        </w:rPr>
      </w:pPr>
      <w:r w:rsidRPr="41EF6DFB" w:rsidR="41EF6DFB">
        <w:rPr>
          <w:color w:val="auto"/>
        </w:rPr>
        <w:t>Mini Game functions/interactions</w:t>
      </w:r>
    </w:p>
    <w:p w:rsidR="41EF6DFB" w:rsidP="41EF6DFB" w:rsidRDefault="41EF6DFB" w14:noSpellErr="1" w14:paraId="39DBE6F4" w14:textId="2F6B54C9">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Hunting</w:t>
      </w:r>
    </w:p>
    <w:p w:rsidR="41EF6DFB" w:rsidP="41EF6DFB" w:rsidRDefault="41EF6DFB" w14:paraId="5D1F504C" w14:textId="5A743A6E">
      <w:pPr>
        <w:pStyle w:val="ListBullet"/>
        <w:numPr>
          <w:ilvl w:val="1"/>
          <w:numId w:val="22"/>
        </w:numPr>
        <w:rPr>
          <w:rFonts w:ascii="Arial" w:hAnsi="Arial" w:eastAsia="Arial" w:cs="Arial" w:asciiTheme="minorAscii" w:hAnsiTheme="minorAscii" w:eastAsiaTheme="minorAscii" w:cstheme="minorAscii"/>
          <w:color w:val="auto"/>
          <w:sz w:val="30"/>
          <w:szCs w:val="30"/>
        </w:rPr>
      </w:pPr>
      <w:proofErr w:type="spellStart"/>
      <w:r w:rsidRPr="41EF6DFB" w:rsidR="41EF6DFB">
        <w:rPr>
          <w:color w:val="auto"/>
        </w:rPr>
        <w:t>Treestand</w:t>
      </w:r>
      <w:proofErr w:type="spellEnd"/>
      <w:r w:rsidRPr="41EF6DFB" w:rsidR="41EF6DFB">
        <w:rPr>
          <w:color w:val="auto"/>
        </w:rPr>
        <w:t xml:space="preserve"> (shooting gallery, Oregon Trail 360)</w:t>
      </w:r>
    </w:p>
    <w:p w:rsidR="41EF6DFB" w:rsidP="41EF6DFB" w:rsidRDefault="41EF6DFB" w14:noSpellErr="1" w14:paraId="5EDE90CD" w14:textId="0E24C152">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Weapons (Spear, Bow, Stone axe, Thrown Rock</w:t>
      </w:r>
      <w:r w:rsidRPr="41EF6DFB" w:rsidR="41EF6DFB">
        <w:rPr>
          <w:color w:val="auto"/>
        </w:rPr>
        <w:t>)</w:t>
      </w:r>
    </w:p>
    <w:p w:rsidR="41EF6DFB" w:rsidP="41EF6DFB" w:rsidRDefault="41EF6DFB" w14:noSpellErr="1" w14:paraId="0E0121D0" w14:textId="2B9DB5E4">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Some creatures (eventually) might attack, retreat?</w:t>
      </w:r>
    </w:p>
    <w:p w:rsidR="41EF6DFB" w:rsidP="41EF6DFB" w:rsidRDefault="41EF6DFB" w14:noSpellErr="1" w14:paraId="102DD6FB" w14:textId="0C99FFD9">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Fishing (boat, with spear/fish net/hook on a string?)</w:t>
      </w:r>
    </w:p>
    <w:p w:rsidR="41EF6DFB" w:rsidP="41EF6DFB" w:rsidRDefault="41EF6DFB" w14:noSpellErr="1" w14:paraId="7C5808BC" w14:textId="6DAB9B74">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Boat (river setting)</w:t>
      </w:r>
    </w:p>
    <w:p w:rsidR="41EF6DFB" w:rsidP="41EF6DFB" w:rsidRDefault="41EF6DFB" w14:noSpellErr="1" w14:paraId="5D0E56D9" w14:textId="1BE1B7BD">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Beach/shore (stationary setting)</w:t>
      </w:r>
    </w:p>
    <w:p w:rsidR="41EF6DFB" w:rsidP="41EF6DFB" w:rsidRDefault="41EF6DFB" w14:noSpellErr="1" w14:paraId="61E107F4" w14:textId="30C91561">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Types of fish</w:t>
      </w:r>
    </w:p>
    <w:p w:rsidR="41EF6DFB" w:rsidP="41EF6DFB" w:rsidRDefault="41EF6DFB" w14:noSpellErr="1" w14:paraId="648614A7" w14:textId="0A8F148C">
      <w:pPr>
        <w:pStyle w:val="ListBullet"/>
        <w:numPr>
          <w:ilvl w:val="2"/>
          <w:numId w:val="22"/>
        </w:numPr>
        <w:rPr>
          <w:rFonts w:ascii="Arial" w:hAnsi="Arial" w:eastAsia="Arial" w:cs="Arial" w:asciiTheme="minorAscii" w:hAnsiTheme="minorAscii" w:eastAsiaTheme="minorAscii" w:cstheme="minorAscii"/>
          <w:color w:val="auto"/>
          <w:sz w:val="30"/>
          <w:szCs w:val="30"/>
        </w:rPr>
      </w:pPr>
    </w:p>
    <w:p w:rsidR="41EF6DFB" w:rsidP="41EF6DFB" w:rsidRDefault="41EF6DFB" w14:noSpellErr="1" w14:paraId="442579FC" w14:textId="691C3D8E">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Gathering</w:t>
      </w:r>
    </w:p>
    <w:p w:rsidR="41EF6DFB" w:rsidP="41EF6DFB" w:rsidRDefault="41EF6DFB" w14:noSpellErr="1" w14:paraId="5F91DD34" w14:textId="43189BC5">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Click to reveal,</w:t>
      </w:r>
      <w:r w:rsidRPr="41EF6DFB" w:rsidR="41EF6DFB">
        <w:rPr>
          <w:color w:val="auto"/>
        </w:rPr>
        <w:t xml:space="preserve"> Limited Moves Game </w:t>
      </w:r>
    </w:p>
    <w:p w:rsidR="41EF6DFB" w:rsidP="41EF6DFB" w:rsidRDefault="41EF6DFB" w14:noSpellErr="1" w14:paraId="3A0A299B" w14:textId="1D76CAB9">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Cells are clicked on to check them (reveals an item gotten)</w:t>
      </w:r>
    </w:p>
    <w:p w:rsidR="41EF6DFB" w:rsidP="41EF6DFB" w:rsidRDefault="41EF6DFB" w14:noSpellErr="1" w14:paraId="0CCAF79E" w14:textId="01E3C98A">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E</w:t>
      </w:r>
      <w:r w:rsidRPr="41EF6DFB" w:rsidR="41EF6DFB">
        <w:rPr>
          <w:color w:val="auto"/>
        </w:rPr>
        <w:t>ach cell (hex) counts toward the limited number of excursions you may make.</w:t>
      </w:r>
    </w:p>
    <w:p w:rsidR="41EF6DFB" w:rsidP="41EF6DFB" w:rsidRDefault="41EF6DFB" w14:paraId="3CDB4D98" w14:textId="76F19DAB">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 xml:space="preserve">Hexes become less likely to grant items and more likely to grant different items based upon a few factors which are about how </w:t>
      </w:r>
      <w:proofErr w:type="spellStart"/>
      <w:r w:rsidRPr="41EF6DFB" w:rsidR="41EF6DFB">
        <w:rPr>
          <w:color w:val="auto"/>
        </w:rPr>
        <w:t>thuroughly</w:t>
      </w:r>
      <w:proofErr w:type="spellEnd"/>
      <w:r w:rsidRPr="41EF6DFB" w:rsidR="41EF6DFB">
        <w:rPr>
          <w:color w:val="auto"/>
        </w:rPr>
        <w:t xml:space="preserve"> a hex has been searched. </w:t>
      </w:r>
    </w:p>
    <w:p w:rsidR="41EF6DFB" w:rsidP="41EF6DFB" w:rsidRDefault="41EF6DFB" w14:noSpellErr="1" w14:paraId="16C386A2" w14:textId="2CBF785F">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 xml:space="preserve">The end result is that in the beginning places close to the </w:t>
      </w:r>
      <w:r w:rsidRPr="41EF6DFB" w:rsidR="41EF6DFB">
        <w:rPr>
          <w:color w:val="auto"/>
        </w:rPr>
        <w:t>origi</w:t>
      </w:r>
      <w:r w:rsidRPr="41EF6DFB" w:rsidR="41EF6DFB">
        <w:rPr>
          <w:color w:val="auto"/>
        </w:rPr>
        <w:t>n</w:t>
      </w:r>
      <w:r w:rsidRPr="41EF6DFB" w:rsidR="41EF6DFB">
        <w:rPr>
          <w:color w:val="auto"/>
        </w:rPr>
        <w:t xml:space="preserve"> (your house) will offer the greatest rewards and lumber may be gotten as it renews each season, but shells, and stone become depleted and you must search further afield to find them.</w:t>
      </w:r>
    </w:p>
    <w:p w:rsidR="41EF6DFB" w:rsidP="41EF6DFB" w:rsidRDefault="41EF6DFB" w14:noSpellErr="1" w14:paraId="46D8E68D" w14:textId="4C10842C">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Hexes further from the origin cost more to search because they cost more time to get to. Each hex traveled counts as a basis for this cost limit. So if you have 3 hexes worth of searching left, and select 3 adjacent tiles radiating in one direction you've made the most efficient use of your tiles. However if you backtrack you access less valuable tiles and earn less by exploring.</w:t>
      </w:r>
    </w:p>
    <w:p w:rsidR="41EF6DFB" w:rsidP="41EF6DFB" w:rsidRDefault="41EF6DFB" w14:noSpellErr="1" w14:paraId="493C82BD" w14:textId="32631F2C">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Farming</w:t>
      </w:r>
    </w:p>
    <w:p w:rsidR="41EF6DFB" w:rsidP="41EF6DFB" w:rsidRDefault="41EF6DFB" w14:noSpellErr="1" w14:paraId="3DA4F9CA" w14:textId="4CB1EB43">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Patches of land (hexes) are available for the planting of many crops (corn, squash, beans, no difference between each type,</w:t>
      </w:r>
      <w:r w:rsidRPr="41EF6DFB" w:rsidR="41EF6DFB">
        <w:rPr>
          <w:color w:val="auto"/>
        </w:rPr>
        <w:t xml:space="preserve"> but all 3 together increase food yields by 30%)</w:t>
      </w:r>
    </w:p>
    <w:p w:rsidR="41EF6DFB" w:rsidP="41EF6DFB" w:rsidRDefault="41EF6DFB" w14:noSpellErr="1" w14:paraId="4C2211B8" w14:textId="508459CA">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Each piece of land (hex) will offer hidden benefits based upon the geography/fertility of the land.</w:t>
      </w:r>
    </w:p>
    <w:p w:rsidR="41EF6DFB" w:rsidP="41EF6DFB" w:rsidRDefault="41EF6DFB" w14:paraId="5987E254" w14:textId="2505C9A4">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 xml:space="preserve">After placement, the season ends with a </w:t>
      </w:r>
      <w:proofErr w:type="spellStart"/>
      <w:r w:rsidRPr="41EF6DFB" w:rsidR="41EF6DFB">
        <w:rPr>
          <w:color w:val="auto"/>
        </w:rPr>
        <w:t>timelapse</w:t>
      </w:r>
      <w:proofErr w:type="spellEnd"/>
      <w:r w:rsidRPr="41EF6DFB" w:rsidR="41EF6DFB">
        <w:rPr>
          <w:color w:val="auto"/>
        </w:rPr>
        <w:t xml:space="preserve"> to see how your crops grew, and shows your yields.</w:t>
      </w:r>
    </w:p>
    <w:p w:rsidR="41EF6DFB" w:rsidP="41EF6DFB" w:rsidRDefault="41EF6DFB" w14:noSpellErr="1" w14:paraId="57ADFBC6" w14:textId="3EA820C6">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Production</w:t>
      </w:r>
    </w:p>
    <w:p w:rsidR="41EF6DFB" w:rsidP="41EF6DFB" w:rsidRDefault="41EF6DFB" w14:paraId="4958D470" w14:textId="4EABDE96">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Procedure/glob pieces together? (</w:t>
      </w:r>
      <w:proofErr w:type="spellStart"/>
      <w:r w:rsidRPr="41EF6DFB" w:rsidR="41EF6DFB">
        <w:rPr>
          <w:color w:val="auto"/>
        </w:rPr>
        <w:t>minecraft's</w:t>
      </w:r>
      <w:proofErr w:type="spellEnd"/>
      <w:r w:rsidRPr="41EF6DFB" w:rsidR="41EF6DFB">
        <w:rPr>
          <w:color w:val="auto"/>
        </w:rPr>
        <w:t xml:space="preserve"> procedure/type construction)</w:t>
      </w:r>
    </w:p>
    <w:p w:rsidR="41EF6DFB" w:rsidP="41EF6DFB" w:rsidRDefault="41EF6DFB" w14:noSpellErr="1" w14:paraId="78F657EB" w14:textId="6330A5FA">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Pick</w:t>
      </w:r>
    </w:p>
    <w:p w:rsidR="41EF6DFB" w:rsidP="41EF6DFB" w:rsidRDefault="41EF6DFB" w14:noSpellErr="1" w14:paraId="4671CDE6" w14:textId="0F01EE68">
      <w:pPr>
        <w:pStyle w:val="ListBullet"/>
        <w:rPr>
          <w:color w:val="auto"/>
        </w:rPr>
      </w:pPr>
    </w:p>
    <w:p w:rsidR="41EF6DFB" w:rsidP="41EF6DFB" w:rsidRDefault="41EF6DFB" w14:noSpellErr="1" w14:paraId="35667733" w14:textId="24B07C98">
      <w:pPr>
        <w:pStyle w:val="ListBullet"/>
        <w:rPr>
          <w:color w:val="auto"/>
        </w:rPr>
      </w:pPr>
    </w:p>
    <w:p w:rsidR="41EF6DFB" w:rsidP="41EF6DFB" w:rsidRDefault="41EF6DFB" w14:noSpellErr="1" w14:paraId="55167A03" w14:textId="74958AA1">
      <w:pPr>
        <w:pStyle w:val="ListBullet"/>
        <w:rPr>
          <w:color w:val="auto"/>
        </w:rPr>
      </w:pPr>
    </w:p>
    <w:p w:rsidR="006D65D2" w:rsidP="6CF15A84" w:rsidRDefault="4139471C" w14:paraId="4AF11314" w14:textId="0D017408" w14:noSpellErr="1">
      <w:pPr>
        <w:pStyle w:val="ListBullet"/>
        <w:rPr>
          <w:color w:val="auto"/>
        </w:rPr>
      </w:pPr>
      <w:r w:rsidRPr="6CF15A84" w:rsidR="6CF15A84">
        <w:rPr>
          <w:color w:val="auto"/>
        </w:rPr>
        <w:t>Map</w:t>
      </w:r>
      <w:r w:rsidRPr="6CF15A84" w:rsidR="6CF15A84">
        <w:rPr>
          <w:color w:val="auto"/>
        </w:rPr>
        <w:t xml:space="preserve"> Ideas:</w:t>
      </w:r>
    </w:p>
    <w:p w:rsidRPr="00181DB7" w:rsidR="4139471C" w:rsidP="4139471C" w:rsidRDefault="006D65D2" w14:paraId="695A0D36" w14:textId="546D4101">
      <w:pPr>
        <w:pStyle w:val="ListBullet"/>
        <w:rPr>
          <w:color w:val="auto"/>
        </w:rPr>
      </w:pPr>
      <w:r w:rsidRPr="00181DB7">
        <w:rPr>
          <w:noProof/>
          <w:color w:val="auto"/>
        </w:rPr>
        <w:lastRenderedPageBreak/>
        <w:drawing>
          <wp:anchor distT="0" distB="0" distL="114300" distR="114300" simplePos="0" relativeHeight="251658240" behindDoc="0" locked="0" layoutInCell="1" allowOverlap="1" wp14:anchorId="75840A76" wp14:editId="2CACF11C">
            <wp:simplePos x="0" y="0"/>
            <wp:positionH relativeFrom="column">
              <wp:posOffset>4229100</wp:posOffset>
            </wp:positionH>
            <wp:positionV relativeFrom="paragraph">
              <wp:posOffset>390965</wp:posOffset>
            </wp:positionV>
            <wp:extent cx="3867912" cy="3328416"/>
            <wp:effectExtent l="0" t="0" r="0" b="5715"/>
            <wp:wrapNone/>
            <wp:docPr id="5254955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867912" cy="3328416"/>
                    </a:xfrm>
                    <a:prstGeom prst="rect">
                      <a:avLst/>
                    </a:prstGeom>
                  </pic:spPr>
                </pic:pic>
              </a:graphicData>
            </a:graphic>
            <wp14:sizeRelH relativeFrom="margin">
              <wp14:pctWidth>0</wp14:pctWidth>
            </wp14:sizeRelH>
            <wp14:sizeRelV relativeFrom="margin">
              <wp14:pctHeight>0</wp14:pctHeight>
            </wp14:sizeRelV>
          </wp:anchor>
        </w:drawing>
      </w:r>
      <w:r w:rsidRPr="00181DB7" w:rsidR="4139471C">
        <w:rPr>
          <w:noProof/>
          <w:color w:val="auto"/>
        </w:rPr>
        <w:drawing>
          <wp:inline distT="0" distB="0" distL="0" distR="0" wp14:anchorId="15586F10" wp14:editId="3F44BC1A">
            <wp:extent cx="3894468" cy="4261338"/>
            <wp:effectExtent l="0" t="0" r="0" b="6350"/>
            <wp:docPr id="20758087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905393" cy="4273292"/>
                    </a:xfrm>
                    <a:prstGeom prst="rect">
                      <a:avLst/>
                    </a:prstGeom>
                  </pic:spPr>
                </pic:pic>
              </a:graphicData>
            </a:graphic>
          </wp:inline>
        </w:drawing>
      </w:r>
    </w:p>
    <w:p w:rsidRPr="00181DB7" w:rsidR="4139471C" w:rsidP="4139471C" w:rsidRDefault="4139471C" w14:paraId="6456B6D7" w14:textId="5F0D07F2">
      <w:pPr>
        <w:pStyle w:val="ListBullet"/>
        <w:rPr>
          <w:color w:val="auto"/>
        </w:rPr>
      </w:pPr>
    </w:p>
    <w:p w:rsidRPr="00181DB7" w:rsidR="4139471C" w:rsidP="4139471C" w:rsidRDefault="4139471C" w14:paraId="1DDB323D" w14:textId="5EFDE30E">
      <w:pPr>
        <w:pStyle w:val="ListBullet"/>
        <w:rPr>
          <w:color w:val="auto"/>
        </w:rPr>
      </w:pPr>
    </w:p>
    <w:p w:rsidRPr="00181DB7" w:rsidR="4139471C" w:rsidP="4139471C" w:rsidRDefault="4139471C" w14:paraId="455B79C2" w14:textId="37C1BFBE">
      <w:pPr>
        <w:pStyle w:val="ListBullet"/>
        <w:rPr>
          <w:color w:val="auto"/>
        </w:rPr>
      </w:pPr>
    </w:p>
    <w:p w:rsidRPr="00181DB7" w:rsidR="4139471C" w:rsidP="4139471C" w:rsidRDefault="4139471C" w14:paraId="35012586" w14:textId="2BB13144">
      <w:pPr>
        <w:pStyle w:val="ListBullet"/>
        <w:rPr>
          <w:color w:val="auto"/>
        </w:rPr>
      </w:pPr>
    </w:p>
    <w:sectPr w:rsidRPr="00181DB7" w:rsidR="4139471C" w:rsidSect="005108CE">
      <w:footerReference w:type="default" r:id="rId9"/>
      <w:pgSz w:w="15840" w:h="12240" w:orient="landscape"/>
      <w:pgMar w:top="1440" w:right="1440" w:bottom="1440" w:left="1800" w:header="720" w:footer="720"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C62" w:rsidRDefault="00785C62" w14:paraId="5D082979" w14:textId="77777777">
      <w:r>
        <w:separator/>
      </w:r>
    </w:p>
    <w:p w:rsidR="00785C62" w:rsidRDefault="00785C62" w14:paraId="1D2BF734" w14:textId="77777777"/>
  </w:endnote>
  <w:endnote w:type="continuationSeparator" w:id="0">
    <w:p w:rsidR="00785C62" w:rsidRDefault="00785C62" w14:paraId="22B0565B" w14:textId="77777777">
      <w:r>
        <w:continuationSeparator/>
      </w:r>
    </w:p>
    <w:p w:rsidR="00785C62" w:rsidRDefault="00785C62" w14:paraId="61EDAC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8767CE" w14:paraId="1F7E739C" w14:textId="77777777">
          <w:tc>
            <w:tcPr>
              <w:tcW w:w="3116" w:type="dxa"/>
            </w:tcPr>
            <w:p w:rsidR="008767CE" w:rsidRDefault="00FB5845" w14:paraId="0220C5D3" w14:textId="77777777">
              <w:pPr>
                <w:pStyle w:val="Footer"/>
              </w:pPr>
              <w:r>
                <w:fldChar w:fldCharType="begin"/>
              </w:r>
              <w:r>
                <w:instrText xml:space="preserve"> PAGE   \* MERGEFORMAT </w:instrText>
              </w:r>
              <w:r>
                <w:fldChar w:fldCharType="separate"/>
              </w:r>
              <w:r w:rsidR="000A59A7">
                <w:rPr>
                  <w:noProof/>
                </w:rPr>
                <w:t>7</w:t>
              </w:r>
              <w:r>
                <w:rPr>
                  <w:noProof/>
                </w:rPr>
                <w:fldChar w:fldCharType="end"/>
              </w:r>
            </w:p>
          </w:tc>
          <w:tc>
            <w:tcPr>
              <w:tcW w:w="3117" w:type="dxa"/>
            </w:tcPr>
            <w:p w:rsidR="008767CE" w:rsidRDefault="008767CE" w14:paraId="695C52C1" w14:textId="0290BCE8">
              <w:pPr>
                <w:pStyle w:val="Footer"/>
                <w:jc w:val="center"/>
              </w:pPr>
            </w:p>
          </w:tc>
          <w:tc>
            <w:tcPr>
              <w:tcW w:w="3117" w:type="dxa"/>
            </w:tcPr>
            <w:p w:rsidR="008767CE" w:rsidRDefault="008767CE" w14:paraId="63F10AC7" w14:textId="77777777">
              <w:pPr>
                <w:pStyle w:val="Footer"/>
                <w:jc w:val="right"/>
              </w:pPr>
            </w:p>
          </w:tc>
        </w:tr>
      </w:sdtContent>
    </w:sdt>
  </w:tbl>
  <w:p w:rsidR="008767CE" w:rsidRDefault="008767CE" w14:paraId="170CA956"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C62" w:rsidRDefault="00785C62" w14:paraId="57BB076A" w14:textId="77777777">
      <w:r>
        <w:separator/>
      </w:r>
    </w:p>
    <w:p w:rsidR="00785C62" w:rsidRDefault="00785C62" w14:paraId="3D1855A9" w14:textId="77777777"/>
  </w:footnote>
  <w:footnote w:type="continuationSeparator" w:id="0">
    <w:p w:rsidR="00785C62" w:rsidRDefault="00785C62" w14:paraId="798147DE" w14:textId="77777777">
      <w:r>
        <w:continuationSeparator/>
      </w:r>
    </w:p>
    <w:p w:rsidR="00785C62" w:rsidRDefault="00785C62" w14:paraId="6FAEFF10"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E4A52A0"/>
    <w:lvl w:ilvl="0">
      <w:start w:val="1"/>
      <w:numFmt w:val="bullet"/>
      <w:lvlText w:val="o"/>
      <w:lvlJc w:val="left"/>
      <w:pPr>
        <w:ind w:left="360" w:hanging="360"/>
      </w:pPr>
      <w:rPr>
        <w:rFonts w:hint="default" w:ascii="Courier New" w:hAnsi="Courier New" w:cs="Courier New"/>
      </w:rPr>
    </w:lvl>
  </w:abstractNum>
  <w:abstractNum w:abstractNumId="2" w15:restartNumberingAfterBreak="0">
    <w:nsid w:val="024255F2"/>
    <w:multiLevelType w:val="hybridMultilevel"/>
    <w:tmpl w:val="E63E5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190B6B"/>
    <w:multiLevelType w:val="hybridMultilevel"/>
    <w:tmpl w:val="99C6A692"/>
    <w:lvl w:ilvl="0">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91B0CED"/>
    <w:multiLevelType w:val="hybridMultilevel"/>
    <w:tmpl w:val="0E5C471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70004F7"/>
    <w:multiLevelType w:val="hybridMultilevel"/>
    <w:tmpl w:val="6256F80A"/>
    <w:lvl w:ilvl="0" w:tplc="4E3853D8">
      <w:start w:val="1"/>
      <w:numFmt w:val="bullet"/>
      <w:lvlText w:val=""/>
      <w:lvlJc w:val="left"/>
      <w:pPr>
        <w:ind w:left="720" w:hanging="360"/>
      </w:pPr>
      <w:rPr>
        <w:rFonts w:hint="default" w:ascii="Symbol" w:hAnsi="Symbol"/>
      </w:rPr>
    </w:lvl>
    <w:lvl w:ilvl="1" w:tplc="E4706118">
      <w:start w:val="1"/>
      <w:numFmt w:val="bullet"/>
      <w:lvlText w:val="o"/>
      <w:lvlJc w:val="left"/>
      <w:pPr>
        <w:ind w:left="1440" w:hanging="360"/>
      </w:pPr>
      <w:rPr>
        <w:rFonts w:hint="default" w:ascii="Courier New" w:hAnsi="Courier New"/>
      </w:rPr>
    </w:lvl>
    <w:lvl w:ilvl="2" w:tplc="73C6F746">
      <w:start w:val="1"/>
      <w:numFmt w:val="bullet"/>
      <w:lvlText w:val=""/>
      <w:lvlJc w:val="left"/>
      <w:pPr>
        <w:ind w:left="2160" w:hanging="360"/>
      </w:pPr>
      <w:rPr>
        <w:rFonts w:hint="default" w:ascii="Wingdings" w:hAnsi="Wingdings"/>
      </w:rPr>
    </w:lvl>
    <w:lvl w:ilvl="3" w:tplc="BBF06198">
      <w:start w:val="1"/>
      <w:numFmt w:val="bullet"/>
      <w:lvlText w:val=""/>
      <w:lvlJc w:val="left"/>
      <w:pPr>
        <w:ind w:left="2880" w:hanging="360"/>
      </w:pPr>
      <w:rPr>
        <w:rFonts w:hint="default" w:ascii="Symbol" w:hAnsi="Symbol"/>
      </w:rPr>
    </w:lvl>
    <w:lvl w:ilvl="4" w:tplc="7EC8560E">
      <w:start w:val="1"/>
      <w:numFmt w:val="bullet"/>
      <w:lvlText w:val="o"/>
      <w:lvlJc w:val="left"/>
      <w:pPr>
        <w:ind w:left="3600" w:hanging="360"/>
      </w:pPr>
      <w:rPr>
        <w:rFonts w:hint="default" w:ascii="Courier New" w:hAnsi="Courier New"/>
      </w:rPr>
    </w:lvl>
    <w:lvl w:ilvl="5" w:tplc="BF360C26">
      <w:start w:val="1"/>
      <w:numFmt w:val="bullet"/>
      <w:lvlText w:val=""/>
      <w:lvlJc w:val="left"/>
      <w:pPr>
        <w:ind w:left="4320" w:hanging="360"/>
      </w:pPr>
      <w:rPr>
        <w:rFonts w:hint="default" w:ascii="Wingdings" w:hAnsi="Wingdings"/>
      </w:rPr>
    </w:lvl>
    <w:lvl w:ilvl="6" w:tplc="87A65C26">
      <w:start w:val="1"/>
      <w:numFmt w:val="bullet"/>
      <w:lvlText w:val=""/>
      <w:lvlJc w:val="left"/>
      <w:pPr>
        <w:ind w:left="5040" w:hanging="360"/>
      </w:pPr>
      <w:rPr>
        <w:rFonts w:hint="default" w:ascii="Symbol" w:hAnsi="Symbol"/>
      </w:rPr>
    </w:lvl>
    <w:lvl w:ilvl="7" w:tplc="921E1B68">
      <w:start w:val="1"/>
      <w:numFmt w:val="bullet"/>
      <w:lvlText w:val="o"/>
      <w:lvlJc w:val="left"/>
      <w:pPr>
        <w:ind w:left="5760" w:hanging="360"/>
      </w:pPr>
      <w:rPr>
        <w:rFonts w:hint="default" w:ascii="Courier New" w:hAnsi="Courier New"/>
      </w:rPr>
    </w:lvl>
    <w:lvl w:ilvl="8" w:tplc="D8E45726">
      <w:start w:val="1"/>
      <w:numFmt w:val="bullet"/>
      <w:lvlText w:val=""/>
      <w:lvlJc w:val="left"/>
      <w:pPr>
        <w:ind w:left="6480" w:hanging="360"/>
      </w:pPr>
      <w:rPr>
        <w:rFonts w:hint="default" w:ascii="Wingdings" w:hAnsi="Wingdings"/>
      </w:rPr>
    </w:lvl>
  </w:abstractNum>
  <w:abstractNum w:abstractNumId="6" w15:restartNumberingAfterBreak="0">
    <w:nsid w:val="21BC6718"/>
    <w:multiLevelType w:val="hybridMultilevel"/>
    <w:tmpl w:val="C448AF4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0321FF0"/>
    <w:multiLevelType w:val="hybridMultilevel"/>
    <w:tmpl w:val="C8C6D2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4C11E5B"/>
    <w:multiLevelType w:val="hybridMultilevel"/>
    <w:tmpl w:val="979A578E"/>
    <w:lvl w:ilvl="0" w:tplc="79982220">
      <w:start w:val="1"/>
      <w:numFmt w:val="bullet"/>
      <w:lvlText w:val=""/>
      <w:lvlJc w:val="left"/>
      <w:pPr>
        <w:ind w:left="720" w:hanging="360"/>
      </w:pPr>
      <w:rPr>
        <w:rFonts w:hint="default" w:ascii="Symbol" w:hAnsi="Symbol"/>
      </w:rPr>
    </w:lvl>
    <w:lvl w:ilvl="1" w:tplc="8EDCF1D6">
      <w:start w:val="1"/>
      <w:numFmt w:val="bullet"/>
      <w:lvlText w:val="o"/>
      <w:lvlJc w:val="left"/>
      <w:pPr>
        <w:ind w:left="1440" w:hanging="360"/>
      </w:pPr>
      <w:rPr>
        <w:rFonts w:hint="default" w:ascii="Courier New" w:hAnsi="Courier New"/>
      </w:rPr>
    </w:lvl>
    <w:lvl w:ilvl="2" w:tplc="26C49F66">
      <w:start w:val="1"/>
      <w:numFmt w:val="bullet"/>
      <w:lvlText w:val=""/>
      <w:lvlJc w:val="left"/>
      <w:pPr>
        <w:ind w:left="2160" w:hanging="360"/>
      </w:pPr>
      <w:rPr>
        <w:rFonts w:hint="default" w:ascii="Wingdings" w:hAnsi="Wingdings"/>
      </w:rPr>
    </w:lvl>
    <w:lvl w:ilvl="3" w:tplc="A9A6C2A6">
      <w:start w:val="1"/>
      <w:numFmt w:val="bullet"/>
      <w:lvlText w:val=""/>
      <w:lvlJc w:val="left"/>
      <w:pPr>
        <w:ind w:left="2880" w:hanging="360"/>
      </w:pPr>
      <w:rPr>
        <w:rFonts w:hint="default" w:ascii="Symbol" w:hAnsi="Symbol"/>
      </w:rPr>
    </w:lvl>
    <w:lvl w:ilvl="4" w:tplc="F9E6A058">
      <w:start w:val="1"/>
      <w:numFmt w:val="bullet"/>
      <w:lvlText w:val="o"/>
      <w:lvlJc w:val="left"/>
      <w:pPr>
        <w:ind w:left="3600" w:hanging="360"/>
      </w:pPr>
      <w:rPr>
        <w:rFonts w:hint="default" w:ascii="Courier New" w:hAnsi="Courier New"/>
      </w:rPr>
    </w:lvl>
    <w:lvl w:ilvl="5" w:tplc="D6483108">
      <w:start w:val="1"/>
      <w:numFmt w:val="bullet"/>
      <w:lvlText w:val=""/>
      <w:lvlJc w:val="left"/>
      <w:pPr>
        <w:ind w:left="4320" w:hanging="360"/>
      </w:pPr>
      <w:rPr>
        <w:rFonts w:hint="default" w:ascii="Wingdings" w:hAnsi="Wingdings"/>
      </w:rPr>
    </w:lvl>
    <w:lvl w:ilvl="6" w:tplc="4830EE10">
      <w:start w:val="1"/>
      <w:numFmt w:val="bullet"/>
      <w:lvlText w:val=""/>
      <w:lvlJc w:val="left"/>
      <w:pPr>
        <w:ind w:left="5040" w:hanging="360"/>
      </w:pPr>
      <w:rPr>
        <w:rFonts w:hint="default" w:ascii="Symbol" w:hAnsi="Symbol"/>
      </w:rPr>
    </w:lvl>
    <w:lvl w:ilvl="7" w:tplc="8C4CCF44">
      <w:start w:val="1"/>
      <w:numFmt w:val="bullet"/>
      <w:lvlText w:val="o"/>
      <w:lvlJc w:val="left"/>
      <w:pPr>
        <w:ind w:left="5760" w:hanging="360"/>
      </w:pPr>
      <w:rPr>
        <w:rFonts w:hint="default" w:ascii="Courier New" w:hAnsi="Courier New"/>
      </w:rPr>
    </w:lvl>
    <w:lvl w:ilvl="8" w:tplc="F0A2129E">
      <w:start w:val="1"/>
      <w:numFmt w:val="bullet"/>
      <w:lvlText w:val=""/>
      <w:lvlJc w:val="left"/>
      <w:pPr>
        <w:ind w:left="6480" w:hanging="360"/>
      </w:pPr>
      <w:rPr>
        <w:rFonts w:hint="default" w:ascii="Wingdings" w:hAnsi="Wingdings"/>
      </w:rPr>
    </w:lvl>
  </w:abstractNum>
  <w:abstractNum w:abstractNumId="9" w15:restartNumberingAfterBreak="0">
    <w:nsid w:val="4A4D28B3"/>
    <w:multiLevelType w:val="hybridMultilevel"/>
    <w:tmpl w:val="7166EE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5B0D4782"/>
    <w:multiLevelType w:val="hybridMultilevel"/>
    <w:tmpl w:val="F8B0FB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4A7B40"/>
    <w:multiLevelType w:val="hybridMultilevel"/>
    <w:tmpl w:val="B538C2EA"/>
    <w:lvl w:ilvl="0" w:tplc="FCF60D84">
      <w:start w:val="1"/>
      <w:numFmt w:val="decimal"/>
      <w:lvlText w:val="%1."/>
      <w:lvlJc w:val="left"/>
      <w:pPr>
        <w:ind w:left="720" w:hanging="360"/>
      </w:pPr>
      <w:rPr>
        <w:color w:val="auto"/>
      </w:rPr>
    </w:lvl>
    <w:lvl w:ilvl="1" w:tplc="7EEEFA2A">
      <w:start w:val="1"/>
      <w:numFmt w:val="lowerLetter"/>
      <w:lvlText w:val="%2."/>
      <w:lvlJc w:val="left"/>
      <w:pPr>
        <w:ind w:left="1440" w:hanging="360"/>
      </w:pPr>
    </w:lvl>
    <w:lvl w:ilvl="2" w:tplc="C046D640">
      <w:start w:val="1"/>
      <w:numFmt w:val="lowerRoman"/>
      <w:lvlText w:val="%3."/>
      <w:lvlJc w:val="right"/>
      <w:pPr>
        <w:ind w:left="2160" w:hanging="180"/>
      </w:pPr>
    </w:lvl>
    <w:lvl w:ilvl="3" w:tplc="D1B21140">
      <w:start w:val="1"/>
      <w:numFmt w:val="decimal"/>
      <w:lvlText w:val="%4."/>
      <w:lvlJc w:val="left"/>
      <w:pPr>
        <w:ind w:left="2880" w:hanging="360"/>
      </w:pPr>
    </w:lvl>
    <w:lvl w:ilvl="4" w:tplc="194E2B4A">
      <w:start w:val="1"/>
      <w:numFmt w:val="lowerLetter"/>
      <w:lvlText w:val="%5."/>
      <w:lvlJc w:val="left"/>
      <w:pPr>
        <w:ind w:left="3600" w:hanging="360"/>
      </w:pPr>
    </w:lvl>
    <w:lvl w:ilvl="5" w:tplc="26E693EA">
      <w:start w:val="1"/>
      <w:numFmt w:val="lowerRoman"/>
      <w:lvlText w:val="%6."/>
      <w:lvlJc w:val="right"/>
      <w:pPr>
        <w:ind w:left="4320" w:hanging="180"/>
      </w:pPr>
    </w:lvl>
    <w:lvl w:ilvl="6" w:tplc="E4AE9D68">
      <w:start w:val="1"/>
      <w:numFmt w:val="decimal"/>
      <w:lvlText w:val="%7."/>
      <w:lvlJc w:val="left"/>
      <w:pPr>
        <w:ind w:left="5040" w:hanging="360"/>
      </w:pPr>
    </w:lvl>
    <w:lvl w:ilvl="7" w:tplc="10A6EE08">
      <w:start w:val="1"/>
      <w:numFmt w:val="lowerLetter"/>
      <w:lvlText w:val="%8."/>
      <w:lvlJc w:val="left"/>
      <w:pPr>
        <w:ind w:left="5760" w:hanging="360"/>
      </w:pPr>
    </w:lvl>
    <w:lvl w:ilvl="8" w:tplc="44D06C10">
      <w:start w:val="1"/>
      <w:numFmt w:val="lowerRoman"/>
      <w:lvlText w:val="%9."/>
      <w:lvlJc w:val="right"/>
      <w:pPr>
        <w:ind w:left="6480" w:hanging="180"/>
      </w:pPr>
    </w:lvl>
  </w:abstractNum>
  <w:abstractNum w:abstractNumId="12" w15:restartNumberingAfterBreak="0">
    <w:nsid w:val="5CAE41C0"/>
    <w:multiLevelType w:val="hybridMultilevel"/>
    <w:tmpl w:val="68AAAD62"/>
    <w:lvl w:ilvl="0" w:tplc="1FAED9F8">
      <w:start w:val="1"/>
      <w:numFmt w:val="bullet"/>
      <w:lvlText w:val=""/>
      <w:lvlJc w:val="left"/>
      <w:pPr>
        <w:ind w:left="720" w:hanging="360"/>
      </w:pPr>
      <w:rPr>
        <w:rFonts w:hint="default" w:ascii="Symbol" w:hAnsi="Symbol"/>
      </w:rPr>
    </w:lvl>
    <w:lvl w:ilvl="1" w:tplc="AEDCDF56">
      <w:start w:val="1"/>
      <w:numFmt w:val="bullet"/>
      <w:lvlText w:val="o"/>
      <w:lvlJc w:val="left"/>
      <w:pPr>
        <w:ind w:left="1440" w:hanging="360"/>
      </w:pPr>
      <w:rPr>
        <w:rFonts w:hint="default" w:ascii="Courier New" w:hAnsi="Courier New"/>
      </w:rPr>
    </w:lvl>
    <w:lvl w:ilvl="2" w:tplc="75A4AA1C">
      <w:start w:val="1"/>
      <w:numFmt w:val="bullet"/>
      <w:lvlText w:val=""/>
      <w:lvlJc w:val="left"/>
      <w:pPr>
        <w:ind w:left="2160" w:hanging="360"/>
      </w:pPr>
      <w:rPr>
        <w:rFonts w:hint="default" w:ascii="Wingdings" w:hAnsi="Wingdings"/>
      </w:rPr>
    </w:lvl>
    <w:lvl w:ilvl="3" w:tplc="61184CC8">
      <w:start w:val="1"/>
      <w:numFmt w:val="bullet"/>
      <w:lvlText w:val=""/>
      <w:lvlJc w:val="left"/>
      <w:pPr>
        <w:ind w:left="2880" w:hanging="360"/>
      </w:pPr>
      <w:rPr>
        <w:rFonts w:hint="default" w:ascii="Symbol" w:hAnsi="Symbol"/>
      </w:rPr>
    </w:lvl>
    <w:lvl w:ilvl="4" w:tplc="14F8CDCC">
      <w:start w:val="1"/>
      <w:numFmt w:val="bullet"/>
      <w:lvlText w:val="o"/>
      <w:lvlJc w:val="left"/>
      <w:pPr>
        <w:ind w:left="3600" w:hanging="360"/>
      </w:pPr>
      <w:rPr>
        <w:rFonts w:hint="default" w:ascii="Courier New" w:hAnsi="Courier New"/>
      </w:rPr>
    </w:lvl>
    <w:lvl w:ilvl="5" w:tplc="A6A81CF8">
      <w:start w:val="1"/>
      <w:numFmt w:val="bullet"/>
      <w:lvlText w:val=""/>
      <w:lvlJc w:val="left"/>
      <w:pPr>
        <w:ind w:left="4320" w:hanging="360"/>
      </w:pPr>
      <w:rPr>
        <w:rFonts w:hint="default" w:ascii="Wingdings" w:hAnsi="Wingdings"/>
      </w:rPr>
    </w:lvl>
    <w:lvl w:ilvl="6" w:tplc="C6B6C124">
      <w:start w:val="1"/>
      <w:numFmt w:val="bullet"/>
      <w:lvlText w:val=""/>
      <w:lvlJc w:val="left"/>
      <w:pPr>
        <w:ind w:left="5040" w:hanging="360"/>
      </w:pPr>
      <w:rPr>
        <w:rFonts w:hint="default" w:ascii="Symbol" w:hAnsi="Symbol"/>
      </w:rPr>
    </w:lvl>
    <w:lvl w:ilvl="7" w:tplc="1E0620CE">
      <w:start w:val="1"/>
      <w:numFmt w:val="bullet"/>
      <w:lvlText w:val="o"/>
      <w:lvlJc w:val="left"/>
      <w:pPr>
        <w:ind w:left="5760" w:hanging="360"/>
      </w:pPr>
      <w:rPr>
        <w:rFonts w:hint="default" w:ascii="Courier New" w:hAnsi="Courier New"/>
      </w:rPr>
    </w:lvl>
    <w:lvl w:ilvl="8" w:tplc="FFD2D4EC">
      <w:start w:val="1"/>
      <w:numFmt w:val="bullet"/>
      <w:lvlText w:val=""/>
      <w:lvlJc w:val="left"/>
      <w:pPr>
        <w:ind w:left="6480" w:hanging="360"/>
      </w:pPr>
      <w:rPr>
        <w:rFonts w:hint="default" w:ascii="Wingdings" w:hAnsi="Wingdings"/>
      </w:rPr>
    </w:lvl>
  </w:abstractNum>
  <w:abstractNum w:abstractNumId="13" w15:restartNumberingAfterBreak="0">
    <w:nsid w:val="6D0D574E"/>
    <w:multiLevelType w:val="hybridMultilevel"/>
    <w:tmpl w:val="1C56535E"/>
    <w:lvl w:ilvl="0" w:tplc="ADA2907A">
      <w:start w:val="1"/>
      <w:numFmt w:val="bullet"/>
      <w:lvlText w:val=""/>
      <w:lvlJc w:val="left"/>
      <w:pPr>
        <w:ind w:left="720" w:hanging="360"/>
      </w:pPr>
      <w:rPr>
        <w:rFonts w:hint="default" w:ascii="Symbol" w:hAnsi="Symbol"/>
      </w:rPr>
    </w:lvl>
    <w:lvl w:ilvl="1" w:tplc="02D86B8A">
      <w:start w:val="1"/>
      <w:numFmt w:val="bullet"/>
      <w:lvlText w:val="o"/>
      <w:lvlJc w:val="left"/>
      <w:pPr>
        <w:ind w:left="1440" w:hanging="360"/>
      </w:pPr>
      <w:rPr>
        <w:rFonts w:hint="default" w:ascii="Courier New" w:hAnsi="Courier New"/>
      </w:rPr>
    </w:lvl>
    <w:lvl w:ilvl="2" w:tplc="12721F92">
      <w:start w:val="1"/>
      <w:numFmt w:val="bullet"/>
      <w:lvlText w:val=""/>
      <w:lvlJc w:val="left"/>
      <w:pPr>
        <w:ind w:left="2160" w:hanging="360"/>
      </w:pPr>
      <w:rPr>
        <w:rFonts w:hint="default" w:ascii="Wingdings" w:hAnsi="Wingdings"/>
      </w:rPr>
    </w:lvl>
    <w:lvl w:ilvl="3" w:tplc="76ECBEFC">
      <w:start w:val="1"/>
      <w:numFmt w:val="bullet"/>
      <w:lvlText w:val=""/>
      <w:lvlJc w:val="left"/>
      <w:pPr>
        <w:ind w:left="2880" w:hanging="360"/>
      </w:pPr>
      <w:rPr>
        <w:rFonts w:hint="default" w:ascii="Symbol" w:hAnsi="Symbol"/>
      </w:rPr>
    </w:lvl>
    <w:lvl w:ilvl="4" w:tplc="80F4937A">
      <w:start w:val="1"/>
      <w:numFmt w:val="bullet"/>
      <w:lvlText w:val="o"/>
      <w:lvlJc w:val="left"/>
      <w:pPr>
        <w:ind w:left="3600" w:hanging="360"/>
      </w:pPr>
      <w:rPr>
        <w:rFonts w:hint="default" w:ascii="Courier New" w:hAnsi="Courier New"/>
      </w:rPr>
    </w:lvl>
    <w:lvl w:ilvl="5" w:tplc="36FCAED0">
      <w:start w:val="1"/>
      <w:numFmt w:val="bullet"/>
      <w:lvlText w:val=""/>
      <w:lvlJc w:val="left"/>
      <w:pPr>
        <w:ind w:left="4320" w:hanging="360"/>
      </w:pPr>
      <w:rPr>
        <w:rFonts w:hint="default" w:ascii="Wingdings" w:hAnsi="Wingdings"/>
      </w:rPr>
    </w:lvl>
    <w:lvl w:ilvl="6" w:tplc="108ACC98">
      <w:start w:val="1"/>
      <w:numFmt w:val="bullet"/>
      <w:lvlText w:val=""/>
      <w:lvlJc w:val="left"/>
      <w:pPr>
        <w:ind w:left="5040" w:hanging="360"/>
      </w:pPr>
      <w:rPr>
        <w:rFonts w:hint="default" w:ascii="Symbol" w:hAnsi="Symbol"/>
      </w:rPr>
    </w:lvl>
    <w:lvl w:ilvl="7" w:tplc="6CF68EFA">
      <w:start w:val="1"/>
      <w:numFmt w:val="bullet"/>
      <w:lvlText w:val="o"/>
      <w:lvlJc w:val="left"/>
      <w:pPr>
        <w:ind w:left="5760" w:hanging="360"/>
      </w:pPr>
      <w:rPr>
        <w:rFonts w:hint="default" w:ascii="Courier New" w:hAnsi="Courier New"/>
      </w:rPr>
    </w:lvl>
    <w:lvl w:ilvl="8" w:tplc="93BAB0C4">
      <w:start w:val="1"/>
      <w:numFmt w:val="bullet"/>
      <w:lvlText w:val=""/>
      <w:lvlJc w:val="left"/>
      <w:pPr>
        <w:ind w:left="6480" w:hanging="360"/>
      </w:pPr>
      <w:rPr>
        <w:rFonts w:hint="default" w:ascii="Wingdings" w:hAnsi="Wingdings"/>
      </w:rPr>
    </w:lvl>
  </w:abstractNum>
  <w:abstractNum w:abstractNumId="14" w15:restartNumberingAfterBreak="0">
    <w:nsid w:val="7FE24913"/>
    <w:multiLevelType w:val="hybridMultilevel"/>
    <w:tmpl w:val="6438427C"/>
    <w:lvl w:ilvl="0" w:tplc="E8581A94">
      <w:start w:val="1"/>
      <w:numFmt w:val="bullet"/>
      <w:lvlText w:val=""/>
      <w:lvlJc w:val="left"/>
      <w:pPr>
        <w:ind w:left="720" w:hanging="360"/>
      </w:pPr>
      <w:rPr>
        <w:rFonts w:hint="default" w:ascii="Symbol" w:hAnsi="Symbol"/>
      </w:rPr>
    </w:lvl>
    <w:lvl w:ilvl="1" w:tplc="143CB05A">
      <w:start w:val="1"/>
      <w:numFmt w:val="bullet"/>
      <w:lvlText w:val="o"/>
      <w:lvlJc w:val="left"/>
      <w:pPr>
        <w:ind w:left="1440" w:hanging="360"/>
      </w:pPr>
      <w:rPr>
        <w:rFonts w:hint="default" w:ascii="Courier New" w:hAnsi="Courier New"/>
      </w:rPr>
    </w:lvl>
    <w:lvl w:ilvl="2" w:tplc="DA347BD0">
      <w:start w:val="1"/>
      <w:numFmt w:val="bullet"/>
      <w:lvlText w:val=""/>
      <w:lvlJc w:val="left"/>
      <w:pPr>
        <w:ind w:left="2160" w:hanging="360"/>
      </w:pPr>
      <w:rPr>
        <w:rFonts w:hint="default" w:ascii="Wingdings" w:hAnsi="Wingdings"/>
      </w:rPr>
    </w:lvl>
    <w:lvl w:ilvl="3" w:tplc="5AC25FBE">
      <w:start w:val="1"/>
      <w:numFmt w:val="bullet"/>
      <w:lvlText w:val=""/>
      <w:lvlJc w:val="left"/>
      <w:pPr>
        <w:ind w:left="2880" w:hanging="360"/>
      </w:pPr>
      <w:rPr>
        <w:rFonts w:hint="default" w:ascii="Symbol" w:hAnsi="Symbol"/>
      </w:rPr>
    </w:lvl>
    <w:lvl w:ilvl="4" w:tplc="584A8F16">
      <w:start w:val="1"/>
      <w:numFmt w:val="bullet"/>
      <w:lvlText w:val="o"/>
      <w:lvlJc w:val="left"/>
      <w:pPr>
        <w:ind w:left="3600" w:hanging="360"/>
      </w:pPr>
      <w:rPr>
        <w:rFonts w:hint="default" w:ascii="Courier New" w:hAnsi="Courier New"/>
      </w:rPr>
    </w:lvl>
    <w:lvl w:ilvl="5" w:tplc="AB765FF6">
      <w:start w:val="1"/>
      <w:numFmt w:val="bullet"/>
      <w:lvlText w:val=""/>
      <w:lvlJc w:val="left"/>
      <w:pPr>
        <w:ind w:left="4320" w:hanging="360"/>
      </w:pPr>
      <w:rPr>
        <w:rFonts w:hint="default" w:ascii="Wingdings" w:hAnsi="Wingdings"/>
      </w:rPr>
    </w:lvl>
    <w:lvl w:ilvl="6" w:tplc="FD6A676C">
      <w:start w:val="1"/>
      <w:numFmt w:val="bullet"/>
      <w:lvlText w:val=""/>
      <w:lvlJc w:val="left"/>
      <w:pPr>
        <w:ind w:left="5040" w:hanging="360"/>
      </w:pPr>
      <w:rPr>
        <w:rFonts w:hint="default" w:ascii="Symbol" w:hAnsi="Symbol"/>
      </w:rPr>
    </w:lvl>
    <w:lvl w:ilvl="7" w:tplc="00D67F86">
      <w:start w:val="1"/>
      <w:numFmt w:val="bullet"/>
      <w:lvlText w:val="o"/>
      <w:lvlJc w:val="left"/>
      <w:pPr>
        <w:ind w:left="5760" w:hanging="360"/>
      </w:pPr>
      <w:rPr>
        <w:rFonts w:hint="default" w:ascii="Courier New" w:hAnsi="Courier New"/>
      </w:rPr>
    </w:lvl>
    <w:lvl w:ilvl="8" w:tplc="B164CFD8">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8"/>
  </w:num>
  <w:num w:numId="2">
    <w:abstractNumId w:val="12"/>
  </w:num>
  <w:num w:numId="3">
    <w:abstractNumId w:val="13"/>
  </w:num>
  <w:num w:numId="4">
    <w:abstractNumId w:val="14"/>
  </w:num>
  <w:num w:numId="5">
    <w:abstractNumId w:val="5"/>
  </w:num>
  <w:num w:numId="6">
    <w:abstractNumId w:val="11"/>
  </w:num>
  <w:num w:numId="7">
    <w:abstractNumId w:val="1"/>
  </w:num>
  <w:num w:numId="8">
    <w:abstractNumId w:val="0"/>
  </w:num>
  <w:num w:numId="9">
    <w:abstractNumId w:val="4"/>
  </w:num>
  <w:num w:numId="10">
    <w:abstractNumId w:val="7"/>
  </w:num>
  <w:num w:numId="11">
    <w:abstractNumId w:val="2"/>
  </w:num>
  <w:num w:numId="12">
    <w:abstractNumId w:val="3"/>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C958E"/>
    <w:rsid w:val="00092DD9"/>
    <w:rsid w:val="000A59A7"/>
    <w:rsid w:val="000B4CF5"/>
    <w:rsid w:val="000F2DA5"/>
    <w:rsid w:val="00142AE3"/>
    <w:rsid w:val="00155854"/>
    <w:rsid w:val="00181DB7"/>
    <w:rsid w:val="00200525"/>
    <w:rsid w:val="00260A96"/>
    <w:rsid w:val="002D211F"/>
    <w:rsid w:val="002E6C8E"/>
    <w:rsid w:val="002F4677"/>
    <w:rsid w:val="00303148"/>
    <w:rsid w:val="00350C43"/>
    <w:rsid w:val="00370377"/>
    <w:rsid w:val="003A30E2"/>
    <w:rsid w:val="00436A7A"/>
    <w:rsid w:val="005108CE"/>
    <w:rsid w:val="00526AC7"/>
    <w:rsid w:val="005454E6"/>
    <w:rsid w:val="00571C35"/>
    <w:rsid w:val="00643CC2"/>
    <w:rsid w:val="00653DAD"/>
    <w:rsid w:val="006C6FBE"/>
    <w:rsid w:val="006D65D2"/>
    <w:rsid w:val="00712C4A"/>
    <w:rsid w:val="00785C62"/>
    <w:rsid w:val="007E7A92"/>
    <w:rsid w:val="008214B4"/>
    <w:rsid w:val="00875F7E"/>
    <w:rsid w:val="008767CE"/>
    <w:rsid w:val="008B2847"/>
    <w:rsid w:val="008B3B6B"/>
    <w:rsid w:val="008E143A"/>
    <w:rsid w:val="009201F3"/>
    <w:rsid w:val="00944F7C"/>
    <w:rsid w:val="00966164"/>
    <w:rsid w:val="00994245"/>
    <w:rsid w:val="00A14DDC"/>
    <w:rsid w:val="00AD7108"/>
    <w:rsid w:val="00AE413B"/>
    <w:rsid w:val="00B5336C"/>
    <w:rsid w:val="00B80002"/>
    <w:rsid w:val="00BC1E5F"/>
    <w:rsid w:val="00C4135C"/>
    <w:rsid w:val="00C44809"/>
    <w:rsid w:val="00C51646"/>
    <w:rsid w:val="00C76F9F"/>
    <w:rsid w:val="00E719A5"/>
    <w:rsid w:val="00E85F3F"/>
    <w:rsid w:val="00EF5E8D"/>
    <w:rsid w:val="00F83E20"/>
    <w:rsid w:val="00F96D9E"/>
    <w:rsid w:val="00F97E50"/>
    <w:rsid w:val="00FB5845"/>
    <w:rsid w:val="10391DE7"/>
    <w:rsid w:val="166C9C24"/>
    <w:rsid w:val="24E8BD82"/>
    <w:rsid w:val="24EC958E"/>
    <w:rsid w:val="27311D23"/>
    <w:rsid w:val="276FE29F"/>
    <w:rsid w:val="2D0D7D9B"/>
    <w:rsid w:val="39C043C0"/>
    <w:rsid w:val="3B909D21"/>
    <w:rsid w:val="4139471C"/>
    <w:rsid w:val="41EF6DFB"/>
    <w:rsid w:val="58CAE651"/>
    <w:rsid w:val="5C926A60"/>
    <w:rsid w:val="6CF15A84"/>
    <w:rsid w:val="6EFF8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F350"/>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8"/>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71C35"/>
    <w:rPr>
      <w:sz w:val="16"/>
      <w:szCs w:val="16"/>
    </w:rPr>
  </w:style>
  <w:style w:type="paragraph" w:styleId="CommentText">
    <w:name w:val="annotation text"/>
    <w:basedOn w:val="Normal"/>
    <w:link w:val="CommentTextChar"/>
    <w:uiPriority w:val="99"/>
    <w:semiHidden/>
    <w:unhideWhenUsed/>
    <w:rsid w:val="00571C35"/>
    <w:pPr>
      <w:spacing w:line="240" w:lineRule="auto"/>
    </w:pPr>
    <w:rPr>
      <w:sz w:val="20"/>
      <w:szCs w:val="20"/>
    </w:rPr>
  </w:style>
  <w:style w:type="character" w:styleId="CommentTextChar" w:customStyle="1">
    <w:name w:val="Comment Text Char"/>
    <w:basedOn w:val="DefaultParagraphFont"/>
    <w:link w:val="CommentText"/>
    <w:uiPriority w:val="99"/>
    <w:semiHidden/>
    <w:rsid w:val="00571C35"/>
    <w:rPr>
      <w:sz w:val="20"/>
      <w:szCs w:val="20"/>
    </w:rPr>
  </w:style>
  <w:style w:type="paragraph" w:styleId="CommentSubject">
    <w:name w:val="annotation subject"/>
    <w:basedOn w:val="CommentText"/>
    <w:next w:val="CommentText"/>
    <w:link w:val="CommentSubjectChar"/>
    <w:uiPriority w:val="99"/>
    <w:semiHidden/>
    <w:unhideWhenUsed/>
    <w:rsid w:val="00571C35"/>
    <w:rPr>
      <w:b/>
      <w:bCs/>
    </w:rPr>
  </w:style>
  <w:style w:type="character" w:styleId="CommentSubjectChar" w:customStyle="1">
    <w:name w:val="Comment Subject Char"/>
    <w:basedOn w:val="CommentTextChar"/>
    <w:link w:val="CommentSubject"/>
    <w:uiPriority w:val="99"/>
    <w:semiHidden/>
    <w:rsid w:val="00571C35"/>
    <w:rPr>
      <w:b/>
      <w:bCs/>
      <w:sz w:val="20"/>
      <w:szCs w:val="20"/>
    </w:rPr>
  </w:style>
  <w:style w:type="paragraph" w:styleId="BalloonText">
    <w:name w:val="Balloon Text"/>
    <w:basedOn w:val="Normal"/>
    <w:link w:val="BalloonTextChar"/>
    <w:uiPriority w:val="99"/>
    <w:semiHidden/>
    <w:unhideWhenUsed/>
    <w:rsid w:val="00571C3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71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Eich</dc:creator>
  <keywords/>
  <dc:description/>
  <lastModifiedBy>Thomas Eich</lastModifiedBy>
  <revision>17</revision>
  <dcterms:created xsi:type="dcterms:W3CDTF">2017-02-13T04:11:00.0000000Z</dcterms:created>
  <dcterms:modified xsi:type="dcterms:W3CDTF">2017-02-24T00:13:04.3391494Z</dcterms:modified>
</coreProperties>
</file>