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 ?xml version="1.0" encoding="UTF-8" standalone="yes"?>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<w:body><w:p w:rsidR="004E583E" w:rsidRDefault="00DD5ECE"><w:r><w:rPr><w:rFonts w:hint="eastAsia"/></w:rPr><w:t>f</w:t></w:r><w:r><w:t>lag{0ffic3_f1l3s_c4n_b3_z1</w:t></w:r><w:bookmarkStart w:id="0" w:name="_GoBack"/><w:bookmarkEnd w:id="0"/><w:r w:rsidRPr="00DD5ECE"><w:t>p</w:t></w:r><w:r><w:t>}</w:t></w:r></w:p><w:sectPr w:rsidR="004E583E"><w:pgSz w:w="11906" w:h="16838"/><w:pgMar w:top="1985" w:right="1701" w:bottom="1701" w:left="1701" w:header="851" w:footer="992" w:gutter="0"/><w:cols w:space="425"/><w:docGrid w:type="lines"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ECE"/>
    <w:rsid w:val="00493AEB"/>
    <w:rsid w:val="00581422"/>
    <w:rsid w:val="00DD5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6E22D4A"/>
  <w15:chartTrackingRefBased/>
  <w15:docId w15:val="{C5317A00-4758-4830-A6FE-AA24340CD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y0d3n</dc:creator>
  <cp:keywords/>
  <dc:description/>
  <cp:lastModifiedBy> </cp:lastModifiedBy>
  <cp:revision>1</cp:revision>
  <dcterms:created xsi:type="dcterms:W3CDTF">2021-03-27T09:28:00Z</dcterms:created>
  <dcterms:modified xsi:type="dcterms:W3CDTF">2021-03-27T09:30:00Z</dcterms:modified>
</cp:coreProperties>
</file>