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8C" w:rsidRDefault="00444153" w:rsidP="0092608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thick"/>
        </w:rPr>
      </w:pPr>
      <w:r w:rsidRPr="0092608C">
        <w:rPr>
          <w:rFonts w:ascii="Times New Roman" w:hAnsi="Times New Roman" w:cs="Times New Roman"/>
          <w:sz w:val="32"/>
          <w:szCs w:val="32"/>
          <w:u w:val="thick"/>
        </w:rPr>
        <w:t>Processeur</w:t>
      </w:r>
    </w:p>
    <w:p w:rsidR="0092608C" w:rsidRDefault="0092608C" w:rsidP="0092608C">
      <w:pPr>
        <w:pStyle w:val="Paragraphedeliste"/>
        <w:ind w:left="765"/>
        <w:rPr>
          <w:rFonts w:ascii="Times New Roman" w:hAnsi="Times New Roman" w:cs="Times New Roman"/>
          <w:sz w:val="32"/>
          <w:szCs w:val="32"/>
          <w:u w:val="thick"/>
        </w:rPr>
      </w:pPr>
    </w:p>
    <w:p w:rsidR="0092608C" w:rsidRPr="00782A08" w:rsidRDefault="00782A08" w:rsidP="00782A08">
      <w:pPr>
        <w:ind w:left="765"/>
        <w:rPr>
          <w:rFonts w:ascii="Times New Roman" w:hAnsi="Times New Roman" w:cs="Times New Roman"/>
          <w:sz w:val="28"/>
          <w:szCs w:val="28"/>
          <w:u w:val="double"/>
        </w:rPr>
      </w:pPr>
      <w:r w:rsidRPr="00782A08">
        <w:rPr>
          <w:rFonts w:ascii="Times New Roman" w:hAnsi="Times New Roman" w:cs="Times New Roman"/>
          <w:sz w:val="28"/>
          <w:szCs w:val="28"/>
          <w:u w:val="double"/>
        </w:rPr>
        <w:t>À</w:t>
      </w:r>
      <w:r w:rsidR="0092608C" w:rsidRPr="00782A08">
        <w:rPr>
          <w:rFonts w:ascii="Times New Roman" w:hAnsi="Times New Roman" w:cs="Times New Roman"/>
          <w:sz w:val="28"/>
          <w:szCs w:val="28"/>
          <w:u w:val="double"/>
        </w:rPr>
        <w:t xml:space="preserve"> quoi ça sert:</w:t>
      </w:r>
    </w:p>
    <w:p w:rsidR="0092608C" w:rsidRPr="00F2646C" w:rsidRDefault="0092608C" w:rsidP="0092608C">
      <w:pPr>
        <w:pStyle w:val="Paragraphedeliste"/>
        <w:ind w:left="765"/>
        <w:rPr>
          <w:rFonts w:ascii="Times New Roman" w:hAnsi="Times New Roman" w:cs="Times New Roman"/>
          <w:sz w:val="28"/>
          <w:szCs w:val="28"/>
        </w:rPr>
      </w:pPr>
    </w:p>
    <w:p w:rsidR="00F2646C" w:rsidRPr="00F2646C" w:rsidRDefault="0092608C" w:rsidP="00037A9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fr-BE"/>
        </w:rPr>
      </w:pPr>
      <w:r w:rsidRPr="00F2646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Partie d'un ordinateur qui interprète et exécute les instructions.</w:t>
      </w:r>
      <w:r w:rsidR="00F2646C" w:rsidRPr="00F2646C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F2646C" w:rsidRPr="00F2646C">
        <w:rPr>
          <w:rFonts w:ascii="Times New Roman" w:eastAsia="Times New Roman" w:hAnsi="Times New Roman" w:cs="Times New Roman"/>
          <w:color w:val="1F1F1F"/>
          <w:sz w:val="24"/>
          <w:szCs w:val="24"/>
          <w:lang w:eastAsia="fr-BE"/>
        </w:rPr>
        <w:t>Programme permettant d'exécuter sur un ordinateur des programmes écrits dans un langage donné.</w:t>
      </w:r>
    </w:p>
    <w:p w:rsidR="00F2646C" w:rsidRPr="00F2646C" w:rsidRDefault="00F2646C" w:rsidP="00F2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fr-BE"/>
        </w:rPr>
      </w:pPr>
    </w:p>
    <w:p w:rsidR="00F2646C" w:rsidRPr="00F2646C" w:rsidRDefault="00F2646C" w:rsidP="00F2646C">
      <w:pPr>
        <w:pStyle w:val="Paragraphedeliste"/>
        <w:ind w:left="765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Différents types et prix:</w:t>
      </w:r>
    </w:p>
    <w:p w:rsidR="00444153" w:rsidRDefault="00F2646C" w:rsidP="00444153">
      <w:pPr>
        <w:pStyle w:val="Paragraphedeliste"/>
        <w:ind w:left="765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62865</wp:posOffset>
            </wp:positionV>
            <wp:extent cx="1323975" cy="1214120"/>
            <wp:effectExtent l="0" t="0" r="9525" b="0"/>
            <wp:wrapSquare wrapText="bothSides"/>
            <wp:docPr id="1" name="Image 1" descr="Process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153" w:rsidRDefault="00444153" w:rsidP="00444153">
      <w:pPr>
        <w:pStyle w:val="Paragraphedeliste"/>
        <w:ind w:left="765"/>
        <w:rPr>
          <w:rFonts w:ascii="Times New Roman" w:hAnsi="Times New Roman" w:cs="Times New Roman"/>
          <w:sz w:val="32"/>
          <w:szCs w:val="32"/>
        </w:rPr>
      </w:pPr>
    </w:p>
    <w:p w:rsidR="00444153" w:rsidRPr="00782A08" w:rsidRDefault="00F2646C" w:rsidP="00444153">
      <w:pPr>
        <w:pStyle w:val="Paragraphedeliste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204,90 € car </w:t>
      </w:r>
      <w:r w:rsidR="00782A08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l</w:t>
      </w:r>
      <w:r w:rsidRPr="00782A08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es niveaux relatifs de puissance de traitement sont basés sur un ensemble de critères impliquant leur vitesse d’horloge</w:t>
      </w:r>
    </w:p>
    <w:p w:rsidR="00444153" w:rsidRDefault="00444153" w:rsidP="00444153">
      <w:pPr>
        <w:pStyle w:val="Paragraphedeliste"/>
        <w:ind w:left="765"/>
        <w:rPr>
          <w:rFonts w:ascii="Times New Roman" w:hAnsi="Times New Roman" w:cs="Times New Roman"/>
          <w:sz w:val="32"/>
          <w:szCs w:val="32"/>
        </w:rPr>
      </w:pPr>
    </w:p>
    <w:p w:rsidR="00444153" w:rsidRDefault="0092608C" w:rsidP="00F264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1564821" cy="876300"/>
            <wp:effectExtent l="0" t="0" r="0" b="0"/>
            <wp:wrapSquare wrapText="bothSides"/>
            <wp:docPr id="2" name="Image 2" descr="Processeurs AMD Ryzen™ pour PC de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eurs AMD Ryzen™ pour PC de bure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21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646C" w:rsidRDefault="00F2646C" w:rsidP="00F2646C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8 100 € car </w:t>
      </w:r>
      <w:r w:rsidRPr="00F2646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</w:t>
      </w:r>
      <w:r w:rsidRPr="00F2646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 processeur gaming AMD présente d'excellentes performances en matière de visualisation et de streaming 4K.</w:t>
      </w:r>
    </w:p>
    <w:p w:rsidR="00782A08" w:rsidRDefault="00782A08" w:rsidP="00F2646C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782A08" w:rsidRDefault="00782A08" w:rsidP="00F2646C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782A08" w:rsidRPr="00037A97" w:rsidRDefault="00037A97" w:rsidP="00037A97">
      <w:pPr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2)</w:t>
      </w:r>
      <w:r w:rsidR="00782A08" w:rsidRPr="00037A97">
        <w:rPr>
          <w:rFonts w:ascii="Times New Roman" w:hAnsi="Times New Roman" w:cs="Times New Roman"/>
          <w:sz w:val="32"/>
          <w:szCs w:val="32"/>
          <w:u w:val="thick"/>
        </w:rPr>
        <w:t>RAM</w:t>
      </w:r>
    </w:p>
    <w:p w:rsidR="00782A08" w:rsidRDefault="00782A08" w:rsidP="00782A08">
      <w:pPr>
        <w:pStyle w:val="Paragraphedeliste"/>
        <w:rPr>
          <w:rFonts w:ascii="Times New Roman" w:hAnsi="Times New Roman" w:cs="Times New Roman"/>
          <w:sz w:val="32"/>
          <w:szCs w:val="32"/>
          <w:u w:val="thick"/>
        </w:rPr>
      </w:pPr>
    </w:p>
    <w:p w:rsidR="00782A08" w:rsidRPr="00782A08" w:rsidRDefault="00782A08" w:rsidP="00782A08">
      <w:pPr>
        <w:pStyle w:val="Paragraphedeliste"/>
        <w:rPr>
          <w:rFonts w:ascii="Times New Roman" w:hAnsi="Times New Roman" w:cs="Times New Roman"/>
          <w:sz w:val="28"/>
          <w:szCs w:val="28"/>
          <w:u w:val="double"/>
        </w:rPr>
      </w:pPr>
      <w:r w:rsidRPr="00782A08">
        <w:rPr>
          <w:rFonts w:ascii="Times New Roman" w:hAnsi="Times New Roman" w:cs="Times New Roman"/>
          <w:sz w:val="28"/>
          <w:szCs w:val="28"/>
          <w:u w:val="double"/>
        </w:rPr>
        <w:t>À quoi ça sert:</w:t>
      </w:r>
    </w:p>
    <w:p w:rsidR="00782A08" w:rsidRPr="00782A08" w:rsidRDefault="00782A08" w:rsidP="00782A08">
      <w:pPr>
        <w:pStyle w:val="Paragraphedeliste"/>
        <w:rPr>
          <w:rFonts w:ascii="Times New Roman" w:hAnsi="Times New Roman" w:cs="Times New Roman"/>
          <w:sz w:val="28"/>
          <w:szCs w:val="28"/>
          <w:u w:val="thick"/>
        </w:rPr>
      </w:pPr>
    </w:p>
    <w:p w:rsidR="00782A08" w:rsidRPr="00782A08" w:rsidRDefault="00782A08" w:rsidP="00782A08">
      <w:pPr>
        <w:pStyle w:val="Paragraphedeliste"/>
        <w:rPr>
          <w:rFonts w:ascii="Times New Roman" w:hAnsi="Times New Roman" w:cs="Times New Roman"/>
          <w:sz w:val="24"/>
          <w:szCs w:val="24"/>
          <w:u w:val="thick"/>
        </w:rPr>
      </w:pPr>
      <w:r w:rsidRPr="00782A0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La RAM est l'abréviation, en anglais, de </w:t>
      </w:r>
      <w:r w:rsidRPr="00782A08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>Random Access Memory (mémoire vive)</w:t>
      </w:r>
      <w:r w:rsidRPr="00782A0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. C'est l'un des éléments fondamentaux de l'informatique. La RAM est une banque de mémoire temporaire où votre ordinateur stocke les données qu'il doit retrouver rapidement.</w:t>
      </w:r>
    </w:p>
    <w:p w:rsidR="00782A08" w:rsidRDefault="00782A08" w:rsidP="00782A08">
      <w:pPr>
        <w:pStyle w:val="Paragraphedeliste"/>
        <w:rPr>
          <w:rFonts w:ascii="Times New Roman" w:hAnsi="Times New Roman" w:cs="Times New Roman"/>
          <w:sz w:val="32"/>
          <w:szCs w:val="32"/>
          <w:u w:val="thick"/>
        </w:rPr>
      </w:pPr>
    </w:p>
    <w:p w:rsidR="00037A97" w:rsidRPr="00037A97" w:rsidRDefault="00037A97" w:rsidP="00037A97">
      <w:pPr>
        <w:pStyle w:val="Paragraphedeliste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Différents types et prix:</w:t>
      </w:r>
    </w:p>
    <w:p w:rsidR="00037A97" w:rsidRDefault="00037A97" w:rsidP="00782A08">
      <w:pPr>
        <w:pStyle w:val="Paragraphedeliste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102870</wp:posOffset>
            </wp:positionV>
            <wp:extent cx="1009650" cy="902970"/>
            <wp:effectExtent l="0" t="0" r="0" b="0"/>
            <wp:wrapTight wrapText="bothSides">
              <wp:wrapPolygon edited="0">
                <wp:start x="0" y="0"/>
                <wp:lineTo x="0" y="20962"/>
                <wp:lineTo x="21192" y="20962"/>
                <wp:lineTo x="21192" y="0"/>
                <wp:lineTo x="0" y="0"/>
              </wp:wrapPolygon>
            </wp:wrapTight>
            <wp:docPr id="3" name="Image 3" descr="Ram DDR3 16go (2x8go) 1600MHz PC3-12800 Udimm CL11 Non-ECC Unbuffered 1.5V  2Rx8 Double Rang 240 Pin Mémoire Ram Barette Kit pour Ordinateur de Bureau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m DDR3 16go (2x8go) 1600MHz PC3-12800 Udimm CL11 Non-ECC Unbuffered 1.5V  2Rx8 Double Rang 240 Pin Mémoire Ram Barette Kit pour Ordinateur de Bureau 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67A" w:rsidRPr="0063367A" w:rsidRDefault="0063367A" w:rsidP="0063367A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3367A" w:rsidRPr="0063367A" w:rsidRDefault="00037A97" w:rsidP="0063367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037A9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AM DDR</w:t>
      </w:r>
      <w:r w:rsidR="0063367A">
        <w:rPr>
          <w:rFonts w:ascii="Times New Roman" w:hAnsi="Times New Roman" w:cs="Times New Roman"/>
          <w:sz w:val="24"/>
          <w:szCs w:val="24"/>
        </w:rPr>
        <w:t xml:space="preserve">3 </w:t>
      </w:r>
      <w:bookmarkStart w:id="0" w:name="_GoBack"/>
      <w:bookmarkEnd w:id="0"/>
      <w:r w:rsidR="0063367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</w:t>
      </w:r>
    </w:p>
    <w:p w:rsidR="00037A97" w:rsidRDefault="00037A97" w:rsidP="00782A08">
      <w:pPr>
        <w:pStyle w:val="Paragraphedeliste"/>
        <w:rPr>
          <w:rFonts w:ascii="Times New Roman" w:hAnsi="Times New Roman" w:cs="Times New Roman"/>
          <w:sz w:val="28"/>
          <w:szCs w:val="28"/>
          <w:u w:val="thick"/>
        </w:rPr>
      </w:pPr>
    </w:p>
    <w:p w:rsidR="00037A97" w:rsidRDefault="00037A97" w:rsidP="00782A08">
      <w:pPr>
        <w:pStyle w:val="Paragraphedeliste"/>
        <w:rPr>
          <w:rFonts w:ascii="Times New Roman" w:hAnsi="Times New Roman" w:cs="Times New Roman"/>
          <w:sz w:val="28"/>
          <w:szCs w:val="28"/>
          <w:u w:val="thick"/>
        </w:rPr>
      </w:pPr>
      <w:r w:rsidRPr="00037A97">
        <w:rPr>
          <w:rFonts w:ascii="Times New Roman" w:hAnsi="Times New Roman" w:cs="Times New Roman"/>
          <w:noProof/>
          <w:lang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158115</wp:posOffset>
            </wp:positionV>
            <wp:extent cx="942975" cy="942975"/>
            <wp:effectExtent l="0" t="0" r="9525" b="9525"/>
            <wp:wrapSquare wrapText="bothSides"/>
            <wp:docPr id="4" name="Image 4" descr="4 Go de RAM DDR2 pour Ordinateur Portable 800 Mhz PC2 6400 SODIMM 2RX8 200  Broches pour MéMoire D'Ordinateur Portable Intel AMD - Cdiscount  Infor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 Go de RAM DDR2 pour Ordinateur Portable 800 Mhz PC2 6400 SODIMM 2RX8 200  Broches pour MéMoire D'Ordinateur Portable Intel AMD - Cdiscount  Informat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A97" w:rsidRDefault="00037A97" w:rsidP="00782A08">
      <w:pPr>
        <w:pStyle w:val="Paragraphedeliste"/>
        <w:rPr>
          <w:rFonts w:ascii="Times New Roman" w:hAnsi="Times New Roman" w:cs="Times New Roman"/>
          <w:sz w:val="28"/>
          <w:szCs w:val="28"/>
          <w:u w:val="thick"/>
        </w:rPr>
      </w:pPr>
    </w:p>
    <w:p w:rsidR="00037A97" w:rsidRPr="00037A97" w:rsidRDefault="00037A97" w:rsidP="00782A0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DDR2</w:t>
      </w:r>
      <w:r w:rsidR="00610466">
        <w:rPr>
          <w:rFonts w:ascii="Times New Roman" w:hAnsi="Times New Roman" w:cs="Times New Roman"/>
          <w:sz w:val="24"/>
          <w:szCs w:val="24"/>
        </w:rPr>
        <w:tab/>
      </w:r>
    </w:p>
    <w:p w:rsidR="00037A97" w:rsidRPr="00782A08" w:rsidRDefault="00037A97" w:rsidP="00782A08">
      <w:pPr>
        <w:pStyle w:val="Paragraphedeliste"/>
        <w:rPr>
          <w:rFonts w:ascii="Times New Roman" w:hAnsi="Times New Roman" w:cs="Times New Roman"/>
          <w:sz w:val="28"/>
          <w:szCs w:val="28"/>
          <w:u w:val="thick"/>
        </w:rPr>
      </w:pPr>
    </w:p>
    <w:sectPr w:rsidR="00037A97" w:rsidRPr="0078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1915"/>
    <w:multiLevelType w:val="hybridMultilevel"/>
    <w:tmpl w:val="3DEAB2DE"/>
    <w:lvl w:ilvl="0" w:tplc="C648668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6367D"/>
    <w:multiLevelType w:val="multilevel"/>
    <w:tmpl w:val="4F0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44EA4"/>
    <w:multiLevelType w:val="hybridMultilevel"/>
    <w:tmpl w:val="3658463E"/>
    <w:lvl w:ilvl="0" w:tplc="7BDC0FC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0895"/>
    <w:multiLevelType w:val="hybridMultilevel"/>
    <w:tmpl w:val="E3409DA4"/>
    <w:lvl w:ilvl="0" w:tplc="08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7D21F17"/>
    <w:multiLevelType w:val="hybridMultilevel"/>
    <w:tmpl w:val="24F424A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C6"/>
    <w:rsid w:val="00037A97"/>
    <w:rsid w:val="003C6DC6"/>
    <w:rsid w:val="00444153"/>
    <w:rsid w:val="00610466"/>
    <w:rsid w:val="0063367A"/>
    <w:rsid w:val="00782A08"/>
    <w:rsid w:val="0092608C"/>
    <w:rsid w:val="00F2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2A24"/>
  <w15:chartTrackingRefBased/>
  <w15:docId w15:val="{E8055227-34A4-46FC-8F4F-169CA890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15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26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487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37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57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8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GIAL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Vliege Bryan</dc:creator>
  <cp:keywords/>
  <dc:description/>
  <cp:lastModifiedBy>Vliege Bryan</cp:lastModifiedBy>
  <cp:revision>6</cp:revision>
  <dcterms:created xsi:type="dcterms:W3CDTF">2024-09-18T08:14:00Z</dcterms:created>
  <dcterms:modified xsi:type="dcterms:W3CDTF">2024-09-18T09:31:00Z</dcterms:modified>
</cp:coreProperties>
</file>