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20A6">
      <w:r>
        <w:t xml:space="preserve">Мы рады приветствовать Вас на сайте ООО «Региональный коммерческий центр» </w:t>
      </w:r>
    </w:p>
    <w:p w:rsidR="00E020A6" w:rsidRPr="00137A2D" w:rsidRDefault="00E020A6" w:rsidP="00E020A6">
      <w:pPr>
        <w:ind w:left="-180" w:firstLine="360"/>
      </w:pPr>
      <w:r>
        <w:t xml:space="preserve">ООО «Региональный коммерческий центр» специализируется на производстве фильтров рукавных РЦИЭУ и РЦИЭУК </w:t>
      </w:r>
      <w:r w:rsidRPr="00137A2D">
        <w:t>изготовленных по ТУ 3646-001-78713416-2008.</w:t>
      </w:r>
      <w:r w:rsidRPr="00E020A6">
        <w:t xml:space="preserve"> </w:t>
      </w:r>
      <w:r w:rsidRPr="00137A2D">
        <w:t xml:space="preserve">Фильтры имеют сертификат соответствия № РОСС </w:t>
      </w:r>
      <w:r w:rsidRPr="00137A2D">
        <w:rPr>
          <w:lang w:val="en-US"/>
        </w:rPr>
        <w:t>RU</w:t>
      </w:r>
      <w:r w:rsidRPr="00137A2D">
        <w:t xml:space="preserve">. </w:t>
      </w:r>
      <w:proofErr w:type="gramStart"/>
      <w:r w:rsidRPr="00137A2D">
        <w:rPr>
          <w:lang w:val="en-US"/>
        </w:rPr>
        <w:t>MH</w:t>
      </w:r>
      <w:r w:rsidRPr="00137A2D">
        <w:t>04.</w:t>
      </w:r>
      <w:r w:rsidRPr="00137A2D">
        <w:rPr>
          <w:lang w:val="en-US"/>
        </w:rPr>
        <w:t>B</w:t>
      </w:r>
      <w:r w:rsidRPr="00137A2D">
        <w:t xml:space="preserve">00188 от 17.09.2008 г, и «Разрешение на применение» </w:t>
      </w:r>
      <w:proofErr w:type="spellStart"/>
      <w:r w:rsidRPr="00137A2D">
        <w:t>Ростехнадзора</w:t>
      </w:r>
      <w:proofErr w:type="spellEnd"/>
      <w:r w:rsidRPr="00137A2D">
        <w:t xml:space="preserve"> </w:t>
      </w:r>
      <w:r>
        <w:t xml:space="preserve"> </w:t>
      </w:r>
      <w:r w:rsidRPr="00137A2D">
        <w:t xml:space="preserve"> № РРС 00-33239 от 16.03.2009 г.</w:t>
      </w:r>
      <w:proofErr w:type="gramEnd"/>
    </w:p>
    <w:p w:rsidR="00E020A6" w:rsidRDefault="00E020A6">
      <w:r>
        <w:t xml:space="preserve">Так же наша организация занимается производством и поставкой оборудования, в том числе </w:t>
      </w:r>
      <w:proofErr w:type="spellStart"/>
      <w:r>
        <w:t>крупномонтажного</w:t>
      </w:r>
      <w:proofErr w:type="spellEnd"/>
      <w:proofErr w:type="gramStart"/>
      <w:r>
        <w:t xml:space="preserve"> ,</w:t>
      </w:r>
      <w:proofErr w:type="gramEnd"/>
      <w:r>
        <w:t xml:space="preserve"> для химической</w:t>
      </w:r>
      <w:r w:rsidR="00AF3943">
        <w:t>, нефтеперерабатывающей, газоперерабатывающей и металлургической промышленности.</w:t>
      </w:r>
    </w:p>
    <w:p w:rsidR="00AF3943" w:rsidRDefault="00AF3943">
      <w:r>
        <w:t>ООО «Региональный коммерческий центр» гарантирует выполнение договорных обязательств с необходимым качеством и в оговоренные сроки.</w:t>
      </w:r>
    </w:p>
    <w:p w:rsidR="00AF3943" w:rsidRDefault="00AF3943">
      <w:r>
        <w:t>Главным принципом для нашей организации является установление доверительных и долгосрочных партнерских отношений. За период существования нашей организации у нас сложились прочные партнерские отношения со многими предприятиями.</w:t>
      </w:r>
    </w:p>
    <w:p w:rsidR="00AF3943" w:rsidRDefault="00AF3943">
      <w:r>
        <w:t>Мы всегда рады новым партнерам и открыты для сотрудничества.</w:t>
      </w:r>
    </w:p>
    <w:p w:rsidR="00E020A6" w:rsidRDefault="00E020A6" w:rsidP="00E020A6"/>
    <w:p w:rsidR="00E020A6" w:rsidRDefault="00E020A6" w:rsidP="00E020A6">
      <w:pPr>
        <w:ind w:firstLine="708"/>
      </w:pPr>
    </w:p>
    <w:p w:rsidR="00E020A6" w:rsidRDefault="00E020A6" w:rsidP="00E020A6">
      <w:pPr>
        <w:ind w:firstLine="708"/>
      </w:pPr>
    </w:p>
    <w:sectPr w:rsidR="00E0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E020A6"/>
    <w:rsid w:val="00AF3943"/>
    <w:rsid w:val="00E0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2010-10-20T12:11:00Z</dcterms:created>
  <dcterms:modified xsi:type="dcterms:W3CDTF">2010-10-20T12:30:00Z</dcterms:modified>
</cp:coreProperties>
</file>