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F2" w:rsidRPr="006164E8" w:rsidRDefault="006164E8" w:rsidP="006164E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4E8">
        <w:rPr>
          <w:rFonts w:ascii="Times New Roman" w:hAnsi="Times New Roman" w:cs="Times New Roman"/>
          <w:b/>
          <w:sz w:val="28"/>
          <w:szCs w:val="28"/>
        </w:rPr>
        <w:t>4 ноября- наш праздник!</w:t>
      </w:r>
    </w:p>
    <w:p w:rsidR="001178B3" w:rsidRPr="00970107" w:rsidRDefault="004C1AE4" w:rsidP="00970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107">
        <w:rPr>
          <w:rFonts w:ascii="Times New Roman" w:hAnsi="Times New Roman" w:cs="Times New Roman"/>
          <w:sz w:val="28"/>
          <w:szCs w:val="28"/>
        </w:rPr>
        <w:t>День народного Единства от начала до конца Нижегородский. Именно нижегородцы в 1611 году собрали ополчение, а в 1612 оду освободили Москву от польских интервентов. Именно нижегородцы возглавили этот великий поход. Навсегда в истории страны останутся имена Козьмы Минина и Дмитрия Пожарского…</w:t>
      </w:r>
    </w:p>
    <w:p w:rsidR="001502F2" w:rsidRPr="00970107" w:rsidRDefault="004C1AE4" w:rsidP="00970107">
      <w:pPr>
        <w:jc w:val="both"/>
        <w:rPr>
          <w:rFonts w:ascii="Times New Roman" w:hAnsi="Times New Roman" w:cs="Times New Roman"/>
          <w:sz w:val="28"/>
          <w:szCs w:val="28"/>
        </w:rPr>
      </w:pPr>
      <w:r w:rsidRPr="00970107">
        <w:rPr>
          <w:rFonts w:ascii="Times New Roman" w:hAnsi="Times New Roman" w:cs="Times New Roman"/>
          <w:sz w:val="28"/>
          <w:szCs w:val="28"/>
        </w:rPr>
        <w:tab/>
        <w:t>4 ноября. 2010 год. Нижний Новгород. Спустя сотни лет город в очередной раз примеряет праздничный наряд. И дарит своим жителям подарки. И их было немало.  В Автозаводском районе</w:t>
      </w:r>
      <w:r w:rsidR="001502F2" w:rsidRPr="00970107">
        <w:rPr>
          <w:rFonts w:ascii="Times New Roman" w:hAnsi="Times New Roman" w:cs="Times New Roman"/>
          <w:sz w:val="28"/>
          <w:szCs w:val="28"/>
        </w:rPr>
        <w:t xml:space="preserve"> в микрорайоне Водный мир были открыты</w:t>
      </w:r>
      <w:r w:rsidRPr="00970107">
        <w:rPr>
          <w:rFonts w:ascii="Times New Roman" w:hAnsi="Times New Roman" w:cs="Times New Roman"/>
          <w:sz w:val="28"/>
          <w:szCs w:val="28"/>
        </w:rPr>
        <w:t xml:space="preserve"> </w:t>
      </w:r>
      <w:r w:rsidR="006211C4" w:rsidRPr="00970107">
        <w:rPr>
          <w:rFonts w:ascii="Times New Roman" w:hAnsi="Times New Roman" w:cs="Times New Roman"/>
          <w:sz w:val="28"/>
          <w:szCs w:val="28"/>
        </w:rPr>
        <w:t xml:space="preserve">2 жилых дома. На открытие прибыл и губернатор Нижегородской области Валерий Шанцев.  Символичным стало получение ключей от новой жизни  в праздник Единства. А посадка аллеи  подчеркнула суть праздника  между новыми соседями. </w:t>
      </w:r>
    </w:p>
    <w:p w:rsidR="004C1AE4" w:rsidRDefault="006211C4" w:rsidP="00970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0107">
        <w:rPr>
          <w:rFonts w:ascii="Times New Roman" w:hAnsi="Times New Roman" w:cs="Times New Roman"/>
          <w:sz w:val="28"/>
          <w:szCs w:val="28"/>
        </w:rPr>
        <w:t xml:space="preserve">На этом торжественном </w:t>
      </w:r>
      <w:r w:rsidR="009E6408" w:rsidRPr="00970107">
        <w:rPr>
          <w:rFonts w:ascii="Times New Roman" w:hAnsi="Times New Roman" w:cs="Times New Roman"/>
          <w:sz w:val="28"/>
          <w:szCs w:val="28"/>
        </w:rPr>
        <w:t xml:space="preserve">событии </w:t>
      </w:r>
      <w:r w:rsidRPr="00970107">
        <w:rPr>
          <w:rFonts w:ascii="Times New Roman" w:hAnsi="Times New Roman" w:cs="Times New Roman"/>
          <w:sz w:val="28"/>
          <w:szCs w:val="28"/>
        </w:rPr>
        <w:t xml:space="preserve">присутствовали студенты- первокурсники НГСХА, победители «Мининского ополчения», </w:t>
      </w:r>
      <w:r w:rsidR="009E6408" w:rsidRPr="00970107">
        <w:rPr>
          <w:rFonts w:ascii="Times New Roman" w:hAnsi="Times New Roman" w:cs="Times New Roman"/>
          <w:sz w:val="28"/>
          <w:szCs w:val="28"/>
        </w:rPr>
        <w:t xml:space="preserve"> ставшего уже традиционным.  Вот уже несколько лет подряд в с. Киселиха Дальнеконстантиновского района проходит своеобразный однодневный  комплекс мероприятий для первокурсников нижегородских вузов</w:t>
      </w:r>
      <w:r w:rsidR="00E50F8C" w:rsidRPr="00970107">
        <w:rPr>
          <w:rFonts w:ascii="Times New Roman" w:hAnsi="Times New Roman" w:cs="Times New Roman"/>
          <w:sz w:val="28"/>
          <w:szCs w:val="28"/>
        </w:rPr>
        <w:t xml:space="preserve">. </w:t>
      </w:r>
      <w:r w:rsidR="001502F2" w:rsidRPr="00970107">
        <w:rPr>
          <w:rFonts w:ascii="Times New Roman" w:hAnsi="Times New Roman" w:cs="Times New Roman"/>
          <w:sz w:val="28"/>
          <w:szCs w:val="28"/>
        </w:rPr>
        <w:t>Вопросы по истории, тренинг на сплочение - веревочный курс, свежий воздух, положительные эмоции. В микрорайоне Водн</w:t>
      </w:r>
      <w:r w:rsidR="005B32E2" w:rsidRPr="00970107">
        <w:rPr>
          <w:rFonts w:ascii="Times New Roman" w:hAnsi="Times New Roman" w:cs="Times New Roman"/>
          <w:sz w:val="28"/>
          <w:szCs w:val="28"/>
        </w:rPr>
        <w:t xml:space="preserve">ый Мир для молодых ополченцев </w:t>
      </w:r>
      <w:r w:rsidR="001502F2" w:rsidRPr="00970107">
        <w:rPr>
          <w:rFonts w:ascii="Times New Roman" w:hAnsi="Times New Roman" w:cs="Times New Roman"/>
          <w:sz w:val="28"/>
          <w:szCs w:val="28"/>
        </w:rPr>
        <w:t xml:space="preserve"> начался</w:t>
      </w:r>
      <w:r w:rsidR="005B32E2" w:rsidRPr="00970107">
        <w:rPr>
          <w:rFonts w:ascii="Times New Roman" w:hAnsi="Times New Roman" w:cs="Times New Roman"/>
          <w:sz w:val="28"/>
          <w:szCs w:val="28"/>
        </w:rPr>
        <w:t xml:space="preserve"> передвижной </w:t>
      </w:r>
      <w:r w:rsidR="001502F2" w:rsidRPr="00970107">
        <w:rPr>
          <w:rFonts w:ascii="Times New Roman" w:hAnsi="Times New Roman" w:cs="Times New Roman"/>
          <w:sz w:val="28"/>
          <w:szCs w:val="28"/>
        </w:rPr>
        <w:t xml:space="preserve"> «Урок Созидания» от Валерия Шанцева</w:t>
      </w:r>
      <w:r w:rsidR="005B32E2" w:rsidRPr="00970107">
        <w:rPr>
          <w:rFonts w:ascii="Times New Roman" w:hAnsi="Times New Roman" w:cs="Times New Roman"/>
          <w:sz w:val="28"/>
          <w:szCs w:val="28"/>
        </w:rPr>
        <w:t>. В автобусе, следовавшего по марш</w:t>
      </w:r>
      <w:r w:rsidR="00897708" w:rsidRPr="00970107">
        <w:rPr>
          <w:rFonts w:ascii="Times New Roman" w:hAnsi="Times New Roman" w:cs="Times New Roman"/>
          <w:sz w:val="28"/>
          <w:szCs w:val="28"/>
        </w:rPr>
        <w:t xml:space="preserve">руту «долгожданных открытий» города, губернатор рассказал </w:t>
      </w:r>
      <w:r w:rsidR="0022642C" w:rsidRPr="00970107">
        <w:rPr>
          <w:rFonts w:ascii="Times New Roman" w:hAnsi="Times New Roman" w:cs="Times New Roman"/>
          <w:sz w:val="28"/>
          <w:szCs w:val="28"/>
        </w:rPr>
        <w:t>о том, как развивается</w:t>
      </w:r>
      <w:r w:rsidR="00897708" w:rsidRPr="00970107">
        <w:rPr>
          <w:rFonts w:ascii="Times New Roman" w:hAnsi="Times New Roman" w:cs="Times New Roman"/>
          <w:sz w:val="28"/>
          <w:szCs w:val="28"/>
        </w:rPr>
        <w:t xml:space="preserve"> Нижегородский  регион.   Так, строится новый жилой фонд, расширяется сам город. Реализовывается план действия 48 ФОКов. В Нижнем Новгороде  планируется  </w:t>
      </w:r>
      <w:r w:rsidR="007D595B" w:rsidRPr="00970107">
        <w:rPr>
          <w:rFonts w:ascii="Times New Roman" w:hAnsi="Times New Roman" w:cs="Times New Roman"/>
          <w:sz w:val="28"/>
          <w:szCs w:val="28"/>
        </w:rPr>
        <w:t xml:space="preserve"> создание </w:t>
      </w:r>
      <w:r w:rsidR="00897708" w:rsidRPr="00970107">
        <w:rPr>
          <w:rFonts w:ascii="Times New Roman" w:hAnsi="Times New Roman" w:cs="Times New Roman"/>
          <w:sz w:val="28"/>
          <w:szCs w:val="28"/>
        </w:rPr>
        <w:t>южной  объездной дороги, что решает проблему пробок. А на молодых возлагается надежда, что их потенциал поможет проведению ЭКС</w:t>
      </w:r>
      <w:r w:rsidR="0022642C" w:rsidRPr="00970107">
        <w:rPr>
          <w:rFonts w:ascii="Times New Roman" w:hAnsi="Times New Roman" w:cs="Times New Roman"/>
          <w:sz w:val="28"/>
          <w:szCs w:val="28"/>
        </w:rPr>
        <w:t>ПО- 2020 на Н</w:t>
      </w:r>
      <w:r w:rsidR="00897708" w:rsidRPr="00970107">
        <w:rPr>
          <w:rFonts w:ascii="Times New Roman" w:hAnsi="Times New Roman" w:cs="Times New Roman"/>
          <w:sz w:val="28"/>
          <w:szCs w:val="28"/>
        </w:rPr>
        <w:t xml:space="preserve">ижегородской земле. </w:t>
      </w:r>
      <w:r w:rsidR="0022642C" w:rsidRPr="00970107">
        <w:rPr>
          <w:rFonts w:ascii="Times New Roman" w:hAnsi="Times New Roman" w:cs="Times New Roman"/>
          <w:sz w:val="28"/>
          <w:szCs w:val="28"/>
        </w:rPr>
        <w:t xml:space="preserve"> Сегодня главной задачей  работы для каждого является создание  высокооплачиваемы</w:t>
      </w:r>
      <w:r w:rsidR="007D595B" w:rsidRPr="00970107">
        <w:rPr>
          <w:rFonts w:ascii="Times New Roman" w:hAnsi="Times New Roman" w:cs="Times New Roman"/>
          <w:sz w:val="28"/>
          <w:szCs w:val="28"/>
        </w:rPr>
        <w:t>х и модернизированных рабочих мест</w:t>
      </w:r>
      <w:r w:rsidR="0006520D" w:rsidRPr="00970107">
        <w:rPr>
          <w:rFonts w:ascii="Times New Roman" w:hAnsi="Times New Roman" w:cs="Times New Roman"/>
          <w:sz w:val="28"/>
          <w:szCs w:val="28"/>
        </w:rPr>
        <w:t xml:space="preserve"> для того, что каждая семья могла </w:t>
      </w:r>
      <w:r w:rsidR="00FA5829" w:rsidRPr="00970107">
        <w:rPr>
          <w:rFonts w:ascii="Times New Roman" w:hAnsi="Times New Roman" w:cs="Times New Roman"/>
          <w:sz w:val="28"/>
          <w:szCs w:val="28"/>
        </w:rPr>
        <w:t xml:space="preserve"> обеспечивать свое достойное будущее. </w:t>
      </w:r>
      <w:r w:rsidR="005B32E2" w:rsidRPr="00970107">
        <w:rPr>
          <w:rFonts w:ascii="Times New Roman" w:hAnsi="Times New Roman" w:cs="Times New Roman"/>
          <w:sz w:val="28"/>
          <w:szCs w:val="28"/>
        </w:rPr>
        <w:t xml:space="preserve">По словам Валерия Павлиновича, это третий урок, который он проводит. После каждого он испытывал огромную усталость. И  работа учителя для него вызывает особое уважение- каждые 45 минут входить в класс и нести знания детям. </w:t>
      </w:r>
    </w:p>
    <w:p w:rsidR="00970107" w:rsidRDefault="00970107" w:rsidP="0097010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«Урок Созидания»  привел  примеры решения проблем города.  Именно 4 ноября в Нижнем Новгороде были открыты Канавинский и Метромост. И неслучайно на открытии важных объектов города присутствовала молодежь-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та, на которую возлагаются  надежды на будущее нашего региона и страны в целом. </w:t>
      </w:r>
    </w:p>
    <w:p w:rsidR="002C758B" w:rsidRPr="00970107" w:rsidRDefault="00970107" w:rsidP="007F5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Кремль стал пунктом сбора представителей вузов Нижнего Новгорода. Ополченцы 21 века  были отмечены самим губернатором за успехи в состоявшихся соревнованиях в Киселихе. Ни это ли достойное продолжение дела великих земляков? Ответ, конечно, да.</w:t>
      </w:r>
      <w:r w:rsidR="006164E8">
        <w:rPr>
          <w:rFonts w:ascii="Times New Roman" w:hAnsi="Times New Roman" w:cs="Times New Roman"/>
          <w:sz w:val="28"/>
          <w:szCs w:val="28"/>
        </w:rPr>
        <w:t xml:space="preserve"> Именно здесь говорили о значении праздника, именно на Нижегородской земле поздравления звучат особенно тепло. А проект «Мининский призыв»- это </w:t>
      </w:r>
      <w:r w:rsidR="002C758B">
        <w:rPr>
          <w:rFonts w:ascii="Times New Roman" w:hAnsi="Times New Roman" w:cs="Times New Roman"/>
          <w:sz w:val="28"/>
          <w:szCs w:val="28"/>
        </w:rPr>
        <w:t xml:space="preserve">наш ответ героическому прошлому. </w:t>
      </w:r>
      <w:r w:rsidR="006164E8">
        <w:rPr>
          <w:rFonts w:ascii="Times New Roman" w:hAnsi="Times New Roman" w:cs="Times New Roman"/>
          <w:sz w:val="28"/>
          <w:szCs w:val="28"/>
        </w:rPr>
        <w:t xml:space="preserve"> После торжественной части у М</w:t>
      </w:r>
      <w:r>
        <w:rPr>
          <w:rFonts w:ascii="Times New Roman" w:hAnsi="Times New Roman" w:cs="Times New Roman"/>
          <w:sz w:val="28"/>
          <w:szCs w:val="28"/>
        </w:rPr>
        <w:t>емориала Минину и Пожарскому колонна из 900 студентов двинулась к памятнику осво</w:t>
      </w:r>
      <w:r w:rsidR="006164E8">
        <w:rPr>
          <w:rFonts w:ascii="Times New Roman" w:hAnsi="Times New Roman" w:cs="Times New Roman"/>
          <w:sz w:val="28"/>
          <w:szCs w:val="28"/>
        </w:rPr>
        <w:t xml:space="preserve">бодителям. Полотнища в руках молодых раскрасили Ивановский спуск Кремля триколором- символом величия страны. </w:t>
      </w:r>
      <w:r w:rsidR="002C758B">
        <w:rPr>
          <w:rFonts w:ascii="Times New Roman" w:hAnsi="Times New Roman" w:cs="Times New Roman"/>
          <w:sz w:val="28"/>
          <w:szCs w:val="28"/>
        </w:rPr>
        <w:t xml:space="preserve">Ведь  4 ноября- это  наш праздник! </w:t>
      </w:r>
    </w:p>
    <w:p w:rsidR="004C1AE4" w:rsidRDefault="002C758B" w:rsidP="007F59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Впереди великие даты</w:t>
      </w:r>
      <w:r w:rsidR="007F5971">
        <w:rPr>
          <w:rFonts w:ascii="Times New Roman" w:hAnsi="Times New Roman" w:cs="Times New Roman"/>
          <w:sz w:val="28"/>
          <w:szCs w:val="28"/>
        </w:rPr>
        <w:t xml:space="preserve"> нашей земли</w:t>
      </w:r>
      <w:r>
        <w:rPr>
          <w:rFonts w:ascii="Times New Roman" w:hAnsi="Times New Roman" w:cs="Times New Roman"/>
          <w:sz w:val="28"/>
          <w:szCs w:val="28"/>
        </w:rPr>
        <w:t>: 400 лет со дня освобождения России от польских интервентов, 300 лет Нижегородской губернии, 500 лет Нижегородскому Кремлю. Мы должны достойно встретить эти события!</w:t>
      </w:r>
    </w:p>
    <w:p w:rsidR="007F5971" w:rsidRDefault="007F5971" w:rsidP="007F5971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Алена Уварова</w:t>
      </w:r>
    </w:p>
    <w:p w:rsidR="007F5971" w:rsidRPr="00970107" w:rsidRDefault="007F5971" w:rsidP="007F5971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«Команда 2020».</w:t>
      </w:r>
    </w:p>
    <w:sectPr w:rsidR="007F5971" w:rsidRPr="00970107" w:rsidSect="001178B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391" w:rsidRDefault="00B05391" w:rsidP="006164E8">
      <w:pPr>
        <w:spacing w:after="0" w:line="240" w:lineRule="auto"/>
      </w:pPr>
      <w:r>
        <w:separator/>
      </w:r>
    </w:p>
  </w:endnote>
  <w:endnote w:type="continuationSeparator" w:id="1">
    <w:p w:rsidR="00B05391" w:rsidRDefault="00B05391" w:rsidP="00616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391" w:rsidRDefault="00B05391" w:rsidP="006164E8">
      <w:pPr>
        <w:spacing w:after="0" w:line="240" w:lineRule="auto"/>
      </w:pPr>
      <w:r>
        <w:separator/>
      </w:r>
    </w:p>
  </w:footnote>
  <w:footnote w:type="continuationSeparator" w:id="1">
    <w:p w:rsidR="00B05391" w:rsidRDefault="00B05391" w:rsidP="00616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4E8" w:rsidRDefault="006164E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C1AE4"/>
    <w:rsid w:val="0006520D"/>
    <w:rsid w:val="000E0E73"/>
    <w:rsid w:val="001178B3"/>
    <w:rsid w:val="001502F2"/>
    <w:rsid w:val="00203CD1"/>
    <w:rsid w:val="0022642C"/>
    <w:rsid w:val="002C758B"/>
    <w:rsid w:val="004C1AE4"/>
    <w:rsid w:val="005B32E2"/>
    <w:rsid w:val="006164E8"/>
    <w:rsid w:val="006211C4"/>
    <w:rsid w:val="007D595B"/>
    <w:rsid w:val="007F5971"/>
    <w:rsid w:val="00897708"/>
    <w:rsid w:val="00970107"/>
    <w:rsid w:val="009E6408"/>
    <w:rsid w:val="00B05391"/>
    <w:rsid w:val="00BC59C0"/>
    <w:rsid w:val="00E50F8C"/>
    <w:rsid w:val="00FA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6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64E8"/>
  </w:style>
  <w:style w:type="paragraph" w:styleId="a5">
    <w:name w:val="footer"/>
    <w:basedOn w:val="a"/>
    <w:link w:val="a6"/>
    <w:uiPriority w:val="99"/>
    <w:semiHidden/>
    <w:unhideWhenUsed/>
    <w:rsid w:val="006164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64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2010-11-11T07:01:00Z</dcterms:created>
  <dcterms:modified xsi:type="dcterms:W3CDTF">2010-11-16T19:28:00Z</dcterms:modified>
</cp:coreProperties>
</file>