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01" w:rsidRPr="00874401" w:rsidRDefault="005E6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-724655</wp:posOffset>
            </wp:positionH>
            <wp:positionV relativeFrom="paragraph">
              <wp:posOffset>-513056</wp:posOffset>
            </wp:positionV>
            <wp:extent cx="2336968" cy="1155940"/>
            <wp:effectExtent l="19050" t="0" r="6182" b="0"/>
            <wp:wrapNone/>
            <wp:docPr id="4" name="Рисунок 2" descr="Лого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Рисунок 1" descr="Лого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84" cy="11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FAF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1.3pt;margin-top:-39.7pt;width:318.45pt;height:80.8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6qgwIAAA8FAAAOAAAAZHJzL2Uyb0RvYy54bWysVNuO2yAQfa/Uf0C8Z31ZZxNbcVab3bqq&#10;tL1Iu/0AAjhGtYECib1d9d874CTrXh6qqn7AwAyHMzNnWF0PXYsO3FihZImTixgjLqliQu5K/Pmx&#10;mi0xso5IRloleYmfuMXX69evVr0ueKoa1TJuEIBIW/S6xI1zuogiSxveEXuhNJdgrJXpiIOl2UXM&#10;kB7QuzZK4/gq6pVh2ijKrYXdu9GI1wG/rjl1H+vacofaEgM3F0YTxq0fo/WKFDtDdCPokQb5BxYd&#10;ERIuPUPdEUfQ3ojfoDpBjbKqdhdUdZGqa0F5iAGiSeJfonloiOYhFkiO1ec02f8HSz8cPhkkGNQO&#10;I0k6KNEjHxzaqAGlPju9tgU4PWhwcwNse08fqdX3in6xSKrbhsgdvzFG9Q0nDNgl/mQ0OTriWA+y&#10;7d8rBteQvVMBaKhN5wEhGQjQoUpP58p4KhQ2szjLLpM5RhRsy8Vlks7DFaQ4ndbGurdcdchPSmyg&#10;8gGdHO6t82xIcXIJ7FUrWCXaNizMbnvbGnQgoJIqfEd0O3VrpXeWyh8bEccdIAl3eJunG6r+nCdp&#10;Fm/SfFZdLRezrMrms3wRL2dxkm/yqzjLs7vquyeYZEUjGOPyXkh+UmCS/V2Fj70waidoEPUlzueQ&#10;nRDXlL2dBhmH709BdsJBQ7aigzyfnUjhC/tGMgibFI6IdpxHP9MPWYYcnP4hK0EGvvKjBtywHQDF&#10;a2Or2BMIwiioF1QdXhGYNMp8w6iHjiyx/bonhmPUvpMgqjzJMt/CYZHNFykszNSynVqIpABVYofR&#10;OL11Y9vvtRG7Bm46yfgGhFiJoJEXVkf5QteFYI4vhG/r6Tp4vbxj6x8AAAD//wMAUEsDBBQABgAI&#10;AAAAIQB8qriR4AAAAAoBAAAPAAAAZHJzL2Rvd25yZXYueG1sTI/LTsMwEEX3SPyDNUjsWqcRCUma&#10;SVVRsWGBREGCpRs7cVS/ZLtp+HvMCpaje3TvmXa3aEVm4cNkDcJmnQERprd8MiPCx/vzqgISIjOc&#10;KWsEwrcIsOtub1rWcHs1b2I+xpGkEhMahiBjdA2loZdCs7C2TpiUDdZrFtPpR8o9u6ZyrWieZSXV&#10;bDJpQTInnqToz8eLRvjUcuIH//o1cDUfXoZ94RbvEO/vlv0WSBRL/IPhVz+pQ5ecTvZieCAKIS/z&#10;MqEIq8f6AUgiqrougJwQimoDtGvp/xe6HwAAAP//AwBQSwECLQAUAAYACAAAACEAtoM4kv4AAADh&#10;AQAAEwAAAAAAAAAAAAAAAAAAAAAAW0NvbnRlbnRfVHlwZXNdLnhtbFBLAQItABQABgAIAAAAIQA4&#10;/SH/1gAAAJQBAAALAAAAAAAAAAAAAAAAAC8BAABfcmVscy8ucmVsc1BLAQItABQABgAIAAAAIQCf&#10;5a6qgwIAAA8FAAAOAAAAAAAAAAAAAAAAAC4CAABkcnMvZTJvRG9jLnhtbFBLAQItABQABgAIAAAA&#10;IQB8qriR4AAAAAoBAAAPAAAAAAAAAAAAAAAAAN0EAABkcnMvZG93bnJldi54bWxQSwUGAAAAAAQA&#10;BADzAAAA6gUAAAAA&#10;" stroked="f">
            <v:textbox>
              <w:txbxContent>
                <w:p w:rsidR="00874401" w:rsidRPr="00874401" w:rsidRDefault="00874401" w:rsidP="0087440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36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b/>
                      <w:bCs/>
                      <w:sz w:val="36"/>
                      <w:szCs w:val="24"/>
                    </w:rPr>
                    <w:t>ООО "ИНФОКОМ-НН"</w:t>
                  </w:r>
                </w:p>
                <w:p w:rsidR="00874401" w:rsidRPr="00874401" w:rsidRDefault="00C2058B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603057</w:t>
                  </w:r>
                  <w:r w:rsidR="00874401"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г. Нижний Новгород, ул. Бекетова, д. 15, офис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874401" w:rsidRDefault="00874401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www</w:t>
                  </w:r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infotechcom</w:t>
                  </w:r>
                  <w:proofErr w:type="spellEnd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spellStart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  <w:proofErr w:type="spellEnd"/>
                  <w:r w:rsidRPr="008744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6" w:history="1"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infocom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nn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@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yandex</w:t>
                    </w:r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proofErr w:type="spellStart"/>
                    <w:r w:rsidR="005E65C6" w:rsidRPr="00E9290E">
                      <w:rPr>
                        <w:rStyle w:val="a7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ru</w:t>
                    </w:r>
                    <w:proofErr w:type="spellEnd"/>
                  </w:hyperlink>
                </w:p>
                <w:p w:rsidR="005E65C6" w:rsidRPr="005E65C6" w:rsidRDefault="005E65C6" w:rsidP="008744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E65C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+7 (920)-111-14-16</w:t>
                  </w:r>
                </w:p>
              </w:txbxContent>
            </v:textbox>
          </v:shape>
        </w:pict>
      </w:r>
    </w:p>
    <w:p w:rsidR="00874401" w:rsidRPr="00874401" w:rsidRDefault="005E65C6" w:rsidP="00874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4" o:spid="_x0000_s1027" style="position:absolute;margin-left:131.75pt;margin-top:19.75pt;width:319.75pt;height:3.3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YPMwIAAJAEAAAOAAAAZHJzL2Uyb0RvYy54bWysVM1uEzEQviPxDpbvZDdR0kCUTQ+tyoWf&#10;isIDuF67a8n2rGw3Pzckrkg8Ag/BBRXoM2zeiLG92VKKOCAuXns8880333h2ebw1mqyF8wpsRcej&#10;khJhOdTKXlX03duzJ08p8YHZmmmwoqI74enx6vGj5aZdiAk0oGvhCIJYv9i0FW1CaBdF4XkjDPMj&#10;aIXFSwnOsIBHd1XUjm0Q3ehiUpZHxQZc3Trgwnu0nuZLukr4UgoeXkvpRSC6osgtpNWl9TKuxWrJ&#10;FleOtY3iPQ32DywMUxaTDlCnLDBy7dQDKKO4Aw8yjDiYAqRUXKQasJpx+Vs1Fw1rRaoFxfHtIJP/&#10;f7D81frcEVVXdEaJZQZb1H3ev99/6r53t/sP3Zfutvu2/9j96L52N2Qa9dq0foFhF+25608et7H4&#10;rXQmfrEssk0a7waNxTYQjsZpOZsfzbAVHO+ms/n4WcQs7oJb58NzAYbETUUdtjApy9YvfMiuB5eY&#10;y4NW9ZnSOh3isxEn2pE1w4aH7TiF6mvzEupsm8/Ksm87mvFxZPPkYEYm6fFFlMTrXgJtYxoLMWHm&#10;Ei1FlCSLkHZhp0X00/aNkCgulj1JRAbknJRxLmzIHH3DapHNkUqi+IBLAozIEvMP2D3A/doP2Jll&#10;7x9DRZqKIbj8G7EcPESkzGDDEGyUBfcnAI1V9Zmz/0GkLE1U6RLqHT49F/QJ5OFkljeAs8mDS8HR&#10;C5996kI/onGufj0n2LsfyeonAAAA//8DAFBLAwQUAAYACAAAACEAWOCjYNwAAAAJAQAADwAAAGRy&#10;cy9kb3ducmV2LnhtbEyPQU7DMBBF90jcwZpK7KjdRo1CiFMhqi4BkXIA1zZx1HgcxW6S3p5hBcuZ&#10;efrzfrVffM8mO8YuoITNWgCzqIPpsJXwdTo+FsBiUmhUH9BKuNkI+/r+rlKlCTN+2qlJLaMQjKWS&#10;4FIaSs6jdtaruA6DRbp9h9GrROPYcjOqmcJ9z7dC5NyrDumDU4N9dVZfmquX8D6ZQzbPTrtDELfm&#10;400XR9RSPqyWl2dgyS7pD4ZffVKHmpzO4Yomsl7CNs92hErIN1SBgCeRUbkzLYod8Lri/xvUPwAA&#10;AP//AwBQSwECLQAUAAYACAAAACEAtoM4kv4AAADhAQAAEwAAAAAAAAAAAAAAAAAAAAAAW0NvbnRl&#10;bnRfVHlwZXNdLnhtbFBLAQItABQABgAIAAAAIQA4/SH/1gAAAJQBAAALAAAAAAAAAAAAAAAAAC8B&#10;AABfcmVscy8ucmVsc1BLAQItABQABgAIAAAAIQDqLXYPMwIAAJAEAAAOAAAAAAAAAAAAAAAAAC4C&#10;AABkcnMvZTJvRG9jLnhtbFBLAQItABQABgAIAAAAIQBY4KNg3AAAAAkBAAAPAAAAAAAAAAAAAAAA&#10;AI0EAABkcnMvZG93bnJldi54bWxQSwUGAAAAAAQABADzAAAAlgUAAAAA&#10;" fillcolor="#404040 [2429]" stroked="f" strokeweight="2pt"/>
        </w:pict>
      </w:r>
    </w:p>
    <w:p w:rsidR="00A36104" w:rsidRPr="00874401" w:rsidRDefault="00874401" w:rsidP="00A43C8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401">
        <w:rPr>
          <w:rFonts w:ascii="Times New Roman" w:hAnsi="Times New Roman" w:cs="Times New Roman"/>
          <w:b/>
          <w:sz w:val="24"/>
          <w:szCs w:val="24"/>
        </w:rPr>
        <w:t>Коммерческое предложение</w:t>
      </w:r>
    </w:p>
    <w:p w:rsidR="00874401" w:rsidRPr="00874401" w:rsidRDefault="00874401" w:rsidP="00A43C83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Что входит в перечень услуг 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-аутсорсинга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Контроль технического состояния компьютерной техники и офисного оборудования;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Сопровождение работы сервера предприятия;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Обеспечение информационной безопасности;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Консультационные услуги по закупке оборудования для офиса;</w:t>
      </w:r>
    </w:p>
    <w:p w:rsid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Поддержание работоспособности локальной сети;</w:t>
      </w:r>
    </w:p>
    <w:p w:rsidR="00042357" w:rsidRPr="00042357" w:rsidRDefault="006D27D7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емонта и профилактики принтер</w:t>
      </w:r>
      <w:r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042357" w:rsidRPr="00042357">
        <w:rPr>
          <w:rFonts w:ascii="Times New Roman" w:hAnsi="Times New Roman" w:cs="Times New Roman"/>
          <w:color w:val="000000"/>
          <w:sz w:val="24"/>
          <w:szCs w:val="24"/>
        </w:rPr>
        <w:t>. Чистка оптики, узлов подачи бумаги, бункера отработки, редукторов. Настройка аппарата.</w:t>
      </w:r>
    </w:p>
    <w:p w:rsidR="00874401" w:rsidRPr="00874401" w:rsidRDefault="00874401" w:rsidP="00A43C8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Рекомендации по покупке и лицензированию программного обеспечения.</w:t>
      </w:r>
    </w:p>
    <w:p w:rsidR="00874401" w:rsidRPr="00874401" w:rsidRDefault="00874401" w:rsidP="00700A73">
      <w:pPr>
        <w:spacing w:before="120" w:after="12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Наша задача – сделать так, чтобы оборудование в вашем офисе не вызывало у вас ни каких проблем.</w:t>
      </w:r>
    </w:p>
    <w:p w:rsidR="00874401" w:rsidRPr="00874401" w:rsidRDefault="00874401" w:rsidP="00A43C83">
      <w:pPr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Механизм осуществления IT-аутсорсинга</w:t>
      </w:r>
    </w:p>
    <w:p w:rsidR="00700A73" w:rsidRPr="00700A73" w:rsidRDefault="00874401" w:rsidP="00A43C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i/>
          <w:sz w:val="24"/>
          <w:szCs w:val="24"/>
        </w:rPr>
        <w:t>Подготовительный этап:</w:t>
      </w:r>
    </w:p>
    <w:p w:rsidR="00874401" w:rsidRPr="00874401" w:rsidRDefault="00874401" w:rsidP="00700A7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еред заключением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договора межд</w:t>
      </w:r>
      <w:proofErr w:type="gramStart"/>
      <w:r w:rsidRPr="00874401">
        <w:rPr>
          <w:rFonts w:ascii="Times New Roman" w:eastAsia="Times New Roman" w:hAnsi="Times New Roman" w:cs="Times New Roman"/>
          <w:sz w:val="24"/>
          <w:szCs w:val="24"/>
        </w:rPr>
        <w:t>у ООО</w:t>
      </w:r>
      <w:proofErr w:type="gramEnd"/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«Инфоком-НН» и вашей организацией мы проводим осмотр вашей информационной инфраструктуры. Подробное знакомство с каждой рабочей станцией позволит получить полную картину технического состояния вашей системы.</w:t>
      </w:r>
      <w:r w:rsidR="00C2058B">
        <w:rPr>
          <w:rFonts w:ascii="Times New Roman" w:eastAsia="Times New Roman" w:hAnsi="Times New Roman" w:cs="Times New Roman"/>
          <w:sz w:val="24"/>
          <w:szCs w:val="24"/>
        </w:rPr>
        <w:t xml:space="preserve"> После проведения ИТ-аудита будет составлен отчёт по оптимизации работы вашего оборудования.</w:t>
      </w:r>
    </w:p>
    <w:p w:rsidR="00874401" w:rsidRPr="00700A73" w:rsidRDefault="00874401" w:rsidP="00A43C8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В процессе сотрудничества:</w:t>
      </w:r>
    </w:p>
    <w:p w:rsidR="00874401" w:rsidRP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Cs/>
          <w:sz w:val="24"/>
          <w:szCs w:val="24"/>
        </w:rPr>
        <w:t>Профилактические выезды специалистов</w:t>
      </w:r>
      <w:r w:rsidRPr="00874401">
        <w:rPr>
          <w:rFonts w:ascii="Times New Roman" w:eastAsia="Times New Roman" w:hAnsi="Times New Roman" w:cs="Times New Roman"/>
          <w:sz w:val="24"/>
          <w:szCs w:val="24"/>
        </w:rPr>
        <w:t xml:space="preserve"> в ваш офис проходят ежемесячно, с регулярностью, установленной в договоре и в соответствие с выбранным пакетом услуг.</w:t>
      </w:r>
    </w:p>
    <w:p w:rsidR="00874401" w:rsidRDefault="00874401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sz w:val="24"/>
          <w:szCs w:val="24"/>
        </w:rPr>
        <w:t>Кроме того, в выбранный вами пакет услуг входят</w:t>
      </w: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43C83">
        <w:rPr>
          <w:rFonts w:ascii="Times New Roman" w:eastAsia="Times New Roman" w:hAnsi="Times New Roman" w:cs="Times New Roman"/>
          <w:bCs/>
          <w:sz w:val="24"/>
          <w:szCs w:val="24"/>
        </w:rPr>
        <w:t>выезды наших инженеров в случае критической ситуации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. Время реакции на запрос – </w:t>
      </w:r>
      <w:r w:rsidR="00FF2C6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 xml:space="preserve"> час</w:t>
      </w:r>
      <w:r w:rsidR="005A2FD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43C8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192C" w:rsidRPr="00700A73" w:rsidRDefault="00FB192C" w:rsidP="00FB192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Электронная форма подачи заявок</w:t>
      </w:r>
      <w:r w:rsidRPr="00700A7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Любой сотрудник вашей организации имеет возможность решить возникшую у него проблему с компьютером или принтером через наш сайт </w:t>
      </w:r>
      <w:hyperlink r:id="rId7" w:history="1"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www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infotechcom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A24E60">
          <w:rPr>
            <w:rStyle w:val="a7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ru</w:t>
        </w:r>
      </w:hyperlink>
    </w:p>
    <w:p w:rsidR="00FB192C" w:rsidRPr="00FB192C" w:rsidRDefault="00FB192C" w:rsidP="00FB192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У каждого сотрудника есть возможность зарегистрироваться на сайте и </w:t>
      </w:r>
      <w:r w:rsidR="00C2058B">
        <w:rPr>
          <w:rFonts w:ascii="Times New Roman" w:eastAsia="Times New Roman" w:hAnsi="Times New Roman" w:cs="Times New Roman"/>
          <w:bCs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консультироваться с нашими специалистами в режиме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он-лайн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!</w:t>
      </w:r>
    </w:p>
    <w:p w:rsidR="00FB192C" w:rsidRPr="00874401" w:rsidRDefault="00FB192C" w:rsidP="00A43C8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4401" w:rsidRDefault="00874401" w:rsidP="00A43C83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401">
        <w:rPr>
          <w:rFonts w:ascii="Times New Roman" w:eastAsia="Times New Roman" w:hAnsi="Times New Roman" w:cs="Times New Roman"/>
          <w:b/>
          <w:bCs/>
          <w:sz w:val="24"/>
          <w:szCs w:val="24"/>
        </w:rPr>
        <w:t>Стоимость услуг IT-аутсорсинга</w:t>
      </w:r>
    </w:p>
    <w:p w:rsidR="00C70DF5" w:rsidRPr="00C70DF5" w:rsidRDefault="00C70DF5" w:rsidP="00A43C83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Тариф «Стандарт»</w:t>
      </w:r>
    </w:p>
    <w:tbl>
      <w:tblPr>
        <w:tblW w:w="9225" w:type="dxa"/>
        <w:tblInd w:w="98" w:type="dxa"/>
        <w:tblLook w:val="04A0"/>
      </w:tblPr>
      <w:tblGrid>
        <w:gridCol w:w="719"/>
        <w:gridCol w:w="3402"/>
        <w:gridCol w:w="1276"/>
        <w:gridCol w:w="1985"/>
        <w:gridCol w:w="1843"/>
      </w:tblGrid>
      <w:tr w:rsidR="00A43C83" w:rsidRPr="00A43C83" w:rsidTr="00A43C83">
        <w:trPr>
          <w:trHeight w:val="315"/>
        </w:trPr>
        <w:tc>
          <w:tcPr>
            <w:tcW w:w="7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Статья затрат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Кол-во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Цена (р./шт.)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272727"/>
            <w:vAlign w:val="bottom"/>
            <w:hideMark/>
          </w:tcPr>
          <w:p w:rsidR="00A43C83" w:rsidRPr="00165365" w:rsidRDefault="00A43C83" w:rsidP="00A43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</w:pPr>
            <w:r w:rsidRPr="00165365">
              <w:rPr>
                <w:rFonts w:ascii="Times New Roman" w:eastAsia="Times New Roman" w:hAnsi="Times New Roman" w:cs="Times New Roman"/>
                <w:b/>
                <w:bCs/>
                <w:color w:val="92D050"/>
                <w:sz w:val="24"/>
                <w:szCs w:val="24"/>
              </w:rPr>
              <w:t>Сумма (руб.)</w:t>
            </w:r>
          </w:p>
        </w:tc>
      </w:tr>
      <w:tr w:rsidR="00A43C83" w:rsidRPr="00A43C83" w:rsidTr="006D27D7">
        <w:trPr>
          <w:trHeight w:val="31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6D27D7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FF2C65" w:rsidRDefault="00A43C83" w:rsidP="00FF2C6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компьютера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C70DF5" w:rsidP="00FF2C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A43C83" w:rsidRPr="00A43C83" w:rsidRDefault="00C70DF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0</w:t>
            </w:r>
            <w:r w:rsidR="00A43C83"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00,00р.</w:t>
            </w:r>
          </w:p>
        </w:tc>
      </w:tr>
      <w:tr w:rsidR="00FF2C65" w:rsidRPr="00A43C83" w:rsidTr="006D27D7">
        <w:trPr>
          <w:trHeight w:val="330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2C65" w:rsidRDefault="00C70DF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Обслуживание сервера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Ubuntu)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FF2C65" w:rsidRP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FF2C65" w:rsidRDefault="00FF2C65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1 500,00р.</w:t>
            </w:r>
          </w:p>
        </w:tc>
      </w:tr>
      <w:tr w:rsidR="006D27D7" w:rsidRPr="00A43C83" w:rsidTr="00A43C83">
        <w:trPr>
          <w:trHeight w:val="33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D27D7" w:rsidRPr="00A43C83" w:rsidRDefault="00C70DF5" w:rsidP="006D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Pr="00A43C83" w:rsidRDefault="006D27D7" w:rsidP="006D27D7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Обслуживание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миниАТС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D27D7" w:rsidRDefault="006D27D7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ED27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500,00р.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6D27D7" w:rsidRDefault="00ED2728" w:rsidP="00ED27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2 500,00р.</w:t>
            </w:r>
          </w:p>
        </w:tc>
      </w:tr>
      <w:tr w:rsidR="00A43C83" w:rsidRPr="00A43C83" w:rsidTr="00A43C83">
        <w:trPr>
          <w:trHeight w:val="315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A43C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A43C83" w:rsidRPr="00A43C83" w:rsidRDefault="00A43C83" w:rsidP="00FF2C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70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14 0</w:t>
            </w:r>
            <w:r w:rsidR="00FF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  <w:r w:rsidRPr="00A43C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,00р.</w:t>
            </w:r>
          </w:p>
        </w:tc>
      </w:tr>
    </w:tbl>
    <w:p w:rsidR="005E65C6" w:rsidRDefault="005E65C6" w:rsidP="00BA02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058B" w:rsidRDefault="00C92FAF" w:rsidP="00BA02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2FAF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.6pt;margin-top:8.75pt;width:462.55pt;height:0;z-index:251662336;mso-position-horizontal-relative:text;mso-position-vertical-relative:text" o:connectortype="straight"/>
        </w:pict>
      </w:r>
    </w:p>
    <w:p w:rsidR="005E65C6" w:rsidRPr="005E65C6" w:rsidRDefault="00C2058B" w:rsidP="005E6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</w:rPr>
        <w:t>Телефон: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E65C6" w:rsidRPr="005E65C6">
        <w:rPr>
          <w:rFonts w:ascii="Times New Roman" w:hAnsi="Times New Roman" w:cs="Times New Roman"/>
          <w:b/>
          <w:color w:val="FF0000"/>
          <w:sz w:val="24"/>
          <w:szCs w:val="24"/>
        </w:rPr>
        <w:t>+7 (920)-111-14-16</w:t>
      </w:r>
    </w:p>
    <w:p w:rsidR="00C2058B" w:rsidRPr="005E65C6" w:rsidRDefault="00C2058B" w:rsidP="00C2058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Pr="005E65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r w:rsidRPr="00C205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mail</w:t>
      </w:r>
      <w:r w:rsidRPr="005E65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infocom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r w:rsidRPr="005E65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</w:p>
    <w:sectPr w:rsidR="00C2058B" w:rsidRPr="005E65C6" w:rsidSect="00EC51A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B3F93"/>
    <w:multiLevelType w:val="multilevel"/>
    <w:tmpl w:val="8C1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74401"/>
    <w:rsid w:val="00042357"/>
    <w:rsid w:val="00165365"/>
    <w:rsid w:val="00291FC0"/>
    <w:rsid w:val="00452A33"/>
    <w:rsid w:val="004B0B28"/>
    <w:rsid w:val="005A2FD5"/>
    <w:rsid w:val="005E65C6"/>
    <w:rsid w:val="006D27D7"/>
    <w:rsid w:val="00700A73"/>
    <w:rsid w:val="00874401"/>
    <w:rsid w:val="00A36104"/>
    <w:rsid w:val="00A43C83"/>
    <w:rsid w:val="00BA026E"/>
    <w:rsid w:val="00C2058B"/>
    <w:rsid w:val="00C70DF5"/>
    <w:rsid w:val="00C92FAF"/>
    <w:rsid w:val="00CB2D11"/>
    <w:rsid w:val="00EC51AB"/>
    <w:rsid w:val="00ED2728"/>
    <w:rsid w:val="00F962DA"/>
    <w:rsid w:val="00FB192C"/>
    <w:rsid w:val="00FF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A33"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  <w:style w:type="character" w:styleId="a7">
    <w:name w:val="Hyperlink"/>
    <w:basedOn w:val="a0"/>
    <w:uiPriority w:val="99"/>
    <w:unhideWhenUsed/>
    <w:rsid w:val="00FB19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440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7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44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8744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techco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com-nn@yandex.ru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Инфоком</cp:lastModifiedBy>
  <cp:revision>13</cp:revision>
  <dcterms:created xsi:type="dcterms:W3CDTF">2013-03-19T10:34:00Z</dcterms:created>
  <dcterms:modified xsi:type="dcterms:W3CDTF">2015-08-12T06:59:00Z</dcterms:modified>
</cp:coreProperties>
</file>