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EF485" w14:textId="798C7898" w:rsidR="00216C3C" w:rsidRPr="00C02C90" w:rsidRDefault="00216C3C" w:rsidP="00C02C90">
      <w:pPr>
        <w:jc w:val="center"/>
        <w:rPr>
          <w:sz w:val="32"/>
          <w:szCs w:val="32"/>
          <w:u w:val="single"/>
        </w:rPr>
      </w:pPr>
      <w:r w:rsidRPr="00216C3C">
        <w:rPr>
          <w:sz w:val="32"/>
          <w:szCs w:val="32"/>
          <w:u w:val="single"/>
        </w:rPr>
        <w:t>Minutes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160"/>
        <w:gridCol w:w="6354"/>
        <w:gridCol w:w="1926"/>
      </w:tblGrid>
      <w:tr w:rsidR="00C02C90" w14:paraId="2F1A44D2" w14:textId="77777777" w:rsidTr="00C02C90">
        <w:trPr>
          <w:trHeight w:val="404"/>
        </w:trPr>
        <w:tc>
          <w:tcPr>
            <w:tcW w:w="2160" w:type="dxa"/>
            <w:tcBorders>
              <w:right w:val="single" w:sz="4" w:space="0" w:color="auto"/>
            </w:tcBorders>
          </w:tcPr>
          <w:p w14:paraId="6BC2D25A" w14:textId="77777777" w:rsidR="00C02C90" w:rsidRDefault="00C02C90" w:rsidP="00C02C90">
            <w:r>
              <w:t>Date / time: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0CB152" w14:textId="120C2680" w:rsidR="00C02C90" w:rsidRDefault="00C02C90" w:rsidP="00C02C90">
            <w:r>
              <w:t xml:space="preserve">2023-11-08 / 2130 – 2145 </w:t>
            </w:r>
            <w:proofErr w:type="spellStart"/>
            <w:r>
              <w:t>hrs</w:t>
            </w:r>
            <w:proofErr w:type="spellEnd"/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B5C8B" w14:textId="77777777" w:rsidR="00C02C90" w:rsidRDefault="00C02C90" w:rsidP="00C02C90"/>
        </w:tc>
      </w:tr>
      <w:tr w:rsidR="00C02C90" w14:paraId="4FD20B89" w14:textId="77777777" w:rsidTr="00C02C90">
        <w:trPr>
          <w:trHeight w:val="440"/>
        </w:trPr>
        <w:tc>
          <w:tcPr>
            <w:tcW w:w="2160" w:type="dxa"/>
            <w:tcBorders>
              <w:right w:val="single" w:sz="4" w:space="0" w:color="auto"/>
            </w:tcBorders>
          </w:tcPr>
          <w:p w14:paraId="1DCEFDBD" w14:textId="77777777" w:rsidR="00C02C90" w:rsidRDefault="00C02C90" w:rsidP="00C02C90">
            <w:r>
              <w:t>Location: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E90025" w14:textId="2E49410E" w:rsidR="00C02C90" w:rsidRDefault="00C02C90" w:rsidP="00C02C90">
            <w:pPr>
              <w:spacing w:after="160" w:line="259" w:lineRule="auto"/>
            </w:pPr>
            <w:r>
              <w:t>Rm 1407, FTC, HKUSPACE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B76608" w14:textId="77777777" w:rsidR="00C02C90" w:rsidRDefault="00C02C90" w:rsidP="00C02C90"/>
        </w:tc>
      </w:tr>
      <w:tr w:rsidR="00C02C90" w14:paraId="2CD9758B" w14:textId="77777777" w:rsidTr="00C02C90">
        <w:trPr>
          <w:trHeight w:val="701"/>
        </w:trPr>
        <w:tc>
          <w:tcPr>
            <w:tcW w:w="2160" w:type="dxa"/>
            <w:tcBorders>
              <w:right w:val="single" w:sz="4" w:space="0" w:color="auto"/>
            </w:tcBorders>
          </w:tcPr>
          <w:p w14:paraId="48115D50" w14:textId="77777777" w:rsidR="00C02C90" w:rsidRDefault="00C02C90" w:rsidP="000A7128">
            <w:r>
              <w:t>Present: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359808" w14:textId="77777777" w:rsidR="00C02C90" w:rsidRDefault="00C02C90" w:rsidP="000A7128">
            <w:r>
              <w:t>Client Representative, Dr. Ivy WONG</w:t>
            </w:r>
          </w:p>
          <w:p w14:paraId="6C16602B" w14:textId="77777777" w:rsidR="00C02C90" w:rsidRDefault="00C02C90" w:rsidP="000A7128">
            <w:r>
              <w:t xml:space="preserve">Design Team03: Mr. CHEUNG Chi </w:t>
            </w:r>
            <w:proofErr w:type="spellStart"/>
            <w:r>
              <w:t>wai</w:t>
            </w:r>
            <w:proofErr w:type="spellEnd"/>
            <w:r>
              <w:t xml:space="preserve"> Ray, </w:t>
            </w:r>
          </w:p>
          <w:p w14:paraId="317435BA" w14:textId="77777777" w:rsidR="00C02C90" w:rsidRDefault="00C02C90" w:rsidP="000A7128">
            <w:pPr>
              <w:ind w:left="1422"/>
            </w:pPr>
            <w:r>
              <w:t xml:space="preserve">Mr. IP Ka </w:t>
            </w:r>
            <w:proofErr w:type="spellStart"/>
            <w:r>
              <w:t>wah</w:t>
            </w:r>
            <w:proofErr w:type="spellEnd"/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3DEDD2" w14:textId="77777777" w:rsidR="00C02C90" w:rsidRDefault="00C02C90" w:rsidP="000A7128"/>
        </w:tc>
      </w:tr>
      <w:tr w:rsidR="00C02C90" w14:paraId="5DE3FBEE" w14:textId="77777777" w:rsidTr="00C02C90">
        <w:trPr>
          <w:trHeight w:val="422"/>
        </w:trPr>
        <w:tc>
          <w:tcPr>
            <w:tcW w:w="2160" w:type="dxa"/>
            <w:tcBorders>
              <w:right w:val="single" w:sz="4" w:space="0" w:color="auto"/>
            </w:tcBorders>
          </w:tcPr>
          <w:p w14:paraId="2D7F30AF" w14:textId="77777777" w:rsidR="00C02C90" w:rsidRDefault="00C02C90" w:rsidP="000A7128">
            <w:r w:rsidRPr="008B10AD">
              <w:t>Apologies</w:t>
            </w:r>
            <w:r>
              <w:t xml:space="preserve"> : 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7B8597" w14:textId="77777777" w:rsidR="00C02C90" w:rsidRDefault="00C02C90" w:rsidP="000A7128">
            <w:r>
              <w:t>Nil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C0A76E" w14:textId="77777777" w:rsidR="00C02C90" w:rsidRDefault="00C02C90" w:rsidP="000A7128"/>
        </w:tc>
      </w:tr>
      <w:tr w:rsidR="00C02C90" w:rsidRPr="008B10AD" w14:paraId="0D14C228" w14:textId="77777777" w:rsidTr="00C02C90">
        <w:tc>
          <w:tcPr>
            <w:tcW w:w="2160" w:type="dxa"/>
            <w:tcBorders>
              <w:right w:val="single" w:sz="4" w:space="0" w:color="auto"/>
            </w:tcBorders>
          </w:tcPr>
          <w:p w14:paraId="0E44B28E" w14:textId="77777777" w:rsidR="00C02C90" w:rsidRPr="008B10AD" w:rsidRDefault="00C02C90" w:rsidP="000A7128">
            <w:r w:rsidRPr="008B10AD">
              <w:t>Meeting Purpose: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82A3EF" w14:textId="70B13160" w:rsidR="00C02C90" w:rsidRDefault="00C02C90" w:rsidP="000A7128">
            <w:r>
              <w:t>Project initialization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D80A6D" w14:textId="77777777" w:rsidR="00C02C90" w:rsidRPr="008B10AD" w:rsidRDefault="00C02C90" w:rsidP="000A7128"/>
        </w:tc>
      </w:tr>
      <w:tr w:rsidR="00C02C90" w14:paraId="5AF9ACE0" w14:textId="77777777" w:rsidTr="00C02C90">
        <w:tc>
          <w:tcPr>
            <w:tcW w:w="2160" w:type="dxa"/>
          </w:tcPr>
          <w:p w14:paraId="706921BD" w14:textId="77777777" w:rsidR="00C02C90" w:rsidRDefault="00C02C90" w:rsidP="000A7128">
            <w:r>
              <w:t>Previous actions:</w:t>
            </w:r>
          </w:p>
          <w:p w14:paraId="0C404C1F" w14:textId="77777777" w:rsidR="00C02C90" w:rsidRPr="008B10AD" w:rsidRDefault="00C02C90" w:rsidP="000A7128"/>
        </w:tc>
        <w:tc>
          <w:tcPr>
            <w:tcW w:w="6354" w:type="dxa"/>
            <w:tcBorders>
              <w:top w:val="single" w:sz="4" w:space="0" w:color="auto"/>
            </w:tcBorders>
          </w:tcPr>
          <w:p w14:paraId="4C6E9BBB" w14:textId="0C850F61" w:rsidR="00C02C90" w:rsidRPr="008B10AD" w:rsidRDefault="00C02C90" w:rsidP="000A7128">
            <w:r>
              <w:t>N/A</w:t>
            </w:r>
          </w:p>
        </w:tc>
        <w:tc>
          <w:tcPr>
            <w:tcW w:w="1926" w:type="dxa"/>
            <w:tcBorders>
              <w:top w:val="single" w:sz="4" w:space="0" w:color="auto"/>
            </w:tcBorders>
          </w:tcPr>
          <w:p w14:paraId="4A5932AB" w14:textId="40EA0BDF" w:rsidR="00C02C90" w:rsidRDefault="00C02C90" w:rsidP="000A7128">
            <w:r>
              <w:t>N/A</w:t>
            </w:r>
          </w:p>
        </w:tc>
      </w:tr>
      <w:tr w:rsidR="00C02C90" w14:paraId="05E0CD93" w14:textId="77777777" w:rsidTr="00C02C90">
        <w:tc>
          <w:tcPr>
            <w:tcW w:w="2160" w:type="dxa"/>
          </w:tcPr>
          <w:p w14:paraId="3F25A7B1" w14:textId="77777777" w:rsidR="00C02C90" w:rsidRDefault="00C02C90" w:rsidP="000A7128">
            <w:r>
              <w:t>Regular Items :</w:t>
            </w:r>
          </w:p>
        </w:tc>
        <w:tc>
          <w:tcPr>
            <w:tcW w:w="6354" w:type="dxa"/>
          </w:tcPr>
          <w:p w14:paraId="229EFC75" w14:textId="580C478B" w:rsidR="00C02C90" w:rsidRDefault="00C02C90" w:rsidP="000A7128">
            <w:r>
              <w:t>N/A</w:t>
            </w:r>
          </w:p>
        </w:tc>
        <w:tc>
          <w:tcPr>
            <w:tcW w:w="1926" w:type="dxa"/>
          </w:tcPr>
          <w:p w14:paraId="4847CF19" w14:textId="6DD64712" w:rsidR="00C02C90" w:rsidRDefault="00C02C90" w:rsidP="000A7128">
            <w:r>
              <w:t>N/A</w:t>
            </w:r>
          </w:p>
        </w:tc>
      </w:tr>
      <w:tr w:rsidR="00C02C90" w14:paraId="0439407E" w14:textId="77777777" w:rsidTr="00C02C90">
        <w:tc>
          <w:tcPr>
            <w:tcW w:w="2160" w:type="dxa"/>
            <w:vMerge w:val="restart"/>
          </w:tcPr>
          <w:p w14:paraId="1C3B2B90" w14:textId="77777777" w:rsidR="00C02C90" w:rsidRDefault="00C02C90" w:rsidP="00C02C90">
            <w:r>
              <w:t>New Items :</w:t>
            </w:r>
          </w:p>
        </w:tc>
        <w:tc>
          <w:tcPr>
            <w:tcW w:w="6354" w:type="dxa"/>
          </w:tcPr>
          <w:p w14:paraId="17399446" w14:textId="3F206D71" w:rsidR="00C02C90" w:rsidRDefault="00C02C90" w:rsidP="00A373FB">
            <w:pPr>
              <w:pStyle w:val="ListParagraph"/>
              <w:numPr>
                <w:ilvl w:val="0"/>
                <w:numId w:val="9"/>
              </w:numPr>
              <w:ind w:left="346"/>
            </w:pPr>
            <w:r>
              <w:t>Project idea</w:t>
            </w:r>
          </w:p>
          <w:p w14:paraId="16F9F1E9" w14:textId="77777777" w:rsidR="00C02C90" w:rsidRDefault="00C02C90" w:rsidP="00C02C90">
            <w:pPr>
              <w:pStyle w:val="ListParagraph"/>
              <w:numPr>
                <w:ilvl w:val="0"/>
                <w:numId w:val="4"/>
              </w:numPr>
              <w:ind w:left="250" w:hanging="270"/>
            </w:pPr>
            <w:r>
              <w:t>Elder awareness system</w:t>
            </w:r>
          </w:p>
          <w:p w14:paraId="0DC23F21" w14:textId="77777777" w:rsidR="00C02C90" w:rsidRDefault="00C02C90" w:rsidP="00C02C90">
            <w:pPr>
              <w:pStyle w:val="ListParagraph"/>
              <w:numPr>
                <w:ilvl w:val="0"/>
                <w:numId w:val="4"/>
              </w:numPr>
              <w:ind w:left="250" w:hanging="270"/>
            </w:pPr>
            <w:r>
              <w:t>E-voting system for local geographical election</w:t>
            </w:r>
          </w:p>
          <w:p w14:paraId="6FFC9367" w14:textId="77777777" w:rsidR="00C02C90" w:rsidRDefault="00C02C90" w:rsidP="00C02C90"/>
          <w:p w14:paraId="47AFBC05" w14:textId="77777777" w:rsidR="00C02C90" w:rsidRDefault="00C02C90" w:rsidP="00C02C90">
            <w:r>
              <w:t xml:space="preserve">Result: </w:t>
            </w:r>
          </w:p>
          <w:p w14:paraId="2502FEC4" w14:textId="3BCCF158" w:rsidR="00C02C90" w:rsidRDefault="00C02C90" w:rsidP="00C02C90">
            <w:r>
              <w:t>E-voting system accepted</w:t>
            </w:r>
          </w:p>
        </w:tc>
        <w:tc>
          <w:tcPr>
            <w:tcW w:w="1926" w:type="dxa"/>
          </w:tcPr>
          <w:p w14:paraId="7EF47BAB" w14:textId="62826CB9" w:rsidR="00C02C90" w:rsidRDefault="00C02C90" w:rsidP="00C02C90">
            <w:r>
              <w:t>Design Team03</w:t>
            </w:r>
          </w:p>
        </w:tc>
      </w:tr>
      <w:tr w:rsidR="00C02C90" w14:paraId="61A1509B" w14:textId="77777777" w:rsidTr="00C02C90">
        <w:tc>
          <w:tcPr>
            <w:tcW w:w="2160" w:type="dxa"/>
            <w:vMerge/>
          </w:tcPr>
          <w:p w14:paraId="236BCE82" w14:textId="77777777" w:rsidR="00C02C90" w:rsidRDefault="00C02C90" w:rsidP="00C02C90"/>
        </w:tc>
        <w:tc>
          <w:tcPr>
            <w:tcW w:w="6354" w:type="dxa"/>
          </w:tcPr>
          <w:p w14:paraId="4091D783" w14:textId="4339BCB4" w:rsidR="00C02C90" w:rsidRDefault="00C02C90" w:rsidP="00A373FB">
            <w:pPr>
              <w:pStyle w:val="ListParagraph"/>
              <w:numPr>
                <w:ilvl w:val="0"/>
                <w:numId w:val="9"/>
              </w:numPr>
              <w:ind w:left="256" w:hanging="270"/>
            </w:pPr>
            <w:r>
              <w:t>Client question about</w:t>
            </w:r>
          </w:p>
          <w:p w14:paraId="3605A26B" w14:textId="77777777" w:rsidR="00C02C90" w:rsidRDefault="00C02C90" w:rsidP="00C02C90">
            <w:pPr>
              <w:pStyle w:val="ListParagraph"/>
              <w:numPr>
                <w:ilvl w:val="0"/>
                <w:numId w:val="4"/>
              </w:numPr>
              <w:ind w:left="250" w:hanging="270"/>
            </w:pPr>
            <w:r>
              <w:t>The mechanism to protect personal data?</w:t>
            </w:r>
          </w:p>
          <w:p w14:paraId="1134B6F2" w14:textId="77777777" w:rsidR="00C02C90" w:rsidRDefault="00C02C90" w:rsidP="00C02C90">
            <w:pPr>
              <w:pStyle w:val="ListParagraph"/>
              <w:numPr>
                <w:ilvl w:val="0"/>
                <w:numId w:val="4"/>
              </w:numPr>
              <w:ind w:left="250" w:hanging="270"/>
            </w:pPr>
            <w:r>
              <w:t>How to secure the block chain from hacker sending invalid ballots</w:t>
            </w:r>
          </w:p>
          <w:p w14:paraId="57EE01F7" w14:textId="77777777" w:rsidR="00C02C90" w:rsidRDefault="00C02C90" w:rsidP="00C02C90"/>
        </w:tc>
        <w:tc>
          <w:tcPr>
            <w:tcW w:w="1926" w:type="dxa"/>
          </w:tcPr>
          <w:p w14:paraId="60CE33AD" w14:textId="762B3C30" w:rsidR="00C02C90" w:rsidRDefault="00C02C90" w:rsidP="00C02C90">
            <w:r>
              <w:t>Design Team03</w:t>
            </w:r>
          </w:p>
        </w:tc>
      </w:tr>
      <w:tr w:rsidR="00C02C90" w14:paraId="6095E44A" w14:textId="77777777" w:rsidTr="00C02C90">
        <w:tc>
          <w:tcPr>
            <w:tcW w:w="2160" w:type="dxa"/>
            <w:tcBorders>
              <w:right w:val="single" w:sz="4" w:space="0" w:color="auto"/>
            </w:tcBorders>
          </w:tcPr>
          <w:p w14:paraId="30AD23F4" w14:textId="77777777" w:rsidR="00C02C90" w:rsidRDefault="00C02C90" w:rsidP="000A7128">
            <w:r>
              <w:t xml:space="preserve">AOB : 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491F87" w14:textId="77777777" w:rsidR="00C02C90" w:rsidRDefault="00C02C90" w:rsidP="000A7128">
            <w:r>
              <w:t>N/A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4B80B7" w14:textId="77777777" w:rsidR="00C02C90" w:rsidRDefault="00C02C90" w:rsidP="000A7128"/>
        </w:tc>
      </w:tr>
      <w:tr w:rsidR="00C02C90" w14:paraId="3F48C930" w14:textId="77777777" w:rsidTr="00C02C90">
        <w:tc>
          <w:tcPr>
            <w:tcW w:w="2160" w:type="dxa"/>
            <w:tcBorders>
              <w:right w:val="single" w:sz="4" w:space="0" w:color="auto"/>
            </w:tcBorders>
          </w:tcPr>
          <w:p w14:paraId="7163D5CE" w14:textId="77777777" w:rsidR="00C02C90" w:rsidRDefault="00C02C90" w:rsidP="000A7128">
            <w:r>
              <w:t xml:space="preserve">Next Meeting: 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B911A6" w14:textId="1CFB6186" w:rsidR="00C02C90" w:rsidRDefault="00C02C90" w:rsidP="00C02C90">
            <w:r>
              <w:t xml:space="preserve">2023-12-06, Room 203, </w:t>
            </w:r>
            <w:r w:rsidRPr="00216C3C">
              <w:t>Admiralty</w:t>
            </w:r>
            <w:r>
              <w:t xml:space="preserve"> Centre, HKUSPACE</w:t>
            </w:r>
          </w:p>
          <w:p w14:paraId="1E0E2165" w14:textId="67AED1F2" w:rsidR="00C02C90" w:rsidRDefault="00C02C90" w:rsidP="000A7128"/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23E65A" w14:textId="77777777" w:rsidR="00C02C90" w:rsidRDefault="00C02C90" w:rsidP="000A7128"/>
        </w:tc>
      </w:tr>
    </w:tbl>
    <w:p w14:paraId="7761533A" w14:textId="77777777" w:rsidR="00C02C90" w:rsidRDefault="00C02C90"/>
    <w:p w14:paraId="60A7C65D" w14:textId="2E737CD4" w:rsidR="00216C3C" w:rsidRDefault="00216C3C">
      <w:pPr>
        <w:widowControl/>
      </w:pPr>
    </w:p>
    <w:sectPr w:rsidR="00216C3C" w:rsidSect="00BE5E5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8C9EF" w14:textId="77777777" w:rsidR="00BE5E54" w:rsidRDefault="00BE5E54" w:rsidP="00C02C90">
      <w:pPr>
        <w:spacing w:after="0" w:line="240" w:lineRule="auto"/>
      </w:pPr>
      <w:r>
        <w:separator/>
      </w:r>
    </w:p>
  </w:endnote>
  <w:endnote w:type="continuationSeparator" w:id="0">
    <w:p w14:paraId="18A41121" w14:textId="77777777" w:rsidR="00BE5E54" w:rsidRDefault="00BE5E54" w:rsidP="00C02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12DB3" w14:textId="77777777" w:rsidR="00BE5E54" w:rsidRDefault="00BE5E54" w:rsidP="00C02C90">
      <w:pPr>
        <w:spacing w:after="0" w:line="240" w:lineRule="auto"/>
      </w:pPr>
      <w:r>
        <w:separator/>
      </w:r>
    </w:p>
  </w:footnote>
  <w:footnote w:type="continuationSeparator" w:id="0">
    <w:p w14:paraId="1206B9A2" w14:textId="77777777" w:rsidR="00BE5E54" w:rsidRDefault="00BE5E54" w:rsidP="00C02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DA2"/>
    <w:multiLevelType w:val="hybridMultilevel"/>
    <w:tmpl w:val="B27CB5EC"/>
    <w:lvl w:ilvl="0" w:tplc="B2D06D3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F253E6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F097F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D0A63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620A3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782A8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6E6A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E485E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2C459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A1C73"/>
    <w:multiLevelType w:val="hybridMultilevel"/>
    <w:tmpl w:val="AF6E8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3654F"/>
    <w:multiLevelType w:val="hybridMultilevel"/>
    <w:tmpl w:val="29842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44AD9"/>
    <w:multiLevelType w:val="hybridMultilevel"/>
    <w:tmpl w:val="444A5112"/>
    <w:lvl w:ilvl="0" w:tplc="810E6C1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BC0250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F6D3C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F0FAB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FE56B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26314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6CEB4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B4D58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CCA32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85199"/>
    <w:multiLevelType w:val="hybridMultilevel"/>
    <w:tmpl w:val="7C4E249E"/>
    <w:lvl w:ilvl="0" w:tplc="13DE91F2">
      <w:start w:val="202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101E1"/>
    <w:multiLevelType w:val="hybridMultilevel"/>
    <w:tmpl w:val="6F4E6C2A"/>
    <w:lvl w:ilvl="0" w:tplc="03CCF0E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068D0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76F8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DAE15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1A9AD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BAA8F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16AB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78808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4482E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B52FD"/>
    <w:multiLevelType w:val="hybridMultilevel"/>
    <w:tmpl w:val="D9182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704E9C"/>
    <w:multiLevelType w:val="hybridMultilevel"/>
    <w:tmpl w:val="CD5E0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C00A2D"/>
    <w:multiLevelType w:val="hybridMultilevel"/>
    <w:tmpl w:val="25DCDA9E"/>
    <w:lvl w:ilvl="0" w:tplc="7F1615E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36025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C6041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8C5A7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8E461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B0606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98C63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92AD9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06A79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18896125">
    <w:abstractNumId w:val="4"/>
  </w:num>
  <w:num w:numId="2" w16cid:durableId="601644178">
    <w:abstractNumId w:val="2"/>
  </w:num>
  <w:num w:numId="3" w16cid:durableId="2033608514">
    <w:abstractNumId w:val="0"/>
  </w:num>
  <w:num w:numId="4" w16cid:durableId="1427726254">
    <w:abstractNumId w:val="6"/>
  </w:num>
  <w:num w:numId="5" w16cid:durableId="2116703887">
    <w:abstractNumId w:val="8"/>
  </w:num>
  <w:num w:numId="6" w16cid:durableId="929508197">
    <w:abstractNumId w:val="3"/>
  </w:num>
  <w:num w:numId="7" w16cid:durableId="2067139781">
    <w:abstractNumId w:val="1"/>
  </w:num>
  <w:num w:numId="8" w16cid:durableId="905189679">
    <w:abstractNumId w:val="5"/>
  </w:num>
  <w:num w:numId="9" w16cid:durableId="3210851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3C"/>
    <w:rsid w:val="00033863"/>
    <w:rsid w:val="00183A4B"/>
    <w:rsid w:val="00200AF7"/>
    <w:rsid w:val="00216C3C"/>
    <w:rsid w:val="002F5C98"/>
    <w:rsid w:val="00303A4B"/>
    <w:rsid w:val="003F035F"/>
    <w:rsid w:val="004332AA"/>
    <w:rsid w:val="004854FA"/>
    <w:rsid w:val="006067AE"/>
    <w:rsid w:val="00635119"/>
    <w:rsid w:val="0065303A"/>
    <w:rsid w:val="00664824"/>
    <w:rsid w:val="00676999"/>
    <w:rsid w:val="007E6212"/>
    <w:rsid w:val="008B24A8"/>
    <w:rsid w:val="008D2B58"/>
    <w:rsid w:val="009231C3"/>
    <w:rsid w:val="00940AC3"/>
    <w:rsid w:val="009502B1"/>
    <w:rsid w:val="009635A0"/>
    <w:rsid w:val="00A373FB"/>
    <w:rsid w:val="00AD609E"/>
    <w:rsid w:val="00B1056F"/>
    <w:rsid w:val="00B14380"/>
    <w:rsid w:val="00B65FB6"/>
    <w:rsid w:val="00BE5E54"/>
    <w:rsid w:val="00C02C90"/>
    <w:rsid w:val="00DA5996"/>
    <w:rsid w:val="00E154DC"/>
    <w:rsid w:val="00E755CB"/>
    <w:rsid w:val="00F37B23"/>
    <w:rsid w:val="00F84C9A"/>
    <w:rsid w:val="00F9368D"/>
    <w:rsid w:val="00FC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3F427"/>
  <w15:chartTrackingRefBased/>
  <w15:docId w15:val="{7CDF9FFB-2ECE-460B-AD30-19634C93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69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2C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C90"/>
  </w:style>
  <w:style w:type="paragraph" w:styleId="Footer">
    <w:name w:val="footer"/>
    <w:basedOn w:val="Normal"/>
    <w:link w:val="FooterChar"/>
    <w:uiPriority w:val="99"/>
    <w:unhideWhenUsed/>
    <w:rsid w:val="00C02C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34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6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31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03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29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92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022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3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17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33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339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79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521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kindergarten kindergaten</dc:creator>
  <cp:keywords/>
  <dc:description/>
  <cp:lastModifiedBy>kindergarten kindergaten</cp:lastModifiedBy>
  <cp:revision>24</cp:revision>
  <dcterms:created xsi:type="dcterms:W3CDTF">2024-01-13T09:17:00Z</dcterms:created>
  <dcterms:modified xsi:type="dcterms:W3CDTF">2024-01-14T03:09:00Z</dcterms:modified>
</cp:coreProperties>
</file>