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Pr="00167C00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7262BC">
        <w:rPr>
          <w:sz w:val="28"/>
          <w:szCs w:val="28"/>
        </w:rPr>
        <w:t>4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7262BC" w:rsidRPr="007262BC">
        <w:rPr>
          <w:b/>
          <w:bCs/>
          <w:sz w:val="28"/>
          <w:szCs w:val="28"/>
        </w:rPr>
        <w:t>Разрешение конфликтов объединения веток</w:t>
      </w:r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BC3C7A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BC3C7A">
        <w:rPr>
          <w:sz w:val="28"/>
          <w:szCs w:val="28"/>
        </w:rPr>
        <w:t>Д.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8D3DDB" w:rsidRDefault="00F85F29" w:rsidP="00F85F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Научиться разрешать в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F85F29">
        <w:rPr>
          <w:rFonts w:ascii="Times New Roman" w:hAnsi="Times New Roman" w:cs="Times New Roman"/>
          <w:sz w:val="28"/>
          <w:szCs w:val="28"/>
        </w:rPr>
        <w:t xml:space="preserve"> конфликтные ситуации, возникающие после объединения веток.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1. На основе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85F29">
        <w:rPr>
          <w:rFonts w:ascii="Times New Roman" w:hAnsi="Times New Roman" w:cs="Times New Roman"/>
          <w:sz w:val="28"/>
          <w:szCs w:val="28"/>
        </w:rPr>
        <w:t xml:space="preserve"> создать ветку lab4</w:t>
      </w:r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>2. Переключиться на эту ветку</w:t>
      </w:r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3. Внести изменения и сделать, и зафиксировать их в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4. Переключиться на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5. Внести другие изменения в тот же файл в те же строки и сделать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>6. Влить ветку lab4 и получить конфликт</w:t>
      </w:r>
    </w:p>
    <w:p w:rsidR="00F85F29" w:rsidRPr="00F85F29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 xml:space="preserve">7. Разрешить конфликт и </w:t>
      </w:r>
      <w:proofErr w:type="spellStart"/>
      <w:r w:rsidRPr="00F85F2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85F29">
        <w:rPr>
          <w:rFonts w:ascii="Times New Roman" w:hAnsi="Times New Roman" w:cs="Times New Roman"/>
          <w:sz w:val="28"/>
          <w:szCs w:val="28"/>
        </w:rPr>
        <w:t xml:space="preserve"> результирующий код</w:t>
      </w:r>
    </w:p>
    <w:p w:rsidR="00D73EFC" w:rsidRPr="00AC3A9F" w:rsidRDefault="00F85F29" w:rsidP="00F85F2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5F29">
        <w:rPr>
          <w:rFonts w:ascii="Times New Roman" w:hAnsi="Times New Roman" w:cs="Times New Roman"/>
          <w:sz w:val="28"/>
          <w:szCs w:val="28"/>
        </w:rPr>
        <w:t>8. Удалить ветку lab4</w:t>
      </w:r>
    </w:p>
    <w:p w:rsidR="00AC3A9F" w:rsidRDefault="00AC3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3DDB" w:rsidRDefault="008D3DDB" w:rsidP="008D3DD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5DA0" w:rsidRDefault="00000997" w:rsidP="00AC3A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585DA0" w:rsidRDefault="00AC3A9F" w:rsidP="00AC3A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8528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A9F" w:rsidRPr="00AC3A9F" w:rsidRDefault="00AC3A9F" w:rsidP="00AC3A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29026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A9F" w:rsidRPr="00AC3A9F" w:rsidSect="00EE1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42DF5"/>
    <w:multiLevelType w:val="hybridMultilevel"/>
    <w:tmpl w:val="7BE0D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9565C"/>
    <w:rsid w:val="00000997"/>
    <w:rsid w:val="00167C00"/>
    <w:rsid w:val="00340C37"/>
    <w:rsid w:val="00352105"/>
    <w:rsid w:val="003922DD"/>
    <w:rsid w:val="003E1138"/>
    <w:rsid w:val="0043093D"/>
    <w:rsid w:val="004975EE"/>
    <w:rsid w:val="004A0F8C"/>
    <w:rsid w:val="00575D26"/>
    <w:rsid w:val="00585DA0"/>
    <w:rsid w:val="0071057B"/>
    <w:rsid w:val="007262BC"/>
    <w:rsid w:val="0079565C"/>
    <w:rsid w:val="007E6E23"/>
    <w:rsid w:val="008A0569"/>
    <w:rsid w:val="008D3DDB"/>
    <w:rsid w:val="00AC3A9F"/>
    <w:rsid w:val="00AD4D6E"/>
    <w:rsid w:val="00B43B93"/>
    <w:rsid w:val="00BC3C7A"/>
    <w:rsid w:val="00D73EFC"/>
    <w:rsid w:val="00EE1DE5"/>
    <w:rsid w:val="00F85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2017-06-10T18:15:00Z</dcterms:created>
  <dcterms:modified xsi:type="dcterms:W3CDTF">2017-11-05T17:51:00Z</dcterms:modified>
</cp:coreProperties>
</file>